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Тверь </w:t>
      </w:r>
      <w:proofErr w:type="gramStart"/>
      <w:r>
        <w:rPr>
          <w:rFonts w:ascii="Times New Roman" w:hAnsi="Times New Roman"/>
          <w:i/>
          <w:sz w:val="28"/>
          <w:szCs w:val="28"/>
        </w:rPr>
        <w:t>Спортивный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пер. 12.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2454D5" w:rsidRDefault="002454D5" w:rsidP="002454D5">
      <w:pPr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2021 года                                                                                № 302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деятельности школы в период проведения выборов 17 сентября 2021 года.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D5" w:rsidRDefault="002454D5" w:rsidP="0024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письма Управление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вери от 15.09.2021г. б/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в связи с проведением выборов и работой участковых избирательных комиссий № 1025, №1026 на базе МБОУ СОШ № 42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17.09.2021г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бучение в 1-8 классах в электронной (дистанционной форме) в соответствии с расписанием учебных занятий; для учащихся 1-4 классов в количестве 3-х уроков; 5-8 классов в количестве 4-х уроков.</w:t>
      </w:r>
    </w:p>
    <w:p w:rsidR="002454D5" w:rsidRDefault="002454D5" w:rsidP="002454D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Романова О.Г., Морозова И.В.</w:t>
      </w:r>
    </w:p>
    <w:p w:rsidR="002454D5" w:rsidRDefault="002454D5" w:rsidP="0024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Педагогическим работникам организовать проведение уроков удаленно по расписанию учебных занятий 17.09.2021 г. (пятницы) в количестве 3-х уроков для учащихся 1-4 классов и 4-х уроков 5-8 классов.</w:t>
      </w:r>
    </w:p>
    <w:p w:rsidR="002454D5" w:rsidRDefault="002454D5" w:rsidP="002454D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учителя-предметники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Педагогическим работникам 17.09.2021г. организовать удаленно подготовку и работу по </w:t>
      </w:r>
      <w:proofErr w:type="gramStart"/>
      <w:r>
        <w:rPr>
          <w:rFonts w:ascii="Times New Roman" w:hAnsi="Times New Roman"/>
          <w:sz w:val="28"/>
          <w:szCs w:val="28"/>
        </w:rPr>
        <w:t>индивидуальным проектам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учащихся 9,10,11-х классов.</w:t>
      </w:r>
    </w:p>
    <w:p w:rsidR="002454D5" w:rsidRDefault="002454D5" w:rsidP="002454D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Романова </w:t>
      </w:r>
      <w:proofErr w:type="spellStart"/>
      <w:r>
        <w:rPr>
          <w:rFonts w:ascii="Times New Roman" w:hAnsi="Times New Roman"/>
          <w:sz w:val="28"/>
          <w:szCs w:val="28"/>
        </w:rPr>
        <w:t>О.Г.,учителя-предметники</w:t>
      </w:r>
      <w:proofErr w:type="spellEnd"/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Классным руководителям 1-11-х классов в срок до 16.09.2021г. проинформировать родителей (законных представителей) обучающихся о режиме работы школы 17 сентября 2021 года.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Заместителю директора по УВР Романовой О.Г., Морозовой И.В., в связи с принятием настоящего приказа:</w:t>
      </w:r>
    </w:p>
    <w:p w:rsidR="002454D5" w:rsidRDefault="002454D5" w:rsidP="0024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внесение изменений в расписание учебных занятий 17 сентября 2021 г.;</w:t>
      </w:r>
    </w:p>
    <w:p w:rsidR="002454D5" w:rsidRDefault="002454D5" w:rsidP="0024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учебных программ в полном объеме.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Классным руководителям 1-11-х классов организовать взаимодействие с родителями обучающихся по организации их занятости 17.09.2021г. в период проведения дистанционного обучения.</w:t>
      </w:r>
    </w:p>
    <w:p w:rsidR="002454D5" w:rsidRDefault="002454D5" w:rsidP="002454D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Гагарина Г.В., соц.педагог </w:t>
      </w:r>
      <w:proofErr w:type="spellStart"/>
      <w:r>
        <w:rPr>
          <w:rFonts w:ascii="Times New Roman" w:hAnsi="Times New Roman"/>
          <w:sz w:val="28"/>
          <w:szCs w:val="28"/>
        </w:rPr>
        <w:t>Мозжухина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учащимися, состоящими на различных видах профилактического учета, учащихся, находящихся в трудной жизненной ситуации, социально опасном положении в период проведения выборов 17, 18,19 сентября 2021 года.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Гагарина Г.В., соц.педагог </w:t>
      </w:r>
      <w:proofErr w:type="spellStart"/>
      <w:r>
        <w:rPr>
          <w:rFonts w:ascii="Times New Roman" w:hAnsi="Times New Roman"/>
          <w:sz w:val="28"/>
          <w:szCs w:val="28"/>
        </w:rPr>
        <w:t>Мозжухина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Е.А, классные руководители 1-11-х классов.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Предусмотреть проведение 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ероприятий в рамках воспитательной работы в период проведения выборов 17 сентября 2021г.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Гагарина Г.В., педагог-организатор Москвина Ю.Ю.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Организовать музыкальное сопровождение на избирательный участок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Гагарина Г.В., педагог-организатор Москвина Ю.Ю.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10.Информация о режиме работы школы 17 сентября 2021 г. разместить на официальном сайте школы.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Будаков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Назначить ответственным за взаимодействие с участковой избирательной комиссией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АХР Гаврилова А.А.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Поручить ответственному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АХР Гаврилову А.А.: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помещения для организации избирательных участков на 1 этаже школы;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 взаимодействие с членами участков избирательных комиссий, правоохранительными органами, оказывать содействие по вопросам организации деятельности избирательных участков в школе;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допуск на территорию школы членов учебных избирательных комиссий, а также избирателей и наблюдателей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 xml:space="preserve"> дни голосования;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 дни голосования исправность коммуникаций и безопасность.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Провести дополнительные инструктажи с работниками школы по порядку действий в случаях возникновения угрозы или совершения террористических актов.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преподаватель-организатор ОБЖ Томилин Д.А.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Назначить ответственным за организацию и проведение  17,18,19 сентября термометрии работникам школы.</w:t>
      </w:r>
    </w:p>
    <w:p w:rsidR="002454D5" w:rsidRDefault="002454D5" w:rsidP="002454D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Гагарина Г.В.</w:t>
      </w:r>
    </w:p>
    <w:p w:rsidR="002454D5" w:rsidRDefault="002454D5" w:rsidP="0024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Утвердить график проведения термометрии 17, 18, 19 сентября 2021 г.</w:t>
      </w:r>
    </w:p>
    <w:p w:rsidR="002454D5" w:rsidRDefault="002454D5" w:rsidP="002454D5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Гагарина Г.В.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16.Утвердить график дежурства администрации школы 17,18,19 сентября 2021 г.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Будаков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Периодически осуществлять обход пришкольной территории и здания общеобразовательного учреждения.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Ответств</w:t>
      </w:r>
      <w:proofErr w:type="spellEnd"/>
      <w:r>
        <w:rPr>
          <w:rFonts w:ascii="Times New Roman" w:hAnsi="Times New Roman"/>
          <w:sz w:val="28"/>
          <w:szCs w:val="28"/>
        </w:rPr>
        <w:t>.: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УХР Гаврилов А.А., вахтеры, сторожа.</w:t>
      </w:r>
    </w:p>
    <w:p w:rsidR="002454D5" w:rsidRDefault="002454D5" w:rsidP="002454D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18.Дежурным администраторам в случае возникновения чрезвычайных ситуаций незамедлительно оповещать  соответствующие органы и директора школы.</w:t>
      </w:r>
    </w:p>
    <w:p w:rsidR="002454D5" w:rsidRDefault="002454D5" w:rsidP="002454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D5" w:rsidRDefault="002454D5" w:rsidP="002454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42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Суллерова</w:t>
      </w:r>
      <w:proofErr w:type="spellEnd"/>
    </w:p>
    <w:p w:rsidR="002454D5" w:rsidRDefault="002454D5" w:rsidP="002454D5">
      <w:r>
        <w:t xml:space="preserve"> </w:t>
      </w:r>
    </w:p>
    <w:p w:rsidR="002454D5" w:rsidRDefault="002454D5" w:rsidP="00245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54D5" w:rsidRDefault="002454D5" w:rsidP="002454D5">
      <w:pPr>
        <w:rPr>
          <w:color w:val="FF0000"/>
        </w:rPr>
      </w:pPr>
    </w:p>
    <w:p w:rsidR="002454D5" w:rsidRDefault="002454D5" w:rsidP="002454D5">
      <w:pPr>
        <w:rPr>
          <w:color w:val="FF0000"/>
        </w:rPr>
      </w:pPr>
    </w:p>
    <w:p w:rsidR="002454D5" w:rsidRDefault="002454D5" w:rsidP="002454D5">
      <w:pPr>
        <w:rPr>
          <w:color w:val="FF0000"/>
        </w:rPr>
      </w:pPr>
    </w:p>
    <w:p w:rsidR="002454D5" w:rsidRDefault="002454D5" w:rsidP="002454D5">
      <w:pPr>
        <w:rPr>
          <w:color w:val="FF0000"/>
        </w:rPr>
      </w:pPr>
    </w:p>
    <w:p w:rsidR="00000000" w:rsidRDefault="002454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54D5"/>
    <w:rsid w:val="002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2021-09-16T12:36:00Z</dcterms:created>
  <dcterms:modified xsi:type="dcterms:W3CDTF">2021-09-16T12:37:00Z</dcterms:modified>
</cp:coreProperties>
</file>