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EE" w:rsidRPr="00E81AEE" w:rsidRDefault="00E81AEE" w:rsidP="00E8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</w:p>
    <w:p w:rsidR="00E81AEE" w:rsidRPr="00E81AEE" w:rsidRDefault="00E81AEE" w:rsidP="00E8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ОБЩЕОБРАЗОВАТЕЛЬНОЕ УЧРЕЖДЕНИЕ, </w:t>
      </w:r>
    </w:p>
    <w:p w:rsidR="00E81AEE" w:rsidRPr="00E81AEE" w:rsidRDefault="00E81AEE" w:rsidP="00E8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№18 Г.ТВЕРИ</w:t>
      </w:r>
    </w:p>
    <w:p w:rsidR="00E81AEE" w:rsidRPr="00E81AEE" w:rsidRDefault="00E81AEE" w:rsidP="00E81A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EE" w:rsidRPr="00E81AEE" w:rsidRDefault="00E81AEE" w:rsidP="00E81A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1AEE" w:rsidRPr="00E81AEE" w:rsidTr="00A04CD7">
        <w:tc>
          <w:tcPr>
            <w:tcW w:w="4785" w:type="dxa"/>
            <w:hideMark/>
          </w:tcPr>
          <w:p w:rsidR="00E81AEE" w:rsidRPr="00E81AEE" w:rsidRDefault="00E81AEE" w:rsidP="00E8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EE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«РАССМОТРЕНА И РЕКОМЕНДОВАНА К УТВЕРЖДЕНИЮ»</w:t>
            </w:r>
          </w:p>
          <w:p w:rsidR="00E81AEE" w:rsidRPr="00E81AEE" w:rsidRDefault="00E81AEE" w:rsidP="00E8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E81AEE" w:rsidRPr="00E81AEE" w:rsidRDefault="00E81AEE" w:rsidP="00E8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EE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</w:t>
            </w:r>
          </w:p>
        </w:tc>
        <w:tc>
          <w:tcPr>
            <w:tcW w:w="4786" w:type="dxa"/>
            <w:hideMark/>
          </w:tcPr>
          <w:p w:rsidR="00E81AEE" w:rsidRPr="00E81AEE" w:rsidRDefault="00E81AEE" w:rsidP="00E8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EE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E81AEE" w:rsidRPr="00E81AEE" w:rsidRDefault="00E81AEE" w:rsidP="00E8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E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СОШ №18</w:t>
            </w:r>
          </w:p>
          <w:p w:rsidR="00E81AEE" w:rsidRPr="00E81AEE" w:rsidRDefault="00E81AEE" w:rsidP="00E8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_______________Т.А. </w:t>
            </w:r>
            <w:proofErr w:type="spellStart"/>
            <w:r w:rsidRPr="00E81AEE">
              <w:rPr>
                <w:rFonts w:ascii="Times New Roman" w:eastAsia="Times New Roman" w:hAnsi="Times New Roman" w:cs="Times New Roman"/>
                <w:sz w:val="28"/>
                <w:szCs w:val="28"/>
              </w:rPr>
              <w:t>Бердыган</w:t>
            </w:r>
            <w:proofErr w:type="spellEnd"/>
          </w:p>
          <w:p w:rsidR="00E81AEE" w:rsidRPr="00E81AEE" w:rsidRDefault="00E81AEE" w:rsidP="00E8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EE">
              <w:rPr>
                <w:rFonts w:ascii="Times New Roman" w:eastAsia="Times New Roman" w:hAnsi="Times New Roman" w:cs="Times New Roman"/>
                <w:sz w:val="28"/>
                <w:szCs w:val="28"/>
              </w:rPr>
              <w:t>(приказ от «__</w:t>
            </w:r>
            <w:proofErr w:type="gramStart"/>
            <w:r w:rsidRPr="00E81AEE">
              <w:rPr>
                <w:rFonts w:ascii="Times New Roman" w:eastAsia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E81AE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________202__года</w:t>
            </w:r>
          </w:p>
          <w:p w:rsidR="00E81AEE" w:rsidRPr="00E81AEE" w:rsidRDefault="00E81AEE" w:rsidP="00E8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EE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№_______)</w:t>
            </w:r>
          </w:p>
        </w:tc>
      </w:tr>
    </w:tbl>
    <w:p w:rsidR="00E81AEE" w:rsidRPr="00E81AEE" w:rsidRDefault="00E81AEE" w:rsidP="00E81A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EE" w:rsidRPr="00E81AEE" w:rsidRDefault="00E81AEE" w:rsidP="00E81A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EE" w:rsidRPr="00E81AEE" w:rsidRDefault="00E81AEE" w:rsidP="00E8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EE" w:rsidRPr="00E81AEE" w:rsidRDefault="00E81AEE" w:rsidP="00E81A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1AEE" w:rsidRPr="00E81AEE" w:rsidRDefault="00E81AEE" w:rsidP="00E81A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E81AEE" w:rsidRPr="00E81AEE" w:rsidRDefault="00E81AEE" w:rsidP="00E81A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ПРЕДМЕТУ</w:t>
      </w:r>
      <w:r w:rsidRPr="00E81A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81A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РОДНОЙ </w:t>
      </w:r>
      <w:proofErr w:type="gramStart"/>
      <w:r w:rsidRPr="00E81A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 РУССКИЙ</w:t>
      </w:r>
      <w:proofErr w:type="gramEnd"/>
      <w:r w:rsidRPr="00E81A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) ЯЗЫК </w:t>
      </w:r>
    </w:p>
    <w:p w:rsidR="00E81AEE" w:rsidRPr="00E81AEE" w:rsidRDefault="00E81AEE" w:rsidP="00E81AEE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4 класс</w:t>
      </w:r>
      <w:r w:rsidRPr="00E81A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81AEE" w:rsidRPr="00E81AEE" w:rsidRDefault="00E81AEE" w:rsidP="00E81AEE">
      <w:pPr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E81AEE">
        <w:rPr>
          <w:rFonts w:ascii="Calibri" w:eastAsia="Times New Roman" w:hAnsi="Calibri" w:cs="Times New Roman"/>
          <w:sz w:val="36"/>
          <w:szCs w:val="36"/>
          <w:lang w:eastAsia="ru-RU"/>
        </w:rPr>
        <w:t>4 класс (0,5 часа в неделю 17 часов в год)</w:t>
      </w:r>
    </w:p>
    <w:p w:rsidR="00E81AEE" w:rsidRPr="00E81AEE" w:rsidRDefault="00E81AEE" w:rsidP="00E8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81AEE" w:rsidRPr="00E81AEE" w:rsidRDefault="00E81AEE" w:rsidP="00E8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81AE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</w:t>
      </w:r>
      <w:r w:rsidRPr="00E81AE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азработана учителями начальной школы:</w:t>
      </w:r>
    </w:p>
    <w:p w:rsidR="00E81AEE" w:rsidRPr="00E81AEE" w:rsidRDefault="00E81AEE" w:rsidP="00E8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E81AEE">
        <w:rPr>
          <w:rFonts w:ascii="Times New Roman" w:eastAsia="Times New Roman" w:hAnsi="Times New Roman" w:cs="Times New Roman"/>
          <w:sz w:val="40"/>
          <w:szCs w:val="40"/>
          <w:lang w:eastAsia="ru-RU"/>
        </w:rPr>
        <w:t>Ледневой</w:t>
      </w:r>
      <w:proofErr w:type="spellEnd"/>
      <w:r w:rsidRPr="00E81AE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Мариной Васильевной,</w:t>
      </w:r>
    </w:p>
    <w:p w:rsidR="00E81AEE" w:rsidRPr="00E81AEE" w:rsidRDefault="00E81AEE" w:rsidP="00E8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1AE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Сурначевой Ириной Рюриковной, </w:t>
      </w:r>
    </w:p>
    <w:p w:rsidR="00E81AEE" w:rsidRPr="00E81AEE" w:rsidRDefault="00E81AEE" w:rsidP="00E8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E81AEE">
        <w:rPr>
          <w:rFonts w:ascii="Times New Roman" w:eastAsia="Times New Roman" w:hAnsi="Times New Roman" w:cs="Times New Roman"/>
          <w:sz w:val="40"/>
          <w:szCs w:val="40"/>
          <w:lang w:eastAsia="ru-RU"/>
        </w:rPr>
        <w:t>Николаян</w:t>
      </w:r>
      <w:proofErr w:type="spellEnd"/>
      <w:r w:rsidRPr="00E81AE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Светланой </w:t>
      </w:r>
      <w:proofErr w:type="spellStart"/>
      <w:r w:rsidRPr="00E81AEE">
        <w:rPr>
          <w:rFonts w:ascii="Times New Roman" w:eastAsia="Times New Roman" w:hAnsi="Times New Roman" w:cs="Times New Roman"/>
          <w:sz w:val="40"/>
          <w:szCs w:val="40"/>
          <w:lang w:eastAsia="ru-RU"/>
        </w:rPr>
        <w:t>Камоевной</w:t>
      </w:r>
      <w:proofErr w:type="spellEnd"/>
    </w:p>
    <w:p w:rsidR="00E81AEE" w:rsidRPr="00E81AEE" w:rsidRDefault="00E81AEE" w:rsidP="00E81A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AEE" w:rsidRPr="00E81AEE" w:rsidRDefault="00E81AEE" w:rsidP="00E81AEE">
      <w:pPr>
        <w:ind w:firstLine="5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E81AEE" w:rsidRPr="00E81AEE" w:rsidRDefault="00E81AEE" w:rsidP="00E81AEE">
      <w:pPr>
        <w:ind w:firstLine="540"/>
        <w:jc w:val="both"/>
        <w:rPr>
          <w:rFonts w:ascii="Calibri" w:eastAsia="Times New Roman" w:hAnsi="Calibri" w:cs="Times New Roman"/>
          <w:b/>
          <w:bCs/>
          <w:szCs w:val="24"/>
          <w:lang w:eastAsia="ru-RU"/>
        </w:rPr>
      </w:pPr>
    </w:p>
    <w:p w:rsidR="00E81AEE" w:rsidRPr="00E81AEE" w:rsidRDefault="00E81AEE" w:rsidP="00E81AEE">
      <w:pPr>
        <w:jc w:val="both"/>
        <w:rPr>
          <w:rFonts w:ascii="Calibri" w:eastAsia="Times New Roman" w:hAnsi="Calibri" w:cs="Times New Roman"/>
          <w:b/>
          <w:bCs/>
          <w:szCs w:val="24"/>
          <w:lang w:eastAsia="ru-RU"/>
        </w:rPr>
      </w:pPr>
    </w:p>
    <w:p w:rsidR="00E81AEE" w:rsidRPr="00E81AEE" w:rsidRDefault="00E81AEE" w:rsidP="00E81AEE">
      <w:pPr>
        <w:jc w:val="center"/>
        <w:rPr>
          <w:rFonts w:ascii="Calibri" w:eastAsia="Times New Roman" w:hAnsi="Calibri" w:cs="Times New Roman"/>
          <w:b/>
          <w:bCs/>
          <w:szCs w:val="24"/>
          <w:lang w:eastAsia="ru-RU"/>
        </w:rPr>
      </w:pPr>
    </w:p>
    <w:p w:rsidR="00E81AEE" w:rsidRPr="00E81AEE" w:rsidRDefault="00E81AEE" w:rsidP="00E81AEE">
      <w:pPr>
        <w:jc w:val="center"/>
        <w:rPr>
          <w:rFonts w:ascii="Calibri" w:eastAsia="Times New Roman" w:hAnsi="Calibri" w:cs="Times New Roman"/>
          <w:b/>
          <w:bCs/>
          <w:szCs w:val="24"/>
          <w:lang w:eastAsia="ru-RU"/>
        </w:rPr>
      </w:pPr>
    </w:p>
    <w:p w:rsidR="00E81AEE" w:rsidRPr="00E81AEE" w:rsidRDefault="00E81AEE" w:rsidP="00E81AEE">
      <w:pPr>
        <w:jc w:val="center"/>
        <w:rPr>
          <w:rFonts w:ascii="Calibri" w:eastAsia="Times New Roman" w:hAnsi="Calibri" w:cs="Times New Roman"/>
          <w:szCs w:val="24"/>
          <w:lang w:eastAsia="ru-RU"/>
        </w:rPr>
      </w:pPr>
      <w:r w:rsidRPr="00E81AEE">
        <w:rPr>
          <w:rFonts w:ascii="Calibri" w:eastAsia="Times New Roman" w:hAnsi="Calibri" w:cs="Times New Roman"/>
          <w:b/>
          <w:bCs/>
          <w:szCs w:val="24"/>
          <w:lang w:eastAsia="ru-RU"/>
        </w:rPr>
        <w:t>Год составления программы 2021</w:t>
      </w:r>
    </w:p>
    <w:p w:rsidR="00E81AEE" w:rsidRPr="00E81AEE" w:rsidRDefault="00E81AEE" w:rsidP="00E81AEE">
      <w:pPr>
        <w:rPr>
          <w:rFonts w:ascii="Calibri" w:eastAsia="Times New Roman" w:hAnsi="Calibri" w:cs="Times New Roman"/>
          <w:lang w:eastAsia="ru-RU"/>
        </w:rPr>
        <w:sectPr w:rsidR="00E81AEE" w:rsidRPr="00E81AEE">
          <w:pgSz w:w="11906" w:h="16838"/>
          <w:pgMar w:top="1134" w:right="567" w:bottom="1134" w:left="851" w:header="709" w:footer="709" w:gutter="0"/>
          <w:cols w:space="720"/>
        </w:sectPr>
      </w:pPr>
    </w:p>
    <w:p w:rsidR="00E81AEE" w:rsidRPr="00E81AEE" w:rsidRDefault="00E81AEE" w:rsidP="00E8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AEE" w:rsidRPr="00E81AEE" w:rsidRDefault="00E81AEE" w:rsidP="00E8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русскому (родному)  языку</w:t>
      </w:r>
    </w:p>
    <w:p w:rsidR="00E81AEE" w:rsidRPr="00E81AEE" w:rsidRDefault="00E81AEE" w:rsidP="00E8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81AEE" w:rsidRPr="00E81AEE" w:rsidRDefault="00E81AEE" w:rsidP="00E81AE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 и </w:t>
      </w:r>
      <w:r w:rsidRPr="00E81AEE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образовательной программы начального общего образования.</w:t>
      </w:r>
    </w:p>
    <w:p w:rsidR="00E81AEE" w:rsidRPr="00E81AEE" w:rsidRDefault="00E81AEE" w:rsidP="00E81AE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1AEE" w:rsidRDefault="00E81AEE" w:rsidP="00E81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Основой для разработки программы </w:t>
      </w:r>
      <w:proofErr w:type="gramStart"/>
      <w:r w:rsidRPr="00E81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послужила  примерная</w:t>
      </w:r>
      <w:proofErr w:type="gramEnd"/>
      <w:r w:rsidRPr="00E81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по родному русскому языку авторского коллектива: Александровой О.М., Вербицкой Л.А., Богданова С.И., Кузнецовой М.И, </w:t>
      </w:r>
      <w:proofErr w:type="spellStart"/>
      <w:r w:rsidRPr="00E81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Петленко</w:t>
      </w:r>
      <w:proofErr w:type="spellEnd"/>
      <w:r w:rsidRPr="00E81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spellStart"/>
      <w:r w:rsidRPr="00E81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Л.В.,Романовой</w:t>
      </w:r>
      <w:proofErr w:type="spellEnd"/>
      <w:r w:rsidRPr="00E81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В.Ю., Рябининой Л.А. и программа курса «Школа развития речи» Соколовой Т.Н.</w:t>
      </w:r>
    </w:p>
    <w:p w:rsidR="00E56140" w:rsidRDefault="00E56140" w:rsidP="00E81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6140" w:rsidRDefault="00E56140" w:rsidP="00E81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6140" w:rsidRDefault="00E56140" w:rsidP="00E81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100AE0" w:rsidRPr="00E81AEE" w:rsidRDefault="00100AE0" w:rsidP="00E81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9355" w:dyaOrig="5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9.5pt" o:ole="">
            <v:imagedata r:id="rId5" o:title=""/>
          </v:shape>
          <o:OLEObject Type="Embed" ProgID="Word.Document.12" ShapeID="_x0000_i1025" DrawAspect="Content" ObjectID="_1693058106" r:id="rId6">
            <o:FieldCodes>\s</o:FieldCodes>
          </o:OLEObject>
        </w:object>
      </w:r>
    </w:p>
    <w:p w:rsidR="00E81AEE" w:rsidRPr="00E81AEE" w:rsidRDefault="00E81AEE" w:rsidP="00E81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учебного предмета «Русский родной язык» разработана для </w:t>
      </w:r>
      <w:proofErr w:type="gramStart"/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 наряду</w:t>
      </w:r>
      <w:proofErr w:type="gramEnd"/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 </w:t>
      </w:r>
    </w:p>
    <w:p w:rsidR="00E81AEE" w:rsidRPr="00E81AEE" w:rsidRDefault="00E81AEE" w:rsidP="00E81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 различных знаний, русский язык неразрывно связан со всеми школьными предметами, влияет на качество их усвоения.</w:t>
      </w:r>
    </w:p>
    <w:p w:rsidR="00E81AEE" w:rsidRPr="00E81AEE" w:rsidRDefault="00E81AEE" w:rsidP="00E81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8797B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 жизни, способствуют его социальной адаптации к изменяющимся условиям современного мира. Родной язык является основой  формирования этических норм поведения ребенка в разных жизненных ситуациях, развития способности давать  аргументированную оценку поступкам с позиций моральных норм</w:t>
      </w:r>
      <w:r w:rsidRPr="00E81AEE">
        <w:rPr>
          <w:rFonts w:ascii="Times New Roman" w:eastAsia="Times New Roman" w:hAnsi="Times New Roman" w:cs="Times New Roman"/>
          <w:color w:val="78797B"/>
          <w:sz w:val="24"/>
          <w:szCs w:val="24"/>
          <w:lang w:eastAsia="ru-RU"/>
        </w:rPr>
        <w:t>.</w:t>
      </w:r>
    </w:p>
    <w:p w:rsidR="00E81AEE" w:rsidRPr="00E81AEE" w:rsidRDefault="00E81AEE" w:rsidP="00E81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AEE" w:rsidRPr="00E81AEE" w:rsidRDefault="00E81AEE" w:rsidP="00E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изучения родного (русского) языка в начальной школе являются:</w:t>
      </w:r>
    </w:p>
    <w:p w:rsidR="00E81AEE" w:rsidRPr="00E81AEE" w:rsidRDefault="00E81AEE" w:rsidP="00E81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-расширение представлений о русском языке как духовной и культурной ценности народа;</w:t>
      </w:r>
    </w:p>
    <w:p w:rsidR="00E81AEE" w:rsidRPr="00E81AEE" w:rsidRDefault="00E81AEE" w:rsidP="00E81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-совершенствование  коммуникативных умений, развитие языковой интуиции; </w:t>
      </w:r>
    </w:p>
    <w:p w:rsidR="00E81AEE" w:rsidRPr="00E81AEE" w:rsidRDefault="00E81AEE" w:rsidP="00E81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-включение учащихся в практическую речевую деятельность на русском языке;</w:t>
      </w:r>
    </w:p>
    <w:p w:rsidR="00E81AEE" w:rsidRPr="00E81AEE" w:rsidRDefault="00E81AEE" w:rsidP="00E81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-первое знакомство с фактами истории родного языка;</w:t>
      </w:r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81A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1A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осознание себя носителем языка, языковой личностью, которая находится в постоянном диалоге (через язык и созданные на нем   тексты) с миром и с самим собой;</w:t>
      </w:r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1A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формирование у детей чувства языка;</w:t>
      </w:r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1A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1A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81AEE" w:rsidRPr="00E81AEE" w:rsidRDefault="00E81AEE" w:rsidP="00E81AEE">
      <w:pPr>
        <w:tabs>
          <w:tab w:val="left" w:pos="993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учебного предмета «Русский родной язык» в учебном плане</w:t>
      </w:r>
    </w:p>
    <w:p w:rsidR="00E81AEE" w:rsidRPr="00E81AEE" w:rsidRDefault="00E81AEE" w:rsidP="00E81AEE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17 ч в год в 4 классе.</w:t>
      </w:r>
    </w:p>
    <w:p w:rsidR="00E81AEE" w:rsidRPr="00E81AEE" w:rsidRDefault="00E81AEE" w:rsidP="00E81A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учебного предмета </w:t>
      </w:r>
    </w:p>
    <w:p w:rsidR="00E81AEE" w:rsidRPr="00E81AEE" w:rsidRDefault="00E81AEE" w:rsidP="00E8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курсе русского языка реализуются следующие </w:t>
      </w:r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сквозные линии развития учащихся средствами предмета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AEE" w:rsidRPr="00E81AEE" w:rsidRDefault="00E81AEE" w:rsidP="00E81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Линии ,</w:t>
      </w:r>
      <w:proofErr w:type="gramEnd"/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общие с курсом </w:t>
      </w:r>
      <w:r w:rsidRPr="00E81A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литературного чтения</w:t>
      </w:r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овладение функциональной грамотностью на уровне предмета (извлечение, преобразование и использование текстовой информации); 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овладение техникой чтения, приёмами понимания и анализа текстов; 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овладение умениями, навыками различных видов устной и письменной речи.</w:t>
      </w:r>
    </w:p>
    <w:p w:rsidR="00E81AEE" w:rsidRPr="00E81AEE" w:rsidRDefault="00E81AEE" w:rsidP="00E81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Линии, специфические для курса </w:t>
      </w:r>
      <w:r w:rsidRPr="00E81A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«Русский язык»: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приобретение и систематизация знаний о языке; 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овладение орфографией и пунктуацией; 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раскрытие воспитательного потенциала русского языка; 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чувства языка.</w:t>
      </w:r>
    </w:p>
    <w:p w:rsidR="00E81AEE" w:rsidRPr="00E81AEE" w:rsidRDefault="00E81AEE" w:rsidP="00E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m2-1"/>
      <w:bookmarkEnd w:id="1"/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работы </w:t>
      </w:r>
      <w:proofErr w:type="spellStart"/>
      <w:r w:rsidRPr="00E81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поразвитию</w:t>
      </w:r>
      <w:proofErr w:type="spellEnd"/>
      <w:r w:rsidRPr="00E81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речи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1AEE" w:rsidRPr="00E81AEE" w:rsidRDefault="00E81AEE" w:rsidP="00E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количественное и качественное обогащение активного, пассивного и потенциального словаря детей в ходе наблюдения за      лексическим значением слов, подбора групп однокоренных слов, тематических групп слов, синонимических рядов и т.д., а также    в ходе работы со словарными статьями из толкового словаря, словаря синонимов. </w:t>
      </w:r>
    </w:p>
    <w:p w:rsidR="00E81AEE" w:rsidRPr="00E81AEE" w:rsidRDefault="00E81AEE" w:rsidP="00E81A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продуцирование текстов. </w:t>
      </w:r>
    </w:p>
    <w:p w:rsidR="00E81AEE" w:rsidRPr="00E81AEE" w:rsidRDefault="00E81AEE" w:rsidP="00E81AEE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и умениями понимания и элементарного анализа художественного и учебно-научного текста. </w:t>
      </w:r>
    </w:p>
    <w:p w:rsidR="00E81AEE" w:rsidRPr="00E81AEE" w:rsidRDefault="00E81AEE" w:rsidP="00E81A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развитие орфоэпических навыков, а также умения говорить и читать с правильной интонацией. </w:t>
      </w:r>
      <w:bookmarkStart w:id="2" w:name="m3"/>
      <w:bookmarkEnd w:id="2"/>
    </w:p>
    <w:p w:rsidR="00E81AEE" w:rsidRPr="00E81AEE" w:rsidRDefault="00E81AEE" w:rsidP="00E81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AEE" w:rsidRPr="00E81AEE" w:rsidRDefault="00E81AEE" w:rsidP="00E81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AEE" w:rsidRPr="00E81AEE" w:rsidRDefault="00E81AEE" w:rsidP="00E81AEE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курса</w:t>
      </w:r>
    </w:p>
    <w:p w:rsidR="00E81AEE" w:rsidRPr="00E81AEE" w:rsidRDefault="00E81AEE" w:rsidP="00E81A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Личностные:</w:t>
      </w:r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E81AEE" w:rsidRPr="00E81AEE" w:rsidRDefault="00E81AEE" w:rsidP="00E8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в нравственном содержании и смысле поступков как собственных, так и окружающих </w:t>
      </w:r>
      <w:proofErr w:type="gramStart"/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людей(</w:t>
      </w:r>
      <w:proofErr w:type="gramEnd"/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уровне, соответствующем возрасту);</w:t>
      </w:r>
    </w:p>
    <w:p w:rsidR="00E81AEE" w:rsidRPr="00E81AEE" w:rsidRDefault="00E81AEE" w:rsidP="00E8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речи в общении людей;</w:t>
      </w:r>
    </w:p>
    <w:p w:rsidR="00E81AEE" w:rsidRPr="00E81AEE" w:rsidRDefault="00E81AEE" w:rsidP="00E8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E81AEE" w:rsidRPr="00E81AEE" w:rsidRDefault="00E81AEE" w:rsidP="00E8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устойчивой учебно-познавательной мотивации учения, интереса к изучению курса развития речи;</w:t>
      </w:r>
    </w:p>
    <w:p w:rsidR="00E81AEE" w:rsidRPr="00E81AEE" w:rsidRDefault="00E81AEE" w:rsidP="00E8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– уметь чувствовать красоту и выразительность речи, стремиться к совершенствованию речи;</w:t>
      </w:r>
    </w:p>
    <w:p w:rsidR="00E81AEE" w:rsidRPr="00E81AEE" w:rsidRDefault="00E81AEE" w:rsidP="00E8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изучению языка;</w:t>
      </w:r>
    </w:p>
    <w:p w:rsidR="00E81AEE" w:rsidRPr="00E81AEE" w:rsidRDefault="00E81AEE" w:rsidP="00E81A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любовь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уважение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Отечеству, его языку, культуре; </w:t>
      </w:r>
    </w:p>
    <w:p w:rsidR="00E81AEE" w:rsidRPr="00E81AEE" w:rsidRDefault="00E81AEE" w:rsidP="00E81A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чтению, к ведению диалога с автором текста; </w:t>
      </w:r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потребность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чтении; </w:t>
      </w:r>
    </w:p>
    <w:p w:rsidR="00E81AEE" w:rsidRPr="00E81AEE" w:rsidRDefault="00E81AEE" w:rsidP="00E81A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письму, к созданию собственных текстов, к письменной форме общения; </w:t>
      </w:r>
    </w:p>
    <w:p w:rsidR="00E81AEE" w:rsidRPr="00E81AEE" w:rsidRDefault="00E81AEE" w:rsidP="00E81A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языка; </w:t>
      </w:r>
    </w:p>
    <w:p w:rsidR="00E81AEE" w:rsidRPr="00E81AEE" w:rsidRDefault="00E81AEE" w:rsidP="00E81A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осознание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произнесённое и написанное слово;</w:t>
      </w:r>
    </w:p>
    <w:p w:rsidR="00E81AEE" w:rsidRPr="00E81AEE" w:rsidRDefault="00E81AEE" w:rsidP="00E81A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эмоциональность; умение </w:t>
      </w:r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(называть) свои эмоции; </w:t>
      </w:r>
    </w:p>
    <w:p w:rsidR="00E81AEE" w:rsidRPr="00E81AEE" w:rsidRDefault="00E81AEE" w:rsidP="00E81A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</w:t>
      </w:r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 других людей; </w:t>
      </w:r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сочувствовать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людям, </w:t>
      </w:r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сопереживать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81AEE" w:rsidRPr="00E81AEE" w:rsidRDefault="00E81AEE" w:rsidP="00E81A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прекрасного – умение </w:t>
      </w:r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чувствовать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и выразительность речи, </w:t>
      </w:r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стремиться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совершенствованию собственной речи.</w:t>
      </w:r>
    </w:p>
    <w:p w:rsidR="00E81AEE" w:rsidRPr="00E81AEE" w:rsidRDefault="00E81AEE" w:rsidP="00E81A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Регулятивные:</w:t>
      </w:r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 на доступном уровне:</w:t>
      </w:r>
    </w:p>
    <w:p w:rsidR="00E81AEE" w:rsidRPr="00E81AEE" w:rsidRDefault="00E81AEE" w:rsidP="00E81A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учителя;</w:t>
      </w:r>
    </w:p>
    <w:p w:rsidR="00E81AEE" w:rsidRPr="00E81AEE" w:rsidRDefault="00E81AEE" w:rsidP="00E81A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дополнения, исправления в свою работу;</w:t>
      </w:r>
    </w:p>
    <w:p w:rsidR="00E81AEE" w:rsidRPr="00E81AEE" w:rsidRDefault="00E81AEE" w:rsidP="00E81A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E81AEE" w:rsidRPr="00E81AEE" w:rsidRDefault="00E81AEE" w:rsidP="00E81A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учебной проблемы совместно с учителем;</w:t>
      </w:r>
    </w:p>
    <w:p w:rsidR="00E81AEE" w:rsidRPr="00E81AEE" w:rsidRDefault="00E81AEE" w:rsidP="00E81A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Познавательные:</w:t>
      </w:r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E81AEE" w:rsidRPr="00E81AEE" w:rsidRDefault="00E81AEE" w:rsidP="00E8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E81AEE" w:rsidRPr="00E81AEE" w:rsidRDefault="00E81AEE" w:rsidP="00E8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различные языковые единицы (слово, предложение);</w:t>
      </w:r>
    </w:p>
    <w:p w:rsidR="00E81AEE" w:rsidRPr="00E81AEE" w:rsidRDefault="00E81AEE" w:rsidP="00E8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E81AEE" w:rsidRPr="00E81AEE" w:rsidRDefault="00E81AEE" w:rsidP="00E8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небольших читаемых текстов;</w:t>
      </w:r>
    </w:p>
    <w:p w:rsidR="00E81AEE" w:rsidRPr="00E81AEE" w:rsidRDefault="00E81AEE" w:rsidP="00E8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вычитывать все виды текстовой информации: </w:t>
      </w:r>
      <w:proofErr w:type="spellStart"/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подтекстовую, концептуальную;</w:t>
      </w:r>
    </w:p>
    <w:p w:rsidR="00E81AEE" w:rsidRPr="00E81AEE" w:rsidRDefault="00E81AEE" w:rsidP="00E8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словарями, справочниками;</w:t>
      </w:r>
    </w:p>
    <w:p w:rsidR="00E81AEE" w:rsidRPr="00E81AEE" w:rsidRDefault="00E81AEE" w:rsidP="00E8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рассуждения;</w:t>
      </w:r>
    </w:p>
    <w:p w:rsidR="00E81AEE" w:rsidRPr="00E81AEE" w:rsidRDefault="00E81AEE" w:rsidP="00E81A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перерабатывать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преобразовывать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 (составлять план, таблицу, схему); </w:t>
      </w:r>
    </w:p>
    <w:p w:rsidR="00E81AEE" w:rsidRPr="00E81AEE" w:rsidRDefault="00E81AEE" w:rsidP="00E81A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пользоваться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видами чтения: изучающим, просмотровым, ознакомительным.</w:t>
      </w:r>
    </w:p>
    <w:p w:rsidR="00E81AEE" w:rsidRPr="00E81AEE" w:rsidRDefault="00E81AEE" w:rsidP="00E81A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AEE" w:rsidRPr="00E81AEE" w:rsidRDefault="00E81AEE" w:rsidP="00E81A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AEE" w:rsidRPr="00E81AEE" w:rsidRDefault="00E81AEE" w:rsidP="00E81A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AEE" w:rsidRPr="00E81AEE" w:rsidRDefault="00E81AEE" w:rsidP="00E81A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Коммуникативные:</w:t>
      </w:r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E81AEE" w:rsidRPr="00E81AEE" w:rsidRDefault="00E81AEE" w:rsidP="00E8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 (отвечать на вопросы, задавать вопросы, уточнять непонятное);</w:t>
      </w:r>
    </w:p>
    <w:p w:rsidR="00E81AEE" w:rsidRPr="00E81AEE" w:rsidRDefault="00E81AEE" w:rsidP="00E8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решению, работая в паре;</w:t>
      </w:r>
    </w:p>
    <w:p w:rsidR="00E81AEE" w:rsidRPr="00E81AEE" w:rsidRDefault="00E81AEE" w:rsidP="00E8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коллективном обсуждении учебной проблемы;</w:t>
      </w:r>
    </w:p>
    <w:p w:rsidR="00E81AEE" w:rsidRPr="00E81AEE" w:rsidRDefault="00E81AEE" w:rsidP="00E8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продуктивное взаимодействие и сотрудничество со сверстниками и взрослыми;</w:t>
      </w:r>
    </w:p>
    <w:p w:rsidR="00E81AEE" w:rsidRPr="00E81AEE" w:rsidRDefault="00E81AEE" w:rsidP="00E8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с соответствующими возрасту полнотой и точностью;</w:t>
      </w:r>
    </w:p>
    <w:p w:rsidR="00E81AEE" w:rsidRPr="00E81AEE" w:rsidRDefault="00E81AEE" w:rsidP="00E8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терпимыми к другим мнениям, учитывать их в совместной работе;</w:t>
      </w:r>
    </w:p>
    <w:p w:rsidR="00E81AEE" w:rsidRPr="00E81AEE" w:rsidRDefault="00E81AEE" w:rsidP="00E8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с учетом речевых ситуаций;</w:t>
      </w:r>
    </w:p>
    <w:p w:rsidR="00E81AEE" w:rsidRPr="00E81AEE" w:rsidRDefault="00E81AEE" w:rsidP="00E8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E81AEE" w:rsidRPr="00E81AEE" w:rsidRDefault="00E81AEE" w:rsidP="00E8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монологической и диалогической формами речи.</w:t>
      </w:r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1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 результаты</w:t>
      </w:r>
      <w:proofErr w:type="gramEnd"/>
      <w:r w:rsidRPr="00E81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</w:p>
    <w:p w:rsidR="00E81AEE" w:rsidRPr="00E81AEE" w:rsidRDefault="00E81AEE" w:rsidP="00E81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будут знать: </w:t>
      </w:r>
    </w:p>
    <w:p w:rsidR="00E81AEE" w:rsidRPr="00E81AEE" w:rsidRDefault="00E81AEE" w:rsidP="00E81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многозначные слова, омонимы, синонимы, антонимы, </w:t>
      </w:r>
      <w:proofErr w:type="gramStart"/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омофоны ;</w:t>
      </w:r>
      <w:proofErr w:type="gramEnd"/>
    </w:p>
    <w:p w:rsidR="00E81AEE" w:rsidRPr="00E81AEE" w:rsidRDefault="00E81AEE" w:rsidP="00E81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изобразительно-выразительные средства языка: метафоры, сравнения, олицетворение, эпитеты;</w:t>
      </w:r>
    </w:p>
    <w:p w:rsidR="00E81AEE" w:rsidRPr="00E81AEE" w:rsidRDefault="00E81AEE" w:rsidP="00E81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 речи: разговорный и книжный (художественный, научный), газетно-публицистический;</w:t>
      </w:r>
    </w:p>
    <w:p w:rsidR="00E81AEE" w:rsidRPr="00E81AEE" w:rsidRDefault="00E81AEE" w:rsidP="00E81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эпистолярного жанра;</w:t>
      </w:r>
    </w:p>
    <w:p w:rsidR="00E81AEE" w:rsidRPr="00E81AEE" w:rsidRDefault="00E81AEE" w:rsidP="00E81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текстов;</w:t>
      </w:r>
    </w:p>
    <w:p w:rsidR="00E81AEE" w:rsidRPr="00E81AEE" w:rsidRDefault="00E81AEE" w:rsidP="00E81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фразеологизмов и заимствованных </w:t>
      </w:r>
      <w:proofErr w:type="gramStart"/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 ;</w:t>
      </w:r>
      <w:proofErr w:type="gramEnd"/>
    </w:p>
    <w:p w:rsidR="00E81AEE" w:rsidRPr="00E81AEE" w:rsidRDefault="00E81AEE" w:rsidP="00E81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элементы композиции текста.</w:t>
      </w:r>
    </w:p>
    <w:p w:rsidR="00E81AEE" w:rsidRPr="00E81AEE" w:rsidRDefault="00E81AEE" w:rsidP="00E81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Обучающиеся  будут уметь:</w:t>
      </w:r>
    </w:p>
    <w:p w:rsidR="00E81AEE" w:rsidRPr="00E81AEE" w:rsidRDefault="00E81AEE" w:rsidP="00E81AEE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понимать значение устаревших слов по указанной тематике; </w:t>
      </w:r>
    </w:p>
    <w:p w:rsidR="00E81AEE" w:rsidRPr="00E81AEE" w:rsidRDefault="00E81AEE" w:rsidP="00E81AEE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словарные статьи для определения лексического значения слова; </w:t>
      </w:r>
    </w:p>
    <w:p w:rsidR="00E81AEE" w:rsidRPr="00E81AEE" w:rsidRDefault="00E81AEE" w:rsidP="00E81A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значение русских пословиц и поговорок, связанных с изученными темами; </w:t>
      </w:r>
    </w:p>
    <w:p w:rsidR="00E81AEE" w:rsidRPr="00E81AEE" w:rsidRDefault="00E81AEE" w:rsidP="00E81A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 использовать  изученные средства общения в устных высказываниях (жесты, мимика, телодвижения, интонацию);</w:t>
      </w:r>
    </w:p>
    <w:p w:rsidR="00E81AEE" w:rsidRPr="00E81AEE" w:rsidRDefault="00E81AEE" w:rsidP="00E81A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небольшой текст по  образцу;</w:t>
      </w:r>
    </w:p>
    <w:p w:rsidR="00E81AEE" w:rsidRPr="00E81AEE" w:rsidRDefault="00E81AEE" w:rsidP="00E81A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степень вежливого поведения, учитывать ситуацию общения;</w:t>
      </w:r>
    </w:p>
    <w:p w:rsidR="00E81AEE" w:rsidRPr="00E81AEE" w:rsidRDefault="00E81AEE" w:rsidP="00E81A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 </w:t>
      </w:r>
    </w:p>
    <w:p w:rsidR="00E81AEE" w:rsidRPr="00E81AEE" w:rsidRDefault="00E81AEE" w:rsidP="00E81A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хорошим слушателем;</w:t>
      </w:r>
    </w:p>
    <w:p w:rsidR="00E81AEE" w:rsidRPr="00E81AEE" w:rsidRDefault="00E81AEE" w:rsidP="00E81A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лексическое значение слова;</w:t>
      </w:r>
    </w:p>
    <w:p w:rsidR="00E81AEE" w:rsidRPr="00E81AEE" w:rsidRDefault="00E81AEE" w:rsidP="00E81A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текст как тематическое и смысловое единство от набора предложений;</w:t>
      </w:r>
    </w:p>
    <w:p w:rsidR="00E81AEE" w:rsidRPr="00E81AEE" w:rsidRDefault="00E81AEE" w:rsidP="00E81A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предложения;</w:t>
      </w:r>
    </w:p>
    <w:p w:rsidR="00E81AEE" w:rsidRPr="00E81AEE" w:rsidRDefault="00E81AEE" w:rsidP="00E81A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заголовку, о чем говорится в тексте, выделять в тексте опорные слова;</w:t>
      </w:r>
    </w:p>
    <w:p w:rsidR="00E81AEE" w:rsidRPr="00E81AEE" w:rsidRDefault="00E81AEE" w:rsidP="00E81A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на основе данного сюжета, используя средства выразительности;</w:t>
      </w:r>
    </w:p>
    <w:p w:rsidR="00E81AEE" w:rsidRPr="00E81AEE" w:rsidRDefault="00E81AEE" w:rsidP="00E81A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типы текстов;</w:t>
      </w:r>
    </w:p>
    <w:p w:rsidR="00E81AEE" w:rsidRPr="00E81AEE" w:rsidRDefault="00E81AEE" w:rsidP="00E81A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основных элементов композиции текста;</w:t>
      </w:r>
    </w:p>
    <w:p w:rsidR="00E81AEE" w:rsidRPr="00E81AEE" w:rsidRDefault="00E81AEE" w:rsidP="00E81A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стили речи.</w:t>
      </w:r>
    </w:p>
    <w:p w:rsidR="00E81AEE" w:rsidRPr="00E81AEE" w:rsidRDefault="00E81AEE" w:rsidP="00E81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AEE" w:rsidRPr="00E81AEE" w:rsidRDefault="00E81AEE" w:rsidP="00E81A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ценностных ориентиров содержания учебного предмета.</w:t>
      </w:r>
    </w:p>
    <w:p w:rsidR="00E81AEE" w:rsidRPr="00E81AEE" w:rsidRDefault="00E81AEE" w:rsidP="00E8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добра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E81AEE" w:rsidRPr="00E81AEE" w:rsidRDefault="00E81AEE" w:rsidP="00E8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общения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E81AEE" w:rsidRPr="00E81AEE" w:rsidRDefault="00E81AEE" w:rsidP="00E8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природы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E81AEE" w:rsidRPr="00E81AEE" w:rsidRDefault="00E81AEE" w:rsidP="00E8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красоты и гармонии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красоты и гармоничности русского языка, его выразительных возможностей.</w:t>
      </w:r>
    </w:p>
    <w:p w:rsidR="00E81AEE" w:rsidRPr="00E81AEE" w:rsidRDefault="00E81AEE" w:rsidP="00E8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истины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E81AEE" w:rsidRPr="00E81AEE" w:rsidRDefault="00E81AEE" w:rsidP="00E8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семьи.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E81AEE" w:rsidRPr="00E81AEE" w:rsidRDefault="00E81AEE" w:rsidP="00E8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труда и творчества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E81AEE" w:rsidRPr="00E81AEE" w:rsidRDefault="00E81AEE" w:rsidP="00E8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гражданственности и патриотизма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E81AEE" w:rsidRPr="00E81AEE" w:rsidRDefault="00E81AEE" w:rsidP="00E8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человечества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E81AEE" w:rsidRPr="00E81AEE" w:rsidRDefault="00E81AEE" w:rsidP="00E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spacing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81AE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Содержание учебного предмета</w:t>
      </w:r>
    </w:p>
    <w:p w:rsidR="00E81AEE" w:rsidRPr="00E81AEE" w:rsidRDefault="00E81AEE" w:rsidP="00E81A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Основные содержательные линии программы для 4 класса  (</w:t>
      </w:r>
      <w:r w:rsidRPr="00E8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программы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соотносятся с содержательными линиями основного курса русского языка. Программа включает в себя следующие разделы: </w:t>
      </w:r>
    </w:p>
    <w:p w:rsidR="00E81AEE" w:rsidRPr="00E81AEE" w:rsidRDefault="00E81AEE" w:rsidP="00E81AE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 прошлое и настоящее.</w:t>
      </w:r>
    </w:p>
    <w:p w:rsidR="00E81AEE" w:rsidRPr="00E81AEE" w:rsidRDefault="00E81AEE" w:rsidP="00E81AE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в действии: слово, предложение.</w:t>
      </w:r>
    </w:p>
    <w:p w:rsidR="00E81AEE" w:rsidRPr="00E81AEE" w:rsidRDefault="00E81AEE" w:rsidP="00E81AE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 речи и текста.</w:t>
      </w:r>
    </w:p>
    <w:p w:rsidR="00E81AEE" w:rsidRPr="00E81AEE" w:rsidRDefault="00E81AEE" w:rsidP="00E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ориентировано на воспитание уважения к русскому языку как основе русской культуры и литературы.</w:t>
      </w:r>
    </w:p>
    <w:p w:rsidR="00E81AEE" w:rsidRPr="00E81AEE" w:rsidRDefault="00E81AEE" w:rsidP="00E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E81AEE" w:rsidRPr="00E81AEE" w:rsidRDefault="00E81AEE" w:rsidP="00E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E81AEE" w:rsidRPr="00E81AEE" w:rsidRDefault="00E81AEE" w:rsidP="00E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федеральному государственному образовательному стандарту начального общего образования.</w:t>
      </w:r>
    </w:p>
    <w:p w:rsidR="00E81AEE" w:rsidRPr="00E81AEE" w:rsidRDefault="00E81AEE" w:rsidP="00E81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AEE" w:rsidRPr="00E81AEE" w:rsidRDefault="00E81AEE" w:rsidP="00E81A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«Русский родной язык»  в 4 классе</w:t>
      </w:r>
    </w:p>
    <w:p w:rsidR="00E81AEE" w:rsidRPr="00E81AEE" w:rsidRDefault="00E81AEE" w:rsidP="00E81AE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Русский язык: прошлое и настоящее</w:t>
      </w:r>
    </w:p>
    <w:p w:rsidR="00E81AEE" w:rsidRPr="00E81AEE" w:rsidRDefault="00E81AEE" w:rsidP="00E81AEE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основу раздела положена система лингвистических </w:t>
      </w:r>
      <w:proofErr w:type="gramStart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понятий :</w:t>
      </w:r>
      <w:proofErr w:type="gramEnd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традиционные эпитеты, фразеологизмы,  многозначные слова ,заимствованные слова. Работа   со словарями русского языка. Поиск родственных слов в тексте. Объяснение значений пословиц о семье («Семья крепка ладом», «Дом согревает не печь, а любовь и согласие»). Знакомство с диалогами-прибаутками. Нахождение и </w:t>
      </w:r>
      <w:proofErr w:type="gramStart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объяснение  фразеологизмов</w:t>
      </w:r>
      <w:proofErr w:type="gramEnd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тексте( идти гуськом, хорош гусь, как с гуся вода, гусь лапчатый). Понятие интернациональных </w:t>
      </w:r>
      <w:proofErr w:type="gramStart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слов(</w:t>
      </w:r>
      <w:proofErr w:type="gramEnd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телескоп ,микроскоп, автомобиль, автограф, термометр).</w:t>
      </w:r>
    </w:p>
    <w:p w:rsidR="00E81AEE" w:rsidRPr="00E81AEE" w:rsidRDefault="00E81AEE" w:rsidP="00E81AEE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-анти- (греч</w:t>
      </w:r>
      <w:proofErr w:type="gramStart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.)-</w:t>
      </w:r>
      <w:proofErr w:type="gramEnd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«против»: антивирус, антициклон, антинаучный.</w:t>
      </w:r>
    </w:p>
    <w:p w:rsidR="00E81AEE" w:rsidRPr="00E81AEE" w:rsidRDefault="00E81AEE" w:rsidP="00E81AEE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-слова, называющие части тела человека (например, перст, очи, ланита, чело, выя, уста, око, шуйца, </w:t>
      </w:r>
      <w:proofErr w:type="gramStart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десница  )</w:t>
      </w:r>
      <w:proofErr w:type="gramEnd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</w:p>
    <w:p w:rsidR="00E81AEE" w:rsidRPr="00E81AEE" w:rsidRDefault="00E81AEE" w:rsidP="00E81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-слова, называющие доспехи древнего русского воина (например, копье, древко, </w:t>
      </w:r>
      <w:proofErr w:type="spellStart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кальчуга</w:t>
      </w:r>
      <w:proofErr w:type="spellEnd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шлем, </w:t>
      </w:r>
      <w:proofErr w:type="spellStart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E81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уши</w:t>
      </w:r>
      <w:proofErr w:type="spellEnd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E81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рмица</w:t>
      </w:r>
      <w:proofErr w:type="spellEnd"/>
      <w:proofErr w:type="gramStart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)</w:t>
      </w:r>
      <w:proofErr w:type="gramEnd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81AEE" w:rsidRPr="00E81AEE" w:rsidRDefault="00E81AEE" w:rsidP="00E81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-слова, называющие старинные меры (например, аршин, сажень, пядь, локоть и </w:t>
      </w:r>
      <w:proofErr w:type="spellStart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т.д</w:t>
      </w:r>
      <w:proofErr w:type="spellEnd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E81AEE" w:rsidRPr="00E81AEE" w:rsidRDefault="00E81AEE" w:rsidP="00E81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Пословицы и поговорки, </w:t>
      </w:r>
      <w:proofErr w:type="gramStart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фразеологизмы,  в</w:t>
      </w:r>
      <w:proofErr w:type="gramEnd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которых сохранились устаревшие слова (например: беречь как зеницу ока, быть притчей во языцех, коломенская верста, косая сажень в плечах, как аршин проглотил, гроша медного не стоит)</w:t>
      </w:r>
    </w:p>
    <w:p w:rsidR="00E81AEE" w:rsidRPr="00E81AEE" w:rsidRDefault="00E81AEE" w:rsidP="00E81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Проектное задание:  «Пословицы с устаревшими словами в картинках». </w:t>
      </w:r>
    </w:p>
    <w:p w:rsidR="00E81AEE" w:rsidRPr="00E81AEE" w:rsidRDefault="00E81AEE" w:rsidP="00E81AE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AEE" w:rsidRPr="00E81AEE" w:rsidRDefault="00E81AEE" w:rsidP="00E81AE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2.Язык в действии</w:t>
      </w:r>
    </w:p>
    <w:p w:rsidR="00E81AEE" w:rsidRPr="00E81AEE" w:rsidRDefault="00E81AEE" w:rsidP="00E81AEE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 данном</w:t>
      </w:r>
      <w:proofErr w:type="gramEnd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разделе изучаются формы глагола (победить, убедить, дудеть, галдеть и др.) , синонимические конструкции (словосочетания и предложения : нора лисы- лисья нора, сок из яблок- яблочный сок; медвежья услуга- неловкая услуга, крокодиловы слезы- притворные слезы ,львиная доля- большая доля),  система современной  русской пунктуации  и история знаков препинания . </w:t>
      </w:r>
    </w:p>
    <w:p w:rsidR="00E81AEE" w:rsidRPr="00E81AEE" w:rsidRDefault="00E81AEE" w:rsidP="00E81AEE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этикетными выражениями (слова-</w:t>
      </w:r>
      <w:proofErr w:type="gramStart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просьбы,слова</w:t>
      </w:r>
      <w:proofErr w:type="gramEnd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-благодарности,слова-извинения,слова-приветствия,слова-прощания). </w:t>
      </w: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Лексическое значение слова. Прямое и переносное значение слова. </w:t>
      </w:r>
    </w:p>
    <w:p w:rsidR="00E81AEE" w:rsidRPr="00E81AEE" w:rsidRDefault="00E81AEE" w:rsidP="00E81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Секреты речи и текста</w:t>
      </w:r>
    </w:p>
    <w:p w:rsidR="00E81AEE" w:rsidRPr="00E81AEE" w:rsidRDefault="00E81AEE" w:rsidP="00E81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 данном</w:t>
      </w:r>
      <w:proofErr w:type="gramEnd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разделе рассматриваются тема и основная мысль текста, план текста и редактирование ,вопросы  в диалоге( «На уроке русского языка», « Украшение класса к новогоднему празднику» ). Правила диалога.</w:t>
      </w:r>
    </w:p>
    <w:p w:rsidR="00E81AEE" w:rsidRPr="00E81AEE" w:rsidRDefault="00E81AEE" w:rsidP="00E81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Виды пересказов. Упражнения в повествовании от первого лица и от </w:t>
      </w:r>
      <w:proofErr w:type="gramStart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третьего ,в</w:t>
      </w:r>
      <w:proofErr w:type="gramEnd"/>
      <w:r w:rsidRPr="00E8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определении жанра  текста и языковых средств.</w:t>
      </w:r>
    </w:p>
    <w:p w:rsidR="00E81AEE" w:rsidRPr="00E81AEE" w:rsidRDefault="00E81AEE" w:rsidP="00E81AEE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 речи: разговорный, книжные (научный, публицистический, деловой</w:t>
      </w:r>
      <w:proofErr w:type="gramStart"/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Редактирование  заданных текстов .</w:t>
      </w:r>
    </w:p>
    <w:p w:rsidR="00E81AEE" w:rsidRPr="00E81AEE" w:rsidRDefault="00E81AEE" w:rsidP="00E81AEE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E81AEE" w:rsidRPr="00E81AEE" w:rsidTr="00A04CD7">
        <w:tc>
          <w:tcPr>
            <w:tcW w:w="5139" w:type="dxa"/>
          </w:tcPr>
          <w:p w:rsidR="00E81AEE" w:rsidRPr="00E81AEE" w:rsidRDefault="00E81AEE" w:rsidP="00E81AE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5140" w:type="dxa"/>
          </w:tcPr>
          <w:p w:rsidR="00E81AEE" w:rsidRPr="00E81AEE" w:rsidRDefault="00E81AEE" w:rsidP="00E81AE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81AEE" w:rsidRPr="00E81AEE" w:rsidTr="00A04CD7">
        <w:tc>
          <w:tcPr>
            <w:tcW w:w="5139" w:type="dxa"/>
          </w:tcPr>
          <w:p w:rsidR="00E81AEE" w:rsidRPr="00E81AEE" w:rsidRDefault="00E81AEE" w:rsidP="00E81AE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5140" w:type="dxa"/>
          </w:tcPr>
          <w:p w:rsidR="00E81AEE" w:rsidRPr="00E81AEE" w:rsidRDefault="00E81AEE" w:rsidP="00E81AE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E81AEE" w:rsidRPr="00E81AEE" w:rsidTr="00A04CD7">
        <w:tc>
          <w:tcPr>
            <w:tcW w:w="5139" w:type="dxa"/>
          </w:tcPr>
          <w:p w:rsidR="00E81AEE" w:rsidRPr="00E81AEE" w:rsidRDefault="00E81AEE" w:rsidP="00E81AE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в действии</w:t>
            </w:r>
          </w:p>
        </w:tc>
        <w:tc>
          <w:tcPr>
            <w:tcW w:w="5140" w:type="dxa"/>
          </w:tcPr>
          <w:p w:rsidR="00E81AEE" w:rsidRPr="00E81AEE" w:rsidRDefault="00E81AEE" w:rsidP="00E81AE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81AEE" w:rsidRPr="00E81AEE" w:rsidTr="00A04CD7">
        <w:trPr>
          <w:trHeight w:val="317"/>
        </w:trPr>
        <w:tc>
          <w:tcPr>
            <w:tcW w:w="5139" w:type="dxa"/>
            <w:tcBorders>
              <w:bottom w:val="single" w:sz="4" w:space="0" w:color="auto"/>
            </w:tcBorders>
          </w:tcPr>
          <w:p w:rsidR="00E81AEE" w:rsidRPr="00E81AEE" w:rsidRDefault="00E81AEE" w:rsidP="00E81AE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Секреты речи и текста</w:t>
            </w: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E81AEE" w:rsidRPr="00E81AEE" w:rsidRDefault="00E81AEE" w:rsidP="00E81AE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81AEE" w:rsidRPr="00E81AEE" w:rsidTr="00A04CD7">
        <w:trPr>
          <w:trHeight w:val="339"/>
        </w:trPr>
        <w:tc>
          <w:tcPr>
            <w:tcW w:w="5139" w:type="dxa"/>
            <w:tcBorders>
              <w:top w:val="single" w:sz="4" w:space="0" w:color="auto"/>
            </w:tcBorders>
          </w:tcPr>
          <w:p w:rsidR="00E81AEE" w:rsidRPr="00E81AEE" w:rsidRDefault="00E81AEE" w:rsidP="00E81AEE">
            <w:pPr>
              <w:tabs>
                <w:tab w:val="left" w:pos="2835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40" w:type="dxa"/>
            <w:tcBorders>
              <w:top w:val="single" w:sz="4" w:space="0" w:color="auto"/>
            </w:tcBorders>
          </w:tcPr>
          <w:p w:rsidR="00E81AEE" w:rsidRPr="00E81AEE" w:rsidRDefault="00E81AEE" w:rsidP="00E81AE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</w:tbl>
    <w:p w:rsidR="00E81AEE" w:rsidRPr="00E81AEE" w:rsidRDefault="00E81AEE" w:rsidP="00E81AEE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E81AEE" w:rsidRPr="00E81AEE" w:rsidRDefault="00E81AEE" w:rsidP="00E81A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Книгопечатная продукция</w:t>
      </w:r>
    </w:p>
    <w:p w:rsidR="00E81AEE" w:rsidRPr="00E81AEE" w:rsidRDefault="00E81AEE" w:rsidP="00E8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рабочих программ «Школа России», авторская программа </w:t>
      </w:r>
      <w:r w:rsidRPr="00E81A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 родному русскому </w:t>
      </w:r>
      <w:proofErr w:type="gramStart"/>
      <w:r w:rsidRPr="00E81A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языку  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О.М.Александрова</w:t>
      </w:r>
      <w:proofErr w:type="gramEnd"/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Л.А.Вербицкая, С.И.Богданов ,Е.И Казакова, </w:t>
      </w:r>
      <w:proofErr w:type="spellStart"/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М.И.Кузнецова</w:t>
      </w:r>
      <w:proofErr w:type="spellEnd"/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Л.В.Петленко</w:t>
      </w:r>
      <w:proofErr w:type="spellEnd"/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В.Ю.Романова</w:t>
      </w:r>
      <w:proofErr w:type="spellEnd"/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AEE" w:rsidRPr="00E81AEE" w:rsidRDefault="00E81AEE" w:rsidP="00E8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81AEE" w:rsidRPr="00E81AEE" w:rsidRDefault="00E81AEE" w:rsidP="00E8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и информационно - коммуникативные средства</w:t>
      </w:r>
    </w:p>
    <w:p w:rsidR="00E81AEE" w:rsidRPr="00E81AEE" w:rsidRDefault="00E81AEE" w:rsidP="00E81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О.М.Александрова,Л.А.Вербицкая</w:t>
      </w:r>
      <w:proofErr w:type="spellEnd"/>
      <w:proofErr w:type="gramEnd"/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.Русский родной язык . Методическое пособие - М.: «Просвещение», 2019; </w:t>
      </w:r>
      <w:r w:rsidRPr="00E81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учебные пособия.</w:t>
      </w:r>
    </w:p>
    <w:p w:rsidR="00E81AEE" w:rsidRPr="00E81AEE" w:rsidRDefault="00E81AEE" w:rsidP="00E8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и ИКТ</w:t>
      </w:r>
    </w:p>
    <w:p w:rsidR="00E81AEE" w:rsidRPr="00E81AEE" w:rsidRDefault="00E81AEE" w:rsidP="00E8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 учителя.</w:t>
      </w:r>
    </w:p>
    <w:p w:rsidR="00E81AEE" w:rsidRPr="00E81AEE" w:rsidRDefault="00E81AEE" w:rsidP="00E8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 «</w:t>
      </w:r>
      <w:r w:rsidRPr="00E81A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SMARTBOARD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1AEE" w:rsidRPr="00E81AEE" w:rsidRDefault="00E81AEE" w:rsidP="00E81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Мобильный класс </w:t>
      </w:r>
      <w:proofErr w:type="spellStart"/>
      <w:r w:rsidRPr="00E81A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Classmate</w:t>
      </w:r>
      <w:proofErr w:type="spellEnd"/>
      <w:r w:rsidRPr="00E81A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PC.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 нетбуков </w:t>
      </w:r>
      <w:proofErr w:type="spellStart"/>
      <w:r w:rsidRPr="00E81A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ISTiEC</w:t>
      </w:r>
      <w:proofErr w:type="spellEnd"/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E81A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2, 1 ноутбук учителя)</w:t>
      </w:r>
    </w:p>
    <w:p w:rsidR="00E81AEE" w:rsidRPr="00E81AEE" w:rsidRDefault="00E81AEE" w:rsidP="00E81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81A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WiFi</w:t>
      </w:r>
      <w:proofErr w:type="spellEnd"/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доступом</w:t>
      </w:r>
      <w:proofErr w:type="gramEnd"/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сети Интернет</w:t>
      </w:r>
    </w:p>
    <w:p w:rsidR="00E81AEE" w:rsidRPr="00E81AEE" w:rsidRDefault="00E81AEE" w:rsidP="00E81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Документ-камера</w:t>
      </w:r>
    </w:p>
    <w:p w:rsidR="00E81AEE" w:rsidRPr="00E81AEE" w:rsidRDefault="00E81AEE" w:rsidP="00E81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Мультимедиа</w:t>
      </w:r>
    </w:p>
    <w:p w:rsidR="00E81AEE" w:rsidRPr="00E81AEE" w:rsidRDefault="00E81AEE" w:rsidP="00E81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Электронная библиотека</w:t>
      </w:r>
    </w:p>
    <w:p w:rsidR="00E81AEE" w:rsidRPr="00E81AEE" w:rsidRDefault="00E81AEE" w:rsidP="00E81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1AEE" w:rsidRPr="00E81AEE" w:rsidRDefault="00E81AEE" w:rsidP="00E81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1AEE" w:rsidRPr="00E81AEE" w:rsidRDefault="00E81AEE" w:rsidP="00E81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1AEE" w:rsidRPr="00E81AEE" w:rsidRDefault="00E81AEE" w:rsidP="00E81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E81AEE" w:rsidRPr="00E81AEE" w:rsidRDefault="00E81AEE" w:rsidP="00E81AEE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Единая коллекция Цифровых Образовательных Ресурсов. – Режим </w:t>
      </w:r>
      <w:proofErr w:type="gramStart"/>
      <w:r w:rsidRPr="00E81AE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доступа :</w:t>
      </w:r>
      <w:proofErr w:type="spellStart"/>
      <w:proofErr w:type="gramEnd"/>
      <w:r w:rsidR="00A25A34" w:rsidRPr="00E81AEE">
        <w:rPr>
          <w:rFonts w:ascii="Arial" w:eastAsia="Times New Roman" w:hAnsi="Arial" w:cs="Arial"/>
          <w:sz w:val="24"/>
          <w:szCs w:val="24"/>
        </w:rPr>
        <w:fldChar w:fldCharType="begin"/>
      </w:r>
      <w:r w:rsidRPr="00E81AEE">
        <w:rPr>
          <w:rFonts w:ascii="Arial" w:eastAsia="Times New Roman" w:hAnsi="Arial" w:cs="Arial"/>
          <w:sz w:val="24"/>
          <w:szCs w:val="24"/>
        </w:rPr>
        <w:instrText xml:space="preserve"> HYPERLINK "http://school-collection.edu.ru" </w:instrText>
      </w:r>
      <w:r w:rsidR="00A25A34" w:rsidRPr="00E81AEE">
        <w:rPr>
          <w:rFonts w:ascii="Arial" w:eastAsia="Times New Roman" w:hAnsi="Arial" w:cs="Arial"/>
          <w:sz w:val="24"/>
          <w:szCs w:val="24"/>
        </w:rPr>
        <w:fldChar w:fldCharType="separate"/>
      </w:r>
      <w:r w:rsidRPr="00E81A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</w:t>
      </w:r>
      <w:proofErr w:type="spellEnd"/>
      <w:r w:rsidRPr="00E81A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://school-collection.edu.ru</w:t>
      </w:r>
      <w:r w:rsidR="00A25A34" w:rsidRPr="00E81A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E81AEE" w:rsidRPr="00E81AEE" w:rsidRDefault="00E81AEE" w:rsidP="00E81AEE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AEE">
        <w:rPr>
          <w:rFonts w:ascii="Times New Roman" w:eastAsia="Times New Roman" w:hAnsi="Times New Roman" w:cs="Times New Roman"/>
          <w:sz w:val="24"/>
          <w:szCs w:val="24"/>
        </w:rPr>
        <w:t xml:space="preserve">Презентации уроков «Начальная школа». – Режим </w:t>
      </w:r>
      <w:proofErr w:type="gramStart"/>
      <w:r w:rsidRPr="00E81AEE">
        <w:rPr>
          <w:rFonts w:ascii="Times New Roman" w:eastAsia="Times New Roman" w:hAnsi="Times New Roman" w:cs="Times New Roman"/>
          <w:sz w:val="24"/>
          <w:szCs w:val="24"/>
        </w:rPr>
        <w:t>доступа :</w:t>
      </w:r>
      <w:proofErr w:type="spellStart"/>
      <w:proofErr w:type="gramEnd"/>
      <w:r w:rsidR="00A25A34" w:rsidRPr="00E81AEE">
        <w:rPr>
          <w:rFonts w:ascii="Arial" w:eastAsia="Times New Roman" w:hAnsi="Arial" w:cs="Arial"/>
          <w:sz w:val="24"/>
          <w:szCs w:val="24"/>
        </w:rPr>
        <w:fldChar w:fldCharType="begin"/>
      </w:r>
      <w:r w:rsidRPr="00E81AEE">
        <w:rPr>
          <w:rFonts w:ascii="Arial" w:eastAsia="Times New Roman" w:hAnsi="Arial" w:cs="Arial"/>
          <w:sz w:val="24"/>
          <w:szCs w:val="24"/>
        </w:rPr>
        <w:instrText xml:space="preserve"> HYPERLINK "http://nachalka.info/about/193" </w:instrText>
      </w:r>
      <w:r w:rsidR="00A25A34" w:rsidRPr="00E81AEE">
        <w:rPr>
          <w:rFonts w:ascii="Arial" w:eastAsia="Times New Roman" w:hAnsi="Arial" w:cs="Arial"/>
          <w:sz w:val="24"/>
          <w:szCs w:val="24"/>
        </w:rPr>
        <w:fldChar w:fldCharType="separate"/>
      </w:r>
      <w:r w:rsidRPr="00E81A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</w:t>
      </w:r>
      <w:proofErr w:type="spellEnd"/>
      <w:r w:rsidRPr="00E81A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://nachalka.info/</w:t>
      </w:r>
      <w:proofErr w:type="spellStart"/>
      <w:r w:rsidRPr="00E81A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about</w:t>
      </w:r>
      <w:proofErr w:type="spellEnd"/>
      <w:r w:rsidRPr="00E81A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/193</w:t>
      </w:r>
      <w:r w:rsidR="00A25A34" w:rsidRPr="00E81A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E81AEE" w:rsidRPr="00E81AEE" w:rsidRDefault="00E81AEE" w:rsidP="00E81AEE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AEE">
        <w:rPr>
          <w:rFonts w:ascii="Times New Roman" w:eastAsia="Times New Roman" w:hAnsi="Times New Roman" w:cs="Times New Roman"/>
          <w:sz w:val="24"/>
          <w:szCs w:val="24"/>
        </w:rPr>
        <w:t xml:space="preserve">Я иду на урок начальной школы (материалы к уроку). – Режим </w:t>
      </w:r>
      <w:proofErr w:type="gramStart"/>
      <w:r w:rsidRPr="00E81AEE">
        <w:rPr>
          <w:rFonts w:ascii="Times New Roman" w:eastAsia="Times New Roman" w:hAnsi="Times New Roman" w:cs="Times New Roman"/>
          <w:sz w:val="24"/>
          <w:szCs w:val="24"/>
        </w:rPr>
        <w:t>доступа :</w:t>
      </w:r>
      <w:proofErr w:type="gramEnd"/>
      <w:r w:rsidR="00A25A34" w:rsidRPr="00E81AEE">
        <w:rPr>
          <w:rFonts w:ascii="Arial" w:eastAsia="Times New Roman" w:hAnsi="Arial" w:cs="Arial"/>
          <w:sz w:val="24"/>
          <w:szCs w:val="24"/>
        </w:rPr>
        <w:fldChar w:fldCharType="begin"/>
      </w:r>
      <w:r w:rsidRPr="00E81AEE">
        <w:rPr>
          <w:rFonts w:ascii="Arial" w:eastAsia="Times New Roman" w:hAnsi="Arial" w:cs="Arial"/>
          <w:sz w:val="24"/>
          <w:szCs w:val="24"/>
        </w:rPr>
        <w:instrText xml:space="preserve"> HYPERLINK "http://www.festival.1september.ru" </w:instrText>
      </w:r>
      <w:r w:rsidR="00A25A34" w:rsidRPr="00E81AEE">
        <w:rPr>
          <w:rFonts w:ascii="Arial" w:eastAsia="Times New Roman" w:hAnsi="Arial" w:cs="Arial"/>
          <w:sz w:val="24"/>
          <w:szCs w:val="24"/>
        </w:rPr>
        <w:fldChar w:fldCharType="separate"/>
      </w:r>
      <w:r w:rsidRPr="00E81A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www.festival.1september.ru</w:t>
      </w:r>
      <w:r w:rsidR="00A25A34" w:rsidRPr="00E81A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E81AEE" w:rsidRPr="00E81AEE" w:rsidRDefault="00E81AEE" w:rsidP="00E81AEE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AEE">
        <w:rPr>
          <w:rFonts w:ascii="Times New Roman" w:eastAsia="Times New Roman" w:hAnsi="Times New Roman" w:cs="Times New Roman"/>
          <w:sz w:val="24"/>
          <w:szCs w:val="24"/>
        </w:rPr>
        <w:t xml:space="preserve">Учебные материалы и словари на сайте «Кирилл и Мефодий». – Режим </w:t>
      </w:r>
      <w:proofErr w:type="gramStart"/>
      <w:r w:rsidRPr="00E81AEE">
        <w:rPr>
          <w:rFonts w:ascii="Times New Roman" w:eastAsia="Times New Roman" w:hAnsi="Times New Roman" w:cs="Times New Roman"/>
          <w:sz w:val="24"/>
          <w:szCs w:val="24"/>
        </w:rPr>
        <w:t>доступа :</w:t>
      </w:r>
      <w:proofErr w:type="gramEnd"/>
      <w:r w:rsidR="00A25A34" w:rsidRPr="00E81AEE">
        <w:rPr>
          <w:rFonts w:ascii="Arial" w:eastAsia="Times New Roman" w:hAnsi="Arial" w:cs="Arial"/>
          <w:sz w:val="24"/>
          <w:szCs w:val="24"/>
        </w:rPr>
        <w:fldChar w:fldCharType="begin"/>
      </w:r>
      <w:r w:rsidRPr="00E81AEE">
        <w:rPr>
          <w:rFonts w:ascii="Arial" w:eastAsia="Times New Roman" w:hAnsi="Arial" w:cs="Arial"/>
          <w:sz w:val="24"/>
          <w:szCs w:val="24"/>
        </w:rPr>
        <w:instrText xml:space="preserve"> HYPERLINK "http://www.km.ru/education" </w:instrText>
      </w:r>
      <w:r w:rsidR="00A25A34" w:rsidRPr="00E81AEE">
        <w:rPr>
          <w:rFonts w:ascii="Arial" w:eastAsia="Times New Roman" w:hAnsi="Arial" w:cs="Arial"/>
          <w:sz w:val="24"/>
          <w:szCs w:val="24"/>
        </w:rPr>
        <w:fldChar w:fldCharType="separate"/>
      </w:r>
      <w:r w:rsidRPr="00E81A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www.km.ru/education</w:t>
      </w:r>
      <w:r w:rsidR="00A25A34" w:rsidRPr="00E81A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E81AEE" w:rsidRPr="00E81AEE" w:rsidRDefault="00E81AEE" w:rsidP="00E81AEE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AEE">
        <w:rPr>
          <w:rFonts w:ascii="Times New Roman" w:eastAsia="Times New Roman" w:hAnsi="Times New Roman" w:cs="Times New Roman"/>
          <w:sz w:val="24"/>
          <w:szCs w:val="24"/>
        </w:rPr>
        <w:t xml:space="preserve">Я иду на урок начальной школы (материалы к уроку). – Режим </w:t>
      </w:r>
      <w:proofErr w:type="gramStart"/>
      <w:r w:rsidRPr="00E81AEE">
        <w:rPr>
          <w:rFonts w:ascii="Times New Roman" w:eastAsia="Times New Roman" w:hAnsi="Times New Roman" w:cs="Times New Roman"/>
          <w:sz w:val="24"/>
          <w:szCs w:val="24"/>
        </w:rPr>
        <w:t>доступа :</w:t>
      </w:r>
      <w:proofErr w:type="gramEnd"/>
      <w:r w:rsidRPr="00E81AEE">
        <w:rPr>
          <w:rFonts w:ascii="Times New Roman" w:eastAsia="Times New Roman" w:hAnsi="Times New Roman" w:cs="Times New Roman"/>
          <w:sz w:val="24"/>
          <w:szCs w:val="24"/>
        </w:rPr>
        <w:t xml:space="preserve"> www.uroki.ru</w:t>
      </w:r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Нацпроект «Образование» – Режим доступа: </w:t>
      </w:r>
      <w:hyperlink r:id="rId7" w:history="1"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http://mon.gov.ru./proekt/ideology</w:t>
        </w:r>
      </w:hyperlink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«Информатизация системы образования» – Режим доступа: </w:t>
      </w:r>
      <w:hyperlink r:id="rId8" w:history="1"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http://www.ural-chel.ru/guon/inform.htm</w:t>
        </w:r>
      </w:hyperlink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«Все для учителей начальной школы»– Режим </w:t>
      </w:r>
      <w:proofErr w:type="spellStart"/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доступа:</w:t>
      </w:r>
      <w:hyperlink r:id="rId9" w:history="1"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nsc</w:t>
        </w:r>
        <w:proofErr w:type="spellEnd"/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«Государственные образовательные стандарты второго поколения» – Режим доступа: </w:t>
      </w:r>
      <w:hyperlink r:id="rId10" w:history="1"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</w:t>
        </w:r>
        <w:proofErr w:type="spellStart"/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журнала «Вестник образования» – Режим доступа: </w:t>
      </w:r>
      <w:hyperlink r:id="rId11" w:history="1"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</w:t>
        </w:r>
        <w:proofErr w:type="spellStart"/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vestnik</w:t>
        </w:r>
        <w:proofErr w:type="spellEnd"/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журнала «Начальная школа» – Режим доступа: </w:t>
      </w:r>
      <w:hyperlink r:id="rId12" w:history="1"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</w:t>
        </w:r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n</w:t>
        </w:r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shkola</w:t>
        </w:r>
        <w:proofErr w:type="spellEnd"/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81AEE" w:rsidRPr="00E81AEE" w:rsidRDefault="00E81AEE" w:rsidP="00E8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Министерства образования и науки Российской Федерации– Режим доступа: </w:t>
      </w:r>
      <w:hyperlink r:id="rId13" w:history="1"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</w:t>
        </w:r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mon</w:t>
        </w:r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gou</w:t>
        </w:r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..</w:t>
        </w:r>
        <w:r w:rsidRPr="00E81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E81AEE" w:rsidRPr="00E81AEE" w:rsidRDefault="00E81AEE" w:rsidP="00E81AEE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EE" w:rsidRPr="00E81AEE" w:rsidRDefault="00E81AEE" w:rsidP="00E81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B6" w:rsidRDefault="005574B6"/>
    <w:sectPr w:rsidR="005574B6" w:rsidSect="00A2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1007"/>
    <w:multiLevelType w:val="hybridMultilevel"/>
    <w:tmpl w:val="28E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C8C"/>
    <w:multiLevelType w:val="hybridMultilevel"/>
    <w:tmpl w:val="A7F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4AF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F387F"/>
    <w:multiLevelType w:val="hybridMultilevel"/>
    <w:tmpl w:val="5B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AEE"/>
    <w:rsid w:val="00100AE0"/>
    <w:rsid w:val="00165A10"/>
    <w:rsid w:val="004E18DE"/>
    <w:rsid w:val="005574B6"/>
    <w:rsid w:val="00A25A34"/>
    <w:rsid w:val="00E56140"/>
    <w:rsid w:val="00E81AEE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BEA89FE-F2E4-4BA3-A534-B817A662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1A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8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-chel.ru/guon/inform.htm" TargetMode="External"/><Relationship Id="rId13" Type="http://schemas.openxmlformats.org/officeDocument/2006/relationships/hyperlink" Target="http://www.mon.gou.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ru./proekt/ideology" TargetMode="External"/><Relationship Id="rId12" Type="http://schemas.openxmlformats.org/officeDocument/2006/relationships/hyperlink" Target="http://www.n-shko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11" Type="http://schemas.openxmlformats.org/officeDocument/2006/relationships/hyperlink" Target="http://www.vestnik.edu.ru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standar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c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sch18-218</cp:lastModifiedBy>
  <cp:revision>6</cp:revision>
  <cp:lastPrinted>2021-09-13T14:08:00Z</cp:lastPrinted>
  <dcterms:created xsi:type="dcterms:W3CDTF">2021-09-08T15:05:00Z</dcterms:created>
  <dcterms:modified xsi:type="dcterms:W3CDTF">2021-09-13T14:09:00Z</dcterms:modified>
</cp:coreProperties>
</file>