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tblInd w:w="-743" w:type="dxa"/>
        <w:tblLayout w:type="fixed"/>
        <w:tblLook w:val="0000"/>
      </w:tblPr>
      <w:tblGrid>
        <w:gridCol w:w="5367"/>
        <w:gridCol w:w="534"/>
        <w:gridCol w:w="990"/>
        <w:gridCol w:w="985"/>
        <w:gridCol w:w="988"/>
        <w:gridCol w:w="993"/>
        <w:gridCol w:w="3702"/>
        <w:gridCol w:w="1048"/>
        <w:gridCol w:w="1407"/>
      </w:tblGrid>
      <w:tr w:rsidR="009903ED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ED" w:rsidRPr="00F352CB" w:rsidTr="006D1BB6">
        <w:trPr>
          <w:trHeight w:val="262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4E2DF2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9903ED" w:rsidRPr="00D94A0B">
              <w:rPr>
                <w:rFonts w:ascii="Times New Roman" w:hAnsi="Times New Roman" w:cs="Times New Roman"/>
                <w:sz w:val="24"/>
                <w:szCs w:val="24"/>
              </w:rPr>
              <w:t>У "СОШ №33"</w:t>
            </w:r>
          </w:p>
        </w:tc>
      </w:tr>
      <w:tr w:rsidR="009903ED" w:rsidRPr="00F352CB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_____________С.О.Мугаттина</w:t>
            </w:r>
            <w:proofErr w:type="spellEnd"/>
          </w:p>
        </w:tc>
      </w:tr>
      <w:tr w:rsidR="009903ED" w:rsidRPr="00F352CB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03ED" w:rsidRDefault="009903ED" w:rsidP="006D1BB6"/>
        </w:tc>
      </w:tr>
      <w:tr w:rsidR="009903ED" w:rsidRPr="00F352CB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03ED" w:rsidRDefault="009903ED" w:rsidP="006D1BB6"/>
        </w:tc>
      </w:tr>
    </w:tbl>
    <w:p w:rsidR="009903ED" w:rsidRPr="00D94A0B" w:rsidRDefault="009903ED" w:rsidP="0099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="003E11BF">
        <w:rPr>
          <w:rFonts w:ascii="Times New Roman" w:hAnsi="Times New Roman" w:cs="Times New Roman"/>
          <w:sz w:val="28"/>
          <w:szCs w:val="28"/>
        </w:rPr>
        <w:t>но-методический комплекс на 202</w:t>
      </w:r>
      <w:r w:rsidR="003E11BF" w:rsidRPr="003E11BF">
        <w:rPr>
          <w:rFonts w:ascii="Times New Roman" w:hAnsi="Times New Roman" w:cs="Times New Roman"/>
          <w:sz w:val="28"/>
          <w:szCs w:val="28"/>
        </w:rPr>
        <w:t>1</w:t>
      </w:r>
      <w:r w:rsidR="003E11BF"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основная школа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44"/>
        <w:gridCol w:w="765"/>
        <w:gridCol w:w="84"/>
        <w:gridCol w:w="1791"/>
        <w:gridCol w:w="2256"/>
        <w:gridCol w:w="1924"/>
        <w:gridCol w:w="746"/>
        <w:gridCol w:w="52"/>
        <w:gridCol w:w="2346"/>
        <w:gridCol w:w="2850"/>
        <w:gridCol w:w="709"/>
        <w:gridCol w:w="142"/>
        <w:gridCol w:w="38"/>
        <w:gridCol w:w="15"/>
        <w:gridCol w:w="30"/>
        <w:gridCol w:w="15"/>
        <w:gridCol w:w="607"/>
        <w:gridCol w:w="6"/>
      </w:tblGrid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9903ED" w:rsidRPr="00251B6B" w:rsidTr="00705F57">
        <w:trPr>
          <w:gridAfter w:val="1"/>
          <w:wAfter w:w="6" w:type="dxa"/>
          <w:cantSplit/>
          <w:trHeight w:val="1733"/>
        </w:trPr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903ED" w:rsidRPr="00251B6B" w:rsidRDefault="009903ED" w:rsidP="006D1B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Обеспеченность,%</w:t>
            </w:r>
          </w:p>
        </w:tc>
      </w:tr>
      <w:tr w:rsidR="009903ED" w:rsidRPr="00251B6B" w:rsidTr="00705F57">
        <w:trPr>
          <w:gridAfter w:val="1"/>
          <w:wAfter w:w="6" w:type="dxa"/>
          <w:trHeight w:val="495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  <w:trHeight w:val="169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 и др.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  <w:trHeight w:val="169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 и др.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Программа общеобразовательных учреждений . 5-9 классы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B" w:rsidRPr="00251B6B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С.Г,</w:t>
            </w:r>
            <w:r w:rsidR="003E11BF" w:rsidRPr="003E1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Крючков С.Е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B" w:rsidRPr="00251B6B" w:rsidRDefault="003E11BF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редакцией В.Я.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6579B" w:rsidRPr="00080250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в 2-х частях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под ред. Коровина В.Я.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Журавлёв В.П., Коровин В.И.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Журавлёв В.П., Коровин В.И.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Литература. 5-11кл.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редакцией,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Коровин В.И.,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Збарский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Н.С и др.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</w:tr>
      <w:tr w:rsidR="009903ED" w:rsidRPr="00F3572E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3572E" w:rsidRDefault="00860880" w:rsidP="004669C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Рабочие программы. Предметные линии учебников «Английский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фокусе» 2-11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 Апальков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Н.И.Быкова, М.Д.Поспелова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5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E11BF" w:rsidRDefault="003E11BF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3E11BF" w:rsidRPr="003E11BF" w:rsidRDefault="003E11BF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6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57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7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7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710B6E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курса английского языка. Английский с удовольствием для 2-11 классов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201</w:t>
            </w: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pStyle w:val="a7"/>
              <w:spacing w:after="180" w:line="264" w:lineRule="exact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Английский язык</w:t>
            </w:r>
            <w:r w:rsidRPr="00710B6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710B6E">
              <w:rPr>
                <w:rFonts w:eastAsiaTheme="minorEastAsia"/>
                <w:sz w:val="20"/>
                <w:szCs w:val="20"/>
              </w:rPr>
              <w:t>Английский с удовольствием</w:t>
            </w:r>
          </w:p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Д,,Дули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Бим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Бим И.Л., Рыжова Л.Н.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B" w:rsidRPr="00710B6E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  <w:trHeight w:val="958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</w:t>
            </w:r>
            <w:r w:rsidRPr="0071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Бим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Санникова Л.М.,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B" w:rsidRPr="00251B6B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B" w:rsidRPr="00251B6B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57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учебным предметам. Иностранный язык.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6579B" w:rsidRPr="00251B6B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9903ED" w:rsidRPr="00DD04F3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5-6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Н.Я.Виленкина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А.С.,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Шварцбург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С.И.и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5-6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Н.Я.Виленкина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А.С.,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Шварцбург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С.И.и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УМК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Макарычев Ю.Н.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Макарычев Ю.Н.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  <w:trHeight w:val="181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Алгебра 7 – 9 классы                                      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 w:rsidRPr="006D1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</w:t>
            </w:r>
          </w:p>
          <w:p w:rsidR="009903ED" w:rsidRPr="00251B6B" w:rsidRDefault="009903ED" w:rsidP="006D1BB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11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7-9 классы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B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3E11BF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9903ED"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3E11BF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9903ED"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3E11BF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9903ED"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3E11BF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9903ED"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6579B" w:rsidRPr="00251B6B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3E11BF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3E11BF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B" w:rsidRPr="00251B6B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9903ED" w:rsidRPr="00251B6B" w:rsidTr="00705F57">
        <w:trPr>
          <w:gridAfter w:val="1"/>
          <w:wAfter w:w="6" w:type="dxa"/>
          <w:trHeight w:val="1834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Г.И.,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Свенцицкая 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FC222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6579B" w:rsidRPr="007A6125" w:rsidRDefault="00B6579B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средних веков.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Нового времени. 1500-1800.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 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Нового времени. 1800-1900.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 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2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FC222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Всеобщая история 5-9кл.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учреждений. История государства и народов России с древнейших времен до наших дней. 6-9кл.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Данилов А.А.и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FC222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Всеобщая история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 времени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FC222D" w:rsidP="00FC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</w:t>
            </w:r>
            <w:r w:rsidR="00FC222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22D" w:rsidRDefault="00FC222D" w:rsidP="00FC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C222D" w:rsidRPr="00251B6B" w:rsidRDefault="00FC222D" w:rsidP="00FC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 и др.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C22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FC222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 5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222D" w:rsidRPr="007A6125" w:rsidRDefault="00FC222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Л.И. 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Обществознание. 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Л.И. 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57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</w:t>
            </w:r>
            <w:r w:rsidRPr="00F12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школ и лицеев.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Боголюбов Л.И.</w:t>
            </w:r>
          </w:p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Иванова М.Ф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9 </w:t>
            </w:r>
            <w:proofErr w:type="spellStart"/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  <w:r w:rsidR="00FC2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222D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="00FC222D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57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География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еография.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FC222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 И., Николин В. В.,</w:t>
            </w:r>
            <w:r w:rsidR="002E5EB0">
              <w:rPr>
                <w:rFonts w:ascii="Times New Roman" w:hAnsi="Times New Roman" w:cs="Times New Roman"/>
                <w:sz w:val="20"/>
                <w:szCs w:val="20"/>
              </w:rPr>
              <w:t xml:space="preserve"> Липкина Е. К.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2E5EB0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еография.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2E5EB0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 И., Николин В. В., Липкина Е. К.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2E5EB0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Материки, океаны, народы и страны. 7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</w:t>
            </w:r>
            <w:r w:rsidR="002E5EB0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5EB0" w:rsidRPr="00251B6B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="002E5EB0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/Под. ред. Дронова В.П.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В.И.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Природа. Население. Хозяйство, 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Дронова В.П.,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И.И., Ром В.Я.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Баринова И. 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В.И.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 России.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4" w:rsidRPr="00251B6B" w:rsidRDefault="00700A14" w:rsidP="002E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А.И, </w:t>
            </w:r>
            <w:r w:rsidR="002E5EB0">
              <w:rPr>
                <w:rFonts w:ascii="Times New Roman" w:hAnsi="Times New Roman" w:cs="Times New Roman"/>
                <w:sz w:val="20"/>
                <w:szCs w:val="20"/>
              </w:rPr>
              <w:t>Ким Э.В..Низовцев В.А.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4" w:rsidRDefault="00700A14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14" w:rsidRPr="00251B6B" w:rsidRDefault="002E5EB0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Биология.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 И.В. Николаев О.А. Корнилова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5 </w:t>
            </w:r>
            <w:proofErr w:type="spellStart"/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И.В. Николаев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О.А. Корнилова /под 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Биология.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И.Н.,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Т.С. Сухова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 В.С.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6кл.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В.С. Кучменко,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О.А. Корнилова /под 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И.И.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Константинов В.М.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7кл.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, Кучменко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Под ред. Константинова В.М.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 Р.Д.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 Р.Д.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C9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Основы общей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Симонова Л.В.,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 В.С.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Общая биология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Чернова Н.М., Корнилова О.А./ Под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A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9903ED" w:rsidRPr="00F1469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для общеобразовательных школ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Габилиеляна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9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9903ED" w:rsidRPr="00F1469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469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9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  <w:r w:rsidR="00393DE8">
              <w:rPr>
                <w:rFonts w:ascii="Times New Roman" w:hAnsi="Times New Roman" w:cs="Times New Roman"/>
                <w:sz w:val="20"/>
                <w:szCs w:val="20"/>
              </w:rPr>
              <w:t>, Остроумова И. Г. и др.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0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  <w:r w:rsidR="00393DE8" w:rsidRPr="00F1469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393DE8">
              <w:rPr>
                <w:rFonts w:ascii="Times New Roman" w:hAnsi="Times New Roman" w:cs="Times New Roman"/>
                <w:sz w:val="20"/>
                <w:szCs w:val="20"/>
              </w:rPr>
              <w:t>, Остроумова И. Г. и др.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2E5EB0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C1BEA" w:rsidRPr="00251B6B" w:rsidRDefault="00AC1BEA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,,,,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основного общего образования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Физика.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 Тихонова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основного общего образования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Физика.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 Тихонова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0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Физика. Астрономия. 7-11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Сост.Коровин В.А., Орлов В.А. ; 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Е.М.Гутник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0A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 (Музыка и ИЗО)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AC1BEA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AC1BEA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AC1BEA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Рабочие программы. Предметная л</w:t>
            </w:r>
            <w:r w:rsidR="00AC1BEA">
              <w:rPr>
                <w:rFonts w:ascii="Times New Roman" w:hAnsi="Times New Roman" w:cs="Times New Roman"/>
                <w:sz w:val="20"/>
                <w:szCs w:val="20"/>
              </w:rPr>
              <w:t>иния учебников под редакцией Б.М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Питерских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НА., Островская О.В.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</w:t>
            </w:r>
            <w:r w:rsidR="00AC1BEA">
              <w:rPr>
                <w:rFonts w:ascii="Times New Roman" w:hAnsi="Times New Roman" w:cs="Times New Roman"/>
                <w:sz w:val="20"/>
                <w:szCs w:val="20"/>
              </w:rPr>
              <w:t>Б.М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Питерских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Рабочие программы. Предметная л</w:t>
            </w:r>
            <w:r w:rsidR="00AC1BEA">
              <w:rPr>
                <w:rFonts w:ascii="Times New Roman" w:hAnsi="Times New Roman" w:cs="Times New Roman"/>
                <w:sz w:val="20"/>
                <w:szCs w:val="20"/>
              </w:rPr>
              <w:t>иния учебников под редакцией Б.М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Питерских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Под ред. Казакевича В.М., Молевой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6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Под ред. Казакевича В.М., Молевой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Под ред. Казакевича В.М., Молевой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1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A03310" w:rsidTr="00705F57">
        <w:trPr>
          <w:gridAfter w:val="1"/>
          <w:wAfter w:w="6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дома. 5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дома. 6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Табурчак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7047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А.А., Симоненко В.Д., Гончаров Б.А., Елисеева Е.В.,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Богатырёв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жизнедеятельности 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5 – 9 классы,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Под общей А.Т.Смирнов, Б.О.Хренников редакцией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Б.О./ </w:t>
            </w:r>
            <w:proofErr w:type="spellStart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Под.ред</w:t>
            </w:r>
            <w:proofErr w:type="spellEnd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. Смирнова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4E2DF2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251B6B" w:rsidRDefault="004E2DF2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</w:t>
            </w:r>
            <w:r w:rsidRPr="00DB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AF4C89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5- 7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F1A8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5- 7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F1A8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F1A8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 \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  <w:bookmarkStart w:id="0" w:name="_GoBack"/>
        <w:bookmarkEnd w:id="0"/>
      </w:tr>
      <w:tr w:rsidR="009903ED" w:rsidRPr="00251B6B" w:rsidTr="00705F57">
        <w:trPr>
          <w:gridAfter w:val="1"/>
          <w:wAfter w:w="6" w:type="dxa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</w:p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8-9 </w:t>
            </w:r>
            <w:proofErr w:type="spellStart"/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. \  </w:t>
            </w:r>
          </w:p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2014-16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705F57">
        <w:trPr>
          <w:gridAfter w:val="1"/>
          <w:wAfter w:w="6" w:type="dxa"/>
          <w:trHeight w:val="533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</w:tr>
      <w:tr w:rsidR="009903ED" w:rsidRPr="00F671B2" w:rsidTr="00705F57">
        <w:trPr>
          <w:gridAfter w:val="1"/>
          <w:wAfter w:w="6" w:type="dxa"/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Программа курса «Основы духовно-нравственной культуры народов России».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Основы духовно- нравственной культуры народов России. Основы религиозных культур народов России.</w:t>
            </w: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«Православные святыни Тверской земли»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C1BEA" w:rsidRDefault="00AC1BEA" w:rsidP="006D1B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Н.Ф</w:t>
            </w:r>
            <w:r w:rsidR="009903ED" w:rsidRPr="00AC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Виноградова</w:t>
            </w:r>
          </w:p>
          <w:p w:rsidR="009903ED" w:rsidRPr="00AC1BEA" w:rsidRDefault="009903ED" w:rsidP="006D1B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В.И. Власенко</w:t>
            </w:r>
          </w:p>
          <w:p w:rsidR="009903ED" w:rsidRPr="00AC1BEA" w:rsidRDefault="009903ED" w:rsidP="006D1B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А.В. Поляков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Авторы-составители: Т.В. Бабушкина, С.Е. Горшкова, А.Б. Гурин, П.С.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705F57" w:rsidTr="00705F57">
        <w:trPr>
          <w:trHeight w:val="533"/>
        </w:trPr>
        <w:tc>
          <w:tcPr>
            <w:tcW w:w="1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Родной язык и родная литература</w:t>
            </w:r>
          </w:p>
        </w:tc>
      </w:tr>
      <w:tr w:rsidR="00705F57" w:rsidTr="00705F57">
        <w:trPr>
          <w:trHeight w:val="1385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О.М, </w:t>
            </w:r>
            <w:proofErr w:type="spellStart"/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922A28">
              <w:rPr>
                <w:rFonts w:ascii="Times New Roman" w:hAnsi="Times New Roman" w:cs="Times New Roman"/>
                <w:sz w:val="20"/>
                <w:szCs w:val="20"/>
              </w:rPr>
              <w:t xml:space="preserve"> Ю. Н., </w:t>
            </w:r>
            <w:proofErr w:type="spellStart"/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ДобротинаИ</w:t>
            </w:r>
            <w:proofErr w:type="spellEnd"/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7" w:rsidRPr="00922A28" w:rsidRDefault="0092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Александрова О.М., Загоровская О.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57" w:rsidRPr="00922A28" w:rsidRDefault="007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28">
              <w:rPr>
                <w:rFonts w:ascii="Times New Roman" w:hAnsi="Times New Roman" w:cs="Times New Roman"/>
                <w:sz w:val="20"/>
                <w:szCs w:val="20"/>
              </w:rPr>
              <w:t>100% для работы в классе</w:t>
            </w:r>
          </w:p>
        </w:tc>
      </w:tr>
    </w:tbl>
    <w:p w:rsidR="009903ED" w:rsidRDefault="009903ED" w:rsidP="009903ED"/>
    <w:p w:rsidR="006D1BB6" w:rsidRDefault="006D1BB6"/>
    <w:sectPr w:rsidR="006D1BB6" w:rsidSect="006D1BB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064"/>
    <w:multiLevelType w:val="hybridMultilevel"/>
    <w:tmpl w:val="BA0AC9CA"/>
    <w:lvl w:ilvl="0" w:tplc="F250685E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3BEB"/>
    <w:multiLevelType w:val="hybridMultilevel"/>
    <w:tmpl w:val="AC4EC3CE"/>
    <w:lvl w:ilvl="0" w:tplc="9F12D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B6C95"/>
    <w:multiLevelType w:val="hybridMultilevel"/>
    <w:tmpl w:val="A4E439C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124FF"/>
    <w:multiLevelType w:val="hybridMultilevel"/>
    <w:tmpl w:val="52C85A04"/>
    <w:lvl w:ilvl="0" w:tplc="71F2CD0C">
      <w:start w:val="69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38E"/>
    <w:multiLevelType w:val="hybridMultilevel"/>
    <w:tmpl w:val="F594CB54"/>
    <w:lvl w:ilvl="0" w:tplc="FF88B234">
      <w:start w:val="5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7"/>
  <w:displayHorizontalDrawingGridEvery w:val="2"/>
  <w:characterSpacingControl w:val="doNotCompress"/>
  <w:compat/>
  <w:rsids>
    <w:rsidRoot w:val="009903ED"/>
    <w:rsid w:val="00172318"/>
    <w:rsid w:val="002426CF"/>
    <w:rsid w:val="00250A84"/>
    <w:rsid w:val="002E5EB0"/>
    <w:rsid w:val="003364FB"/>
    <w:rsid w:val="00340AFC"/>
    <w:rsid w:val="00392FD3"/>
    <w:rsid w:val="00393DE8"/>
    <w:rsid w:val="003E11BF"/>
    <w:rsid w:val="004669C8"/>
    <w:rsid w:val="004B1295"/>
    <w:rsid w:val="004E2DF2"/>
    <w:rsid w:val="004F7E3F"/>
    <w:rsid w:val="005412FC"/>
    <w:rsid w:val="005A128C"/>
    <w:rsid w:val="0065223A"/>
    <w:rsid w:val="006D1BB6"/>
    <w:rsid w:val="006F018A"/>
    <w:rsid w:val="00700A14"/>
    <w:rsid w:val="00701FE4"/>
    <w:rsid w:val="00705F57"/>
    <w:rsid w:val="00767A14"/>
    <w:rsid w:val="00860880"/>
    <w:rsid w:val="008B0602"/>
    <w:rsid w:val="008C5CF0"/>
    <w:rsid w:val="00922A28"/>
    <w:rsid w:val="009903ED"/>
    <w:rsid w:val="009C5E94"/>
    <w:rsid w:val="00A23333"/>
    <w:rsid w:val="00A242C5"/>
    <w:rsid w:val="00AC1BEA"/>
    <w:rsid w:val="00AE33EC"/>
    <w:rsid w:val="00B6579B"/>
    <w:rsid w:val="00B86002"/>
    <w:rsid w:val="00C16037"/>
    <w:rsid w:val="00C521CD"/>
    <w:rsid w:val="00C91A03"/>
    <w:rsid w:val="00CB4122"/>
    <w:rsid w:val="00CC4C6F"/>
    <w:rsid w:val="00DD3D13"/>
    <w:rsid w:val="00E5045A"/>
    <w:rsid w:val="00FC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50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03E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qFormat/>
    <w:rsid w:val="009903ED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903ED"/>
    <w:pPr>
      <w:keepNext/>
      <w:spacing w:after="0" w:line="240" w:lineRule="auto"/>
      <w:jc w:val="center"/>
      <w:outlineLvl w:val="3"/>
    </w:pPr>
    <w:rPr>
      <w:rFonts w:ascii="Courier New" w:eastAsia="Calibri" w:hAnsi="Courier New" w:cs="Courier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9903ED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903ED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9903ED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903ED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3ED"/>
    <w:rPr>
      <w:rFonts w:ascii="Times New Roman" w:eastAsia="Calibri" w:hAnsi="Times New Roman" w:cs="Times New Roman"/>
      <w:b/>
      <w:bCs/>
      <w:sz w:val="24"/>
      <w:szCs w:val="24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03ED"/>
    <w:rPr>
      <w:rFonts w:ascii="Courier New" w:eastAsia="Calibri" w:hAnsi="Courier New" w:cs="Courier New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903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03ED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903E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03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9903ED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9903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903E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9903ED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33">
    <w:name w:val="Body Text Indent 3"/>
    <w:basedOn w:val="a"/>
    <w:link w:val="34"/>
    <w:rsid w:val="009903E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903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990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903E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903ED"/>
    <w:rPr>
      <w:rFonts w:cs="Times New Roman"/>
    </w:rPr>
  </w:style>
  <w:style w:type="paragraph" w:styleId="ac">
    <w:name w:val="Document Map"/>
    <w:basedOn w:val="a"/>
    <w:link w:val="ad"/>
    <w:semiHidden/>
    <w:rsid w:val="009903ED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903E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9903E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9903E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990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9903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9903ED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903ED"/>
  </w:style>
  <w:style w:type="paragraph" w:styleId="af1">
    <w:name w:val="Balloon Text"/>
    <w:basedOn w:val="a"/>
    <w:link w:val="af2"/>
    <w:semiHidden/>
    <w:rsid w:val="009903E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9903E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Cell">
    <w:name w:val="ConsCell"/>
    <w:rsid w:val="009903ED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rsid w:val="009903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903E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903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9903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2">
    <w:name w:val="FR2"/>
    <w:rsid w:val="009903ED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f4">
    <w:name w:val="Normal (Web)"/>
    <w:basedOn w:val="a"/>
    <w:rsid w:val="009903ED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5">
    <w:name w:val="Table Elegant"/>
    <w:basedOn w:val="a1"/>
    <w:rsid w:val="009903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9903ED"/>
    <w:rPr>
      <w:rFonts w:cs="Times New Roman"/>
      <w:i/>
      <w:iCs/>
    </w:rPr>
  </w:style>
  <w:style w:type="character" w:styleId="af7">
    <w:name w:val="Strong"/>
    <w:basedOn w:val="a0"/>
    <w:uiPriority w:val="22"/>
    <w:qFormat/>
    <w:rsid w:val="009903ED"/>
    <w:rPr>
      <w:b/>
      <w:bCs/>
    </w:rPr>
  </w:style>
  <w:style w:type="character" w:customStyle="1" w:styleId="14">
    <w:name w:val="Основной текст Знак1"/>
    <w:basedOn w:val="a0"/>
    <w:uiPriority w:val="99"/>
    <w:rsid w:val="009903E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basedOn w:val="14"/>
    <w:uiPriority w:val="99"/>
    <w:rsid w:val="009903ED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Полужирный"/>
    <w:basedOn w:val="14"/>
    <w:uiPriority w:val="99"/>
    <w:rsid w:val="009903ED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903ED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903ED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character" w:styleId="af8">
    <w:name w:val="Hyperlink"/>
    <w:basedOn w:val="a0"/>
    <w:uiPriority w:val="99"/>
    <w:semiHidden/>
    <w:unhideWhenUsed/>
    <w:rsid w:val="009903ED"/>
    <w:rPr>
      <w:color w:val="0000FF"/>
      <w:u w:val="single"/>
    </w:rPr>
  </w:style>
  <w:style w:type="paragraph" w:styleId="23">
    <w:name w:val="Body Text 2"/>
    <w:basedOn w:val="a"/>
    <w:link w:val="24"/>
    <w:rsid w:val="009903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90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9903ED"/>
  </w:style>
  <w:style w:type="character" w:customStyle="1" w:styleId="ff6">
    <w:name w:val="ff6"/>
    <w:basedOn w:val="a0"/>
    <w:rsid w:val="009903ED"/>
  </w:style>
  <w:style w:type="character" w:styleId="af9">
    <w:name w:val="FollowedHyperlink"/>
    <w:basedOn w:val="a0"/>
    <w:uiPriority w:val="99"/>
    <w:semiHidden/>
    <w:unhideWhenUsed/>
    <w:rsid w:val="009903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2020-07-24T07:45:00Z</cp:lastPrinted>
  <dcterms:created xsi:type="dcterms:W3CDTF">2019-08-27T11:49:00Z</dcterms:created>
  <dcterms:modified xsi:type="dcterms:W3CDTF">2021-07-16T07:29:00Z</dcterms:modified>
</cp:coreProperties>
</file>