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B" w:rsidRPr="00C427AB" w:rsidRDefault="00C427AB" w:rsidP="00C427A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 xml:space="preserve">МУНИЦИПАЛЬНОЕ БЮДЖЕТНОЕ </w:t>
      </w:r>
    </w:p>
    <w:p w:rsidR="00C427AB" w:rsidRPr="00C427AB" w:rsidRDefault="00C427AB" w:rsidP="00C427A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 xml:space="preserve">ОБЩЕОБРАЗОВАТЕЛЬНОЕ УЧРЕЖДЕНИЕ, </w:t>
      </w:r>
    </w:p>
    <w:p w:rsidR="00C427AB" w:rsidRPr="00C427AB" w:rsidRDefault="00C427AB" w:rsidP="00C427A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>СРЕДНЯЯ ОБЩЕОБРАЗОВАТЕЛЬНАЯ ШКОЛА №18 Г.ТВЕРИ</w:t>
      </w: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27AB" w:rsidRPr="00F17BF7" w:rsidTr="00C00DC5">
        <w:tc>
          <w:tcPr>
            <w:tcW w:w="4785" w:type="dxa"/>
            <w:shd w:val="clear" w:color="auto" w:fill="auto"/>
          </w:tcPr>
          <w:p w:rsidR="00C427AB" w:rsidRPr="00C427AB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C427AB">
              <w:rPr>
                <w:sz w:val="28"/>
                <w:szCs w:val="28"/>
                <w:lang w:val="ru-RU"/>
              </w:rPr>
              <w:t>РАССМОТРЕНА</w:t>
            </w:r>
            <w:proofErr w:type="gramEnd"/>
            <w:r w:rsidRPr="00C427AB">
              <w:rPr>
                <w:sz w:val="28"/>
                <w:szCs w:val="28"/>
                <w:lang w:val="ru-RU"/>
              </w:rPr>
              <w:t xml:space="preserve"> И РЕКОМЕНДОВАНА К УТВЕРЖДЕНИЮ»</w:t>
            </w:r>
          </w:p>
          <w:p w:rsidR="00C427AB" w:rsidRPr="00C427AB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Протокол Методического совета МБОУ СОШ №18 от «___»_________202__года</w:t>
            </w:r>
          </w:p>
          <w:p w:rsidR="00C427AB" w:rsidRPr="00F17BF7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  <w:shd w:val="clear" w:color="auto" w:fill="auto"/>
          </w:tcPr>
          <w:p w:rsidR="00C427AB" w:rsidRPr="00C427AB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«УТВЕРЖДАЮ»</w:t>
            </w:r>
          </w:p>
          <w:p w:rsidR="00C427AB" w:rsidRPr="00C427AB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Директор МБОУ СОШ №18</w:t>
            </w:r>
          </w:p>
          <w:p w:rsidR="00C427AB" w:rsidRPr="00C427AB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 xml:space="preserve">_______________Т.А. </w:t>
            </w:r>
            <w:proofErr w:type="spellStart"/>
            <w:r w:rsidRPr="00C427AB">
              <w:rPr>
                <w:sz w:val="28"/>
                <w:szCs w:val="28"/>
                <w:lang w:val="ru-RU"/>
              </w:rPr>
              <w:t>Бердыган</w:t>
            </w:r>
            <w:proofErr w:type="spellEnd"/>
          </w:p>
          <w:p w:rsidR="00C427AB" w:rsidRPr="00F17BF7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(</w:t>
            </w:r>
            <w:proofErr w:type="spellStart"/>
            <w:r w:rsidRPr="00F17BF7">
              <w:rPr>
                <w:sz w:val="28"/>
                <w:szCs w:val="28"/>
              </w:rPr>
              <w:t>приказ</w:t>
            </w:r>
            <w:proofErr w:type="spellEnd"/>
            <w:r w:rsidRPr="00F17BF7">
              <w:rPr>
                <w:sz w:val="28"/>
                <w:szCs w:val="28"/>
              </w:rPr>
              <w:t xml:space="preserve"> </w:t>
            </w:r>
            <w:proofErr w:type="spellStart"/>
            <w:r w:rsidRPr="00F17BF7">
              <w:rPr>
                <w:sz w:val="28"/>
                <w:szCs w:val="28"/>
              </w:rPr>
              <w:t>от</w:t>
            </w:r>
            <w:proofErr w:type="spellEnd"/>
            <w:r w:rsidRPr="00F17BF7">
              <w:rPr>
                <w:sz w:val="28"/>
                <w:szCs w:val="28"/>
              </w:rPr>
              <w:t xml:space="preserve"> «___»_________202__года</w:t>
            </w:r>
          </w:p>
          <w:p w:rsidR="00C427AB" w:rsidRPr="00F17BF7" w:rsidRDefault="00C427A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№_______)</w:t>
            </w:r>
          </w:p>
        </w:tc>
      </w:tr>
    </w:tbl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427AB" w:rsidRPr="003152DE" w:rsidRDefault="00C427AB" w:rsidP="00C427A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  <w:lang w:val="ru-RU"/>
        </w:rPr>
        <w:t xml:space="preserve">РОДНОЙ ЛИТЕРАТУРЕ (РУССКОЙ)  </w:t>
      </w: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C427AB" w:rsidRPr="005C606D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44"/>
          <w:szCs w:val="36"/>
        </w:rPr>
      </w:pP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 w:rsidRPr="00C427AB">
        <w:rPr>
          <w:b/>
          <w:sz w:val="36"/>
          <w:szCs w:val="36"/>
          <w:lang w:val="ru-RU"/>
        </w:rPr>
        <w:t xml:space="preserve">11 класс </w:t>
      </w:r>
      <w:r w:rsidRPr="00C427AB">
        <w:rPr>
          <w:sz w:val="36"/>
          <w:szCs w:val="36"/>
          <w:lang w:val="ru-RU"/>
        </w:rPr>
        <w:t>(1 час в неделю; 34 часа в год)</w:t>
      </w: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</w:p>
    <w:p w:rsidR="00C427AB" w:rsidRPr="00C427AB" w:rsidRDefault="00C427AB" w:rsidP="00C427A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C427A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</w:t>
      </w:r>
    </w:p>
    <w:p w:rsidR="00C427AB" w:rsidRPr="00C427AB" w:rsidRDefault="00C427AB" w:rsidP="00C427AB">
      <w:pPr>
        <w:pStyle w:val="a3"/>
        <w:spacing w:before="0" w:beforeAutospacing="0" w:after="0" w:afterAutospacing="0"/>
        <w:ind w:left="-142"/>
        <w:jc w:val="center"/>
        <w:rPr>
          <w:b/>
          <w:sz w:val="40"/>
          <w:szCs w:val="40"/>
          <w:lang w:val="ru-RU"/>
        </w:rPr>
      </w:pPr>
      <w:r w:rsidRPr="00C427AB">
        <w:rPr>
          <w:sz w:val="40"/>
          <w:szCs w:val="40"/>
          <w:lang w:val="ru-RU"/>
        </w:rPr>
        <w:t xml:space="preserve"> </w:t>
      </w:r>
      <w:proofErr w:type="gramStart"/>
      <w:r w:rsidRPr="00C427AB">
        <w:rPr>
          <w:b/>
          <w:sz w:val="40"/>
          <w:szCs w:val="40"/>
          <w:lang w:val="ru-RU"/>
        </w:rPr>
        <w:t>разработана</w:t>
      </w:r>
      <w:proofErr w:type="gramEnd"/>
      <w:r w:rsidRPr="00C427AB">
        <w:rPr>
          <w:b/>
          <w:sz w:val="40"/>
          <w:szCs w:val="40"/>
          <w:lang w:val="ru-RU"/>
        </w:rPr>
        <w:t xml:space="preserve"> Свербеевой Людмилой Владимировной</w:t>
      </w: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28"/>
          <w:lang w:val="ru-RU"/>
        </w:rPr>
      </w:pPr>
      <w:r w:rsidRPr="00C427AB">
        <w:rPr>
          <w:b/>
          <w:sz w:val="36"/>
          <w:szCs w:val="28"/>
          <w:lang w:val="ru-RU"/>
        </w:rPr>
        <w:t>2021 год</w:t>
      </w:r>
    </w:p>
    <w:p w:rsid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28"/>
          <w:lang w:val="ru-RU"/>
        </w:rPr>
      </w:pPr>
    </w:p>
    <w:p w:rsidR="00C427AB" w:rsidRPr="00C427AB" w:rsidRDefault="00C427AB" w:rsidP="00C427AB">
      <w:pPr>
        <w:pStyle w:val="a3"/>
        <w:spacing w:before="0" w:beforeAutospacing="0" w:after="0" w:afterAutospacing="0" w:line="360" w:lineRule="auto"/>
        <w:jc w:val="center"/>
        <w:rPr>
          <w:sz w:val="36"/>
          <w:szCs w:val="28"/>
          <w:lang w:val="ru-RU"/>
        </w:rPr>
      </w:pP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lastRenderedPageBreak/>
        <w:t>РАБОЧАЯ ПРОГРАММА ПО УЧЕБНОМУ ПРЕДМЕТУ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«РОДНАЯ ЛИТЕРАТУРА (РУССКАЯ)»</w:t>
      </w:r>
    </w:p>
    <w:p w:rsidR="00E02618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10-11 классы (базовый уровень)</w:t>
      </w:r>
    </w:p>
    <w:p w:rsidR="003A618E" w:rsidRPr="003A618E" w:rsidRDefault="003A618E" w:rsidP="003A61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18E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документы, обеспечивающие реализацию программы</w:t>
      </w:r>
    </w:p>
    <w:p w:rsidR="003A618E" w:rsidRPr="003A618E" w:rsidRDefault="003A618E" w:rsidP="003A618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18E">
        <w:rPr>
          <w:rFonts w:ascii="Times New Roman" w:hAnsi="Times New Roman" w:cs="Times New Roman"/>
          <w:sz w:val="24"/>
          <w:szCs w:val="24"/>
          <w:lang w:val="ru-RU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3A618E" w:rsidRPr="003A618E" w:rsidRDefault="003A618E" w:rsidP="003A618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18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3A61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A61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18E" w:rsidRPr="003A618E" w:rsidRDefault="003A618E" w:rsidP="003A618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A618E">
        <w:rPr>
          <w:rFonts w:eastAsia="Calibri"/>
        </w:rPr>
        <w:t>Законом 273-ФЗ «Об образовании  в Российской Федерации» от 29.12.2012</w:t>
      </w:r>
    </w:p>
    <w:p w:rsidR="003A618E" w:rsidRPr="003A618E" w:rsidRDefault="003A618E" w:rsidP="003A618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A618E">
        <w:rPr>
          <w:rFonts w:eastAsia="Calibri"/>
        </w:rPr>
        <w:t>ФГОС ООО СОО (</w:t>
      </w:r>
      <w:r w:rsidRPr="003A618E">
        <w:t xml:space="preserve">Приказ </w:t>
      </w:r>
      <w:proofErr w:type="spellStart"/>
      <w:r w:rsidRPr="003A618E">
        <w:t>Минобрнауки</w:t>
      </w:r>
      <w:proofErr w:type="spellEnd"/>
      <w:r w:rsidRPr="003A618E">
        <w:t xml:space="preserve"> России от 17.05.2012 N 413</w:t>
      </w:r>
      <w:r w:rsidRPr="003A618E">
        <w:rPr>
          <w:rFonts w:eastAsia="Calibri"/>
        </w:rPr>
        <w:t>), утвержденного приказом Министерства образования и науки Российской Федерации от 17.12.2010 г. № 1897.</w:t>
      </w:r>
    </w:p>
    <w:p w:rsidR="003A618E" w:rsidRPr="003A618E" w:rsidRDefault="003A618E" w:rsidP="003A618E">
      <w:pPr>
        <w:pStyle w:val="a5"/>
        <w:numPr>
          <w:ilvl w:val="0"/>
          <w:numId w:val="6"/>
        </w:numPr>
        <w:ind w:left="0" w:firstLine="0"/>
        <w:jc w:val="both"/>
      </w:pPr>
      <w:r w:rsidRPr="003A618E">
        <w:t>Постановлением 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3A618E">
        <w:t>Зарегистрирован</w:t>
      </w:r>
      <w:proofErr w:type="gramEnd"/>
      <w:r w:rsidRPr="003A618E">
        <w:t xml:space="preserve"> 18.12.2020 № 61573)</w:t>
      </w:r>
    </w:p>
    <w:p w:rsidR="003A618E" w:rsidRPr="003A618E" w:rsidRDefault="003A618E" w:rsidP="003A618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A618E">
        <w:rPr>
          <w:rFonts w:eastAsia="Calibri"/>
        </w:rPr>
        <w:t>Основной образовательной программой среднего общего образования МБОУ СОШ №18.</w:t>
      </w:r>
    </w:p>
    <w:p w:rsidR="003A618E" w:rsidRPr="003C6807" w:rsidRDefault="003A618E" w:rsidP="003A618E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3A618E" w:rsidRPr="006470C5" w:rsidRDefault="003A618E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Планируемые результаты освоения учебного предмета «Родная литература (русская)»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Планируемые личностные результаты: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уважение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к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своему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народу,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чувство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ответственности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перед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Родиной,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готовность и способность к образованию, в том числе самообразованию,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приверженность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способность к сопереживанию и формирование позитивного отношения к людям;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нетерпимое 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>отношение к действиям, приносящим вред экологии; приобретение опыта эколого-направленной деятельности.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Планируемые метапредметные результаты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Регулятивные универсальные учебные действия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Выпускник научится: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ставить и формулировать собственные задачи в образовательной деятельности и жизненных ситуациях;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оценивать ресурсы, в том числе время и другие нематериальные ресурсы,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необходимые для достижения поставленной цели;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сопоставлять полученный результат деятельности с поставленной заранее целью.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Познавательные универсальные учебные действия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Выпускник научится: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искать 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аходить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–менять и удерживать разные позиции в познавательной деятельности.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Выпускник научится: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координировать и выполнять работу в условиях реального, виртуального и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комбинированного взаимодействия;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Планируемые предметные результаты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Выпускник на базовом уровне научится: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навыкам понимания литературных художественных произведений, отражающих разные этнокультурные традиции;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в устной и письменной форме обобщать и анализировать свой читательский опыт, а именно:</w:t>
      </w:r>
    </w:p>
    <w:p w:rsidR="00E02618" w:rsidRPr="006470C5" w:rsidRDefault="00E02618" w:rsidP="00647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обосновывать выбор художественного произведения для анализа,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E02618" w:rsidRPr="006470C5" w:rsidRDefault="00E02618" w:rsidP="00647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02618" w:rsidRPr="006470C5" w:rsidRDefault="00E02618" w:rsidP="00647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давать объективное изложение текста: характеризуя произведение,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02618" w:rsidRPr="006470C5" w:rsidRDefault="00E02618" w:rsidP="0064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02618" w:rsidRPr="006470C5" w:rsidRDefault="00E02618" w:rsidP="0064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02618" w:rsidRPr="006470C5" w:rsidRDefault="00E02618" w:rsidP="0064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02618" w:rsidRPr="006470C5" w:rsidRDefault="00E02618" w:rsidP="0064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–   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осуществлятьследующуюпродуктивнуюдеятельность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:</w:t>
      </w:r>
    </w:p>
    <w:p w:rsidR="00E02618" w:rsidRPr="006470C5" w:rsidRDefault="00E02618" w:rsidP="00647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(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течению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) и 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культурно-историческойэпохе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(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периоду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);</w:t>
      </w:r>
    </w:p>
    <w:p w:rsidR="00E02618" w:rsidRPr="006470C5" w:rsidRDefault="00E02618" w:rsidP="00647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выполнять проектные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работы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в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сфере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литературы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искусства, предлагать свои собственные обоснованные интерпретации литературных произведений.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Содержание учебного предмета «Родная литература (русская)»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Как и в примерной ООП СОО по учебному предмету «Литература», 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в проблемно-тематические блоки, обусловленные историей России, ее культурой и традициями:</w:t>
      </w:r>
    </w:p>
    <w:p w:rsidR="00E02618" w:rsidRPr="006470C5" w:rsidRDefault="00E02618" w:rsidP="00647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Личность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E02618" w:rsidRPr="006470C5" w:rsidRDefault="00E02618" w:rsidP="00647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Личность и семья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E02618" w:rsidRPr="006470C5" w:rsidRDefault="00E02618" w:rsidP="00647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Личность 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–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общество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государство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E02618" w:rsidRPr="006470C5" w:rsidRDefault="00E02618" w:rsidP="00647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Личность 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–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природа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–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цивилизация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</w:p>
    <w:p w:rsidR="00E02618" w:rsidRPr="006470C5" w:rsidRDefault="00E02618" w:rsidP="006470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Личность – история – современность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системы,</w:t>
      </w:r>
      <w:r w:rsidR="006470C5" w:rsidRPr="00CC43B4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на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10 класс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И.С.Тургенев. Рассказ «Гамлет Щигровского уезда». Тема «лишнего человека».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Ф.М. Достоевский. Роман «Подросток». Судьба и облик главного героя романа – Аркадия Макаровича Долгорукого.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и семья»: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 xml:space="preserve">А.Н.Островский. Комедия «Женитьба Бальзаминова» («За чем пойдёшь, 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то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найдёшь»). Своеобразие конфликта и система образов в комедии.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М.Е. Салтыков-Щедрин. «Господа Головлевы». Роман-хроника помещичьего быта.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А.В. Сухово-Кобылин. «Свадьба Кречинского». Семейные и родственные отношения в комедии.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Л.Н. Толстой. «Смерть Ивана Ильича». Место человека в семье и обществе.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А.П. Чехов. Рассказы «Любовь», «Душечка», «Попрыгунья», драма 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«Три сестры».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Мужчина и женщина, любовь и доверие в жизни человека;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поколения и традиции.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общество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государство»: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И.С.Тургенев. «Рудин». Картина общественно-политической жизни в романе.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Н.Г.Чернышевский. «Русский человек на 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rendez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-</w:t>
      </w:r>
      <w:proofErr w:type="spellStart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vous</w:t>
      </w:r>
      <w:proofErr w:type="spellEnd"/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». История отношений Тургенева и Чернышевского: столкновение двух мировоззрений.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Д.В. Григорович. «Гуттаперчевый мальчик»: влияние социальной среды на личность человека.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природа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цивилизация»: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слоев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русского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населения Сибири с местными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жителями. «Русский» путь цивилизации края, его отличие от европейского.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В.М.Гаршин. «Красный цветок». Отражение сущности современного автору общества в рассказе.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 история – современность»: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11 класс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А.И. Солженицын. Статья «Жить не по лжи». Нравственное воззвание к читателю.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Ю.П. Казаков. «Во сне ты горько плакал». Осознание 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трагического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="006470C5"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одиночества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человека перед неразрешимыми проблемами бытия в рассказе.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и семья»: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lastRenderedPageBreak/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В.В. Набоков. «Машенька». Своеобразие конфликта в романе, образ Машеньки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как символ далекой родины.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Ф.А. Абрамов. «Братья и сёстры». Народная правда военного времени в романе, история деревни Пекашино как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олицетворение мужества простого русского народа в военные времена, душевная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красота членов семей Пряслиных, Ставровых, Нетесовых и Житовых.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А.Н. Арбузов.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«Жестокие игры». Нравственная проблематика пьесы, ответственность людей за тех, кто рядом.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общество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государство»: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И.А. Бунин. "Иоанн Рыдалец". Русский национальный характер в рассказе.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Э. Веркин. «Облачный полк». Военные будни в повести, гражданственность и патриотизм как национальные ценности в повести.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В.С. Маканин. «Кавказский пленный». Человек и государственная система в рассказе, проблема межнациональных отношений.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З. Прилепин. «Санькя». Законы морали и государственные законы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в романе, 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тема внутреннего мира членов радикальных молодежных движений,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система пространственных образов как отражение эволюции главного героя Саши Тишина.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природа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–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 xml:space="preserve"> цивилизация»: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Л.С. Петрушевская. «Новые робинзоны». Современная цивилизация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 xml:space="preserve"> в рассказе, опасность для человечества «падения вниз» по эволюционной лестнице.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ru-RU"/>
        </w:rPr>
        <w:t>Проблемно-тематический блок «Личность – история – современность»: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И.А. Бунин. Статья «Миссия русской эмиграции». Оценка автором деятельности русской эмиграции.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E02618" w:rsidRPr="006470C5" w:rsidRDefault="00E02618" w:rsidP="006470C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</w:pPr>
      <w:r w:rsidRPr="006470C5">
        <w:rPr>
          <w:rFonts w:ascii="Times New Roman" w:eastAsia="Times New Roman" w:hAnsi="Times New Roman" w:cs="Times New Roman"/>
          <w:color w:val="101010"/>
          <w:sz w:val="24"/>
          <w:szCs w:val="24"/>
          <w:lang w:val="ru-RU"/>
        </w:rPr>
        <w:t>В.Ф. Тендряков. «Пара гнедых». Трагедия периода раскулачивания в рассказе.</w:t>
      </w:r>
      <w:bookmarkStart w:id="0" w:name="_GoBack"/>
      <w:bookmarkEnd w:id="0"/>
    </w:p>
    <w:sectPr w:rsidR="00E02618" w:rsidRPr="006470C5" w:rsidSect="006470C5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DC5"/>
    <w:multiLevelType w:val="multilevel"/>
    <w:tmpl w:val="8BC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4B2A"/>
    <w:multiLevelType w:val="multilevel"/>
    <w:tmpl w:val="961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B7916"/>
    <w:multiLevelType w:val="multilevel"/>
    <w:tmpl w:val="1AF2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364E2"/>
    <w:multiLevelType w:val="hybridMultilevel"/>
    <w:tmpl w:val="2142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6A4"/>
    <w:multiLevelType w:val="multilevel"/>
    <w:tmpl w:val="2A0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14580"/>
    <w:multiLevelType w:val="multilevel"/>
    <w:tmpl w:val="08C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618"/>
    <w:rsid w:val="003A618E"/>
    <w:rsid w:val="006470C5"/>
    <w:rsid w:val="008A4B92"/>
    <w:rsid w:val="00C427AB"/>
    <w:rsid w:val="00C87FCC"/>
    <w:rsid w:val="00CC43B4"/>
    <w:rsid w:val="00E02618"/>
    <w:rsid w:val="00F2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618"/>
    <w:rPr>
      <w:b/>
      <w:bCs/>
    </w:rPr>
  </w:style>
  <w:style w:type="paragraph" w:styleId="a5">
    <w:name w:val="List Paragraph"/>
    <w:basedOn w:val="a"/>
    <w:uiPriority w:val="34"/>
    <w:qFormat/>
    <w:rsid w:val="003A6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3026</Words>
  <Characters>17252</Characters>
  <Application>Microsoft Office Word</Application>
  <DocSecurity>0</DocSecurity>
  <Lines>143</Lines>
  <Paragraphs>40</Paragraphs>
  <ScaleCrop>false</ScaleCrop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Sverbeev</dc:creator>
  <cp:keywords/>
  <dc:description/>
  <cp:lastModifiedBy>МОУ СОШ №18</cp:lastModifiedBy>
  <cp:revision>3</cp:revision>
  <dcterms:created xsi:type="dcterms:W3CDTF">2021-09-12T14:59:00Z</dcterms:created>
  <dcterms:modified xsi:type="dcterms:W3CDTF">2021-09-12T15:08:00Z</dcterms:modified>
</cp:coreProperties>
</file>