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5C75" w14:textId="77777777" w:rsidR="00FC4D6F" w:rsidRDefault="00FC4D6F" w:rsidP="00FC4D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14:paraId="3DF3B491" w14:textId="77777777" w:rsidR="00FC4D6F" w:rsidRDefault="00FC4D6F" w:rsidP="00FC4D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14:paraId="49630421" w14:textId="77777777" w:rsidR="00FC4D6F" w:rsidRDefault="00FC4D6F" w:rsidP="00FC4D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14:paraId="76A2490A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4AD909C8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4D6F" w14:paraId="67AE5E7E" w14:textId="77777777" w:rsidTr="00400B02">
        <w:tc>
          <w:tcPr>
            <w:tcW w:w="4785" w:type="dxa"/>
          </w:tcPr>
          <w:p w14:paraId="03590EF5" w14:textId="77777777" w:rsidR="00FC4D6F" w:rsidRDefault="00FC4D6F" w:rsidP="00400B0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«РАССМОТРЕНА И РЕКОМЕНДОВАНА К УТВЕРЖДЕНИЮ»</w:t>
            </w:r>
          </w:p>
          <w:p w14:paraId="0A9F838E" w14:textId="77777777" w:rsidR="00FC4D6F" w:rsidRDefault="00FC4D6F" w:rsidP="00400B0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14:paraId="24869B0E" w14:textId="77777777" w:rsidR="00FC4D6F" w:rsidRDefault="00FC4D6F" w:rsidP="00400B0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14:paraId="5AF731F7" w14:textId="77777777" w:rsidR="00FC4D6F" w:rsidRDefault="00FC4D6F" w:rsidP="00400B0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5844AE51" w14:textId="77777777" w:rsidR="00FC4D6F" w:rsidRDefault="00FC4D6F" w:rsidP="00400B0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14:paraId="5DE02E3E" w14:textId="77777777" w:rsidR="00FC4D6F" w:rsidRDefault="00FC4D6F" w:rsidP="00400B0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_______________Т.А. Бердыган</w:t>
            </w:r>
          </w:p>
          <w:p w14:paraId="7C5AF209" w14:textId="77777777" w:rsidR="00FC4D6F" w:rsidRDefault="00FC4D6F" w:rsidP="00400B0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(приказ от «___»_________202__года</w:t>
            </w:r>
          </w:p>
          <w:p w14:paraId="48044A97" w14:textId="77777777" w:rsidR="00FC4D6F" w:rsidRDefault="00FC4D6F" w:rsidP="00400B0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14:paraId="276BE73C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7192AC01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22DD9FF2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2B4DCAE0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626CC38C" w14:textId="77777777" w:rsidR="00FC4D6F" w:rsidRPr="003152DE" w:rsidRDefault="00FC4D6F" w:rsidP="00FC4D6F">
      <w:pPr>
        <w:pStyle w:val="a4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14:paraId="0196B957" w14:textId="77777777" w:rsidR="00FC4D6F" w:rsidRPr="003152DE" w:rsidRDefault="00FC4D6F" w:rsidP="00FC4D6F">
      <w:pPr>
        <w:pStyle w:val="a4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Предмет: Основы безопасности жизнедеятельности</w:t>
      </w:r>
    </w:p>
    <w:p w14:paraId="0E50EC2A" w14:textId="0B12BE92" w:rsidR="00FC4D6F" w:rsidRPr="003152DE" w:rsidRDefault="00FC4D6F" w:rsidP="00FC4D6F">
      <w:pPr>
        <w:pStyle w:val="a4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К</w:t>
      </w:r>
      <w:r w:rsidRPr="003152DE">
        <w:rPr>
          <w:b/>
          <w:sz w:val="36"/>
          <w:szCs w:val="36"/>
        </w:rPr>
        <w:t>лассы</w:t>
      </w:r>
      <w:r>
        <w:rPr>
          <w:sz w:val="36"/>
          <w:szCs w:val="36"/>
        </w:rPr>
        <w:t>: 10-11</w:t>
      </w:r>
    </w:p>
    <w:p w14:paraId="5180CB85" w14:textId="04096FA0" w:rsidR="00FC4D6F" w:rsidRPr="003152DE" w:rsidRDefault="00FC4D6F" w:rsidP="00FC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 в неделю;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34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год),</w:t>
      </w:r>
    </w:p>
    <w:p w14:paraId="550C7E80" w14:textId="7A65F470" w:rsidR="00FC4D6F" w:rsidRPr="003152DE" w:rsidRDefault="00FC4D6F" w:rsidP="00FC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11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 в неделю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34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часа в год)</w:t>
      </w:r>
    </w:p>
    <w:p w14:paraId="5B5DDA1A" w14:textId="77777777" w:rsidR="00FC4D6F" w:rsidRPr="00CE10D6" w:rsidRDefault="00FC4D6F" w:rsidP="00FC4D6F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CE10D6">
        <w:rPr>
          <w:sz w:val="40"/>
          <w:szCs w:val="40"/>
        </w:rPr>
        <w:t>(</w:t>
      </w:r>
      <w:r>
        <w:rPr>
          <w:sz w:val="40"/>
          <w:szCs w:val="40"/>
        </w:rPr>
        <w:t>Р</w:t>
      </w:r>
      <w:r w:rsidRPr="00CE10D6">
        <w:rPr>
          <w:sz w:val="40"/>
          <w:szCs w:val="40"/>
        </w:rPr>
        <w:t>азработана Плоткиным Антоном Андреевичем)</w:t>
      </w:r>
    </w:p>
    <w:p w14:paraId="3A84FCF9" w14:textId="77777777" w:rsidR="00FC4D6F" w:rsidRDefault="00FC4D6F" w:rsidP="00FC4D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AE9BB05" w14:textId="77777777" w:rsidR="00FC4D6F" w:rsidRDefault="00FC4D6F" w:rsidP="00FC4D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3B86B23" w14:textId="77777777" w:rsidR="00FC4D6F" w:rsidRDefault="00FC4D6F" w:rsidP="00FC4D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4F2D9A9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1394E7DD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528FB6FE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6E6C0078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405ADF66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793923CB" w14:textId="77777777" w:rsidR="00FC4D6F" w:rsidRDefault="00FC4D6F" w:rsidP="00FC4D6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34F47D95" w14:textId="345F54D7" w:rsidR="00511751" w:rsidRDefault="00FC4D6F" w:rsidP="00FC4D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2021/2022 учебный год</w:t>
      </w:r>
    </w:p>
    <w:p w14:paraId="4846822A" w14:textId="53FC58BA" w:rsidR="00FC4D6F" w:rsidRDefault="00FC4D6F" w:rsidP="00FC4D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97DAE" w14:textId="77777777" w:rsidR="00061B74" w:rsidRDefault="00061B74" w:rsidP="00FC4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D9501" w14:textId="6644C013" w:rsidR="00FC4D6F" w:rsidRPr="00FC4D6F" w:rsidRDefault="00FC4D6F" w:rsidP="00FC4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1DA4159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ab/>
      </w:r>
      <w:r w:rsidRPr="00FC4D6F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Приказом Министерства образования и науки РФ от 17.05.2012 г.  № 413  «Об утверждении федерального государственного образовательного стандарта среднего общего образования» с изменениями 2014 г., 2015 г., 29.06.2017 г. и на основе учебной программы курса «Основы безопасности жизнедеятельности» для образовательных учреждений основного общего образования под редакцией Ю.Л.Воробьева – АСТ Астрель, Москва, 2014.</w:t>
      </w:r>
    </w:p>
    <w:p w14:paraId="1A6775CD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C4D6F">
        <w:rPr>
          <w:rFonts w:ascii="Times New Roman" w:hAnsi="Times New Roman" w:cs="Times New Roman"/>
          <w:sz w:val="24"/>
          <w:szCs w:val="24"/>
        </w:rPr>
        <w:t>воспитание личности безопасного типа, стремящейся решать эти проблемы, разумно сочетая личные интересы с интересами общества; развитие духовных и физических качеств личности, обеспечивающих безопасное поведение человека в опасных условиях и чрезвычайных ситуациях природного, техногенного и социального характера; потребность вести здоровый образ жизни,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Отечества.</w:t>
      </w:r>
    </w:p>
    <w:p w14:paraId="52CE3F73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D650102" w14:textId="77777777" w:rsidR="00FC4D6F" w:rsidRPr="00FC4D6F" w:rsidRDefault="00FC4D6F" w:rsidP="00FC4D6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освоение обучающимися знаний о безопасном поведении человека опасных условиях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обязанности граждан по защите государства;</w:t>
      </w:r>
    </w:p>
    <w:p w14:paraId="36E48896" w14:textId="77777777" w:rsidR="00FC4D6F" w:rsidRPr="00FC4D6F" w:rsidRDefault="00FC4D6F" w:rsidP="00FC4D6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ее государственной символике, патриотизма и стремления выполнять долг по защите Родины;</w:t>
      </w:r>
    </w:p>
    <w:p w14:paraId="7858BAAE" w14:textId="77777777" w:rsidR="00FC4D6F" w:rsidRPr="00FC4D6F" w:rsidRDefault="00FC4D6F" w:rsidP="00FC4D6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14:paraId="7EFE9D64" w14:textId="77777777" w:rsidR="00FC4D6F" w:rsidRPr="00FC4D6F" w:rsidRDefault="00FC4D6F" w:rsidP="00FC4D6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формирование умений: оценки ситуаций, опасных для жизни и здоровья, безопасного поведения в опасных и чрезвычайных ситуациях, использования средств индивидуальной и коллективной защиты, оказания первой медицинской помощи в неотложных ситуациях.</w:t>
      </w:r>
    </w:p>
    <w:p w14:paraId="08E91305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обучающимися в основной общеобразовательной школе, способствует формированию у них цельного представления о безопасности жизнедеятельности личности, общества и государства поможет определить направление подготовки к выбранной профессиональной деятельности.</w:t>
      </w:r>
    </w:p>
    <w:p w14:paraId="708B6CDF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Рабочая программа рассчитана на 34 учебных часа (1 час в неделю).</w:t>
      </w:r>
    </w:p>
    <w:p w14:paraId="2FDCA0D9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1365CC" w14:textId="77777777" w:rsidR="00FC4D6F" w:rsidRPr="00FC4D6F" w:rsidRDefault="00FC4D6F" w:rsidP="00FC4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1253"/>
        <w:gridCol w:w="1264"/>
        <w:gridCol w:w="12"/>
      </w:tblGrid>
      <w:tr w:rsidR="00FC4D6F" w:rsidRPr="00FC4D6F" w14:paraId="591E9E9D" w14:textId="77777777" w:rsidTr="00400B02">
        <w:tc>
          <w:tcPr>
            <w:tcW w:w="1384" w:type="dxa"/>
            <w:shd w:val="clear" w:color="auto" w:fill="auto"/>
            <w:vAlign w:val="center"/>
          </w:tcPr>
          <w:p w14:paraId="09350919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AAAA38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 w14:paraId="785111A3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C4D6F" w:rsidRPr="00FC4D6F" w14:paraId="54D0F831" w14:textId="77777777" w:rsidTr="00400B02">
        <w:tc>
          <w:tcPr>
            <w:tcW w:w="1384" w:type="dxa"/>
            <w:shd w:val="clear" w:color="auto" w:fill="auto"/>
            <w:vAlign w:val="center"/>
          </w:tcPr>
          <w:p w14:paraId="06B7C561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5670" w:type="dxa"/>
            <w:shd w:val="clear" w:color="auto" w:fill="auto"/>
          </w:tcPr>
          <w:p w14:paraId="531BD3A2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личности, общества и государства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D92CCEF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CCD9EC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C4D6F" w:rsidRPr="00FC4D6F" w14:paraId="48A9E06F" w14:textId="77777777" w:rsidTr="00400B02">
        <w:tc>
          <w:tcPr>
            <w:tcW w:w="1384" w:type="dxa"/>
            <w:shd w:val="clear" w:color="auto" w:fill="auto"/>
            <w:vAlign w:val="center"/>
          </w:tcPr>
          <w:p w14:paraId="6FCE5840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A1C7108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безопасности. Защита населения от внешних и внутренних угроз.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0291B66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0CC337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D6F" w:rsidRPr="00FC4D6F" w14:paraId="461A1762" w14:textId="77777777" w:rsidTr="00400B02">
        <w:tc>
          <w:tcPr>
            <w:tcW w:w="1384" w:type="dxa"/>
            <w:shd w:val="clear" w:color="auto" w:fill="auto"/>
            <w:vAlign w:val="center"/>
          </w:tcPr>
          <w:p w14:paraId="3813D8CB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shd w:val="clear" w:color="auto" w:fill="auto"/>
          </w:tcPr>
          <w:p w14:paraId="6C70AEBF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9ECCEC5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C53F4C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D6F" w:rsidRPr="00FC4D6F" w14:paraId="7C37B3A8" w14:textId="77777777" w:rsidTr="00400B02">
        <w:tc>
          <w:tcPr>
            <w:tcW w:w="1384" w:type="dxa"/>
            <w:shd w:val="clear" w:color="auto" w:fill="auto"/>
            <w:vAlign w:val="center"/>
          </w:tcPr>
          <w:p w14:paraId="71FFDD18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5670" w:type="dxa"/>
            <w:shd w:val="clear" w:color="auto" w:fill="auto"/>
          </w:tcPr>
          <w:p w14:paraId="7FD1E165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1C0CD50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914603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C4D6F" w:rsidRPr="00FC4D6F" w14:paraId="48D22B82" w14:textId="77777777" w:rsidTr="00400B02">
        <w:tc>
          <w:tcPr>
            <w:tcW w:w="1384" w:type="dxa"/>
            <w:shd w:val="clear" w:color="auto" w:fill="auto"/>
            <w:vAlign w:val="center"/>
          </w:tcPr>
          <w:p w14:paraId="7FF43AAC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77BE86C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 – надежная защита нашего Отечества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7904E87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215BFA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D6F" w:rsidRPr="00FC4D6F" w14:paraId="5E36B994" w14:textId="77777777" w:rsidTr="00400B02">
        <w:tc>
          <w:tcPr>
            <w:tcW w:w="1384" w:type="dxa"/>
            <w:shd w:val="clear" w:color="auto" w:fill="auto"/>
            <w:vAlign w:val="center"/>
          </w:tcPr>
          <w:p w14:paraId="41DC0214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04889AA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9D614C6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E7DDD9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D6F" w:rsidRPr="00FC4D6F" w14:paraId="7377F5E0" w14:textId="77777777" w:rsidTr="00400B02">
        <w:tc>
          <w:tcPr>
            <w:tcW w:w="1384" w:type="dxa"/>
            <w:shd w:val="clear" w:color="auto" w:fill="auto"/>
            <w:vAlign w:val="center"/>
          </w:tcPr>
          <w:p w14:paraId="747A443F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5670" w:type="dxa"/>
            <w:shd w:val="clear" w:color="auto" w:fill="auto"/>
          </w:tcPr>
          <w:p w14:paraId="11990ACB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73FC26C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127750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4D6F" w:rsidRPr="00FC4D6F" w14:paraId="7D466CD9" w14:textId="77777777" w:rsidTr="00400B02">
        <w:tc>
          <w:tcPr>
            <w:tcW w:w="1384" w:type="dxa"/>
            <w:shd w:val="clear" w:color="auto" w:fill="auto"/>
            <w:vAlign w:val="center"/>
          </w:tcPr>
          <w:p w14:paraId="5C208CF5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7CC7323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и правила безопасного поведения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969E147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F43948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D6F" w:rsidRPr="00FC4D6F" w14:paraId="32512F91" w14:textId="77777777" w:rsidTr="00400B02">
        <w:tc>
          <w:tcPr>
            <w:tcW w:w="1384" w:type="dxa"/>
            <w:shd w:val="clear" w:color="auto" w:fill="auto"/>
            <w:vAlign w:val="center"/>
          </w:tcPr>
          <w:p w14:paraId="11CABE0A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5670" w:type="dxa"/>
            <w:shd w:val="clear" w:color="auto" w:fill="auto"/>
          </w:tcPr>
          <w:p w14:paraId="29E94D31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643162E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B6EA8F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4D6F" w:rsidRPr="00FC4D6F" w14:paraId="08908DA7" w14:textId="77777777" w:rsidTr="00400B02">
        <w:tc>
          <w:tcPr>
            <w:tcW w:w="1384" w:type="dxa"/>
            <w:shd w:val="clear" w:color="auto" w:fill="auto"/>
            <w:vAlign w:val="center"/>
          </w:tcPr>
          <w:p w14:paraId="6F9A8951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692D8BF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здорового образа жизни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A91D5A8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BE3F55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D6F" w:rsidRPr="00FC4D6F" w14:paraId="75607E11" w14:textId="77777777" w:rsidTr="00400B02">
        <w:trPr>
          <w:gridAfter w:val="1"/>
          <w:wAfter w:w="12" w:type="dxa"/>
        </w:trPr>
        <w:tc>
          <w:tcPr>
            <w:tcW w:w="7054" w:type="dxa"/>
            <w:gridSpan w:val="2"/>
            <w:shd w:val="clear" w:color="auto" w:fill="auto"/>
          </w:tcPr>
          <w:p w14:paraId="2C96F71E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92FD43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00AB221" w14:textId="77777777" w:rsidR="00FC4D6F" w:rsidRPr="00FC4D6F" w:rsidRDefault="00FC4D6F" w:rsidP="00FC4D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6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11D14977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FC144D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Структурно в программе представлены четыре раздела и шесть глав.</w:t>
      </w:r>
    </w:p>
    <w:p w14:paraId="75A39F0B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9575E" w14:textId="4C47409D" w:rsidR="00FC4D6F" w:rsidRPr="00FC4D6F" w:rsidRDefault="00FC4D6F" w:rsidP="00FC4D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C4D6F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Pr="00FC4D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4D6F">
        <w:rPr>
          <w:rFonts w:ascii="Times New Roman" w:hAnsi="Times New Roman" w:cs="Times New Roman"/>
          <w:b/>
          <w:sz w:val="24"/>
          <w:szCs w:val="24"/>
        </w:rPr>
        <w:t xml:space="preserve"> «Безопасность личности, общества и государства» </w:t>
      </w:r>
      <w:r w:rsidRPr="00FC4D6F">
        <w:rPr>
          <w:rFonts w:ascii="Times New Roman" w:hAnsi="Times New Roman" w:cs="Times New Roman"/>
          <w:sz w:val="24"/>
          <w:szCs w:val="24"/>
        </w:rPr>
        <w:t>предназначен для систематизации и углубления знаний обучаемых в следующих вопросах: основные направления национальной безопасности России, государственная и общественная безопасность, обеспечение национальной безопасности России на международной арене, законодательные и нормативно-правовые акты РФ по обеспечению безопасности, Гражданская оборона: основные понятия и задачи, организации защиты населения от опасных и чрезвычайных ситуаций мирного и военного времени, современные   средства поражения и их поражающие факторы, мероприятия по защите населения, средства индивидуальной защиты. Раздел состоит из двух обобщающих глав.</w:t>
      </w:r>
    </w:p>
    <w:p w14:paraId="64397A0D" w14:textId="6486A12C" w:rsidR="00FC4D6F" w:rsidRPr="00FC4D6F" w:rsidRDefault="00FC4D6F" w:rsidP="00FC4D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C4D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4D6F">
        <w:rPr>
          <w:rFonts w:ascii="Times New Roman" w:hAnsi="Times New Roman" w:cs="Times New Roman"/>
          <w:b/>
          <w:sz w:val="24"/>
          <w:szCs w:val="24"/>
        </w:rPr>
        <w:t xml:space="preserve"> «Основы военной службы»</w:t>
      </w:r>
      <w:r w:rsidRPr="00FC4D6F">
        <w:rPr>
          <w:rFonts w:ascii="Times New Roman" w:hAnsi="Times New Roman" w:cs="Times New Roman"/>
          <w:sz w:val="24"/>
          <w:szCs w:val="24"/>
        </w:rPr>
        <w:t xml:space="preserve"> предусматривает изучение основных положений, раскрывающих содержание обязательной подготовки молодежи к военной службе и основы ее безопасности, изучение истории создания и развития ВС России, состава и структуры Вооруженных сил РФ. Раздел состоит из двух обобщающих глав.</w:t>
      </w:r>
    </w:p>
    <w:p w14:paraId="0C0C3AD0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ab/>
      </w:r>
      <w:r w:rsidRPr="00FC4D6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C4D6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4D6F">
        <w:rPr>
          <w:rFonts w:ascii="Times New Roman" w:hAnsi="Times New Roman" w:cs="Times New Roman"/>
          <w:b/>
          <w:sz w:val="24"/>
          <w:szCs w:val="24"/>
        </w:rPr>
        <w:t xml:space="preserve"> «Безопасность и защита человека в опасных и чрезвычайных ситуациях» </w:t>
      </w:r>
      <w:r w:rsidRPr="00FC4D6F">
        <w:rPr>
          <w:rFonts w:ascii="Times New Roman" w:hAnsi="Times New Roman" w:cs="Times New Roman"/>
          <w:sz w:val="24"/>
          <w:szCs w:val="24"/>
        </w:rPr>
        <w:t>предназначен для углубления знаний учащихся в вопросах: правила поведения в опасных и чрезвычайных ситуациях социального, природного и техногенного характера, правила поведения в условиях вынужденной автономии в природных условиях. Раздел состоит из трех тем.</w:t>
      </w:r>
    </w:p>
    <w:p w14:paraId="4C38FB3A" w14:textId="77777777" w:rsidR="00FC4D6F" w:rsidRPr="00FC4D6F" w:rsidRDefault="00FC4D6F" w:rsidP="00FC4D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C4D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C4D6F">
        <w:rPr>
          <w:rFonts w:ascii="Times New Roman" w:hAnsi="Times New Roman" w:cs="Times New Roman"/>
          <w:b/>
          <w:sz w:val="24"/>
          <w:szCs w:val="24"/>
        </w:rPr>
        <w:t xml:space="preserve"> «Здоровый образ жизни» </w:t>
      </w:r>
      <w:r w:rsidRPr="00FC4D6F">
        <w:rPr>
          <w:rFonts w:ascii="Times New Roman" w:hAnsi="Times New Roman" w:cs="Times New Roman"/>
          <w:sz w:val="24"/>
          <w:szCs w:val="24"/>
        </w:rPr>
        <w:t>предназначен для формирования знаний о здоровом образе жизни, индивидуальном здоровье человека и здоровье общества, культуре питания, режиме труда и отдыха, вредных привычках и их влиянии на здоровье. Раздел состоит из шести тем.</w:t>
      </w:r>
    </w:p>
    <w:p w14:paraId="410ACCB7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C70DB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>Основные цели изучения курса:</w:t>
      </w:r>
    </w:p>
    <w:p w14:paraId="33625C5F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7E880B" w14:textId="77777777" w:rsidR="00FC4D6F" w:rsidRPr="00FC4D6F" w:rsidRDefault="00FC4D6F" w:rsidP="00FC4D6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lastRenderedPageBreak/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системы защиты населения от опасных и ЧС; об обязанности граждан по защите государства.</w:t>
      </w:r>
    </w:p>
    <w:p w14:paraId="1435FE8B" w14:textId="77777777" w:rsidR="00FC4D6F" w:rsidRPr="00FC4D6F" w:rsidRDefault="00FC4D6F" w:rsidP="00FC4D6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Воспитания ценностного отношения к человеческой жизни и здоровью, чувства уважения к героическому наследию России и ее государственной символике, патриотизма и чувства долга по защите Отечества.</w:t>
      </w:r>
    </w:p>
    <w:p w14:paraId="7672C73A" w14:textId="77777777" w:rsidR="00FC4D6F" w:rsidRPr="00FC4D6F" w:rsidRDefault="00FC4D6F" w:rsidP="00FC4D6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ЧС, бдительности по предотвращению актов терроризма, потребности в соблюдении ЗОЖ.</w:t>
      </w:r>
    </w:p>
    <w:p w14:paraId="2C51E6C5" w14:textId="77777777" w:rsidR="00FC4D6F" w:rsidRPr="00FC4D6F" w:rsidRDefault="00FC4D6F" w:rsidP="00FC4D6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ЧС; использовать СИЗ и СКЗ; оказывать первую медицинскую помощь пострадавшим.</w:t>
      </w:r>
    </w:p>
    <w:p w14:paraId="5D0EE037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BC9738" w14:textId="77777777" w:rsidR="00FC4D6F" w:rsidRPr="00FC4D6F" w:rsidRDefault="00FC4D6F" w:rsidP="00FC4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>Методы, технологии и формы контроля.</w:t>
      </w:r>
    </w:p>
    <w:p w14:paraId="4401EEC6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1FAF2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для учебного предмета «Основы безопасности жизнедеятельности» на этапе основного общего образования являются:</w:t>
      </w:r>
    </w:p>
    <w:p w14:paraId="2D74E7AA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использование для познания окружающего мира различных методов наблюдения и моделирования;</w:t>
      </w:r>
    </w:p>
    <w:p w14:paraId="78E81EC0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выделение характерных причинно-следственных связей;</w:t>
      </w:r>
    </w:p>
    <w:p w14:paraId="7BF09C37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творческое решение учебных и практических задач;</w:t>
      </w:r>
    </w:p>
    <w:p w14:paraId="58A5DC8B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сравнение, сопоставление, классификация, ранжирование объектов по одному или нескольким предложенным основаниям, критериям;</w:t>
      </w:r>
    </w:p>
    <w:p w14:paraId="6E0AB65B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самостоятельное выполнение различных творческих работ;</w:t>
      </w:r>
    </w:p>
    <w:p w14:paraId="2C02B68C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7F21EB80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самостоятельная организация учебной деятельности;</w:t>
      </w:r>
    </w:p>
    <w:p w14:paraId="53549B1D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оценивание своего поведения, черт своего характера, своего физического и эмоционального состояния;</w:t>
      </w:r>
    </w:p>
    <w:p w14:paraId="6FCF8D0F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соблюдение норм поведения в окружающей среде, правил здорового образа жизни;</w:t>
      </w:r>
    </w:p>
    <w:p w14:paraId="08637D60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использование своих прав и выполнение своих обязанностей как гражданина. Члена общества и учебного коллектива.</w:t>
      </w:r>
    </w:p>
    <w:p w14:paraId="6BCD8857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F461D9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Pr="00FC4D6F">
        <w:rPr>
          <w:rFonts w:ascii="Times New Roman" w:hAnsi="Times New Roman" w:cs="Times New Roman"/>
          <w:sz w:val="24"/>
          <w:szCs w:val="24"/>
        </w:rPr>
        <w:t xml:space="preserve"> используемые для обучения ОБЖ следующие:</w:t>
      </w:r>
    </w:p>
    <w:p w14:paraId="285A9F92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14:paraId="37A8606F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семинары и круглые столы;</w:t>
      </w:r>
    </w:p>
    <w:p w14:paraId="5188453C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lastRenderedPageBreak/>
        <w:t>- индивидуальные консультации;</w:t>
      </w:r>
    </w:p>
    <w:p w14:paraId="73D4F080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участие в ВСИ «Орленок»,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14:paraId="4B1B594F" w14:textId="77777777" w:rsidR="00FC4D6F" w:rsidRPr="00FC4D6F" w:rsidRDefault="00FC4D6F" w:rsidP="00FC4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ab/>
      </w:r>
      <w:r w:rsidRPr="00FC4D6F">
        <w:rPr>
          <w:rFonts w:ascii="Times New Roman" w:hAnsi="Times New Roman" w:cs="Times New Roman"/>
          <w:b/>
          <w:sz w:val="24"/>
          <w:szCs w:val="24"/>
        </w:rPr>
        <w:t xml:space="preserve">Формы контроля. </w:t>
      </w:r>
      <w:r w:rsidRPr="00FC4D6F">
        <w:rPr>
          <w:rFonts w:ascii="Times New Roman" w:hAnsi="Times New Roman" w:cs="Times New Roman"/>
          <w:sz w:val="24"/>
          <w:szCs w:val="24"/>
        </w:rPr>
        <w:t>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</w:t>
      </w:r>
    </w:p>
    <w:p w14:paraId="733DFA72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>Учебно-методический комплект включает в себя:</w:t>
      </w:r>
    </w:p>
    <w:p w14:paraId="2BBDE3F2" w14:textId="1BE20288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 xml:space="preserve">- Основы безопасности жизнедеятельности: 10 кл. учебник для учащихся образовательных учреждений/ М.П. Фролов и др.; под ред. Ю.Л. Воробьева. – М.: Просвещение: 2021. – 351 с.:ил. </w:t>
      </w:r>
    </w:p>
    <w:p w14:paraId="2EDE908F" w14:textId="5E663B65" w:rsid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Мультимедийный проектор, ПЭВМ, таблицы, схемы.</w:t>
      </w:r>
    </w:p>
    <w:p w14:paraId="169A3A5D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14:paraId="35BDD123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D6F">
        <w:rPr>
          <w:rFonts w:ascii="Times New Roman" w:hAnsi="Times New Roman" w:cs="Times New Roman"/>
          <w:b/>
          <w:sz w:val="24"/>
          <w:szCs w:val="24"/>
        </w:rPr>
        <w:t>освоения учебного предмета ОБЖ, 10 класс</w:t>
      </w:r>
    </w:p>
    <w:p w14:paraId="4E0CECE7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E934CE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Личностные результаты изучения основ безопасности жизнедеятельности определяются сформированностью у учащихся ключевых понятий, убеждений, качеств в области безопасности жизнедеятельности.</w:t>
      </w:r>
    </w:p>
    <w:p w14:paraId="6D9BA956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4D6F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 обучения ОБЖ являются:</w:t>
      </w:r>
    </w:p>
    <w:p w14:paraId="07BC34AB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об основных направлениях обеспечения национальной безопасности РФ и основных приоритетах национальной безопасности: национальной  обороне, государственной и общественной безопасности.</w:t>
      </w:r>
    </w:p>
    <w:p w14:paraId="5A3D314D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учетом индивидуальных возможностей и потребностей.</w:t>
      </w:r>
    </w:p>
    <w:p w14:paraId="7899451D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безопасности личности, общества и государства.</w:t>
      </w:r>
    </w:p>
    <w:p w14:paraId="2AFD6A30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14:paraId="56DF88A1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14:paraId="5889767B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Формирование потребностей к соблюдению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14:paraId="2C933F66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lastRenderedPageBreak/>
        <w:t>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14:paraId="27F4096B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14:paraId="581A0DC9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условий.</w:t>
      </w:r>
    </w:p>
    <w:p w14:paraId="7A8FAF88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Воспитание патриотизма, уважения к историческому и культурному прошлому России и ее вооруженным силам.</w:t>
      </w:r>
    </w:p>
    <w:p w14:paraId="754DFA9A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Воспитание потребности в правовой подготовке и освоению основных положений законодательства РФ в области обороны государства, воинской обязанности и военной службы граждан.</w:t>
      </w:r>
    </w:p>
    <w:p w14:paraId="4B93CC12" w14:textId="77777777" w:rsidR="00FC4D6F" w:rsidRPr="00FC4D6F" w:rsidRDefault="00FC4D6F" w:rsidP="00FC4D6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Уяснение значения роли гражданской обороны в области защиты населения страны от ЧС мирного и военного времени и выработка убеждения в необходимости овладения навыками в области Гражданской обороны.</w:t>
      </w:r>
    </w:p>
    <w:p w14:paraId="0008BE90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</w:t>
      </w:r>
    </w:p>
    <w:p w14:paraId="6A833CA1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Метапредметные результаты изучения основ безопасности жизнедеятельности определяются сформированностью у учащихся современной системы взглядов:</w:t>
      </w:r>
    </w:p>
    <w:p w14:paraId="47B9CDAC" w14:textId="77777777" w:rsidR="00FC4D6F" w:rsidRPr="00FC4D6F" w:rsidRDefault="00FC4D6F" w:rsidP="00FC4D6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На события и явления, происходящие в современном мире в природной, техногенной и социальной сфере обитания и их влиянии на безопасность жизнедеятельности человека;</w:t>
      </w:r>
    </w:p>
    <w:p w14:paraId="3E141727" w14:textId="77777777" w:rsidR="00FC4D6F" w:rsidRPr="00FC4D6F" w:rsidRDefault="00FC4D6F" w:rsidP="00FC4D6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На состояние защищенности жизненно важных интересов личности, общества и государства в РФ.</w:t>
      </w:r>
    </w:p>
    <w:p w14:paraId="23C8FA94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4D6F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Метапредметными</w:t>
      </w:r>
      <w:r w:rsidRPr="00FC4D6F">
        <w:rPr>
          <w:rFonts w:ascii="Times New Roman" w:hAnsi="Times New Roman" w:cs="Times New Roman"/>
          <w:b/>
          <w:i/>
          <w:sz w:val="24"/>
          <w:szCs w:val="24"/>
        </w:rPr>
        <w:t> результатами являются:</w:t>
      </w:r>
    </w:p>
    <w:p w14:paraId="7041B736" w14:textId="77777777" w:rsidR="00FC4D6F" w:rsidRPr="00FC4D6F" w:rsidRDefault="00FC4D6F" w:rsidP="00FC4D6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14:paraId="241E7C58" w14:textId="77777777" w:rsidR="00FC4D6F" w:rsidRPr="00FC4D6F" w:rsidRDefault="00FC4D6F" w:rsidP="00FC4D6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Умение характеризовать основные направления перехода РФ к новой государственной политике в области национальной обороны.</w:t>
      </w:r>
    </w:p>
    <w:p w14:paraId="4094FAD5" w14:textId="77777777" w:rsidR="00FC4D6F" w:rsidRPr="00FC4D6F" w:rsidRDefault="00FC4D6F" w:rsidP="00FC4D6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Поиск в различных информационных источниках и самостоятельный отбор информации о наиболее характерных ЧС природного, техногенного и социального характера, имевших место за последнее время в стране.  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ЧС.</w:t>
      </w:r>
    </w:p>
    <w:p w14:paraId="2E67A66E" w14:textId="77777777" w:rsidR="00FC4D6F" w:rsidRPr="00FC4D6F" w:rsidRDefault="00FC4D6F" w:rsidP="00FC4D6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14:paraId="596896C3" w14:textId="77777777" w:rsidR="00FC4D6F" w:rsidRPr="00FC4D6F" w:rsidRDefault="00FC4D6F" w:rsidP="00FC4D6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Умение логически обоснованно доказать:</w:t>
      </w:r>
    </w:p>
    <w:p w14:paraId="1C6C97A6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 любые акты терроризма являются преступлениями, не имеющими оправдания;</w:t>
      </w:r>
    </w:p>
    <w:p w14:paraId="0D0288DC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-   бесцельность террористической деятельности;</w:t>
      </w:r>
    </w:p>
    <w:p w14:paraId="35491353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lastRenderedPageBreak/>
        <w:t>- неизбежность наступления наказания за любую террористическую деятельность.</w:t>
      </w:r>
    </w:p>
    <w:p w14:paraId="4F7721DB" w14:textId="77777777" w:rsidR="00FC4D6F" w:rsidRPr="00FC4D6F" w:rsidRDefault="00FC4D6F" w:rsidP="00FC4D6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14:paraId="285AAC12" w14:textId="77777777" w:rsidR="00FC4D6F" w:rsidRPr="00FC4D6F" w:rsidRDefault="00FC4D6F" w:rsidP="00FC4D6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тоску зрения по этому вопросу при общении в кругу сверстников.</w:t>
      </w:r>
    </w:p>
    <w:p w14:paraId="3987FC64" w14:textId="77777777" w:rsidR="00FC4D6F" w:rsidRPr="00FC4D6F" w:rsidRDefault="00FC4D6F" w:rsidP="00FC4D6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14:paraId="30EA579A" w14:textId="77777777" w:rsidR="00FC4D6F" w:rsidRPr="00FC4D6F" w:rsidRDefault="00FC4D6F" w:rsidP="00FC4D6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Уметь логично обосновать важность и значение владения методами оказания первой помощи при неотложных состояниях.</w:t>
      </w:r>
    </w:p>
    <w:p w14:paraId="292F8F88" w14:textId="77777777" w:rsidR="00FC4D6F" w:rsidRPr="00FC4D6F" w:rsidRDefault="00FC4D6F" w:rsidP="00FC4D6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14:paraId="20A20D0E" w14:textId="77777777" w:rsidR="00FC4D6F" w:rsidRPr="00FC4D6F" w:rsidRDefault="00FC4D6F" w:rsidP="00FC4D6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Уметь характеризовать роль и место Вооруженных Сил Российской Федерации в обеспечении национальной безопасности страны.</w:t>
      </w:r>
    </w:p>
    <w:p w14:paraId="03DB91DB" w14:textId="77777777" w:rsidR="00FC4D6F" w:rsidRPr="00FC4D6F" w:rsidRDefault="00FC4D6F" w:rsidP="00FC4D6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Уметь доступно изложить содержание основ законодательства  РФ об обороне государства, воинской обязанности и военной службы граждан РФ.</w:t>
      </w:r>
    </w:p>
    <w:p w14:paraId="197721C7" w14:textId="77777777" w:rsidR="00FC4D6F" w:rsidRPr="00FC4D6F" w:rsidRDefault="00FC4D6F" w:rsidP="00FC4D6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14:paraId="0A579102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</w:t>
      </w:r>
    </w:p>
    <w:p w14:paraId="5C62B8AA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</w:t>
      </w:r>
      <w:r w:rsidRPr="00FC4D6F">
        <w:rPr>
          <w:rFonts w:ascii="Times New Roman" w:hAnsi="Times New Roman" w:cs="Times New Roman"/>
          <w:sz w:val="24"/>
          <w:szCs w:val="24"/>
        </w:rPr>
        <w:tab/>
        <w:t>Предметные результаты изучения основ безопасности жизнедеятельности определяются уровнем освоения информации, которая характеризует состояние и тенденции развития обстановке в стране в области безопасности жизнедеятельности и формированием знаний, умений и навыков в этой области.</w:t>
      </w:r>
    </w:p>
    <w:p w14:paraId="525341C6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4D6F">
        <w:rPr>
          <w:rFonts w:ascii="Times New Roman" w:hAnsi="Times New Roman" w:cs="Times New Roman"/>
          <w:b/>
          <w:i/>
          <w:sz w:val="24"/>
          <w:szCs w:val="24"/>
        </w:rPr>
        <w:t>Предметными результатами являются:</w:t>
      </w:r>
    </w:p>
    <w:p w14:paraId="5F0F37F9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14:paraId="65E32CA3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14:paraId="5734599B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14:paraId="0E5E7AD6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14:paraId="599B09F4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Уяснение основных положений законодательства РФ  о противодействии терроризму и экстремизму.</w:t>
      </w:r>
    </w:p>
    <w:p w14:paraId="2BD9C7E8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Знание организационных основ системы противодействия терроризму и экстремизму в РФ.</w:t>
      </w:r>
    </w:p>
    <w:p w14:paraId="5CD6E932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lastRenderedPageBreak/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14:paraId="3BBCFBCE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14:paraId="5C14E31A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14:paraId="28595169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Сформированность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14:paraId="0594F161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14:paraId="3DFCCD9C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14:paraId="2668BC6E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14:paraId="1B118AE0" w14:textId="77777777" w:rsidR="00FC4D6F" w:rsidRPr="00FC4D6F" w:rsidRDefault="00FC4D6F" w:rsidP="00FC4D6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Сформированность морально-психологических качеств и мотивации для успешного прохождения военной службы в современных условиях.</w:t>
      </w:r>
    </w:p>
    <w:p w14:paraId="0B096EB9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</w:t>
      </w:r>
    </w:p>
    <w:p w14:paraId="03E95D4B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</w:t>
      </w:r>
    </w:p>
    <w:p w14:paraId="2AACAE8F" w14:textId="77777777" w:rsidR="00FC4D6F" w:rsidRPr="00FC4D6F" w:rsidRDefault="00FC4D6F" w:rsidP="00AC65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14:paraId="5B9B526B" w14:textId="77777777" w:rsidR="00FC4D6F" w:rsidRPr="00FC4D6F" w:rsidRDefault="00FC4D6F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Ученик научится:</w:t>
      </w:r>
    </w:p>
    <w:p w14:paraId="70B5B600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Распознавать и анализировать особенности жизнедеятельности человека при автономном пребывании его в различных природных условиях.</w:t>
      </w:r>
    </w:p>
    <w:p w14:paraId="061403C2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Применять в реальных природных условиях различные способы ориентирования на местности.</w:t>
      </w:r>
    </w:p>
    <w:p w14:paraId="48E0D05D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Систематизировать знания в области безопасности дорожного движения.</w:t>
      </w:r>
    </w:p>
    <w:p w14:paraId="73A66409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Формировать личное убеждение в необходимости осознанно соблюдать правила дорожного движения в повседневной жизни.</w:t>
      </w:r>
    </w:p>
    <w:p w14:paraId="5158AED2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Анализировать информацию о возникновении пожара в жилом секторе и в общественных зданиях, о причинах их возникновения и последствия.</w:t>
      </w:r>
    </w:p>
    <w:p w14:paraId="52378A60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Формировать модель своего поведения при возникновении пожара в квартире.</w:t>
      </w:r>
    </w:p>
    <w:p w14:paraId="37C467C8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при возникновении пожара в школе в соответствии с планом пожарной безопасности.</w:t>
      </w:r>
    </w:p>
    <w:p w14:paraId="04CE3482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Соблюдать применять меры безопасного поведения на воде в различное время года.</w:t>
      </w:r>
    </w:p>
    <w:p w14:paraId="75C11253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lastRenderedPageBreak/>
        <w:t>Анализировать различные опасные ситуации, которые могут возникнуть при пользовании бытовыми приборами в повседневной жизни.</w:t>
      </w:r>
    </w:p>
    <w:p w14:paraId="0AE8F5B6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</w:r>
    </w:p>
    <w:p w14:paraId="26270ED3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Формировать систему, личного безопасного поведения в условиях различных ЧС, если ЧС застала вас дома, на улице, в школе.</w:t>
      </w:r>
    </w:p>
    <w:p w14:paraId="437087F9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Раскрывать содержание понятий о военной угрозе национальной безопасности России и о национальной обороне.</w:t>
      </w:r>
    </w:p>
    <w:p w14:paraId="4F1D34B2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</w:r>
    </w:p>
    <w:p w14:paraId="2E7B7751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Выявлять и анализировать причины вовлечения молодежи в  террористическую и экстремистскую деятельность.</w:t>
      </w:r>
    </w:p>
    <w:p w14:paraId="519D326B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Формировать гражданскую нравственную позицию по негативному отношению к любым видам террористической и экстремистской деятельности.</w:t>
      </w:r>
    </w:p>
    <w:p w14:paraId="16A42477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Формировать личные убеждения, качества и привычки, которые способствуют противодействию идеологии терроризма и экстремизма.</w:t>
      </w:r>
    </w:p>
    <w:p w14:paraId="3217AACB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Формировать последовательность своих действий при угрозе террористического акта для минимизации его последствий.</w:t>
      </w:r>
    </w:p>
    <w:p w14:paraId="5100051D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Формировать убеждения в необходимости соблюдать нормы здорового образа жизни как надежной гарантии а подготовке к профессиональной деятельности, в том числе и к военной службе.</w:t>
      </w:r>
    </w:p>
    <w:p w14:paraId="08D0FB6F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14:paraId="544A9941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14:paraId="4CE63AD7" w14:textId="77777777" w:rsidR="00FC4D6F" w:rsidRPr="00FC4D6F" w:rsidRDefault="00FC4D6F" w:rsidP="00AC650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14:paraId="376C16FC" w14:textId="77777777" w:rsidR="00FC4D6F" w:rsidRPr="00FC4D6F" w:rsidRDefault="00FC4D6F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14:paraId="48BA82F6" w14:textId="77777777" w:rsidR="00FC4D6F" w:rsidRPr="00FC4D6F" w:rsidRDefault="00FC4D6F" w:rsidP="00AC650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</w:r>
    </w:p>
    <w:p w14:paraId="363EE0CC" w14:textId="77777777" w:rsidR="00FC4D6F" w:rsidRPr="00FC4D6F" w:rsidRDefault="00FC4D6F" w:rsidP="00AC650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</w:r>
    </w:p>
    <w:p w14:paraId="2542CC40" w14:textId="77777777" w:rsidR="00FC4D6F" w:rsidRPr="00FC4D6F" w:rsidRDefault="00FC4D6F" w:rsidP="00AC650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</w:r>
    </w:p>
    <w:p w14:paraId="0EA27A6F" w14:textId="77777777" w:rsidR="00FC4D6F" w:rsidRPr="00FC4D6F" w:rsidRDefault="00FC4D6F" w:rsidP="00AC650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3FBD3C" w14:textId="77777777" w:rsidR="00FC4D6F" w:rsidRPr="00FC4D6F" w:rsidRDefault="00FC4D6F" w:rsidP="00AC650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4B5028" w14:textId="77777777" w:rsidR="00FC4D6F" w:rsidRPr="00FC4D6F" w:rsidRDefault="00FC4D6F" w:rsidP="00AC650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4EF28F" w14:textId="77777777" w:rsidR="00FC4D6F" w:rsidRPr="00FC4D6F" w:rsidRDefault="00FC4D6F" w:rsidP="00AC650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BC4498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A06399" w14:textId="77777777" w:rsidR="00FC4D6F" w:rsidRP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14:paraId="16199909" w14:textId="038F3B35" w:rsidR="00FC4D6F" w:rsidRPr="00FC4D6F" w:rsidRDefault="00FC4D6F" w:rsidP="00AC65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14:paraId="6F10A770" w14:textId="403B3B1F" w:rsidR="00FC4D6F" w:rsidRPr="00FC4D6F" w:rsidRDefault="00FC4D6F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 xml:space="preserve">В результате изучения основ безопасности жизнедеятельности ученик 10 класса должен </w:t>
      </w:r>
      <w:r w:rsidR="00AC6509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FC4D6F">
        <w:rPr>
          <w:rFonts w:ascii="Times New Roman" w:hAnsi="Times New Roman" w:cs="Times New Roman"/>
          <w:b/>
          <w:i/>
          <w:sz w:val="24"/>
          <w:szCs w:val="24"/>
        </w:rPr>
        <w:t>нать:</w:t>
      </w:r>
    </w:p>
    <w:p w14:paraId="6CF4643A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основные определения понятия «здоровье» и факторы, влияющие на него;</w:t>
      </w:r>
    </w:p>
    <w:p w14:paraId="76B5FEAD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         потенциальные опасности природного, техногенного и социального происхождения, характерные для региона проживания;</w:t>
      </w:r>
    </w:p>
    <w:p w14:paraId="3EF82B8F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     основные задачи государственных служб по обеспечению безопасности жизнедеятельности населения;</w:t>
      </w:r>
    </w:p>
    <w:p w14:paraId="51ABD867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   основы российского законодательства об обороне государства, о воинской обязанности и военной службе граждан;</w:t>
      </w:r>
    </w:p>
    <w:p w14:paraId="4899BDE3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 xml:space="preserve">предназначение, структуру и задачи гражданской обороны; </w:t>
      </w:r>
    </w:p>
    <w:p w14:paraId="4D167878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историю создания и развития Вооруженных Сил РФ,  их состав и структуру;</w:t>
      </w:r>
    </w:p>
    <w:p w14:paraId="7218669D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правовые основы военной службы.</w:t>
      </w:r>
    </w:p>
    <w:p w14:paraId="2D2578C4" w14:textId="77777777" w:rsidR="00FC4D6F" w:rsidRPr="00FC4D6F" w:rsidRDefault="00FC4D6F" w:rsidP="00AC650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D6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14:paraId="1196C80E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14:paraId="6085742F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перечислить порядок действий населения по сигналу «Внимание всем!» и назвать минимально необходимый набор предметов, который следует взять с собой в случае эвакуации;</w:t>
      </w:r>
    </w:p>
    <w:p w14:paraId="7AC72AA1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   объяснить элементарные способы самозащиты, применяемые в конкретной ситуации криминогенного характера;</w:t>
      </w:r>
    </w:p>
    <w:p w14:paraId="45BB507C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14:paraId="3E0B7166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показать порядок использования средств индивидуальной защиты;</w:t>
      </w:r>
    </w:p>
    <w:p w14:paraId="580A336A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рассказать о предназначении и задачах организации гражданской обороны; </w:t>
      </w:r>
    </w:p>
    <w:p w14:paraId="1A634FCA" w14:textId="77777777" w:rsidR="00FC4D6F" w:rsidRPr="00FC4D6F" w:rsidRDefault="00FC4D6F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Уметь:</w:t>
      </w:r>
    </w:p>
    <w:p w14:paraId="6EF8A989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 действовать при возникновении пожара в жилище и использовать подручные средства для ликвидации очагов возгорания;</w:t>
      </w:r>
    </w:p>
    <w:p w14:paraId="548CCC9A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соблюдать правила поведения на воде, оказывать помощь утопающему;</w:t>
      </w:r>
    </w:p>
    <w:p w14:paraId="38921613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 оказывать первую медицинскую помощь при ожогах, отморожениях, ушибах, кровотечениях;</w:t>
      </w:r>
    </w:p>
    <w:p w14:paraId="5765A07B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14:paraId="70CA76C2" w14:textId="77777777" w:rsidR="00FC4D6F" w:rsidRP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lastRenderedPageBreak/>
        <w:t>вести себя в криминогенных ситуациях и в местах большого скопления людей;</w:t>
      </w:r>
    </w:p>
    <w:p w14:paraId="223AD5C8" w14:textId="52423476" w:rsidR="00FC4D6F" w:rsidRDefault="00FC4D6F" w:rsidP="00AC650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6F">
        <w:rPr>
          <w:rFonts w:ascii="Times New Roman" w:hAnsi="Times New Roman" w:cs="Times New Roman"/>
          <w:sz w:val="24"/>
          <w:szCs w:val="24"/>
        </w:rPr>
        <w:t>  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14:paraId="266CC0FA" w14:textId="77777777" w:rsidR="00AC6509" w:rsidRPr="00FC4D6F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2EB8F" w14:textId="77777777" w:rsidR="00AC6509" w:rsidRPr="00AC6509" w:rsidRDefault="00AC6509" w:rsidP="00AC6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09">
        <w:rPr>
          <w:rFonts w:ascii="Times New Roman" w:hAnsi="Times New Roman" w:cs="Times New Roman"/>
          <w:b/>
          <w:sz w:val="24"/>
          <w:szCs w:val="24"/>
        </w:rPr>
        <w:t>УЧЕБНО-ТЕМАТИЧЕСКИЙ ПЛАН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1253"/>
        <w:gridCol w:w="1264"/>
        <w:gridCol w:w="12"/>
      </w:tblGrid>
      <w:tr w:rsidR="00AC6509" w:rsidRPr="00AC6509" w14:paraId="135D2050" w14:textId="77777777" w:rsidTr="00400B02">
        <w:tc>
          <w:tcPr>
            <w:tcW w:w="1384" w:type="dxa"/>
            <w:shd w:val="clear" w:color="auto" w:fill="auto"/>
            <w:vAlign w:val="center"/>
          </w:tcPr>
          <w:p w14:paraId="00F39DA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F3B4D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 w14:paraId="4C6D2CD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6509" w:rsidRPr="00AC6509" w14:paraId="463F9258" w14:textId="77777777" w:rsidTr="00400B02">
        <w:tc>
          <w:tcPr>
            <w:tcW w:w="1384" w:type="dxa"/>
            <w:shd w:val="clear" w:color="auto" w:fill="auto"/>
            <w:vAlign w:val="center"/>
          </w:tcPr>
          <w:p w14:paraId="76AD58B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5670" w:type="dxa"/>
            <w:shd w:val="clear" w:color="auto" w:fill="auto"/>
          </w:tcPr>
          <w:p w14:paraId="7330E1B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Глобальный комплекс проблем безопасности жизнедеятельности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4FC16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FBAA45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509" w:rsidRPr="00AC6509" w14:paraId="2AB914F5" w14:textId="77777777" w:rsidTr="00400B02">
        <w:tc>
          <w:tcPr>
            <w:tcW w:w="1384" w:type="dxa"/>
            <w:shd w:val="clear" w:color="auto" w:fill="auto"/>
            <w:vAlign w:val="center"/>
          </w:tcPr>
          <w:p w14:paraId="0FDE13A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5A4FE2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Будущее безопасности человечества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B6199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01B63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09" w:rsidRPr="00AC6509" w14:paraId="4DC40F8A" w14:textId="77777777" w:rsidTr="00400B02">
        <w:tc>
          <w:tcPr>
            <w:tcW w:w="1384" w:type="dxa"/>
            <w:shd w:val="clear" w:color="auto" w:fill="auto"/>
            <w:vAlign w:val="center"/>
          </w:tcPr>
          <w:p w14:paraId="1965C9D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5670" w:type="dxa"/>
            <w:shd w:val="clear" w:color="auto" w:fill="auto"/>
          </w:tcPr>
          <w:p w14:paraId="70FCA72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7A5548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A9162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C6509" w:rsidRPr="00AC6509" w14:paraId="49757870" w14:textId="77777777" w:rsidTr="00400B02">
        <w:tc>
          <w:tcPr>
            <w:tcW w:w="1384" w:type="dxa"/>
            <w:shd w:val="clear" w:color="auto" w:fill="auto"/>
            <w:vAlign w:val="center"/>
          </w:tcPr>
          <w:p w14:paraId="7595098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19A9B0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3AAE2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3871E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09" w:rsidRPr="00AC6509" w14:paraId="28F96CA5" w14:textId="77777777" w:rsidTr="00400B02">
        <w:tc>
          <w:tcPr>
            <w:tcW w:w="1384" w:type="dxa"/>
            <w:shd w:val="clear" w:color="auto" w:fill="auto"/>
            <w:vAlign w:val="center"/>
          </w:tcPr>
          <w:p w14:paraId="3A9A474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4BACC8B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E9D7D4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DC1AB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09" w:rsidRPr="00AC6509" w14:paraId="2635993B" w14:textId="77777777" w:rsidTr="00400B02">
        <w:tc>
          <w:tcPr>
            <w:tcW w:w="1384" w:type="dxa"/>
            <w:shd w:val="clear" w:color="auto" w:fill="auto"/>
            <w:vAlign w:val="center"/>
          </w:tcPr>
          <w:p w14:paraId="03C9B61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5670" w:type="dxa"/>
            <w:shd w:val="clear" w:color="auto" w:fill="auto"/>
          </w:tcPr>
          <w:p w14:paraId="6C5B09A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B8F786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0B151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6509" w:rsidRPr="00AC6509" w14:paraId="47F6BF5F" w14:textId="77777777" w:rsidTr="00400B02">
        <w:tc>
          <w:tcPr>
            <w:tcW w:w="1384" w:type="dxa"/>
            <w:shd w:val="clear" w:color="auto" w:fill="auto"/>
            <w:vAlign w:val="center"/>
          </w:tcPr>
          <w:p w14:paraId="71443FE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6254681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 xml:space="preserve">Боевые традиции Вооруженных сил Российской Федерации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B2A3F3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C7899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09" w:rsidRPr="00AC6509" w14:paraId="3F65D4BD" w14:textId="77777777" w:rsidTr="00400B02">
        <w:tc>
          <w:tcPr>
            <w:tcW w:w="1384" w:type="dxa"/>
            <w:shd w:val="clear" w:color="auto" w:fill="auto"/>
            <w:vAlign w:val="center"/>
          </w:tcPr>
          <w:p w14:paraId="6018850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27B4AF3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9B1CD7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24C9F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09" w:rsidRPr="00AC6509" w14:paraId="406D9FC9" w14:textId="77777777" w:rsidTr="00400B02">
        <w:tc>
          <w:tcPr>
            <w:tcW w:w="1384" w:type="dxa"/>
            <w:shd w:val="clear" w:color="auto" w:fill="auto"/>
            <w:vAlign w:val="center"/>
          </w:tcPr>
          <w:p w14:paraId="409F2AB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5670" w:type="dxa"/>
            <w:shd w:val="clear" w:color="auto" w:fill="auto"/>
          </w:tcPr>
          <w:p w14:paraId="35371A2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DF247C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B90E7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C6509" w:rsidRPr="00AC6509" w14:paraId="7A4A3EF1" w14:textId="77777777" w:rsidTr="00400B02">
        <w:tc>
          <w:tcPr>
            <w:tcW w:w="1384" w:type="dxa"/>
            <w:shd w:val="clear" w:color="auto" w:fill="auto"/>
            <w:vAlign w:val="center"/>
          </w:tcPr>
          <w:p w14:paraId="4897BBD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000EB89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FCC789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3BC6E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09" w:rsidRPr="00AC6509" w14:paraId="37616109" w14:textId="77777777" w:rsidTr="00400B02">
        <w:trPr>
          <w:gridAfter w:val="1"/>
          <w:wAfter w:w="12" w:type="dxa"/>
        </w:trPr>
        <w:tc>
          <w:tcPr>
            <w:tcW w:w="7054" w:type="dxa"/>
            <w:gridSpan w:val="2"/>
            <w:shd w:val="clear" w:color="auto" w:fill="auto"/>
          </w:tcPr>
          <w:p w14:paraId="0D5D983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AA548C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1E5C91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2DD467A5" w14:textId="77777777" w:rsidR="00AC6509" w:rsidRPr="00AC6509" w:rsidRDefault="00AC6509" w:rsidP="00AC65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8E275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Структурно в программе представлены четыре раздела и шесть глав.</w:t>
      </w:r>
    </w:p>
    <w:p w14:paraId="2C348137" w14:textId="77777777" w:rsidR="00AC6509" w:rsidRPr="00AC6509" w:rsidRDefault="00AC6509" w:rsidP="00AC6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11A944" w14:textId="77777777" w:rsidR="00AC6509" w:rsidRPr="00AC6509" w:rsidRDefault="00AC6509" w:rsidP="00AC65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C65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6509">
        <w:rPr>
          <w:rFonts w:ascii="Times New Roman" w:hAnsi="Times New Roman" w:cs="Times New Roman"/>
          <w:b/>
          <w:sz w:val="24"/>
          <w:szCs w:val="24"/>
        </w:rPr>
        <w:t xml:space="preserve"> «Глобальный комплекс проблем безопасности жизнедеятельности» </w:t>
      </w:r>
      <w:r w:rsidRPr="00AC6509">
        <w:rPr>
          <w:rFonts w:ascii="Times New Roman" w:hAnsi="Times New Roman" w:cs="Times New Roman"/>
          <w:sz w:val="24"/>
          <w:szCs w:val="24"/>
        </w:rPr>
        <w:t>предусматривает изучение учащимися следующих вопросов: перспективы развития жизни на Земле, пути решения глобальных проблем безопасности жизни на Земле, окружающая среда и здоровье человека, основные направления международного сотрудничества России в области безопасности жизнедеятельности. Раздел состоит из пяти тем.</w:t>
      </w:r>
    </w:p>
    <w:p w14:paraId="6F97832C" w14:textId="77777777" w:rsidR="00AC6509" w:rsidRPr="00AC6509" w:rsidRDefault="00AC6509" w:rsidP="00AC65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C65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6509">
        <w:rPr>
          <w:rFonts w:ascii="Times New Roman" w:hAnsi="Times New Roman" w:cs="Times New Roman"/>
          <w:b/>
          <w:sz w:val="24"/>
          <w:szCs w:val="24"/>
        </w:rPr>
        <w:t xml:space="preserve"> «Основы военной службы»</w:t>
      </w:r>
      <w:r w:rsidRPr="00AC6509">
        <w:rPr>
          <w:rFonts w:ascii="Times New Roman" w:hAnsi="Times New Roman" w:cs="Times New Roman"/>
          <w:sz w:val="24"/>
          <w:szCs w:val="24"/>
        </w:rPr>
        <w:t xml:space="preserve"> предусматривает изучение основных положений, раскрывающих содержание обязательной и добровольной подготовки молодежи к военной службе и основы ее безопасности; организация и порядок призыва на военную службу и ответственность граждан по вопросам призыва на военную службу; сущности, особенности и обеспечения воинской обязанности; статусе военнослужащего, его правах, свободах, льгот и компенсаций; порядка призыва на военную службу, порядка поступления на военную службу по контракту и увольнения с военной службы, особенностях прохождения альтернативной гражданской службы. Раздел состоит из двух обобщающих глав.</w:t>
      </w:r>
    </w:p>
    <w:p w14:paraId="2290175D" w14:textId="77777777" w:rsidR="00AC6509" w:rsidRPr="00AC6509" w:rsidRDefault="00AC6509" w:rsidP="00AC65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C65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6509">
        <w:rPr>
          <w:rFonts w:ascii="Times New Roman" w:hAnsi="Times New Roman" w:cs="Times New Roman"/>
          <w:b/>
          <w:sz w:val="24"/>
          <w:szCs w:val="24"/>
        </w:rPr>
        <w:t xml:space="preserve"> «Военно-патриотическое воспитание» </w:t>
      </w:r>
      <w:r w:rsidRPr="00AC6509">
        <w:rPr>
          <w:rFonts w:ascii="Times New Roman" w:hAnsi="Times New Roman" w:cs="Times New Roman"/>
          <w:sz w:val="24"/>
          <w:szCs w:val="24"/>
        </w:rPr>
        <w:t xml:space="preserve">предусматривает получение знаний обучающимися по вопросам боевых традиций Вооруженных Сил РФ, взаимоотношений в </w:t>
      </w:r>
      <w:r w:rsidRPr="00AC6509">
        <w:rPr>
          <w:rFonts w:ascii="Times New Roman" w:hAnsi="Times New Roman" w:cs="Times New Roman"/>
          <w:sz w:val="24"/>
          <w:szCs w:val="24"/>
        </w:rPr>
        <w:lastRenderedPageBreak/>
        <w:t>воинском коллективе, символах воинской чести: военной присяге, воинском знамени, орденах и наградах, ритуалах Вооруженных сил РФ, воинских званиях и военной форме одежды. Раздел состоит из двух обобщающих глав.</w:t>
      </w:r>
    </w:p>
    <w:p w14:paraId="0CDCFF50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ab/>
      </w:r>
      <w:r w:rsidRPr="00AC65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C650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C6509">
        <w:rPr>
          <w:rFonts w:ascii="Times New Roman" w:hAnsi="Times New Roman" w:cs="Times New Roman"/>
          <w:b/>
          <w:sz w:val="24"/>
          <w:szCs w:val="24"/>
        </w:rPr>
        <w:t xml:space="preserve"> «Основы медицинских знаний» </w:t>
      </w:r>
      <w:r w:rsidRPr="00AC6509">
        <w:rPr>
          <w:rFonts w:ascii="Times New Roman" w:hAnsi="Times New Roman" w:cs="Times New Roman"/>
          <w:sz w:val="24"/>
          <w:szCs w:val="24"/>
        </w:rPr>
        <w:t>предназначен для формирования знаний о здоровом образе жизни, основных правил личной гигиены; инфекционных и неинфекционных заболеваниях и средствах их профилактики; оказания первой медицинской помощи пострадавшему при ожогах, ранениях, травмах, получение знаний об организации системы медицинского страхования в РФ. Раздел состоит из семи тем.</w:t>
      </w:r>
    </w:p>
    <w:p w14:paraId="153B6034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AC6509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AC6509">
        <w:rPr>
          <w:rFonts w:ascii="Times New Roman" w:hAnsi="Times New Roman" w:cs="Times New Roman"/>
          <w:b/>
          <w:sz w:val="24"/>
          <w:szCs w:val="24"/>
          <w:lang w:val="x-none"/>
        </w:rPr>
        <w:t>Основные цели изучения курса:</w:t>
      </w:r>
    </w:p>
    <w:p w14:paraId="21E670F3" w14:textId="77777777" w:rsidR="00AC6509" w:rsidRPr="00AC6509" w:rsidRDefault="00AC6509" w:rsidP="00AC65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7EDC0" w14:textId="77777777" w:rsidR="00AC6509" w:rsidRPr="00AC6509" w:rsidRDefault="00AC6509" w:rsidP="00AC650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системы защиты населения от опасных и ЧС; об обязанности граждан по защите государства.</w:t>
      </w:r>
    </w:p>
    <w:p w14:paraId="19B89F91" w14:textId="77777777" w:rsidR="00AC6509" w:rsidRPr="00AC6509" w:rsidRDefault="00AC6509" w:rsidP="00AC650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Воспитания ценностного отношения к человеческой жизни и здоровью, чувства уважения к героическому наследию России и ее государственной символике, патриотизма и чувства долга по защите Отечества.</w:t>
      </w:r>
    </w:p>
    <w:p w14:paraId="5ACE35B9" w14:textId="77777777" w:rsidR="00AC6509" w:rsidRPr="00AC6509" w:rsidRDefault="00AC6509" w:rsidP="00AC650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ЧС, бдительности по предотвращению актов терроризма, потребности в соблюдении ЗОЖ.</w:t>
      </w:r>
    </w:p>
    <w:p w14:paraId="33EFCEF4" w14:textId="77777777" w:rsidR="00AC6509" w:rsidRPr="00AC6509" w:rsidRDefault="00AC6509" w:rsidP="00AC650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ЧС; использовать СИЗ и СКЗ; оказывать первую медицинскую помощь пострадавшим.</w:t>
      </w:r>
    </w:p>
    <w:p w14:paraId="11E32AD4" w14:textId="77777777" w:rsidR="00AC6509" w:rsidRPr="00AC6509" w:rsidRDefault="00AC6509" w:rsidP="00AC65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EC5BB" w14:textId="77777777" w:rsidR="00AC6509" w:rsidRPr="00AC6509" w:rsidRDefault="00AC6509" w:rsidP="00AC6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09">
        <w:rPr>
          <w:rFonts w:ascii="Times New Roman" w:hAnsi="Times New Roman" w:cs="Times New Roman"/>
          <w:b/>
          <w:sz w:val="24"/>
          <w:szCs w:val="24"/>
        </w:rPr>
        <w:t>Методы, технологии и формы контроля.</w:t>
      </w:r>
    </w:p>
    <w:p w14:paraId="6A380B67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для учебного предмета «Основы безопасности жизнедеятельности» на этапе основного общего образования являются:</w:t>
      </w:r>
    </w:p>
    <w:p w14:paraId="031A4E7B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использование для познания окружающего мира различных методов наблюдения и моделирования;</w:t>
      </w:r>
    </w:p>
    <w:p w14:paraId="234172EB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выделение характерных причинно-следственных связей;</w:t>
      </w:r>
    </w:p>
    <w:p w14:paraId="20E257A0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творческое решение учебных и практических задач;</w:t>
      </w:r>
    </w:p>
    <w:p w14:paraId="26484CB9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сравнение, сопоставление, классификация, ранжирование объектов по одному или нескольким предложенным основаниям, критериям;</w:t>
      </w:r>
    </w:p>
    <w:p w14:paraId="3EB42681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самостоятельное выполнение различных творческих работ;</w:t>
      </w:r>
    </w:p>
    <w:p w14:paraId="2035FFC7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52A231C2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самостоятельная организация учебной деятельности;</w:t>
      </w:r>
    </w:p>
    <w:p w14:paraId="335BCFB8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оценивание своего поведения, черт своего характера, своего физического и эмоционального состояния;</w:t>
      </w:r>
    </w:p>
    <w:p w14:paraId="643CA36D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соблюдение норм поведения в окружающей среде, правил здорового образа жизни;</w:t>
      </w:r>
    </w:p>
    <w:p w14:paraId="055687C9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lastRenderedPageBreak/>
        <w:t>- использование своих прав и выполнение своих обязанностей как гражданина. Члена общества и учебного коллектива.</w:t>
      </w:r>
    </w:p>
    <w:p w14:paraId="63A3CECF" w14:textId="77777777" w:rsidR="00AC6509" w:rsidRPr="00AC6509" w:rsidRDefault="00AC6509" w:rsidP="00AC6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41BC29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Pr="00AC6509">
        <w:rPr>
          <w:rFonts w:ascii="Times New Roman" w:hAnsi="Times New Roman" w:cs="Times New Roman"/>
          <w:sz w:val="24"/>
          <w:szCs w:val="24"/>
        </w:rPr>
        <w:t xml:space="preserve"> используемые для обучения ОБЖ следующие:</w:t>
      </w:r>
    </w:p>
    <w:p w14:paraId="5ADC2604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14:paraId="4AAB5F57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семинары и круглые столы;</w:t>
      </w:r>
    </w:p>
    <w:p w14:paraId="2B75580F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14:paraId="4FC00DEA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участие в ВСИ «Орленок»,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14:paraId="15E2BB61" w14:textId="778F434B" w:rsidR="00AC6509" w:rsidRPr="00AC6509" w:rsidRDefault="00AC6509" w:rsidP="00AC65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b/>
          <w:sz w:val="24"/>
          <w:szCs w:val="24"/>
        </w:rPr>
        <w:t xml:space="preserve">Формы контроля. </w:t>
      </w:r>
      <w:r w:rsidRPr="00AC6509">
        <w:rPr>
          <w:rFonts w:ascii="Times New Roman" w:hAnsi="Times New Roman" w:cs="Times New Roman"/>
          <w:sz w:val="24"/>
          <w:szCs w:val="24"/>
        </w:rPr>
        <w:t>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</w:t>
      </w:r>
    </w:p>
    <w:p w14:paraId="363B24E5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09">
        <w:rPr>
          <w:rFonts w:ascii="Times New Roman" w:hAnsi="Times New Roman" w:cs="Times New Roman"/>
          <w:b/>
          <w:sz w:val="24"/>
          <w:szCs w:val="24"/>
        </w:rPr>
        <w:t>Учебно-методический комплект включает в себя:</w:t>
      </w:r>
    </w:p>
    <w:p w14:paraId="160348ED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ab/>
        <w:t xml:space="preserve">- Основы безопасности жизнедеятельности: 11 кл. учебник для учащихся образовательных учреждений/ М.П. Фролов и др.; под ред. Ю.Л.Воробьева. – М.: АО «Издательство Просвещение»: 2021. – 286 с.: ил. </w:t>
      </w:r>
    </w:p>
    <w:p w14:paraId="17115683" w14:textId="4E157B92" w:rsid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C6509">
        <w:rPr>
          <w:rFonts w:ascii="Times New Roman" w:hAnsi="Times New Roman" w:cs="Times New Roman"/>
          <w:sz w:val="24"/>
          <w:szCs w:val="24"/>
          <w:lang w:val="x-none"/>
        </w:rPr>
        <w:t>- Мультимедийный проектор, ПЭВМ, таблицы, схемы.</w:t>
      </w:r>
    </w:p>
    <w:p w14:paraId="29327C76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675B" w14:textId="77777777" w:rsidR="00AC6509" w:rsidRPr="00AC6509" w:rsidRDefault="00AC6509" w:rsidP="00AC6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0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«ОБЖ», 11 класс</w:t>
      </w:r>
    </w:p>
    <w:p w14:paraId="49E603FF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423E2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50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14:paraId="23514B34" w14:textId="77777777" w:rsidR="00AC6509" w:rsidRPr="00AC6509" w:rsidRDefault="00AC6509" w:rsidP="00AC650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14:paraId="00BEC2EA" w14:textId="77777777" w:rsidR="00AC6509" w:rsidRPr="00AC6509" w:rsidRDefault="00AC6509" w:rsidP="00AC650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14:paraId="31484740" w14:textId="77777777" w:rsidR="00AC6509" w:rsidRPr="00AC6509" w:rsidRDefault="00AC6509" w:rsidP="00AC650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Родиной, формирование ответственного отношения к учению, готовности и способности обучающихся к саморазвитию, 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14:paraId="3CE23D97" w14:textId="77777777" w:rsidR="00AC6509" w:rsidRPr="00AC6509" w:rsidRDefault="00AC6509" w:rsidP="00AC650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14:paraId="4E6198F1" w14:textId="77777777" w:rsidR="00AC6509" w:rsidRPr="00AC6509" w:rsidRDefault="00AC6509" w:rsidP="00AC650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lastRenderedPageBreak/>
        <w:t>формирование готовности и способности вести диалог с другими людьми и достигать в нѐм взаимопонимания;</w:t>
      </w:r>
    </w:p>
    <w:p w14:paraId="113537DC" w14:textId="77777777" w:rsidR="00AC6509" w:rsidRPr="00AC6509" w:rsidRDefault="00AC6509" w:rsidP="00AC650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41ACB263" w14:textId="77777777" w:rsidR="00AC6509" w:rsidRPr="00AC6509" w:rsidRDefault="00AC6509" w:rsidP="00AC650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нравственною поведения, осознанного и ответственного отношения к собственным поступкам;</w:t>
      </w:r>
    </w:p>
    <w:p w14:paraId="19445409" w14:textId="77777777" w:rsidR="00AC6509" w:rsidRPr="00AC6509" w:rsidRDefault="00AC6509" w:rsidP="00AC650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6D58AF77" w14:textId="77777777" w:rsidR="00AC6509" w:rsidRPr="00AC6509" w:rsidRDefault="00AC6509" w:rsidP="00AC650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E504C08" w14:textId="77777777" w:rsidR="00AC6509" w:rsidRPr="00AC6509" w:rsidRDefault="00AC6509" w:rsidP="00AC650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формирование антиэкстремистского мышления и антитеррористического поведения, потребностей соблюдать нормы здорового образа жизни,</w:t>
      </w:r>
    </w:p>
    <w:p w14:paraId="6981CD02" w14:textId="77777777" w:rsidR="00AC6509" w:rsidRPr="00AC6509" w:rsidRDefault="00AC6509" w:rsidP="00AC6509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осознанно выполнять правила безопасности жизнедеятельности.</w:t>
      </w:r>
    </w:p>
    <w:p w14:paraId="33A2BA8A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DB20CB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509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14:paraId="6585CB5C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</w:t>
      </w:r>
    </w:p>
    <w:p w14:paraId="58D76A6D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формулировать для себя новые задачи в учѐбе и познавательной деятельности,</w:t>
      </w:r>
    </w:p>
    <w:p w14:paraId="5B1AC7EA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14:paraId="2D744090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защищѐнности, в том числе альтернативные, осознанно выбирать наиболее эффективные способы решения учебных и познавательных задач;</w:t>
      </w:r>
    </w:p>
    <w:p w14:paraId="5FDDA502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</w:t>
      </w:r>
    </w:p>
    <w:p w14:paraId="55102F9E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14:paraId="68FF9DD5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14:paraId="3156E1A0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осознанною выбора в учебной и познавательной деятельности;</w:t>
      </w:r>
    </w:p>
    <w:p w14:paraId="6D1A8A85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умение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причинноследственные связи, строить логическое рассуждение, умозаключение (индуктивное, дедуктивное и по аналогии) и делать выводы,</w:t>
      </w:r>
    </w:p>
    <w:p w14:paraId="2E40F087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освоение приемок действии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14:paraId="0C582737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516FD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50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14:paraId="6BAFAF9D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4DF113B8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14:paraId="348E5316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14:paraId="53163348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зашиты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15BA2527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военной службе;</w:t>
      </w:r>
    </w:p>
    <w:p w14:paraId="21301466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4C8B4E9E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формирование антиэкстремистской и антитеррористической личностной позиции;</w:t>
      </w:r>
    </w:p>
    <w:p w14:paraId="1753DAC5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14:paraId="06FC631B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14:paraId="1B72A461" w14:textId="77777777" w:rsidR="00AC6509" w:rsidRPr="00AC6509" w:rsidRDefault="00AC6509" w:rsidP="00AC6509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14:paraId="1818DF1A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3B553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14:paraId="13BFF291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96E1B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в 11 классах</w:t>
      </w:r>
    </w:p>
    <w:p w14:paraId="5B91DBF2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509">
        <w:rPr>
          <w:rFonts w:ascii="Times New Roman" w:hAnsi="Times New Roman" w:cs="Times New Roman"/>
          <w:b/>
          <w:i/>
          <w:sz w:val="24"/>
          <w:szCs w:val="24"/>
        </w:rPr>
        <w:t>Ученик должен знать:</w:t>
      </w:r>
    </w:p>
    <w:p w14:paraId="05AFC077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влияние окружающей среды на здоровье человека;</w:t>
      </w:r>
    </w:p>
    <w:p w14:paraId="427737C6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состояние окружающей среду в России и меры по ее улучшению;</w:t>
      </w:r>
    </w:p>
    <w:p w14:paraId="72A376A7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 xml:space="preserve">- основы российского законодательства об обороне государства и воинской обязанности граждан; </w:t>
      </w:r>
    </w:p>
    <w:p w14:paraId="040BC8B4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 xml:space="preserve">- боевые традиции Вооруженных Сил Российской Федерации и Дни воинской славы России; </w:t>
      </w:r>
    </w:p>
    <w:p w14:paraId="531F4162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символы воинской чести  Вооруженных Сил Российской Федерации;</w:t>
      </w:r>
    </w:p>
    <w:p w14:paraId="711C3BF1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об оказании первой медицинской помощи пострадавшему;</w:t>
      </w:r>
    </w:p>
    <w:p w14:paraId="6334899B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lastRenderedPageBreak/>
        <w:t>- основные инфекционные заболевания и меры по их профилактике.</w:t>
      </w:r>
    </w:p>
    <w:p w14:paraId="46FF04BE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509">
        <w:rPr>
          <w:rFonts w:ascii="Times New Roman" w:hAnsi="Times New Roman" w:cs="Times New Roman"/>
          <w:b/>
          <w:i/>
          <w:sz w:val="24"/>
          <w:szCs w:val="24"/>
        </w:rPr>
        <w:t>Ученик должен уметь:</w:t>
      </w:r>
    </w:p>
    <w:p w14:paraId="4065D9F8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предвидеть возникновение наиболее часто встречающихся опасных ситуаций</w:t>
      </w:r>
    </w:p>
    <w:p w14:paraId="1E67DCFB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по их характерным признакам;</w:t>
      </w:r>
    </w:p>
    <w:p w14:paraId="11955384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принимать решения и грамотно действовать, обеспечивая личную</w:t>
      </w:r>
    </w:p>
    <w:p w14:paraId="28B1A9A0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безопасность при возникновении чрезвычайных ситуаций;</w:t>
      </w:r>
    </w:p>
    <w:p w14:paraId="42C51B38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действовать при угрозе возникновения террористического акта, соблюдая</w:t>
      </w:r>
    </w:p>
    <w:p w14:paraId="1EB200BF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правила личной безопасности; пользоваться средствами индивидуальной и</w:t>
      </w:r>
    </w:p>
    <w:p w14:paraId="2DD36B37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коллективной защиты;</w:t>
      </w:r>
    </w:p>
    <w:p w14:paraId="22C4EFEE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 w14:paraId="783533DB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обеспечения личной безопасности в различных опасных и чрезвычайных ситуациях природного, техногенного и социального характера;</w:t>
      </w:r>
    </w:p>
    <w:p w14:paraId="2C1353D1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оказания первой медицинской помощи пострадавшим;</w:t>
      </w:r>
    </w:p>
    <w:p w14:paraId="7C834B1E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выработки убеждений и потребности в соблюдении норм здорового образа жизни;</w:t>
      </w:r>
    </w:p>
    <w:p w14:paraId="53E5C811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пользоваться индивидуальными средствами защиты;</w:t>
      </w:r>
    </w:p>
    <w:p w14:paraId="31390BEB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защиты, изготавливать простейшие средства защиты органов дыхания;</w:t>
      </w:r>
    </w:p>
    <w:p w14:paraId="748B04BE" w14:textId="77777777" w:rsidR="00AC6509" w:rsidRP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травмах, ранениях, ожогах, при</w:t>
      </w:r>
    </w:p>
    <w:p w14:paraId="130179D8" w14:textId="470FF262" w:rsidR="00FC4D6F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09">
        <w:rPr>
          <w:rFonts w:ascii="Times New Roman" w:hAnsi="Times New Roman" w:cs="Times New Roman"/>
          <w:sz w:val="24"/>
          <w:szCs w:val="24"/>
        </w:rPr>
        <w:t>тепловом и солнечном ударе, отморожении, утомлении, отравлении.</w:t>
      </w:r>
    </w:p>
    <w:p w14:paraId="44179C5F" w14:textId="77777777" w:rsidR="00AC6509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C6509" w:rsidSect="00860BC8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14:paraId="49D28619" w14:textId="2C6F4786" w:rsidR="00AC6509" w:rsidRPr="00FC4D6F" w:rsidRDefault="00AC6509" w:rsidP="00AC6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05" w:type="dxa"/>
        <w:tblLook w:val="04A0" w:firstRow="1" w:lastRow="0" w:firstColumn="1" w:lastColumn="0" w:noHBand="0" w:noVBand="1"/>
      </w:tblPr>
      <w:tblGrid>
        <w:gridCol w:w="800"/>
        <w:gridCol w:w="1515"/>
        <w:gridCol w:w="5743"/>
        <w:gridCol w:w="1774"/>
        <w:gridCol w:w="4959"/>
        <w:gridCol w:w="14"/>
      </w:tblGrid>
      <w:tr w:rsidR="00AC6509" w:rsidRPr="00AC6509" w14:paraId="3F721E7E" w14:textId="77777777" w:rsidTr="00400B02">
        <w:tc>
          <w:tcPr>
            <w:tcW w:w="14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AB5F7" w14:textId="3FAED03F" w:rsidR="00AC6509" w:rsidRPr="00AC6509" w:rsidRDefault="00AC6509" w:rsidP="00AC65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509">
              <w:rPr>
                <w:rFonts w:ascii="Times New Roman" w:hAnsi="Times New Roman" w:cs="Times New Roman"/>
                <w:b/>
                <w:sz w:val="32"/>
                <w:szCs w:val="32"/>
              </w:rPr>
              <w:t>Тематическое планирование уроков по курсу</w:t>
            </w:r>
          </w:p>
          <w:p w14:paraId="00439DE6" w14:textId="77777777" w:rsidR="00AC6509" w:rsidRPr="00AC6509" w:rsidRDefault="00AC6509" w:rsidP="00AC65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509">
              <w:rPr>
                <w:rFonts w:ascii="Times New Roman" w:hAnsi="Times New Roman" w:cs="Times New Roman"/>
                <w:b/>
                <w:sz w:val="32"/>
                <w:szCs w:val="32"/>
              </w:rPr>
              <w:t>«Основы безопасности жизнедеятельности. 10 класс»</w:t>
            </w:r>
          </w:p>
          <w:p w14:paraId="3D0D39E0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09" w:rsidRPr="00AC6509" w14:paraId="668CC81A" w14:textId="77777777" w:rsidTr="00400B02">
        <w:trPr>
          <w:gridAfter w:val="1"/>
          <w:wAfter w:w="14" w:type="dxa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1808A10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1E15D6B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14:paraId="46DC0B0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029F8A0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14:paraId="3D7FAFEC" w14:textId="74D95466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064D05">
              <w:rPr>
                <w:rFonts w:ascii="Times New Roman" w:hAnsi="Times New Roman" w:cs="Times New Roman"/>
                <w:sz w:val="24"/>
                <w:szCs w:val="24"/>
              </w:rPr>
              <w:t>, дата прохождения</w:t>
            </w:r>
          </w:p>
        </w:tc>
      </w:tr>
      <w:tr w:rsidR="00AC6509" w:rsidRPr="00AC6509" w14:paraId="01F3AE38" w14:textId="77777777" w:rsidTr="00400B02">
        <w:tc>
          <w:tcPr>
            <w:tcW w:w="14805" w:type="dxa"/>
            <w:gridSpan w:val="6"/>
          </w:tcPr>
          <w:p w14:paraId="41E5765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личности, общества и государства (12 часов)</w:t>
            </w:r>
          </w:p>
          <w:p w14:paraId="1AF9F33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комплексной безопасности. Защита населения от внешних и внутренних угроз (5 часов)</w:t>
            </w:r>
          </w:p>
        </w:tc>
      </w:tr>
      <w:tr w:rsidR="00AC6509" w:rsidRPr="00AC6509" w14:paraId="469DFCF7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C6F40C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14:paraId="5315197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5766" w:type="dxa"/>
          </w:tcPr>
          <w:p w14:paraId="6B7ECED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национальной безопасности России</w:t>
            </w:r>
          </w:p>
        </w:tc>
        <w:tc>
          <w:tcPr>
            <w:tcW w:w="1776" w:type="dxa"/>
          </w:tcPr>
          <w:p w14:paraId="7AD2A59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7E275969" w14:textId="3F9C9438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02.09.2021</w:t>
            </w:r>
          </w:p>
        </w:tc>
      </w:tr>
      <w:tr w:rsidR="00AC6509" w:rsidRPr="00AC6509" w14:paraId="5F388CB8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35FE784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14:paraId="7E583E5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5766" w:type="dxa"/>
          </w:tcPr>
          <w:p w14:paraId="1A5D4D1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Государственная и общественная безопасность</w:t>
            </w:r>
          </w:p>
        </w:tc>
        <w:tc>
          <w:tcPr>
            <w:tcW w:w="1776" w:type="dxa"/>
          </w:tcPr>
          <w:p w14:paraId="0862C34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4FEA0116" w14:textId="00A44F1E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09.09.2021</w:t>
            </w:r>
          </w:p>
        </w:tc>
      </w:tr>
      <w:tr w:rsidR="00AC6509" w:rsidRPr="00AC6509" w14:paraId="0E00F370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177B65F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14:paraId="740420A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5766" w:type="dxa"/>
          </w:tcPr>
          <w:p w14:paraId="5D668C8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России на международной арене</w:t>
            </w:r>
          </w:p>
        </w:tc>
        <w:tc>
          <w:tcPr>
            <w:tcW w:w="1776" w:type="dxa"/>
          </w:tcPr>
          <w:p w14:paraId="4229DE4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5B41FFD8" w14:textId="58742FD9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16.09.2021</w:t>
            </w:r>
          </w:p>
        </w:tc>
      </w:tr>
      <w:tr w:rsidR="00AC6509" w:rsidRPr="00AC6509" w14:paraId="703D54B1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5587CDB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14:paraId="55EC41B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 xml:space="preserve">§ 4 </w:t>
            </w:r>
          </w:p>
        </w:tc>
        <w:tc>
          <w:tcPr>
            <w:tcW w:w="5766" w:type="dxa"/>
          </w:tcPr>
          <w:p w14:paraId="63A11D6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нормативно-правовые акты РФ по обеспечению безопасности</w:t>
            </w:r>
          </w:p>
        </w:tc>
        <w:tc>
          <w:tcPr>
            <w:tcW w:w="1776" w:type="dxa"/>
          </w:tcPr>
          <w:p w14:paraId="36F3080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24872904" w14:textId="7250ADB7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23.09.2021</w:t>
            </w:r>
          </w:p>
        </w:tc>
      </w:tr>
      <w:tr w:rsidR="00AC6509" w:rsidRPr="00AC6509" w14:paraId="192E8F19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BE70D1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14:paraId="69EF642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5766" w:type="dxa"/>
          </w:tcPr>
          <w:p w14:paraId="1FE2432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76" w:type="dxa"/>
          </w:tcPr>
          <w:p w14:paraId="4636E2D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42AA453A" w14:textId="23532AF6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30.09.2021</w:t>
            </w:r>
          </w:p>
        </w:tc>
      </w:tr>
      <w:tr w:rsidR="00AC6509" w:rsidRPr="00AC6509" w14:paraId="3B564083" w14:textId="77777777" w:rsidTr="00400B02">
        <w:trPr>
          <w:gridAfter w:val="1"/>
          <w:wAfter w:w="14" w:type="dxa"/>
        </w:trPr>
        <w:tc>
          <w:tcPr>
            <w:tcW w:w="14791" w:type="dxa"/>
            <w:gridSpan w:val="5"/>
          </w:tcPr>
          <w:p w14:paraId="2A34816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оборона – составная часть системы обороноспособности страны (7 часов)</w:t>
            </w:r>
          </w:p>
        </w:tc>
      </w:tr>
      <w:tr w:rsidR="00AC6509" w:rsidRPr="00AC6509" w14:paraId="3CDAEA9B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6F5BC7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14:paraId="4C4C7AD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5766" w:type="dxa"/>
          </w:tcPr>
          <w:p w14:paraId="2D10B6B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оборона: основные понятия, определения и задачи</w:t>
            </w:r>
          </w:p>
        </w:tc>
        <w:tc>
          <w:tcPr>
            <w:tcW w:w="1776" w:type="dxa"/>
          </w:tcPr>
          <w:p w14:paraId="753E379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6EE75CAA" w14:textId="13FB8E15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07.10.2021</w:t>
            </w:r>
          </w:p>
        </w:tc>
      </w:tr>
      <w:tr w:rsidR="00AC6509" w:rsidRPr="00AC6509" w14:paraId="104629C1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3567181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14:paraId="4F143E1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5766" w:type="dxa"/>
          </w:tcPr>
          <w:p w14:paraId="569FBFD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 и их поражающие факторы, мероприятия по защите населения</w:t>
            </w:r>
          </w:p>
        </w:tc>
        <w:tc>
          <w:tcPr>
            <w:tcW w:w="1776" w:type="dxa"/>
          </w:tcPr>
          <w:p w14:paraId="49907F9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477C8D51" w14:textId="464320EF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14.10.2021</w:t>
            </w:r>
          </w:p>
        </w:tc>
      </w:tr>
      <w:tr w:rsidR="00AC6509" w:rsidRPr="00AC6509" w14:paraId="6C28DB7F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EBC95F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14:paraId="53D2488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5766" w:type="dxa"/>
          </w:tcPr>
          <w:p w14:paraId="4535193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об опасностях, возникающих в ЧС военного и мирного времени</w:t>
            </w:r>
          </w:p>
        </w:tc>
        <w:tc>
          <w:tcPr>
            <w:tcW w:w="1776" w:type="dxa"/>
          </w:tcPr>
          <w:p w14:paraId="2115395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4645505D" w14:textId="0C236AE7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21.10.2021</w:t>
            </w:r>
          </w:p>
        </w:tc>
      </w:tr>
      <w:tr w:rsidR="00AC6509" w:rsidRPr="00AC6509" w14:paraId="0BB63462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6797D90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7" w:type="dxa"/>
          </w:tcPr>
          <w:p w14:paraId="2DD2E2D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5766" w:type="dxa"/>
          </w:tcPr>
          <w:p w14:paraId="0E5530B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инженерной защиты населения от поражающих факторов ЧС  мирного и военного времени</w:t>
            </w:r>
          </w:p>
        </w:tc>
        <w:tc>
          <w:tcPr>
            <w:tcW w:w="1776" w:type="dxa"/>
          </w:tcPr>
          <w:p w14:paraId="753BAC4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0D4E30E3" w14:textId="0B3AB129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28.10.2021</w:t>
            </w:r>
          </w:p>
        </w:tc>
      </w:tr>
      <w:tr w:rsidR="00AC6509" w:rsidRPr="00AC6509" w14:paraId="6CBA586B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80444C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14:paraId="06CE7FF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5766" w:type="dxa"/>
          </w:tcPr>
          <w:p w14:paraId="3B0F4CF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населения </w:t>
            </w:r>
          </w:p>
        </w:tc>
        <w:tc>
          <w:tcPr>
            <w:tcW w:w="1776" w:type="dxa"/>
          </w:tcPr>
          <w:p w14:paraId="550888B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43714D96" w14:textId="7680EB36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11.11.2021</w:t>
            </w:r>
          </w:p>
        </w:tc>
      </w:tr>
      <w:tr w:rsidR="00AC6509" w:rsidRPr="00AC6509" w14:paraId="47436B25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43DEF46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14:paraId="5B533D9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5766" w:type="dxa"/>
          </w:tcPr>
          <w:p w14:paraId="236E440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при угрозе ЧС и применения современных средств поражения</w:t>
            </w:r>
          </w:p>
        </w:tc>
        <w:tc>
          <w:tcPr>
            <w:tcW w:w="1776" w:type="dxa"/>
          </w:tcPr>
          <w:p w14:paraId="5833FA7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5D1D4741" w14:textId="2B505BCA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18.11.2021</w:t>
            </w:r>
          </w:p>
        </w:tc>
      </w:tr>
      <w:tr w:rsidR="00AC6509" w:rsidRPr="00AC6509" w14:paraId="252640C4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00723ED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7" w:type="dxa"/>
          </w:tcPr>
          <w:p w14:paraId="39E0794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5766" w:type="dxa"/>
          </w:tcPr>
          <w:p w14:paraId="73991F6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образовательных учреждениях</w:t>
            </w:r>
          </w:p>
        </w:tc>
        <w:tc>
          <w:tcPr>
            <w:tcW w:w="1776" w:type="dxa"/>
          </w:tcPr>
          <w:p w14:paraId="5455FDA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01F167C2" w14:textId="201B093D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25.11.2021</w:t>
            </w:r>
          </w:p>
        </w:tc>
      </w:tr>
      <w:tr w:rsidR="00AC6509" w:rsidRPr="00AC6509" w14:paraId="6A9F6372" w14:textId="77777777" w:rsidTr="00400B02">
        <w:tc>
          <w:tcPr>
            <w:tcW w:w="14805" w:type="dxa"/>
            <w:gridSpan w:val="6"/>
          </w:tcPr>
          <w:p w14:paraId="478F570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 (13 часов)</w:t>
            </w:r>
          </w:p>
          <w:p w14:paraId="610A7E6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Вооруженные силы РФ – надежная защита нашего Отечества (4 часа)</w:t>
            </w:r>
          </w:p>
        </w:tc>
      </w:tr>
      <w:tr w:rsidR="00AC6509" w:rsidRPr="00AC6509" w14:paraId="36470399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FB6F130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7" w:type="dxa"/>
          </w:tcPr>
          <w:p w14:paraId="284FCA6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5766" w:type="dxa"/>
          </w:tcPr>
          <w:p w14:paraId="1814B6F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История создания и развития Вооруженных Сил России</w:t>
            </w:r>
          </w:p>
        </w:tc>
        <w:tc>
          <w:tcPr>
            <w:tcW w:w="1776" w:type="dxa"/>
          </w:tcPr>
          <w:p w14:paraId="6DBB407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43A544A3" w14:textId="2C7CB477" w:rsidR="00AC6509" w:rsidRPr="00AC6509" w:rsidRDefault="00061B74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10а, 10с </w:t>
            </w:r>
            <w:r w:rsidR="00194B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BFB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AC6509" w:rsidRPr="00AC6509" w14:paraId="0A407E39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5D61CB0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7" w:type="dxa"/>
          </w:tcPr>
          <w:p w14:paraId="0BB6286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5766" w:type="dxa"/>
          </w:tcPr>
          <w:p w14:paraId="6638C9F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структура Вооруженных Сил РФ </w:t>
            </w:r>
          </w:p>
        </w:tc>
        <w:tc>
          <w:tcPr>
            <w:tcW w:w="1776" w:type="dxa"/>
          </w:tcPr>
          <w:p w14:paraId="2BA9CF3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2C7E744D" w14:textId="47F1ED81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09.12.2021</w:t>
            </w:r>
          </w:p>
        </w:tc>
      </w:tr>
      <w:tr w:rsidR="00AC6509" w:rsidRPr="00AC6509" w14:paraId="5F2C17A8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73718C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14:paraId="47BECD2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5766" w:type="dxa"/>
          </w:tcPr>
          <w:p w14:paraId="7DD248B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Виды Вооруженных Сил Российской Федерации и рода войск</w:t>
            </w:r>
          </w:p>
        </w:tc>
        <w:tc>
          <w:tcPr>
            <w:tcW w:w="1776" w:type="dxa"/>
          </w:tcPr>
          <w:p w14:paraId="073C304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2B14FC9F" w14:textId="2DE0A4BA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16.12.2021</w:t>
            </w:r>
          </w:p>
        </w:tc>
      </w:tr>
      <w:tr w:rsidR="00AC6509" w:rsidRPr="00AC6509" w14:paraId="3F3BC251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3994753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</w:tcPr>
          <w:p w14:paraId="0F61185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16,17</w:t>
            </w:r>
          </w:p>
        </w:tc>
        <w:tc>
          <w:tcPr>
            <w:tcW w:w="5766" w:type="dxa"/>
          </w:tcPr>
          <w:p w14:paraId="1AEEBFC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Отдельные рода войск ВС России, другие войска, их состав и предназначение</w:t>
            </w:r>
          </w:p>
        </w:tc>
        <w:tc>
          <w:tcPr>
            <w:tcW w:w="1776" w:type="dxa"/>
          </w:tcPr>
          <w:p w14:paraId="543F314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1751FBF6" w14:textId="6F351FCE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23.12.2021</w:t>
            </w:r>
          </w:p>
        </w:tc>
      </w:tr>
      <w:tr w:rsidR="00AC6509" w:rsidRPr="00AC6509" w14:paraId="299C4BDC" w14:textId="77777777" w:rsidTr="00400B02">
        <w:trPr>
          <w:gridAfter w:val="1"/>
          <w:wAfter w:w="14" w:type="dxa"/>
        </w:trPr>
        <w:tc>
          <w:tcPr>
            <w:tcW w:w="14791" w:type="dxa"/>
            <w:gridSpan w:val="5"/>
          </w:tcPr>
          <w:p w14:paraId="729A6ED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 основы военной службы (9 часов)</w:t>
            </w:r>
          </w:p>
        </w:tc>
      </w:tr>
      <w:tr w:rsidR="00AC6509" w:rsidRPr="00AC6509" w14:paraId="31F370D1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C1711A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7" w:type="dxa"/>
          </w:tcPr>
          <w:p w14:paraId="4C0D58F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5766" w:type="dxa"/>
          </w:tcPr>
          <w:p w14:paraId="371AA3D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граждан. Постановка на первоначальный воинский учет.</w:t>
            </w:r>
          </w:p>
        </w:tc>
        <w:tc>
          <w:tcPr>
            <w:tcW w:w="1776" w:type="dxa"/>
          </w:tcPr>
          <w:p w14:paraId="140B699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14DE5F1C" w14:textId="5A5C2E39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13.01.2022</w:t>
            </w:r>
          </w:p>
        </w:tc>
      </w:tr>
      <w:tr w:rsidR="00AC6509" w:rsidRPr="00AC6509" w14:paraId="5FB2F14A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33BCBE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7" w:type="dxa"/>
          </w:tcPr>
          <w:p w14:paraId="08095B4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5766" w:type="dxa"/>
          </w:tcPr>
          <w:p w14:paraId="6A001CF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Вооруженных Сил РФ – закон воинской жизни.</w:t>
            </w:r>
          </w:p>
        </w:tc>
        <w:tc>
          <w:tcPr>
            <w:tcW w:w="1776" w:type="dxa"/>
          </w:tcPr>
          <w:p w14:paraId="21633B7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76EC3B7C" w14:textId="473B8136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20.01.2022</w:t>
            </w:r>
          </w:p>
        </w:tc>
      </w:tr>
      <w:tr w:rsidR="00AC6509" w:rsidRPr="00AC6509" w14:paraId="20E5B1A3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EDF9DC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7" w:type="dxa"/>
          </w:tcPr>
          <w:p w14:paraId="13B53C8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5766" w:type="dxa"/>
          </w:tcPr>
          <w:p w14:paraId="2ADFE17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Основные виды военно-профессиональной деятельности.</w:t>
            </w:r>
          </w:p>
        </w:tc>
        <w:tc>
          <w:tcPr>
            <w:tcW w:w="1776" w:type="dxa"/>
          </w:tcPr>
          <w:p w14:paraId="69DA0EB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6D744771" w14:textId="3F57A8F2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27.01.2022</w:t>
            </w:r>
          </w:p>
        </w:tc>
      </w:tr>
      <w:tr w:rsidR="00AC6509" w:rsidRPr="00AC6509" w14:paraId="3D5020B9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26DC902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14:paraId="7693357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5766" w:type="dxa"/>
          </w:tcPr>
          <w:p w14:paraId="08779F8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1776" w:type="dxa"/>
          </w:tcPr>
          <w:p w14:paraId="7030C56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1A11F0D0" w14:textId="58B99A61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03.02.2022</w:t>
            </w:r>
          </w:p>
        </w:tc>
      </w:tr>
      <w:tr w:rsidR="00AC6509" w:rsidRPr="00AC6509" w14:paraId="7432A48B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460425C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17" w:type="dxa"/>
          </w:tcPr>
          <w:p w14:paraId="282A5BE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5766" w:type="dxa"/>
          </w:tcPr>
          <w:p w14:paraId="7C1546A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Суточный наряд. Организация караульной службы.</w:t>
            </w:r>
          </w:p>
        </w:tc>
        <w:tc>
          <w:tcPr>
            <w:tcW w:w="1776" w:type="dxa"/>
          </w:tcPr>
          <w:p w14:paraId="574426F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6C96E741" w14:textId="60584277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10.02.2022</w:t>
            </w:r>
          </w:p>
        </w:tc>
      </w:tr>
      <w:tr w:rsidR="00AC6509" w:rsidRPr="00AC6509" w14:paraId="7ADFBCF6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55DF531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7" w:type="dxa"/>
          </w:tcPr>
          <w:p w14:paraId="7384920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5766" w:type="dxa"/>
          </w:tcPr>
          <w:p w14:paraId="3FE2A7C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776" w:type="dxa"/>
          </w:tcPr>
          <w:p w14:paraId="754B4EB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65189382" w14:textId="5B0AA6B1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17.0</w:t>
            </w:r>
            <w:r w:rsidR="00DE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6509" w:rsidRPr="00AC6509" w14:paraId="0ADBF672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461284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7" w:type="dxa"/>
          </w:tcPr>
          <w:p w14:paraId="4E53BA0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5766" w:type="dxa"/>
          </w:tcPr>
          <w:p w14:paraId="7D15B22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Огневая подготовка.</w:t>
            </w:r>
          </w:p>
        </w:tc>
        <w:tc>
          <w:tcPr>
            <w:tcW w:w="1776" w:type="dxa"/>
          </w:tcPr>
          <w:p w14:paraId="44617BA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6AD1BA10" w14:textId="5EA7FBD1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10а, 10с – </w:t>
            </w:r>
            <w:r w:rsidR="00DE76FB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6509" w:rsidRPr="00AC6509" w14:paraId="76FE4334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338A25F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7" w:type="dxa"/>
          </w:tcPr>
          <w:p w14:paraId="55E04C0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5766" w:type="dxa"/>
          </w:tcPr>
          <w:p w14:paraId="18D2733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 xml:space="preserve">Основы тактической подготовки. </w:t>
            </w:r>
          </w:p>
        </w:tc>
        <w:tc>
          <w:tcPr>
            <w:tcW w:w="1776" w:type="dxa"/>
          </w:tcPr>
          <w:p w14:paraId="5C9A5B9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28B9B26A" w14:textId="059232C9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10а, 10с – </w:t>
            </w:r>
            <w:r w:rsidR="00DE76F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6509" w:rsidRPr="00AC6509" w14:paraId="1FAD25DE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136512A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</w:tcPr>
          <w:p w14:paraId="27899F1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5766" w:type="dxa"/>
          </w:tcPr>
          <w:p w14:paraId="65A9B41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Учебные сборы – составная часть подготовки к военной службе.</w:t>
            </w:r>
          </w:p>
        </w:tc>
        <w:tc>
          <w:tcPr>
            <w:tcW w:w="1776" w:type="dxa"/>
          </w:tcPr>
          <w:p w14:paraId="3A6F863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637BCE7B" w14:textId="71555A83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10а, 10с – </w:t>
            </w:r>
            <w:r w:rsidR="00DE76F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6509" w:rsidRPr="00AC6509" w14:paraId="68103816" w14:textId="77777777" w:rsidTr="00400B02">
        <w:trPr>
          <w:gridAfter w:val="1"/>
          <w:wAfter w:w="14" w:type="dxa"/>
        </w:trPr>
        <w:tc>
          <w:tcPr>
            <w:tcW w:w="14791" w:type="dxa"/>
            <w:gridSpan w:val="5"/>
          </w:tcPr>
          <w:p w14:paraId="50927FA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защита человека в опасных и чрезвычайных ситуациях (3 часа)</w:t>
            </w:r>
          </w:p>
          <w:p w14:paraId="1F38FB5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Опасные и чрезвычайные ситуации и правила безопасного поведения (3 часа)</w:t>
            </w:r>
          </w:p>
        </w:tc>
      </w:tr>
      <w:tr w:rsidR="00AC6509" w:rsidRPr="00AC6509" w14:paraId="342C12B2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5144964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14:paraId="4F453BE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5766" w:type="dxa"/>
          </w:tcPr>
          <w:p w14:paraId="2E17727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опасных и чрезвычайных ситуациях социального характера</w:t>
            </w:r>
          </w:p>
        </w:tc>
        <w:tc>
          <w:tcPr>
            <w:tcW w:w="1776" w:type="dxa"/>
          </w:tcPr>
          <w:p w14:paraId="548F3AD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15D1FEE3" w14:textId="4CDA8BB9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10а, 10с – </w:t>
            </w:r>
            <w:r w:rsidR="00DE76F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6509" w:rsidRPr="00AC6509" w14:paraId="2A1B8F91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19D6146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7" w:type="dxa"/>
          </w:tcPr>
          <w:p w14:paraId="44D96FC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5766" w:type="dxa"/>
          </w:tcPr>
          <w:p w14:paraId="64A3417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1776" w:type="dxa"/>
          </w:tcPr>
          <w:p w14:paraId="6613A0A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1A076E34" w14:textId="25934E7E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10а, 10с – </w:t>
            </w:r>
            <w:r w:rsidR="009B3BA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6509" w:rsidRPr="00AC6509" w14:paraId="7A503D91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E5F7CD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7" w:type="dxa"/>
          </w:tcPr>
          <w:p w14:paraId="304676F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5766" w:type="dxa"/>
          </w:tcPr>
          <w:p w14:paraId="1A4FAB0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1776" w:type="dxa"/>
          </w:tcPr>
          <w:p w14:paraId="7D61846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21209711" w14:textId="1D1BF7B0" w:rsidR="00AC6509" w:rsidRPr="00AC6509" w:rsidRDefault="00194B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10а, 10с – </w:t>
            </w:r>
            <w:r w:rsidR="00DE7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76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6509" w:rsidRPr="00AC6509" w14:paraId="1B1F376E" w14:textId="77777777" w:rsidTr="00400B02">
        <w:tc>
          <w:tcPr>
            <w:tcW w:w="14805" w:type="dxa"/>
            <w:gridSpan w:val="6"/>
          </w:tcPr>
          <w:p w14:paraId="7356CE1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 (5 часов)</w:t>
            </w:r>
          </w:p>
          <w:p w14:paraId="642C860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 и профилактика инфекционных заболеваний (2 часа)</w:t>
            </w:r>
          </w:p>
        </w:tc>
      </w:tr>
      <w:tr w:rsidR="00AC6509" w:rsidRPr="00AC6509" w14:paraId="09AA75EB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179E2BD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7" w:type="dxa"/>
          </w:tcPr>
          <w:p w14:paraId="2A0579E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5766" w:type="dxa"/>
          </w:tcPr>
          <w:p w14:paraId="2F226AB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 и здоровье общества</w:t>
            </w:r>
          </w:p>
        </w:tc>
        <w:tc>
          <w:tcPr>
            <w:tcW w:w="1776" w:type="dxa"/>
          </w:tcPr>
          <w:p w14:paraId="566583A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0F780026" w14:textId="0DFAAF7C" w:rsidR="00AC6509" w:rsidRPr="00AC6509" w:rsidRDefault="00DE76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1</w:t>
            </w:r>
            <w:r w:rsidR="009B3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AC6509" w:rsidRPr="00AC6509" w14:paraId="4D745EC5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B7A701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7" w:type="dxa"/>
          </w:tcPr>
          <w:p w14:paraId="532C0E2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5766" w:type="dxa"/>
          </w:tcPr>
          <w:p w14:paraId="5C27031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его физическое развитие</w:t>
            </w:r>
          </w:p>
        </w:tc>
        <w:tc>
          <w:tcPr>
            <w:tcW w:w="1776" w:type="dxa"/>
          </w:tcPr>
          <w:p w14:paraId="5FAE9A4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486107C8" w14:textId="3A763B5C" w:rsidR="00AC6509" w:rsidRPr="00AC6509" w:rsidRDefault="00DE76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2</w:t>
            </w:r>
            <w:r w:rsidR="009B3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AC6509" w:rsidRPr="00AC6509" w14:paraId="3B831C59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0464809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7" w:type="dxa"/>
          </w:tcPr>
          <w:p w14:paraId="1EA6C0B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  <w:tc>
          <w:tcPr>
            <w:tcW w:w="5766" w:type="dxa"/>
          </w:tcPr>
          <w:p w14:paraId="7E3C9A8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Культура питания.</w:t>
            </w:r>
          </w:p>
        </w:tc>
        <w:tc>
          <w:tcPr>
            <w:tcW w:w="1776" w:type="dxa"/>
          </w:tcPr>
          <w:p w14:paraId="760109A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20DC38FE" w14:textId="19E12DFA" w:rsidR="00AC6509" w:rsidRPr="00AC6509" w:rsidRDefault="00DE76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2</w:t>
            </w:r>
            <w:r w:rsidR="009B3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AC6509" w:rsidRPr="00AC6509" w14:paraId="4592BF3B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2FE3656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7" w:type="dxa"/>
          </w:tcPr>
          <w:p w14:paraId="41B565C0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5766" w:type="dxa"/>
          </w:tcPr>
          <w:p w14:paraId="670D47F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Режим труда и отдыха – составляющие здорового образа жизни.</w:t>
            </w:r>
          </w:p>
        </w:tc>
        <w:tc>
          <w:tcPr>
            <w:tcW w:w="1776" w:type="dxa"/>
          </w:tcPr>
          <w:p w14:paraId="038EF16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1DCFBD02" w14:textId="129E2042" w:rsidR="00AC6509" w:rsidRPr="00AC6509" w:rsidRDefault="00DE76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0</w:t>
            </w:r>
            <w:r w:rsidR="009B3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AC6509" w:rsidRPr="00AC6509" w14:paraId="527B5B9B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29BF1B8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7" w:type="dxa"/>
          </w:tcPr>
          <w:p w14:paraId="2390668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5766" w:type="dxa"/>
          </w:tcPr>
          <w:p w14:paraId="75BB453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привычки, их влияние на здоровье. Профилактика вредных привычек. </w:t>
            </w:r>
          </w:p>
        </w:tc>
        <w:tc>
          <w:tcPr>
            <w:tcW w:w="1776" w:type="dxa"/>
          </w:tcPr>
          <w:p w14:paraId="2C5BB4A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552DA0B6" w14:textId="08842ED1" w:rsidR="00AC6509" w:rsidRPr="00AC6509" w:rsidRDefault="00DE76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10с – 1</w:t>
            </w:r>
            <w:r w:rsidR="009B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AC6509" w:rsidRPr="00AC6509" w14:paraId="3D05502B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1761BF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17" w:type="dxa"/>
          </w:tcPr>
          <w:p w14:paraId="0B1B46E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  <w:tc>
          <w:tcPr>
            <w:tcW w:w="5766" w:type="dxa"/>
          </w:tcPr>
          <w:p w14:paraId="307B7E3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здоровье общества – фактор национальной безопасности России</w:t>
            </w:r>
          </w:p>
        </w:tc>
        <w:tc>
          <w:tcPr>
            <w:tcW w:w="1776" w:type="dxa"/>
          </w:tcPr>
          <w:p w14:paraId="0CA587E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455A874C" w14:textId="19FF45AA" w:rsidR="00AC6509" w:rsidRPr="00AC6509" w:rsidRDefault="00DE76FB" w:rsidP="00061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10а, 10с – </w:t>
            </w:r>
            <w:r w:rsidR="009B3B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</w:tbl>
    <w:p w14:paraId="12E4BEC0" w14:textId="12C95E82" w:rsidR="00FC4D6F" w:rsidRDefault="00FC4D6F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05" w:type="dxa"/>
        <w:tblLook w:val="04A0" w:firstRow="1" w:lastRow="0" w:firstColumn="1" w:lastColumn="0" w:noHBand="0" w:noVBand="1"/>
      </w:tblPr>
      <w:tblGrid>
        <w:gridCol w:w="800"/>
        <w:gridCol w:w="1514"/>
        <w:gridCol w:w="5744"/>
        <w:gridCol w:w="1774"/>
        <w:gridCol w:w="4959"/>
        <w:gridCol w:w="14"/>
      </w:tblGrid>
      <w:tr w:rsidR="00AC6509" w:rsidRPr="00AC6509" w14:paraId="7B50F5CA" w14:textId="77777777" w:rsidTr="00400B02">
        <w:tc>
          <w:tcPr>
            <w:tcW w:w="14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51306" w14:textId="00351337" w:rsidR="00AC6509" w:rsidRPr="00AC6509" w:rsidRDefault="00AC6509" w:rsidP="00AC65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509">
              <w:rPr>
                <w:rFonts w:ascii="Times New Roman" w:hAnsi="Times New Roman" w:cs="Times New Roman"/>
                <w:b/>
                <w:sz w:val="32"/>
                <w:szCs w:val="32"/>
              </w:rPr>
              <w:t>Тематическое планирование уроков по курсу</w:t>
            </w:r>
          </w:p>
          <w:p w14:paraId="564798A2" w14:textId="77777777" w:rsidR="00AC6509" w:rsidRPr="00AC6509" w:rsidRDefault="00AC6509" w:rsidP="00AC65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509">
              <w:rPr>
                <w:rFonts w:ascii="Times New Roman" w:hAnsi="Times New Roman" w:cs="Times New Roman"/>
                <w:b/>
                <w:sz w:val="32"/>
                <w:szCs w:val="32"/>
              </w:rPr>
              <w:t>«Основы безопасности жизнедеятельности. 11 класс»</w:t>
            </w:r>
          </w:p>
          <w:p w14:paraId="13B75552" w14:textId="77777777" w:rsidR="00AC6509" w:rsidRPr="00AC6509" w:rsidRDefault="00AC6509" w:rsidP="00AC650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6509" w:rsidRPr="00AC6509" w14:paraId="0F63FD97" w14:textId="77777777" w:rsidTr="00400B02">
        <w:trPr>
          <w:gridAfter w:val="1"/>
          <w:wAfter w:w="14" w:type="dxa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6BF23FC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478525E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14:paraId="5A0D12A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429229F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14:paraId="7C602478" w14:textId="1C44111F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064D05">
              <w:rPr>
                <w:rFonts w:ascii="Times New Roman" w:hAnsi="Times New Roman" w:cs="Times New Roman"/>
                <w:sz w:val="24"/>
                <w:szCs w:val="24"/>
              </w:rPr>
              <w:t>, дата прохождения</w:t>
            </w:r>
          </w:p>
        </w:tc>
      </w:tr>
      <w:tr w:rsidR="00AC6509" w:rsidRPr="00AC6509" w14:paraId="432CC950" w14:textId="77777777" w:rsidTr="00400B02">
        <w:trPr>
          <w:gridAfter w:val="1"/>
          <w:wAfter w:w="14" w:type="dxa"/>
        </w:trPr>
        <w:tc>
          <w:tcPr>
            <w:tcW w:w="14791" w:type="dxa"/>
            <w:gridSpan w:val="5"/>
            <w:tcBorders>
              <w:top w:val="single" w:sz="4" w:space="0" w:color="auto"/>
            </w:tcBorders>
            <w:vAlign w:val="center"/>
          </w:tcPr>
          <w:p w14:paraId="0A04563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Глобальный комплекс проблем безопасности жизнедеятельности (5 часов)</w:t>
            </w:r>
          </w:p>
          <w:p w14:paraId="636C0C9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Будущее безопасности человечества (5 часов)</w:t>
            </w:r>
          </w:p>
        </w:tc>
      </w:tr>
      <w:tr w:rsidR="00AC6509" w:rsidRPr="00AC6509" w14:paraId="047C13C4" w14:textId="77777777" w:rsidTr="00400B02">
        <w:trPr>
          <w:gridAfter w:val="1"/>
          <w:wAfter w:w="14" w:type="dxa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2833D99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682EE29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14:paraId="69B7EDA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жизни на Земле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502448D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14:paraId="1B0AB2DA" w14:textId="74B848A7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AC6509" w:rsidRPr="00AC6509" w14:paraId="1FC93034" w14:textId="77777777" w:rsidTr="00400B02">
        <w:trPr>
          <w:gridAfter w:val="1"/>
          <w:wAfter w:w="14" w:type="dxa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270EED0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02A78FB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14:paraId="714224F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Пути решения глобальных проблем безопасности жизни на Земле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119119B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14:paraId="06951166" w14:textId="497696A5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AC6509" w:rsidRPr="00AC6509" w14:paraId="76156445" w14:textId="77777777" w:rsidTr="00400B02">
        <w:trPr>
          <w:gridAfter w:val="1"/>
          <w:wAfter w:w="14" w:type="dxa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044AEC9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496260E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14:paraId="5E2D2D4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международного сотрудничества России в области безопасности жизнедеятельности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062FCE9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14:paraId="73148A95" w14:textId="54321A1F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</w:tr>
      <w:tr w:rsidR="00AC6509" w:rsidRPr="00AC6509" w14:paraId="131E1E82" w14:textId="77777777" w:rsidTr="00400B02">
        <w:trPr>
          <w:gridAfter w:val="1"/>
          <w:wAfter w:w="14" w:type="dxa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2DB4ABD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073246C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14:paraId="2ED2260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Состояние окружающей природной среды в России и меры по ее улучшению.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4F0A677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14:paraId="5D2FF02F" w14:textId="43DDE432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AC6509" w:rsidRPr="00AC6509" w14:paraId="5AB346DE" w14:textId="77777777" w:rsidTr="00400B02">
        <w:trPr>
          <w:gridAfter w:val="1"/>
          <w:wAfter w:w="14" w:type="dxa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0585162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5DAEAC9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14:paraId="11208E2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28F936F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14:paraId="7BBE9DA9" w14:textId="294D8476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AC6509" w:rsidRPr="00AC6509" w14:paraId="6BF421AD" w14:textId="77777777" w:rsidTr="00400B02">
        <w:tc>
          <w:tcPr>
            <w:tcW w:w="14805" w:type="dxa"/>
            <w:gridSpan w:val="6"/>
          </w:tcPr>
          <w:p w14:paraId="2AB290D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 (15 часов)</w:t>
            </w:r>
          </w:p>
          <w:p w14:paraId="1F6B219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Воинская обязанность (9 часов)</w:t>
            </w:r>
          </w:p>
        </w:tc>
      </w:tr>
      <w:tr w:rsidR="00AC6509" w:rsidRPr="00AC6509" w14:paraId="7BA1560C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0FBCCDC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14:paraId="5930174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5766" w:type="dxa"/>
          </w:tcPr>
          <w:p w14:paraId="24FAB90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воинской обязанности</w:t>
            </w:r>
          </w:p>
        </w:tc>
        <w:tc>
          <w:tcPr>
            <w:tcW w:w="1776" w:type="dxa"/>
          </w:tcPr>
          <w:p w14:paraId="4199AD3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3F96149B" w14:textId="4CE016E4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AC6509" w:rsidRPr="00AC6509" w14:paraId="7280E876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76EFF1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14:paraId="783D3BE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5766" w:type="dxa"/>
          </w:tcPr>
          <w:p w14:paraId="60309E7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учета и его предназначение</w:t>
            </w:r>
          </w:p>
        </w:tc>
        <w:tc>
          <w:tcPr>
            <w:tcW w:w="1776" w:type="dxa"/>
          </w:tcPr>
          <w:p w14:paraId="443CB51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67FD10F8" w14:textId="5A307AD6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</w:tr>
      <w:tr w:rsidR="00AC6509" w:rsidRPr="00AC6509" w14:paraId="51FA94E8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5662E60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7" w:type="dxa"/>
          </w:tcPr>
          <w:p w14:paraId="2B20BC9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5766" w:type="dxa"/>
          </w:tcPr>
          <w:p w14:paraId="21EEEED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Порядок постановки граждан на воинский учет</w:t>
            </w:r>
          </w:p>
        </w:tc>
        <w:tc>
          <w:tcPr>
            <w:tcW w:w="1776" w:type="dxa"/>
          </w:tcPr>
          <w:p w14:paraId="664D00E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332949A2" w14:textId="191801B1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</w:tr>
      <w:tr w:rsidR="00AC6509" w:rsidRPr="00AC6509" w14:paraId="42B9E3EF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152F65F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14:paraId="5666AA5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 xml:space="preserve">§ 9 </w:t>
            </w:r>
          </w:p>
        </w:tc>
        <w:tc>
          <w:tcPr>
            <w:tcW w:w="5766" w:type="dxa"/>
          </w:tcPr>
          <w:p w14:paraId="3BA192A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Порядок освидетельствования граждан при постановке на воинский учет</w:t>
            </w:r>
          </w:p>
        </w:tc>
        <w:tc>
          <w:tcPr>
            <w:tcW w:w="1776" w:type="dxa"/>
          </w:tcPr>
          <w:p w14:paraId="4083588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09E8CAD4" w14:textId="0D24A220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AC6509" w:rsidRPr="00AC6509" w14:paraId="347E61F6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06A152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14:paraId="30BA3E0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5766" w:type="dxa"/>
          </w:tcPr>
          <w:p w14:paraId="73EA69A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1776" w:type="dxa"/>
          </w:tcPr>
          <w:p w14:paraId="02E541E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301F1BE8" w14:textId="7CFD35BA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</w:tr>
      <w:tr w:rsidR="00AC6509" w:rsidRPr="00AC6509" w14:paraId="1CCA95BE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F80DA3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14:paraId="3D3FF3C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5766" w:type="dxa"/>
          </w:tcPr>
          <w:p w14:paraId="5978E380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1776" w:type="dxa"/>
          </w:tcPr>
          <w:p w14:paraId="0DBC922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163F7DD2" w14:textId="3567EDB9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AC6509" w:rsidRPr="00AC6509" w14:paraId="3CA2FB49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22DF533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7" w:type="dxa"/>
          </w:tcPr>
          <w:p w14:paraId="6C876F5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5766" w:type="dxa"/>
          </w:tcPr>
          <w:p w14:paraId="22C7561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Организация призыва на военную службу</w:t>
            </w:r>
          </w:p>
        </w:tc>
        <w:tc>
          <w:tcPr>
            <w:tcW w:w="1776" w:type="dxa"/>
          </w:tcPr>
          <w:p w14:paraId="543D8E9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5893E41C" w14:textId="662A039F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  <w:tr w:rsidR="00AC6509" w:rsidRPr="00AC6509" w14:paraId="34CD90C3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538EF5B0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7" w:type="dxa"/>
          </w:tcPr>
          <w:p w14:paraId="2E74366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5766" w:type="dxa"/>
          </w:tcPr>
          <w:p w14:paraId="3B58FD7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Ответственность граждан по вопросам призыва на военную службу</w:t>
            </w:r>
          </w:p>
        </w:tc>
        <w:tc>
          <w:tcPr>
            <w:tcW w:w="1776" w:type="dxa"/>
          </w:tcPr>
          <w:p w14:paraId="6000A07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1318ADBB" w14:textId="2D6FEA48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AC6509" w:rsidRPr="00AC6509" w14:paraId="03A0211B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4D375AA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7" w:type="dxa"/>
          </w:tcPr>
          <w:p w14:paraId="5F9DECB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5766" w:type="dxa"/>
          </w:tcPr>
          <w:p w14:paraId="488F3B3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Порядок призыва на военную службу</w:t>
            </w:r>
          </w:p>
        </w:tc>
        <w:tc>
          <w:tcPr>
            <w:tcW w:w="1776" w:type="dxa"/>
          </w:tcPr>
          <w:p w14:paraId="39DE934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2AC5DC46" w14:textId="59DB2525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</w:tr>
      <w:tr w:rsidR="00AC6509" w:rsidRPr="00AC6509" w14:paraId="1C61B0E9" w14:textId="77777777" w:rsidTr="00400B02">
        <w:trPr>
          <w:gridAfter w:val="1"/>
          <w:wAfter w:w="14" w:type="dxa"/>
        </w:trPr>
        <w:tc>
          <w:tcPr>
            <w:tcW w:w="14791" w:type="dxa"/>
            <w:gridSpan w:val="5"/>
          </w:tcPr>
          <w:p w14:paraId="3122BAB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 основы военной службы (6 часов)</w:t>
            </w:r>
          </w:p>
        </w:tc>
      </w:tr>
      <w:tr w:rsidR="00AC6509" w:rsidRPr="00AC6509" w14:paraId="4A674749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ACC977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14:paraId="45DC5CC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5766" w:type="dxa"/>
          </w:tcPr>
          <w:p w14:paraId="31DFBA9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 Особенности прохождения военной службы гражданами женского пола.</w:t>
            </w:r>
          </w:p>
        </w:tc>
        <w:tc>
          <w:tcPr>
            <w:tcW w:w="1776" w:type="dxa"/>
          </w:tcPr>
          <w:p w14:paraId="6F07436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04B26207" w14:textId="460B03B8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AC6509" w:rsidRPr="00AC6509" w14:paraId="7AB08C52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726A3D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</w:tcPr>
          <w:p w14:paraId="2067832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5766" w:type="dxa"/>
          </w:tcPr>
          <w:p w14:paraId="3E1E931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 и порядок ее прохождения</w:t>
            </w:r>
          </w:p>
        </w:tc>
        <w:tc>
          <w:tcPr>
            <w:tcW w:w="1776" w:type="dxa"/>
          </w:tcPr>
          <w:p w14:paraId="35FD5D6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53F50AEA" w14:textId="6BDD5615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AC6509" w:rsidRPr="00AC6509" w14:paraId="5B4DAFB9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204136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7" w:type="dxa"/>
          </w:tcPr>
          <w:p w14:paraId="5169731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5766" w:type="dxa"/>
          </w:tcPr>
          <w:p w14:paraId="5571324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военнослужащих</w:t>
            </w:r>
          </w:p>
        </w:tc>
        <w:tc>
          <w:tcPr>
            <w:tcW w:w="1776" w:type="dxa"/>
          </w:tcPr>
          <w:p w14:paraId="72A3212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773C31C1" w14:textId="3B6FA565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</w:tr>
      <w:tr w:rsidR="00AC6509" w:rsidRPr="00AC6509" w14:paraId="4E17204B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4E5B3AB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7" w:type="dxa"/>
          </w:tcPr>
          <w:p w14:paraId="1CE8C85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5766" w:type="dxa"/>
          </w:tcPr>
          <w:p w14:paraId="295A721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1776" w:type="dxa"/>
          </w:tcPr>
          <w:p w14:paraId="0DD8D1C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51F56456" w14:textId="40BD0F93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</w:tr>
      <w:tr w:rsidR="00AC6509" w:rsidRPr="00AC6509" w14:paraId="3F5222A7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83EAA0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7" w:type="dxa"/>
          </w:tcPr>
          <w:p w14:paraId="470E6F2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5766" w:type="dxa"/>
          </w:tcPr>
          <w:p w14:paraId="0FCB922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</w:t>
            </w:r>
          </w:p>
        </w:tc>
        <w:tc>
          <w:tcPr>
            <w:tcW w:w="1776" w:type="dxa"/>
          </w:tcPr>
          <w:p w14:paraId="0FB37BC0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739F3F73" w14:textId="774A8959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AC6509" w:rsidRPr="00AC6509" w14:paraId="3F63C653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4D082E8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14:paraId="4DED739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5766" w:type="dxa"/>
          </w:tcPr>
          <w:p w14:paraId="2978487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Подготовка кадров для Вооруженных Сил РФ</w:t>
            </w:r>
          </w:p>
        </w:tc>
        <w:tc>
          <w:tcPr>
            <w:tcW w:w="1776" w:type="dxa"/>
          </w:tcPr>
          <w:p w14:paraId="067FCFB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704FC5CA" w14:textId="0EBE92C6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</w:tr>
      <w:tr w:rsidR="00AC6509" w:rsidRPr="00AC6509" w14:paraId="09447477" w14:textId="77777777" w:rsidTr="00400B02">
        <w:trPr>
          <w:gridAfter w:val="1"/>
          <w:wAfter w:w="14" w:type="dxa"/>
        </w:trPr>
        <w:tc>
          <w:tcPr>
            <w:tcW w:w="14791" w:type="dxa"/>
            <w:gridSpan w:val="5"/>
          </w:tcPr>
          <w:p w14:paraId="71BC4660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воспитание (8 часов)</w:t>
            </w:r>
          </w:p>
          <w:p w14:paraId="5EE4C41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Боевые традиции Вооруженных Сил РФ (3 часа)</w:t>
            </w:r>
          </w:p>
        </w:tc>
      </w:tr>
      <w:tr w:rsidR="00AC6509" w:rsidRPr="00AC6509" w14:paraId="39CC24A9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2234AA3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7" w:type="dxa"/>
          </w:tcPr>
          <w:p w14:paraId="597391B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5766" w:type="dxa"/>
          </w:tcPr>
          <w:p w14:paraId="41A9219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Память поколений – Дни Воинской славы России</w:t>
            </w:r>
          </w:p>
        </w:tc>
        <w:tc>
          <w:tcPr>
            <w:tcW w:w="1776" w:type="dxa"/>
          </w:tcPr>
          <w:p w14:paraId="107AAC7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4D365E4A" w14:textId="6F325F94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</w:tr>
      <w:tr w:rsidR="00AC6509" w:rsidRPr="00AC6509" w14:paraId="4A682D0A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7A730D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17" w:type="dxa"/>
          </w:tcPr>
          <w:p w14:paraId="1408E8C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5766" w:type="dxa"/>
          </w:tcPr>
          <w:p w14:paraId="34D77AE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Дружба, войсковое товарищество – основа боевой готовности войск</w:t>
            </w:r>
          </w:p>
        </w:tc>
        <w:tc>
          <w:tcPr>
            <w:tcW w:w="1776" w:type="dxa"/>
          </w:tcPr>
          <w:p w14:paraId="4993C55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450776DF" w14:textId="4CA3D0A9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AC6509" w:rsidRPr="00AC6509" w14:paraId="4297A48B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1994C54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7" w:type="dxa"/>
          </w:tcPr>
          <w:p w14:paraId="7B611D2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5766" w:type="dxa"/>
          </w:tcPr>
          <w:p w14:paraId="57A8D56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Взаимоотношение в воинском коллективе</w:t>
            </w:r>
          </w:p>
        </w:tc>
        <w:tc>
          <w:tcPr>
            <w:tcW w:w="1776" w:type="dxa"/>
          </w:tcPr>
          <w:p w14:paraId="0310E2D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39DBDC1A" w14:textId="17AAF61E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</w:tr>
      <w:tr w:rsidR="00AC6509" w:rsidRPr="00AC6509" w14:paraId="0F872C55" w14:textId="77777777" w:rsidTr="00400B02">
        <w:trPr>
          <w:gridAfter w:val="1"/>
          <w:wAfter w:w="14" w:type="dxa"/>
        </w:trPr>
        <w:tc>
          <w:tcPr>
            <w:tcW w:w="14791" w:type="dxa"/>
            <w:gridSpan w:val="5"/>
          </w:tcPr>
          <w:p w14:paraId="4E9043D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Символы воинской чести (5 часов)</w:t>
            </w:r>
          </w:p>
        </w:tc>
      </w:tr>
      <w:tr w:rsidR="00AC6509" w:rsidRPr="00AC6509" w14:paraId="1E77AAED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4FBC663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7" w:type="dxa"/>
          </w:tcPr>
          <w:p w14:paraId="09A9FB5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5766" w:type="dxa"/>
          </w:tcPr>
          <w:p w14:paraId="591BE44A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Военная присяга – клятва воина на верность Родине - России</w:t>
            </w:r>
          </w:p>
        </w:tc>
        <w:tc>
          <w:tcPr>
            <w:tcW w:w="1776" w:type="dxa"/>
          </w:tcPr>
          <w:p w14:paraId="1E11C0C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2A1C65BC" w14:textId="75481532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</w:tr>
      <w:tr w:rsidR="00AC6509" w:rsidRPr="00AC6509" w14:paraId="1BE761A3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FE5007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</w:tcPr>
          <w:p w14:paraId="3F4FC22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25, 26</w:t>
            </w:r>
          </w:p>
        </w:tc>
        <w:tc>
          <w:tcPr>
            <w:tcW w:w="5766" w:type="dxa"/>
          </w:tcPr>
          <w:p w14:paraId="71D9166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Боевое знамя части. Ордена, почетные награды за воинские отличия в бою и заслуги в военной службе</w:t>
            </w:r>
          </w:p>
        </w:tc>
        <w:tc>
          <w:tcPr>
            <w:tcW w:w="1776" w:type="dxa"/>
          </w:tcPr>
          <w:p w14:paraId="303C85D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1CE86E97" w14:textId="7E05A039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</w:tr>
      <w:tr w:rsidR="00AC6509" w:rsidRPr="00AC6509" w14:paraId="322CCAA9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1699685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14:paraId="16444E9C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5766" w:type="dxa"/>
          </w:tcPr>
          <w:p w14:paraId="5588865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Ритуалы Вооруженных Сил РФ</w:t>
            </w:r>
          </w:p>
        </w:tc>
        <w:tc>
          <w:tcPr>
            <w:tcW w:w="1776" w:type="dxa"/>
          </w:tcPr>
          <w:p w14:paraId="7195D4D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1C13799A" w14:textId="314D02EE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</w:tr>
      <w:tr w:rsidR="00AC6509" w:rsidRPr="00AC6509" w14:paraId="3C181C58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B67745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7" w:type="dxa"/>
          </w:tcPr>
          <w:p w14:paraId="4AE6D0E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5766" w:type="dxa"/>
          </w:tcPr>
          <w:p w14:paraId="13E8D050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Воинские звания военнослужащих</w:t>
            </w:r>
          </w:p>
        </w:tc>
        <w:tc>
          <w:tcPr>
            <w:tcW w:w="1776" w:type="dxa"/>
          </w:tcPr>
          <w:p w14:paraId="658C4ED9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52B9C71A" w14:textId="46F1A4ED" w:rsidR="00AC6509" w:rsidRPr="00AC6509" w:rsidRDefault="00064D05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</w:tr>
      <w:tr w:rsidR="00AC6509" w:rsidRPr="00AC6509" w14:paraId="74FD3E99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0404250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7" w:type="dxa"/>
          </w:tcPr>
          <w:p w14:paraId="2E0D34D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5766" w:type="dxa"/>
          </w:tcPr>
          <w:p w14:paraId="4BB0F7E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Военная форма одежды</w:t>
            </w:r>
          </w:p>
        </w:tc>
        <w:tc>
          <w:tcPr>
            <w:tcW w:w="1776" w:type="dxa"/>
          </w:tcPr>
          <w:p w14:paraId="5F22D339" w14:textId="7276378E" w:rsidR="00AC6509" w:rsidRPr="00AC6509" w:rsidRDefault="00064D05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560E130A" w14:textId="452BEDBA" w:rsidR="00AC6509" w:rsidRPr="00AC6509" w:rsidRDefault="006960DE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</w:tr>
      <w:tr w:rsidR="00AC6509" w:rsidRPr="00AC6509" w14:paraId="76C810C3" w14:textId="77777777" w:rsidTr="00400B02">
        <w:trPr>
          <w:gridAfter w:val="1"/>
          <w:wAfter w:w="14" w:type="dxa"/>
        </w:trPr>
        <w:tc>
          <w:tcPr>
            <w:tcW w:w="14791" w:type="dxa"/>
            <w:gridSpan w:val="5"/>
          </w:tcPr>
          <w:p w14:paraId="325756D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(6 часов).</w:t>
            </w:r>
          </w:p>
          <w:p w14:paraId="5BAC29A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 (6 часов)</w:t>
            </w:r>
          </w:p>
        </w:tc>
      </w:tr>
      <w:tr w:rsidR="00AC6509" w:rsidRPr="00AC6509" w14:paraId="1187845F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7438022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7" w:type="dxa"/>
          </w:tcPr>
          <w:p w14:paraId="23B748A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5766" w:type="dxa"/>
          </w:tcPr>
          <w:p w14:paraId="496A978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</w:t>
            </w:r>
          </w:p>
        </w:tc>
        <w:tc>
          <w:tcPr>
            <w:tcW w:w="1776" w:type="dxa"/>
          </w:tcPr>
          <w:p w14:paraId="194377E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4C5C71D3" w14:textId="131E7139" w:rsidR="00AC6509" w:rsidRPr="00AC6509" w:rsidRDefault="006960DE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</w:tr>
      <w:tr w:rsidR="00AC6509" w:rsidRPr="00AC6509" w14:paraId="0AC42F3D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16EDE663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7" w:type="dxa"/>
          </w:tcPr>
          <w:p w14:paraId="3FAC2E7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5766" w:type="dxa"/>
          </w:tcPr>
          <w:p w14:paraId="4B7E940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Меры профилактики инфекционных заболеваний.</w:t>
            </w:r>
          </w:p>
        </w:tc>
        <w:tc>
          <w:tcPr>
            <w:tcW w:w="1776" w:type="dxa"/>
          </w:tcPr>
          <w:p w14:paraId="52015E07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1981270F" w14:textId="0DABE973" w:rsidR="00AC6509" w:rsidRPr="00AC6509" w:rsidRDefault="006960DE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</w:tr>
      <w:tr w:rsidR="00AC6509" w:rsidRPr="00AC6509" w14:paraId="0924E813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2354E0E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7" w:type="dxa"/>
          </w:tcPr>
          <w:p w14:paraId="0A4491B4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  <w:tc>
          <w:tcPr>
            <w:tcW w:w="5766" w:type="dxa"/>
          </w:tcPr>
          <w:p w14:paraId="03965812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Общие принципы оказания первой помощи пострадавшему. Первая помощь при ранениях и ожогах.</w:t>
            </w:r>
          </w:p>
        </w:tc>
        <w:tc>
          <w:tcPr>
            <w:tcW w:w="1776" w:type="dxa"/>
          </w:tcPr>
          <w:p w14:paraId="39BD6E6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334214CE" w14:textId="31A41AC0" w:rsidR="00AC6509" w:rsidRPr="00AC6509" w:rsidRDefault="006960DE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AC6509" w:rsidRPr="00AC6509" w14:paraId="0852DABE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7E7CE15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7" w:type="dxa"/>
          </w:tcPr>
          <w:p w14:paraId="42D9E9C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5766" w:type="dxa"/>
          </w:tcPr>
          <w:p w14:paraId="3CEA2B38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травмах. Ушибы, растяжения связок, вывихи.</w:t>
            </w:r>
          </w:p>
        </w:tc>
        <w:tc>
          <w:tcPr>
            <w:tcW w:w="1776" w:type="dxa"/>
          </w:tcPr>
          <w:p w14:paraId="7E88D875" w14:textId="3C3E2D49" w:rsidR="00AC6509" w:rsidRPr="00AC6509" w:rsidRDefault="00064D05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62E50DE4" w14:textId="2614F431" w:rsidR="00AC6509" w:rsidRPr="00AC6509" w:rsidRDefault="006960DE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</w:tr>
      <w:tr w:rsidR="00AC6509" w:rsidRPr="00AC6509" w14:paraId="00E253D8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6D9E689D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7" w:type="dxa"/>
          </w:tcPr>
          <w:p w14:paraId="712034B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</w:tc>
        <w:tc>
          <w:tcPr>
            <w:tcW w:w="5766" w:type="dxa"/>
          </w:tcPr>
          <w:p w14:paraId="7B9316AF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 Оказание помощи тонувшему.</w:t>
            </w:r>
          </w:p>
        </w:tc>
        <w:tc>
          <w:tcPr>
            <w:tcW w:w="1776" w:type="dxa"/>
          </w:tcPr>
          <w:p w14:paraId="54DA3F6B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53BFD1D9" w14:textId="60600452" w:rsidR="00AC6509" w:rsidRPr="00AC6509" w:rsidRDefault="006960DE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C86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6509" w:rsidRPr="00AC6509" w14:paraId="5C230FD2" w14:textId="77777777" w:rsidTr="00400B02">
        <w:trPr>
          <w:gridAfter w:val="1"/>
          <w:wAfter w:w="14" w:type="dxa"/>
        </w:trPr>
        <w:tc>
          <w:tcPr>
            <w:tcW w:w="751" w:type="dxa"/>
          </w:tcPr>
          <w:p w14:paraId="05B72910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7" w:type="dxa"/>
          </w:tcPr>
          <w:p w14:paraId="5EAF0901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5766" w:type="dxa"/>
          </w:tcPr>
          <w:p w14:paraId="7BF9478E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медицинского страхования в РФ.</w:t>
            </w:r>
          </w:p>
        </w:tc>
        <w:tc>
          <w:tcPr>
            <w:tcW w:w="1776" w:type="dxa"/>
          </w:tcPr>
          <w:p w14:paraId="253B0B86" w14:textId="77777777" w:rsidR="00AC6509" w:rsidRPr="00AC6509" w:rsidRDefault="00AC6509" w:rsidP="00AC6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14:paraId="6535CDBF" w14:textId="3C39A5D8" w:rsidR="00AC6509" w:rsidRPr="00AC6509" w:rsidRDefault="006960DE" w:rsidP="0006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C86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523B6FC0" w14:textId="77777777" w:rsidR="00AC6509" w:rsidRPr="00FC4D6F" w:rsidRDefault="00AC6509" w:rsidP="00FC4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509" w:rsidRPr="00FC4D6F" w:rsidSect="00860BC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2F4"/>
    <w:multiLevelType w:val="multilevel"/>
    <w:tmpl w:val="3538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51743"/>
    <w:multiLevelType w:val="multilevel"/>
    <w:tmpl w:val="363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F7EFB"/>
    <w:multiLevelType w:val="multilevel"/>
    <w:tmpl w:val="8744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9C426A"/>
    <w:multiLevelType w:val="hybridMultilevel"/>
    <w:tmpl w:val="3E9E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FA3"/>
    <w:multiLevelType w:val="multilevel"/>
    <w:tmpl w:val="2EC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F352FE"/>
    <w:multiLevelType w:val="hybridMultilevel"/>
    <w:tmpl w:val="692E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5327"/>
    <w:multiLevelType w:val="hybridMultilevel"/>
    <w:tmpl w:val="A9721C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752E29"/>
    <w:multiLevelType w:val="hybridMultilevel"/>
    <w:tmpl w:val="B448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0879"/>
    <w:multiLevelType w:val="hybridMultilevel"/>
    <w:tmpl w:val="8F44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F5008"/>
    <w:multiLevelType w:val="multilevel"/>
    <w:tmpl w:val="34A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1B5AC6"/>
    <w:multiLevelType w:val="multilevel"/>
    <w:tmpl w:val="61E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4D53D7"/>
    <w:multiLevelType w:val="multilevel"/>
    <w:tmpl w:val="385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3804B0"/>
    <w:multiLevelType w:val="hybridMultilevel"/>
    <w:tmpl w:val="CCF6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99"/>
    <w:rsid w:val="00061B74"/>
    <w:rsid w:val="00064D05"/>
    <w:rsid w:val="00194BFB"/>
    <w:rsid w:val="00511751"/>
    <w:rsid w:val="006960DE"/>
    <w:rsid w:val="00820399"/>
    <w:rsid w:val="00860BC8"/>
    <w:rsid w:val="009B3BA4"/>
    <w:rsid w:val="00AC6509"/>
    <w:rsid w:val="00C86FB6"/>
    <w:rsid w:val="00DE76FB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BA2D"/>
  <w15:chartTrackingRefBased/>
  <w15:docId w15:val="{E35A7ADF-E22B-4797-8EBD-93295B4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6232</Words>
  <Characters>35526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Плоткин</dc:creator>
  <cp:keywords/>
  <dc:description/>
  <cp:lastModifiedBy>Антон Плоткин</cp:lastModifiedBy>
  <cp:revision>8</cp:revision>
  <dcterms:created xsi:type="dcterms:W3CDTF">2021-09-05T13:41:00Z</dcterms:created>
  <dcterms:modified xsi:type="dcterms:W3CDTF">2021-09-05T20:35:00Z</dcterms:modified>
</cp:coreProperties>
</file>