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7" w:rsidRPr="00354479" w:rsidRDefault="00463D47" w:rsidP="00001176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54479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8662035</wp:posOffset>
            </wp:positionH>
            <wp:positionV relativeFrom="paragraph">
              <wp:posOffset>107315</wp:posOffset>
            </wp:positionV>
            <wp:extent cx="11049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5" name="Рисунок 5" descr="C:\Users\Ученик\Desktop\1 сентября\OTCHET-O-PROVEDENII-MESYACHNIKA-BEZOPASNOSTI-V-MBDOU-DS-LADA_1537436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1 сентября\OTCHET-O-PROVEDENII-MESYACHNIKA-BEZOPASNOSTI-V-MBDOU-DS-LADA_1537436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D25" w:rsidRPr="00354479">
        <w:rPr>
          <w:rStyle w:val="a4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План мероприятий </w:t>
      </w:r>
      <w:r w:rsidR="00C30E2F" w:rsidRPr="00354479">
        <w:rPr>
          <w:rStyle w:val="a4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Месячника безопасности</w:t>
      </w:r>
    </w:p>
    <w:p w:rsidR="00C11D25" w:rsidRPr="00354479" w:rsidRDefault="00037A9D" w:rsidP="00463D47">
      <w:pPr>
        <w:jc w:val="center"/>
        <w:rPr>
          <w:rStyle w:val="a4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в МОУ «Тверская гимназия №6</w:t>
      </w:r>
      <w:r w:rsidR="00C30E2F" w:rsidRPr="00354479">
        <w:rPr>
          <w:rStyle w:val="a4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»</w:t>
      </w:r>
      <w:r w:rsidR="00463D47" w:rsidRPr="00354479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t xml:space="preserve"> </w:t>
      </w:r>
      <w:r w:rsidR="00F821E9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(с 20.08 по 01.10.21</w:t>
      </w:r>
      <w:r w:rsidR="00940202" w:rsidRPr="00354479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)</w:t>
      </w:r>
    </w:p>
    <w:p w:rsidR="00C11D25" w:rsidRDefault="00C11D25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476"/>
        <w:gridCol w:w="8078"/>
        <w:gridCol w:w="1726"/>
        <w:gridCol w:w="3287"/>
        <w:gridCol w:w="1879"/>
      </w:tblGrid>
      <w:tr w:rsidR="00463D47" w:rsidTr="00037A9D">
        <w:tc>
          <w:tcPr>
            <w:tcW w:w="476" w:type="dxa"/>
          </w:tcPr>
          <w:p w:rsidR="00C30E2F" w:rsidRPr="00C30E2F" w:rsidRDefault="00C30E2F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8078" w:type="dxa"/>
          </w:tcPr>
          <w:p w:rsidR="00C30E2F" w:rsidRPr="00C30E2F" w:rsidRDefault="00C30E2F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Наи</w:t>
            </w:r>
            <w:r w:rsidR="002E28DE">
              <w:rPr>
                <w:lang w:eastAsia="ru-RU"/>
              </w:rPr>
              <w:t>менование мероприятия</w:t>
            </w:r>
          </w:p>
        </w:tc>
        <w:tc>
          <w:tcPr>
            <w:tcW w:w="1726" w:type="dxa"/>
          </w:tcPr>
          <w:p w:rsidR="00C30E2F" w:rsidRPr="00C30E2F" w:rsidRDefault="003F5899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Сроки </w:t>
            </w:r>
            <w:r w:rsidR="000F0329">
              <w:rPr>
                <w:lang w:eastAsia="ru-RU"/>
              </w:rPr>
              <w:t xml:space="preserve"> прове</w:t>
            </w:r>
            <w:r w:rsidR="002E28DE">
              <w:rPr>
                <w:lang w:eastAsia="ru-RU"/>
              </w:rPr>
              <w:t>дения</w:t>
            </w:r>
          </w:p>
        </w:tc>
        <w:tc>
          <w:tcPr>
            <w:tcW w:w="3287" w:type="dxa"/>
          </w:tcPr>
          <w:p w:rsidR="00C30E2F" w:rsidRPr="00C30E2F" w:rsidRDefault="002E28DE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Ответственные </w:t>
            </w:r>
          </w:p>
        </w:tc>
        <w:tc>
          <w:tcPr>
            <w:tcW w:w="1879" w:type="dxa"/>
          </w:tcPr>
          <w:p w:rsidR="00C30E2F" w:rsidRPr="00C30E2F" w:rsidRDefault="002E28DE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Участники</w:t>
            </w:r>
          </w:p>
        </w:tc>
      </w:tr>
      <w:tr w:rsidR="00C30E2F" w:rsidTr="00463D47">
        <w:tc>
          <w:tcPr>
            <w:tcW w:w="15446" w:type="dxa"/>
            <w:gridSpan w:val="5"/>
          </w:tcPr>
          <w:p w:rsidR="00C30E2F" w:rsidRPr="000D5FA4" w:rsidRDefault="00C30E2F" w:rsidP="00C30E2F">
            <w:pPr>
              <w:pStyle w:val="a6"/>
              <w:jc w:val="center"/>
              <w:rPr>
                <w:b/>
                <w:lang w:eastAsia="ru-RU"/>
              </w:rPr>
            </w:pPr>
            <w:r w:rsidRPr="000D5FA4">
              <w:rPr>
                <w:b/>
                <w:lang w:eastAsia="ru-RU"/>
              </w:rPr>
              <w:t>Август</w:t>
            </w:r>
          </w:p>
        </w:tc>
      </w:tr>
      <w:tr w:rsidR="00463D47" w:rsidTr="00037A9D">
        <w:tc>
          <w:tcPr>
            <w:tcW w:w="476" w:type="dxa"/>
          </w:tcPr>
          <w:p w:rsidR="00C30E2F" w:rsidRPr="00C30E2F" w:rsidRDefault="00940202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78" w:type="dxa"/>
          </w:tcPr>
          <w:p w:rsidR="009261AF" w:rsidRPr="001123ED" w:rsidRDefault="00463D47" w:rsidP="00463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приказа «О проведении мероприятий по профилактике детского травматизма в МОУ «Тверская гимназия №8»</w:t>
            </w:r>
          </w:p>
        </w:tc>
        <w:tc>
          <w:tcPr>
            <w:tcW w:w="1726" w:type="dxa"/>
          </w:tcPr>
          <w:p w:rsidR="00C30E2F" w:rsidRPr="001123ED" w:rsidRDefault="00F821E9" w:rsidP="00C30E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25.08.21</w:t>
            </w:r>
          </w:p>
        </w:tc>
        <w:tc>
          <w:tcPr>
            <w:tcW w:w="3287" w:type="dxa"/>
          </w:tcPr>
          <w:p w:rsidR="00C30E2F" w:rsidRPr="001123ED" w:rsidRDefault="00463D47" w:rsidP="00C30E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МОУ «Тве</w:t>
            </w:r>
            <w:r w:rsidR="00037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рская гимназия №6» Скрипченко Т.Я.</w:t>
            </w:r>
          </w:p>
        </w:tc>
        <w:tc>
          <w:tcPr>
            <w:tcW w:w="1879" w:type="dxa"/>
          </w:tcPr>
          <w:p w:rsidR="00C30E2F" w:rsidRPr="001123ED" w:rsidRDefault="00940202" w:rsidP="00C30E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940202" w:rsidTr="00037A9D">
        <w:tc>
          <w:tcPr>
            <w:tcW w:w="476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078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 плана месячника по предупреждению детского травматизма</w:t>
            </w:r>
          </w:p>
        </w:tc>
        <w:tc>
          <w:tcPr>
            <w:tcW w:w="1726" w:type="dxa"/>
          </w:tcPr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40202"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</w:t>
            </w:r>
          </w:p>
        </w:tc>
        <w:tc>
          <w:tcPr>
            <w:tcW w:w="3287" w:type="dxa"/>
          </w:tcPr>
          <w:p w:rsidR="00940202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</w:t>
            </w:r>
          </w:p>
        </w:tc>
        <w:tc>
          <w:tcPr>
            <w:tcW w:w="187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037A9D" w:rsidTr="00037A9D"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Обновить информационные материалы на стендах и сайте гимназии  по профилактике детского травматизма </w:t>
            </w: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</w:tc>
        <w:tc>
          <w:tcPr>
            <w:tcW w:w="3287" w:type="dxa"/>
          </w:tcPr>
          <w:p w:rsidR="00037A9D" w:rsidRPr="001123ED" w:rsidRDefault="00037A9D" w:rsidP="00CC70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A9D" w:rsidTr="00037A9D"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перспективного плана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ДДТТ  на 2021- 2022</w:t>
            </w: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</w:tc>
        <w:tc>
          <w:tcPr>
            <w:tcW w:w="3287" w:type="dxa"/>
          </w:tcPr>
          <w:p w:rsidR="00037A9D" w:rsidRPr="001123ED" w:rsidRDefault="00037A9D" w:rsidP="00CC70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037A9D" w:rsidTr="00037A9D"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Прямая линия с директором   https://schools.dnevnik</w:t>
            </w: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в установленное время </w:t>
            </w:r>
          </w:p>
        </w:tc>
        <w:tc>
          <w:tcPr>
            <w:tcW w:w="3287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A9D" w:rsidTr="00037A9D"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МО классных руководителей «Формы внеклассной работы по профилактике ДДТТ»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</w:tc>
        <w:tc>
          <w:tcPr>
            <w:tcW w:w="3287" w:type="dxa"/>
          </w:tcPr>
          <w:p w:rsidR="00037A9D" w:rsidRPr="001123ED" w:rsidRDefault="00037A9D" w:rsidP="00CC70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037A9D" w:rsidRPr="00C30E2F" w:rsidTr="00037A9D"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Инструктаж классных руководителей  «Правила организованных перевозок детей  автобусом»</w:t>
            </w: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</w:tc>
        <w:tc>
          <w:tcPr>
            <w:tcW w:w="3287" w:type="dxa"/>
          </w:tcPr>
          <w:p w:rsidR="00037A9D" w:rsidRPr="001123ED" w:rsidRDefault="00037A9D" w:rsidP="00CC70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037A9D" w:rsidRPr="00C30E2F" w:rsidTr="00037A9D"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уголков безопасности в кабинетах начальной школы</w:t>
            </w: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26.08-30.08.21</w:t>
            </w:r>
          </w:p>
        </w:tc>
        <w:tc>
          <w:tcPr>
            <w:tcW w:w="3287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ктора по УВР Григорьева С.Н.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начальной школы</w:t>
            </w:r>
          </w:p>
        </w:tc>
      </w:tr>
      <w:tr w:rsidR="00037A9D" w:rsidRPr="00C30E2F" w:rsidTr="00037A9D"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единого тематического  классного часа «Урок безопасности»</w:t>
            </w: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25.08-31.08.21</w:t>
            </w:r>
          </w:p>
        </w:tc>
        <w:tc>
          <w:tcPr>
            <w:tcW w:w="3287" w:type="dxa"/>
          </w:tcPr>
          <w:p w:rsidR="00037A9D" w:rsidRPr="001123ED" w:rsidRDefault="00037A9D" w:rsidP="00CC70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037A9D" w:rsidRPr="00C30E2F" w:rsidTr="00037A9D">
        <w:trPr>
          <w:trHeight w:val="735"/>
        </w:trPr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законными представителями учащихся, состоящих  на ВШК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287" w:type="dxa"/>
          </w:tcPr>
          <w:p w:rsidR="00037A9D" w:rsidRPr="001123ED" w:rsidRDefault="00037A9D" w:rsidP="00CC70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A9D" w:rsidRPr="00C30E2F" w:rsidTr="00037A9D">
        <w:trPr>
          <w:trHeight w:val="1050"/>
        </w:trPr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сайте образовательной организации информации о проведении Месячника безопасности, распространение социальной рекламы в чатах родительских комитетов и групп, организованных в социальных сетях</w:t>
            </w: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в течение августа, сентября</w:t>
            </w:r>
          </w:p>
        </w:tc>
        <w:tc>
          <w:tcPr>
            <w:tcW w:w="3287" w:type="dxa"/>
          </w:tcPr>
          <w:p w:rsidR="00037A9D" w:rsidRPr="001123ED" w:rsidRDefault="00037A9D" w:rsidP="00F821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Осипова О.Ю.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группы</w:t>
            </w:r>
          </w:p>
        </w:tc>
      </w:tr>
      <w:tr w:rsidR="00037A9D" w:rsidRPr="00C30E2F" w:rsidTr="00463D47">
        <w:tc>
          <w:tcPr>
            <w:tcW w:w="15446" w:type="dxa"/>
            <w:gridSpan w:val="5"/>
          </w:tcPr>
          <w:p w:rsidR="00037A9D" w:rsidRPr="001123ED" w:rsidRDefault="00037A9D" w:rsidP="009402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037A9D" w:rsidRPr="00C30E2F" w:rsidTr="00037A9D">
        <w:trPr>
          <w:trHeight w:val="630"/>
        </w:trPr>
        <w:tc>
          <w:tcPr>
            <w:tcW w:w="476" w:type="dxa"/>
            <w:tcBorders>
              <w:bottom w:val="single" w:sz="4" w:space="0" w:color="auto"/>
            </w:tcBorders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80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Единый  профилактический классный час «Урок безопасности»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01.09.21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037A9D" w:rsidRPr="001123ED" w:rsidRDefault="00037A9D" w:rsidP="00CC70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037A9D" w:rsidRPr="00C30E2F" w:rsidTr="00037A9D">
        <w:trPr>
          <w:trHeight w:val="720"/>
        </w:trPr>
        <w:tc>
          <w:tcPr>
            <w:tcW w:w="476" w:type="dxa"/>
            <w:tcBorders>
              <w:top w:val="single" w:sz="4" w:space="0" w:color="auto"/>
            </w:tcBorders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80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«Мой безопасный путь домой». 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01.09.21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037A9D" w:rsidRPr="001123ED" w:rsidRDefault="00037A9D" w:rsidP="00CC70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037A9D" w:rsidRPr="00C30E2F" w:rsidTr="00037A9D">
        <w:trPr>
          <w:trHeight w:val="345"/>
        </w:trPr>
        <w:tc>
          <w:tcPr>
            <w:tcW w:w="476" w:type="dxa"/>
            <w:tcBorders>
              <w:bottom w:val="single" w:sz="4" w:space="0" w:color="auto"/>
            </w:tcBorders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80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Занятие по ПДД (1-11кл)</w:t>
            </w:r>
            <w:proofErr w:type="gramStart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Акция «Пристегнись»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08.09.21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037A9D" w:rsidRPr="00C30E2F" w:rsidTr="00037A9D">
        <w:trPr>
          <w:trHeight w:val="345"/>
        </w:trPr>
        <w:tc>
          <w:tcPr>
            <w:tcW w:w="476" w:type="dxa"/>
            <w:tcBorders>
              <w:bottom w:val="single" w:sz="4" w:space="0" w:color="auto"/>
            </w:tcBorders>
          </w:tcPr>
          <w:p w:rsidR="00037A9D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0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юных инспекторов дорожного движения «Безопасное колесо»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037A9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09.09.21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4-б класс</w:t>
            </w:r>
          </w:p>
        </w:tc>
      </w:tr>
      <w:tr w:rsidR="00037A9D" w:rsidRPr="00C30E2F" w:rsidTr="00037A9D">
        <w:trPr>
          <w:trHeight w:val="39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80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«Своя игра» </w:t>
            </w: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для 5-6 классов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14.09.21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5-6</w:t>
            </w: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классов</w:t>
            </w:r>
          </w:p>
        </w:tc>
      </w:tr>
      <w:tr w:rsidR="00037A9D" w:rsidRPr="00C30E2F" w:rsidTr="00037A9D">
        <w:trPr>
          <w:trHeight w:val="582"/>
        </w:trPr>
        <w:tc>
          <w:tcPr>
            <w:tcW w:w="476" w:type="dxa"/>
            <w:tcBorders>
              <w:top w:val="single" w:sz="4" w:space="0" w:color="auto"/>
            </w:tcBorders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80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«Знатоки дорожного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вижения»  7 класс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15.09.21</w:t>
            </w: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7-х </w:t>
            </w: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037A9D" w:rsidRPr="00C30E2F" w:rsidTr="00037A9D"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8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Беседы  с родителями «Маршрут безопасности ученика»</w:t>
            </w: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08.09.21</w:t>
            </w:r>
          </w:p>
        </w:tc>
        <w:tc>
          <w:tcPr>
            <w:tcW w:w="3287" w:type="dxa"/>
          </w:tcPr>
          <w:p w:rsidR="00037A9D" w:rsidRPr="001123ED" w:rsidRDefault="00E10A38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 1-11</w:t>
            </w:r>
            <w:r w:rsidR="00037A9D"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</w:t>
            </w:r>
            <w:r w:rsidR="00037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37A9D"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79" w:type="dxa"/>
          </w:tcPr>
          <w:p w:rsidR="00037A9D" w:rsidRPr="001123ED" w:rsidRDefault="00E10A38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037A9D"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037A9D" w:rsidRPr="00C30E2F" w:rsidTr="00037A9D">
        <w:trPr>
          <w:trHeight w:val="1768"/>
        </w:trPr>
        <w:tc>
          <w:tcPr>
            <w:tcW w:w="476" w:type="dxa"/>
            <w:tcBorders>
              <w:bottom w:val="single" w:sz="4" w:space="0" w:color="auto"/>
            </w:tcBorders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80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Акция «Я заметен на дороге»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Распространение светоотражающих элементов среди учащихся начальной школы  и  листовок отрядом ЮИД «ВНИМАНИЕ</w:t>
            </w:r>
            <w:proofErr w:type="gramStart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ОДИТЕЛИ!ТЁМНОЕ ВРЕМЯ СУТОК!» о необходимости  использования светоотражающих элементов  на одежде детей.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Мониторинг «Светоотражающие элементы»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Г.А.,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</w:tr>
      <w:tr w:rsidR="00037A9D" w:rsidRPr="00C30E2F" w:rsidTr="00037A9D">
        <w:trPr>
          <w:trHeight w:val="630"/>
        </w:trPr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80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Посвящение в пешеходы первоклассников.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29.09.21</w:t>
            </w:r>
          </w:p>
        </w:tc>
        <w:tc>
          <w:tcPr>
            <w:tcW w:w="3287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Григорьева С.Н.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037A9D" w:rsidRPr="00C30E2F" w:rsidTr="00037A9D">
        <w:trPr>
          <w:trHeight w:val="780"/>
        </w:trPr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8078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 «Правила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 достойны уважения» (1-4</w:t>
            </w: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20.09.21</w:t>
            </w:r>
          </w:p>
        </w:tc>
        <w:tc>
          <w:tcPr>
            <w:tcW w:w="3287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Золотых О.В.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</w:tr>
      <w:tr w:rsidR="00037A9D" w:rsidRPr="00C30E2F" w:rsidTr="00037A9D">
        <w:trPr>
          <w:trHeight w:val="385"/>
        </w:trPr>
        <w:tc>
          <w:tcPr>
            <w:tcW w:w="476" w:type="dxa"/>
            <w:tcBorders>
              <w:top w:val="single" w:sz="4" w:space="0" w:color="auto"/>
            </w:tcBorders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80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Пятиминутки безопасности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87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ктора по ВР Бекетова Г.А.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037A9D" w:rsidRPr="00C30E2F" w:rsidTr="00037A9D"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807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ТБ по плану</w:t>
            </w: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87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ктора по ВР Бекетова Г.А.</w:t>
            </w: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Классные </w:t>
            </w: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1-11 классов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1-11 классы</w:t>
            </w:r>
          </w:p>
        </w:tc>
      </w:tr>
      <w:tr w:rsidR="00037A9D" w:rsidRPr="00C30E2F" w:rsidTr="00037A9D"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24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безопасности в гимназии» 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-Единый классный час «Безопасность и защита человека в опасных и чрезвычайных ситуациях»,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-Распространение листовок «Общие правила поведение при возникновении ЧС»,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- Тренировочная эвакуация</w:t>
            </w: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3287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Малова Л.А.</w:t>
            </w: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 преподаватель ОБЖ,  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ктора по ВР Бекетова Г.А.</w:t>
            </w: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классные руководители 1-11 классов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037A9D" w:rsidRPr="00C30E2F" w:rsidTr="00037A9D"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 собрания  с освещением вопросов   по  профилактике  детского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режиме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08.09.21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09.09.21</w:t>
            </w:r>
          </w:p>
        </w:tc>
        <w:tc>
          <w:tcPr>
            <w:tcW w:w="3287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Родительская общественность 1-11 классов</w:t>
            </w:r>
          </w:p>
        </w:tc>
      </w:tr>
    </w:tbl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  <w:bookmarkStart w:id="0" w:name="_GoBack"/>
      <w:bookmarkEnd w:id="0"/>
    </w:p>
    <w:sectPr w:rsidR="00C11D25" w:rsidSect="009402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79B7"/>
    <w:multiLevelType w:val="multilevel"/>
    <w:tmpl w:val="526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81368"/>
    <w:multiLevelType w:val="hybridMultilevel"/>
    <w:tmpl w:val="F716C2C2"/>
    <w:lvl w:ilvl="0" w:tplc="BDA27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64382"/>
    <w:multiLevelType w:val="multilevel"/>
    <w:tmpl w:val="363C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F02"/>
    <w:rsid w:val="00001176"/>
    <w:rsid w:val="00015F02"/>
    <w:rsid w:val="00037A9D"/>
    <w:rsid w:val="000D5FA4"/>
    <w:rsid w:val="000F0329"/>
    <w:rsid w:val="001123ED"/>
    <w:rsid w:val="00265659"/>
    <w:rsid w:val="002E28DE"/>
    <w:rsid w:val="00354479"/>
    <w:rsid w:val="003F5899"/>
    <w:rsid w:val="00403AFD"/>
    <w:rsid w:val="00452AF1"/>
    <w:rsid w:val="00463D47"/>
    <w:rsid w:val="0050376E"/>
    <w:rsid w:val="005851A6"/>
    <w:rsid w:val="00687586"/>
    <w:rsid w:val="006F5FA5"/>
    <w:rsid w:val="00767F67"/>
    <w:rsid w:val="008116E1"/>
    <w:rsid w:val="00845D0B"/>
    <w:rsid w:val="00917DCA"/>
    <w:rsid w:val="009261AF"/>
    <w:rsid w:val="00940202"/>
    <w:rsid w:val="00A94587"/>
    <w:rsid w:val="00C03C1C"/>
    <w:rsid w:val="00C11D25"/>
    <w:rsid w:val="00C30E2F"/>
    <w:rsid w:val="00CE45F6"/>
    <w:rsid w:val="00D60A49"/>
    <w:rsid w:val="00E10A38"/>
    <w:rsid w:val="00F821E9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1D25"/>
    <w:rPr>
      <w:i/>
      <w:iCs/>
    </w:rPr>
  </w:style>
  <w:style w:type="character" w:styleId="a4">
    <w:name w:val="Strong"/>
    <w:basedOn w:val="a0"/>
    <w:uiPriority w:val="22"/>
    <w:qFormat/>
    <w:rsid w:val="00C11D25"/>
    <w:rPr>
      <w:b/>
      <w:bCs/>
    </w:rPr>
  </w:style>
  <w:style w:type="table" w:styleId="a5">
    <w:name w:val="Table Grid"/>
    <w:basedOn w:val="a1"/>
    <w:uiPriority w:val="39"/>
    <w:rsid w:val="00C3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30E2F"/>
    <w:pPr>
      <w:spacing w:after="0" w:line="240" w:lineRule="auto"/>
    </w:pPr>
  </w:style>
  <w:style w:type="paragraph" w:styleId="a7">
    <w:name w:val="Balloon Text"/>
    <w:basedOn w:val="a"/>
    <w:link w:val="a8"/>
    <w:semiHidden/>
    <w:unhideWhenUsed/>
    <w:rsid w:val="00A9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ОГЭ</cp:lastModifiedBy>
  <cp:revision>6</cp:revision>
  <cp:lastPrinted>2020-08-07T11:32:00Z</cp:lastPrinted>
  <dcterms:created xsi:type="dcterms:W3CDTF">2021-08-31T15:16:00Z</dcterms:created>
  <dcterms:modified xsi:type="dcterms:W3CDTF">2021-09-07T05:32:00Z</dcterms:modified>
</cp:coreProperties>
</file>