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37" w:rsidRDefault="00427937" w:rsidP="004279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937" w:rsidRPr="00AB7FCA" w:rsidRDefault="00E16CDF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27937" w:rsidRPr="00AB7FCA">
        <w:rPr>
          <w:rFonts w:ascii="Times New Roman" w:hAnsi="Times New Roman" w:cs="Times New Roman"/>
          <w:b/>
          <w:bCs/>
          <w:sz w:val="24"/>
          <w:szCs w:val="24"/>
        </w:rPr>
        <w:t>омиссия по делам несовершеннолетних и защите их прав</w:t>
      </w:r>
    </w:p>
    <w:p w:rsidR="00427937" w:rsidRPr="00AB7FCA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CA">
        <w:rPr>
          <w:rFonts w:ascii="Times New Roman" w:hAnsi="Times New Roman" w:cs="Times New Roman"/>
          <w:b/>
          <w:bCs/>
          <w:sz w:val="24"/>
          <w:szCs w:val="24"/>
        </w:rPr>
        <w:t>при администрации Московского района в городе Твери</w:t>
      </w:r>
    </w:p>
    <w:p w:rsidR="00427937" w:rsidRPr="00AB7FCA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27937" w:rsidRPr="00FC16A9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7937" w:rsidRDefault="00427937" w:rsidP="00427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937" w:rsidRDefault="00427937" w:rsidP="00427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937" w:rsidRDefault="00427937" w:rsidP="004279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937" w:rsidRPr="00FC16A9" w:rsidRDefault="00427937" w:rsidP="0042793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16A9">
        <w:rPr>
          <w:rFonts w:ascii="Times New Roman" w:hAnsi="Times New Roman" w:cs="Times New Roman"/>
          <w:b/>
          <w:sz w:val="26"/>
          <w:szCs w:val="26"/>
        </w:rPr>
        <w:t xml:space="preserve">ПРОФИЛАКТИКА </w:t>
      </w:r>
      <w:r w:rsidR="00E16CDF">
        <w:rPr>
          <w:rFonts w:ascii="Times New Roman" w:hAnsi="Times New Roman" w:cs="Times New Roman"/>
          <w:b/>
          <w:sz w:val="26"/>
          <w:szCs w:val="26"/>
        </w:rPr>
        <w:t>ЭКСТРЕМИЗМА В МОЛОДЕЖНОЙ СРЕДЕ</w:t>
      </w:r>
      <w:r w:rsidRPr="00FC16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7937" w:rsidRPr="00FC16A9" w:rsidRDefault="00427937" w:rsidP="00427937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16A9">
        <w:rPr>
          <w:rFonts w:ascii="Times New Roman" w:hAnsi="Times New Roman" w:cs="Times New Roman"/>
          <w:bCs/>
          <w:sz w:val="26"/>
          <w:szCs w:val="26"/>
        </w:rPr>
        <w:t>(МЕТОДИЧЕСКИЕ РЕКОМЕНДАЦИИ)</w:t>
      </w:r>
    </w:p>
    <w:p w:rsidR="00427937" w:rsidRDefault="00427937" w:rsidP="00427937">
      <w:pPr>
        <w:ind w:firstLine="709"/>
        <w:rPr>
          <w:rFonts w:ascii="Times New Roman" w:hAnsi="Times New Roman" w:cs="Times New Roman"/>
          <w:b/>
          <w:bCs/>
        </w:rPr>
      </w:pPr>
    </w:p>
    <w:p w:rsidR="00427937" w:rsidRDefault="00427937" w:rsidP="00427937">
      <w:pPr>
        <w:ind w:firstLine="709"/>
        <w:rPr>
          <w:rFonts w:ascii="Times New Roman" w:hAnsi="Times New Roman" w:cs="Times New Roman"/>
          <w:b/>
          <w:bCs/>
        </w:rPr>
      </w:pPr>
    </w:p>
    <w:p w:rsidR="00427937" w:rsidRDefault="00427937" w:rsidP="004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937" w:rsidRDefault="00427937" w:rsidP="00427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937" w:rsidRPr="00AB7FCA" w:rsidRDefault="00427937" w:rsidP="0042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B7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Тверь, 202</w:t>
      </w:r>
      <w:r w:rsidR="00E16C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427937" w:rsidRDefault="00427937" w:rsidP="00427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CDF" w:rsidRDefault="00E16CDF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937" w:rsidRPr="00427937" w:rsidRDefault="00427937" w:rsidP="00E16C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виях вынуж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тока мигран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дежь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звана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и укреп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дежь должна быть готова к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мани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циям 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призывам.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именно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поко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ока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самой неза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щён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рией насе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нахо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в свое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 духов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вакууме.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тот факт, что наряду с пози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дого поко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стали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ляться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симп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томы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инфан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дежи; утраты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сти;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лизма и эго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тризма, авто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согла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с 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цией при игно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чужой точки зре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квент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воин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лизма; дивер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духов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стей, отсут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у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 жиз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и пер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тивы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факты дез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ее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мизма,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рус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 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наро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дов, тен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роста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и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среди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бую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вогу вызы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Эти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у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вок, отри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общества.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в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бую акту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тает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мизма. Эффек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напря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мую зави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от ясного и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этого слож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Для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димо, прежде всего, знать смысл и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«экс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кстре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лат.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extremus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идеям, взгля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 и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ствиям. Ему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сущи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лие или его угроза, одно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в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 и поиске путей их реше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навя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свои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ципы и взгляды, фана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тизм, опора на чув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инстинкты,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судки, неспо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или игно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ком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сов.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гин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Г.Ю. Поли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ская энцик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дия. М., 1999).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«экс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мизм», «экс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ция», «экс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мате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алы» полу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чили закреп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ст. 1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закона от 25.07.2002 г. № 114-ФЗ «О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деятельности».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кодекс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под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мает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шён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 моти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вражды либо по моти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нена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вражды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какой-либо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группы.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гово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рится, что 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целями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защита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строя, суве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тета,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целост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прав и 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века и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нина, сохра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мира,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стве, защита насе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от чрез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тех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характера.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время доста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вита система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нор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тивно-пра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вой базы, 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экстремизма: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закон от 25 июля 2002 года № 114-ФЗ «О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сти» (в ред. от 23.11.2015 №314-ФЗ).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Указ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дента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от 23 марта 1995 года № 310 «О мерах по обес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согла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борьбе с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фашизма и иных форм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ции» (в ред.  Указа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дента РФ от 03.11.2004 № 1392).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кодекс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(в ред. от 30.12.2015 №441-ФЗ, с изм., вне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Поста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Суда РФ от 16.07.2015 №22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П).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до 2020 года», утвер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ждён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ука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дента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№ 683 от 31 декабря 2015 года.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экс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мизма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ский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взгляды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системы,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формы управ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ганда насиль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или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(осно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на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страхе 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силе)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отста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формы вла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вплоть до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рора; непри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мость, 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иным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пар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тиям и пози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оппонентов.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ский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идеи и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иной народ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группы;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или физи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устра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сия, в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–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людей иной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группы.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жест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непри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идей 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ино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ганда незыб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«истин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сти» одного веро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иско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устра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иной веры вплоть до физи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истребления.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чаях под «рели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мом»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или веду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яся с исполь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лозун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и призывов.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ково-моло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взгляды и типы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людей,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ципа силы,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окру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щих, вплоть до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и убий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 в непри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 ина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щим,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 к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созда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тота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на подчинении.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ский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взгляды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ухуд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ситуации.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акциях и дивер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винов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 пике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демон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циях за защиту окру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среды.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тели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исполь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зуют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даже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для того, чтобы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вни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на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акту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болез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блемы. К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меру, 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меры могут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ляться, в част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 напа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на лиц, нося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мех животных.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ба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лист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ский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взгляды и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 гло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в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ском,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ском,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стве. Непри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к созда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рынка,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монополий.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сты в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склонны к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для борьбы с транс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ком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и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инсти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 гло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характера.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Мораль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нетер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к нрав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 и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типа, допу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для утвер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набора мораль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запо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дей.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 могут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пать рез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сквер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вия, ноше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одежды, несо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свет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«кодек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 чести».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поняв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чины и источ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ники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среди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 в учебно-вос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создать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поколения.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роль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как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ально-демо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группы, с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стями, 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стями,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сами,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стями и местом в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струк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туре, нахо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щейся в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дии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усво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системы норм, 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уме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навы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поз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быть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напря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мую обу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лены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и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ситуацией.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 порож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дают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в резуль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дефор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инсти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рез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паде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жиз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уровня, ухуд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части насе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 молодежи.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и их быст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рост сиг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 о том, что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 серьез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чия, несо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потен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ала,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и запро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тем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предо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общество.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цессы смены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и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к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неза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ослаб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 с обществом.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Отсут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авто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и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цах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поко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 к «новому иде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устрой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 жизни» через отри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порядка,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вели к быст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рому росту числа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групп, в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удо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в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в том числе твор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реализации.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цессы гло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буют готов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жить в новых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виях, однако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не все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этой готов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Это вызы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зиса,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ситу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 тот факт, что назрев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 уси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тута семей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системы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турно-досу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реша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крайне медленно.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чины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именно среди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кро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не только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виях. Его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тесно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зана так же с рядом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стей лич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именно, источ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мизма, как общей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непри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 ина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щим, во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кро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ной огра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 лич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подоб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взгляды.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 нрав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огра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 ощу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того, что только </w:t>
      </w:r>
      <w:proofErr w:type="gram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мое сооб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обла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абсо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истины,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видится закры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и окон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(«Есть два мне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мое и непра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ное» типич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девиз низко интел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того человека).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выше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позна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тем более явно он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знает неис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мира и форм 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 нем, тем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 он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сится к «исти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нам» и тео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риям оппо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век,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высо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уро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интел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нрав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тия, скло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 к рефлек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тике, ана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лизу ситу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«плю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сов» и «мину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сов»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 внимания.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апел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нетер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к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тике, неже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и неспо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понять оппо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–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 огра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няться не разуму, а силе,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инстинк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выжи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С этих пози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все «иное»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как угроза 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ему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доми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бует устра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ципу есте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отбора.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пает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ский барьер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«свой – чужой»,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страх перед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«непо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жим на себя».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 нали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чием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хики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поч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для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новки на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 по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«дру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гому».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состоит в том, что люди, похо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жие на нас, кажутся нам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и 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тех, кто отли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от нас.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какой-то группе людей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веку чув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уве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няться люди могут в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ципе вокруг любой идеи, даже самой абсурд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 В этом 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 «дру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гие» и «не такие» тоже нужны, но только для того, чтобы силь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почув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«своим».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заклю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том, что неко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люди, созна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или 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кла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ды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вают ответ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свою жизнь на кого-то 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гого: «во всем вино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ваты …»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это сра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как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защиты и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от 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неудач.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допол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неустой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стью, то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ксе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бии, вплоть до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мизма, могут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в еще более явной степени.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Ксе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бия 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основа страха перед чужой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меха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и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Это важ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войн, так как она все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порож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 жест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ответ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реак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цию. Ксе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бия также удоб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дие мани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успешно 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движения.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циях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ксе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бия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тает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и самые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формы, напри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этно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(анти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тизм,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бия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бия,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бия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ных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фобий, фобий по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ным 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 (напри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мигрантофобия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одной из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задач по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у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барьера «свой-чужой»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задача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их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устойчивости.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ально-пси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ская устой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вость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гает устой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 к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зию мира, к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ским,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ным,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миро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чиям. Она выра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через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и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опи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сохра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нервно-пси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в самых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ситуациях.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поня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пают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категории: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идентичность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напряженность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расизм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шови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фашизм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бия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каж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из них может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 самым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последствиям.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диа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мистки настро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колеб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лется от 12–13 до 30 лет, вме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с тем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ростки и юноши в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от 15 до 18 лет.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ными чер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тами совре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ного моло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ного 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мизма являются: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спло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чён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группировок;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ских, ана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бое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структур;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мер конспирации;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для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своей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и коор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новей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инфор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ком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технологий.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укреп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Серьёз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вогу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на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почве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среде. Уси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– один из важ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фак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при оценке общего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 молодёжь.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рез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акти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кие, вызы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шой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резо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нанс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убий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мигран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дерз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кие, демон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адми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а также пере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от хули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к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 актов.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важно тем, что,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зам спе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стов, доля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в бли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пер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тиве будет возрастать.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идёт, прежде всего, об уве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числа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вок, о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вовле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дёжи в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реци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из стар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групп, а также о замет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«сме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ных»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с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стием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Послед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 рост акти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гося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на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несовершеннолетних.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и в том, что, как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дые люди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вятся лишь тогда, когда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шают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к кате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 особо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(убий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вреда здо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вью и т.д.).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 тем обсто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ством, что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раст, с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насту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пает 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ответ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за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преду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ст. 148, 149, ч.1 213, 243, 244, 280, 282 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кодекса РФ – 16 лет. 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Кана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лами рас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ния экс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мизма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улич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группы и объединения.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ствиях улич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отсут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ствует глу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гии;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ствия,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этих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вок, чаще всего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выплес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агрессии.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Нефор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ная группа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группа,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ется, прежде всего,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ее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а не инструк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каких-либо инстан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группы играют важ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роль в жизни детей,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удо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ряют их инфор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эмо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сти: дают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узнать то, о чем не так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пого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со взрос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лыми, обес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форт, учат выпол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 ролей.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и объединений:</w:t>
      </w:r>
    </w:p>
    <w:p w:rsidR="00427937" w:rsidRPr="00427937" w:rsidRDefault="00427937" w:rsidP="00427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няют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лиц в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до 29 лет по каким-либо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 и ценностям;</w:t>
      </w:r>
    </w:p>
    <w:p w:rsidR="00427937" w:rsidRPr="00427937" w:rsidRDefault="00427937" w:rsidP="00427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жить в соот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со 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ими 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ными, а не чужими, навя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мыми извне интересами;</w:t>
      </w:r>
    </w:p>
    <w:p w:rsidR="00427937" w:rsidRPr="00427937" w:rsidRDefault="00427937" w:rsidP="00427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 юри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не заре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не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устава,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и чет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структуры;</w:t>
      </w:r>
    </w:p>
    <w:p w:rsidR="00427937" w:rsidRPr="00427937" w:rsidRDefault="00427937" w:rsidP="00427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них и устой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 к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цели, идее;</w:t>
      </w:r>
    </w:p>
    <w:p w:rsidR="00427937" w:rsidRPr="00427937" w:rsidRDefault="00427937" w:rsidP="00427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еся чаще всего эпа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жем (вызы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агрес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 на себя) и низ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уров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спло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устойчивости;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рода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зано с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и ее внут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дина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 Под суб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малые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миры – система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стей,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вок,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стиля жизни,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суща более мел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общ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сти,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 в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или мень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сте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обособленной.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 целей и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в таких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пах,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 их функ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доста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 широк. Тем не менее,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малы могут успешно впи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в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демо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а могут стать деста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фак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пая с ниги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пози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демон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руя откры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и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власти.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гия нефор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ных моло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условно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 несколь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пами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ний: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антисоциальные.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(«зелё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ные»,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защите памят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жины ЮИД, ЮДПИ, волон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теры и т.п.) Для этих групп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терна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 одоб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напри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реше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эко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блем, охране памят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т.д.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ные группы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распространенные: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хип-хоп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туры: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брейк-данс, граф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фити, искус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ство «эм-си» (МС),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ди-дже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инг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рэп-музыка; рок-музыка; автор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ская песня;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ката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ние: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скейт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борд, рол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лер-спорт,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вело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рим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нефор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ное авто-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мото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ние: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кер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ское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мото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дви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ние,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дрэ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гр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эй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синг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(гонки на автомобилях);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«фанат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ское» дви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ние: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фанаты спор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ных клу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бов,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фэн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-клубы звезд эст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рады;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динг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«клуб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ная» культура»;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игро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виды спорта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сокс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фризби</w:t>
      </w:r>
      <w:proofErr w:type="spellEnd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т.д.;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панки, мажоры и т.д.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группы стоят в 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роне от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блем, но не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угрозу для общества.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ные группы: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ровки) по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знаку,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ской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сти: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ско-расист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политической.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циям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ско-расист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первую оче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редь,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отне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скинхедов.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хеды – 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англий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skinhead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вые).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скин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в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с 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ловно-пре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дой. Это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потому, что часть лиде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имеют 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шлое и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«воров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ских» традиций.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серьез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чаи сра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скин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с фут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фана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тами, отли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агрессивностью.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время наблю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рост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ряда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фана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 извра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щён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духов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кано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нах.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сего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дня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нетра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для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мусуль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 тече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ислама –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вах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Лидеры и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вах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тече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работу среди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счи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тают одним из глав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своей деятельности.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ряде субъ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функ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 так назы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тры ислам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и лагеря ислам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дёжи, где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(«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бут-Тахрир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«ИДУ», «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Рефах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«Аль-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Фатх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«НУР» и др.)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обу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исламу, 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бовка и вовле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в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формирования.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тече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нием, в рядах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наблю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шое коли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людей,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сты.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извест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сата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нашего вре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можно назвать: </w:t>
      </w:r>
      <w:hyperlink r:id="rId5" w:tgtFrame="_blank" w:tooltip="Церковь" w:history="1">
        <w:r w:rsidRPr="004279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цер</w:t>
        </w:r>
        <w:r w:rsidRPr="004279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oftHyphen/>
          <w:t>ковь</w:t>
        </w:r>
      </w:hyperlink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сатаны, Меж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ассо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цию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кельт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ско-восточ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обряда, «Зелё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орден», «Чёр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ангел», «Южный крест», культ Афины Пал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лады, культ Изиды, «Готы».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 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ских поли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ских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дви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активно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своей целью изме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строя в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сится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тия «Рус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ское наци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ное един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ство» (РНЕ)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круп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организацией.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годы в ряде горо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 реги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отме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РНЕ,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заклю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ется, как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в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мате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лов, попу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идеи РНЕ и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зывы к вступ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 эту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цию. Однако в ряде реги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имели место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РНЕ, непо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розни.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же 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чины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к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ниям,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пам? Почему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ростки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вятся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что они там находят?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при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чин 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к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со сверст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ками,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В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ощу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щает себя 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стью, заду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над своим «Я»: каков «Я»? Я такой как все? Я не такой как все? Появ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найти себя,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сфор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муся иде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алу, реа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бурно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еся «чув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взрослости».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резко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дружбе, в ощу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своей нуж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гому, защи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сочув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ствии, сопе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ува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со 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себе сверст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в их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оценке.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ростку 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дима среда, где есть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быть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 таким, каков он есть,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«быть как все»: в одежде, в мане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 сленге, в свое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туры (или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в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музыке, живо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писи, кни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гах, видео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и т.д.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трудно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ростку,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к этому вре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не чув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ствует себя 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класс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тива, дет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кол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тива по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сам, не имеет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заво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признания.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его не напол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нена яркими собы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и впе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или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сток нахо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в пози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изгоя среди сверст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нелю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среди учи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дома (при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чем, не только из небла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семей, но и из внешне 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где есть все мате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для жизни и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тия, но нет душев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тепла и уюта).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группы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вятся той сре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дой, где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сток может реа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свои инди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напри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на лидер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или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на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в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видах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полу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ответы на те вопросы, на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он не полу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 ответа ни в школе, ни в семье.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изу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роду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к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пам, иссле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чины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ково-моло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среде, учи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потреб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этой кате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тром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тур, может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систему мер по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у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устой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экстремизма.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димо, чтобы в этой системе мер обя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присутствовали:</w:t>
      </w:r>
    </w:p>
    <w:p w:rsidR="00427937" w:rsidRPr="00427937" w:rsidRDefault="00427937" w:rsidP="0042793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работы в обла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семей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тики,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повы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роли семьи в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личности;</w:t>
      </w:r>
    </w:p>
    <w:p w:rsidR="00427937" w:rsidRPr="00427937" w:rsidRDefault="00427937" w:rsidP="0042793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организаций;</w:t>
      </w:r>
    </w:p>
    <w:p w:rsidR="00427937" w:rsidRPr="00427937" w:rsidRDefault="00427937" w:rsidP="0042793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досуга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дежи.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шой попу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среди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мод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зача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стую не так давно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виды досуга, созда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тиву анти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группировкам;</w:t>
      </w:r>
    </w:p>
    <w:p w:rsidR="00427937" w:rsidRPr="00427937" w:rsidRDefault="00427937" w:rsidP="0042793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ресурса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людей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свой досуг, посред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твор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и физи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совершенствования.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ково-моло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важно учи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вать, что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доми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нанта риска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моде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общей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совре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дежи. По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таким явле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как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мизм, 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посто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и сдерживание.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се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 Комис</w:t>
      </w:r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сии Е.Н. </w:t>
      </w:r>
      <w:proofErr w:type="spellStart"/>
      <w:r w:rsidRPr="0042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Тюляева</w:t>
      </w:r>
      <w:proofErr w:type="spellEnd"/>
    </w:p>
    <w:p w:rsidR="00427937" w:rsidRPr="00427937" w:rsidRDefault="00427937" w:rsidP="00427937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Профилактика экстремизма в молодёжной среде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работы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среде. Это обу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 также и тем, что, по дан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МВД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в сред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до 80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участ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состав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лица в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до 30 лет.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дые люди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вятся лишь после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к кате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 особо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(убий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тяж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вреда здо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вью и т.д.).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глав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работы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мизма, т.е.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мер,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 том числе на выяв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после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устра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 и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акты, поня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для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работы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среде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напря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мую зави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от ясного и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этого слож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Для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димо, прежде всего, знать смысл и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мизм. Поня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«экс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мизм»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лено и упо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нор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актах, в числе которых: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 во всех своих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в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пени, но все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пося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гает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на то, что закреп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РФ: основы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строя, права и 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боды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и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нина, поря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и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ципы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устрой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мест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самоуправления;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закон от 25 июля 2002 года № 114-ФЗ «О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деятельности»;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закон от 05 июля 2002 года № 112-ФЗ «О вне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изме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допол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зако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акты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связи с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тием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закона «О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деятельности»;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закон от 6 октября 2003 года № 131-ФЗ «Об общих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Федерации»;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закон от 24 июля 2007 года № 211-ФЗ «О вне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изме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отдель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акты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связи с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обла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экстремизму»;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дента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от 23 марта 1995 года № 310 (в редак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от 03.11.2004) «О мерах по обес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согла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борьбе с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фашизма и иных форм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Федерации»;</w:t>
      </w:r>
    </w:p>
    <w:p w:rsidR="00427937" w:rsidRPr="00427937" w:rsidRDefault="00427937" w:rsidP="004279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 18.01.2003 г. № 27 (в редак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от 08.12.2008) «Об утвер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порядке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перечня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физи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лиц,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све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 их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в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и дове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этого перечня до све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опе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 денеж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сред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 или иным имуществом»;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выше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нор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базу, можно выявить 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мизма. Так, в соот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зако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от 25.07.2002 г. № 114-ФЗ «О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деятельности»,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ская дея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ность (экс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мизм) – это: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изме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основ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строя и нару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целост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ризма и иная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деятельность;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розни;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ганда исклю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либо непол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по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знаку его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язы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религии;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прав, 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и 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и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нина в зави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 его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язы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религии;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их изби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прав и права на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рефе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думе или нару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тайны голо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лием либо угро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зой его применения;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мест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изби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комис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сий,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или иных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соеди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лием либо угро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зой его применения;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 моти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вражды либо по моти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нена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вражды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какой-либо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группы;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ганда и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демон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нацист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атри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или сим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 либо атри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или сим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лики, сход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 нацист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атри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или сим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до сте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смешения;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зывы к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ука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либо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домо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мате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лов, а равно их изго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или 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целях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распространения;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заве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домо лож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лица, заме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долж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или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долж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субъ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екта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в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им в период испол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своих долж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ука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насто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 и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преступлением;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товка ука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а также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к их осуществлению;</w:t>
      </w:r>
    </w:p>
    <w:p w:rsidR="00427937" w:rsidRPr="00427937" w:rsidRDefault="00427937" w:rsidP="004279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либо иное содей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в их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товке и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в том числе путём предо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учеб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мате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ально-тех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базы, теле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иных видов связи или ока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 услуг.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ская орга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или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по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ниям, преду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зако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судом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нято всту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в 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силу реше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лик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или запрете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связи с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ские мате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алы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для обна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доку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к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либо обос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такой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Сюда можно отне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сти: труды руко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нал-соци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рабо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пар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Гер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фашист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Ита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лии,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обос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или оправ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или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либо оправ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тику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воен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или иных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или частич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какой-либо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группы.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ская моти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моти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осо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себя чле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группы,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право на подав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«чужа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ков».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ное пове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дости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каких-то благ,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гий, как для себя, так и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 групп.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тика экс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мизма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система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мер,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когда она еще не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(не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ганда и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демон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нацист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атри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или сим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лики, не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зывы к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т.д.).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край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явле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лием, угро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жизни и здо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вью граждан.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форма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един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 идее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исключительности.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основу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состав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физи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нерав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ских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реша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на исто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и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туру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общества.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Фашизм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и прак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тика, утвер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 исклю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нации или расы и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дис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и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ризма, уста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культа вождя.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ность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 ува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и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бога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того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зия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 нашего мира, форм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инди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(пере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как «тер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мость»).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воль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ство (</w:t>
      </w:r>
      <w:proofErr w:type="spellStart"/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волон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тер</w:t>
      </w: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ство</w:t>
      </w:r>
      <w:proofErr w:type="spellEnd"/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труд людей на благо нуж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в помощи, созна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при усло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 вовле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в эту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 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основе.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мизм, как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в своей основе имеет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гию.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только такие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ваны на утвер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исклю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либо непол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на почве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язы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гии, а также идеи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ской,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вражды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какой-либо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группы.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те или иные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поз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сово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критериев:</w:t>
      </w:r>
    </w:p>
    <w:p w:rsidR="00427937" w:rsidRPr="00427937" w:rsidRDefault="00427937" w:rsidP="0042793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заны с непри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тием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или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порядка и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в неза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мах.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будут те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заны со стрем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шить, опо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в насто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время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инсти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туты, права,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При этом такие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могут носить насиль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тер,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пря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или кос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зывы к наси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лию.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по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 форме 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форме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запре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Кодек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 РФ.</w:t>
      </w:r>
    </w:p>
    <w:p w:rsidR="00427937" w:rsidRPr="00427937" w:rsidRDefault="00427937" w:rsidP="0042793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носят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тер, затра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вопросы и адре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ваны широ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кому кругу лиц. Не могут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убеж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пока они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частью его интел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 и не нахо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своё выра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форме той или иной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Так, напри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нацист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атри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 или сим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 может на 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ниться в музеях. Однако,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ганде и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демон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такой сим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лики будет содер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 экстремизма.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 могут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люди,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имеют самое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или иму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вень,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группы и так далее.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необ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 отли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 от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оппо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и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сий,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сооб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как тако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вых. Их неэкс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любых преду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непреду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мах. Формы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точно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лены в зако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стве, их пере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исчер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не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толкованию.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В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отсут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ствует чет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член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и их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нято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вать, как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в себе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дёжь по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знаку суб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туры (лат.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«под» + культура).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можно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(«насла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ние»);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эска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ские («уход от мира»);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в тайну», свя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духов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поис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ками);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для дости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были); суб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(все суб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ори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 улуч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или изме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шейся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системы или ее эле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тов);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щие к ним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ско-мене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джер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криминальноориентированные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(ради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ные)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обычно декла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чего они борются, и какие 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или неза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методы они соби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исполь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вать. Так, напри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«скин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дов»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ются, в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чаев, из числа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в одном мик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оне либо обу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щейся в одном учеб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заведении.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«Нефор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ные» лидеры,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 хули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мотивы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в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дан,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няют вокруг себя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дёжь, впо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руя идео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гию ради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струк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тур,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кают лиц, не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устой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миро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на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почве и расо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вражде.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отме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тить, что в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скин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попа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 в 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дёжь, не заня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тая какой-либо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ственно-полез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стью, не посе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спор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сек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клубы, иные заве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допол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Мар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семьи в этой среде 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кость. Как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это дети, финан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сово обес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но огра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чены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роди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 в связи с их посто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занятостью.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 отме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чают, что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уяз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сре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для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идей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еся школ с ещё не сфор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шейся и легко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щейся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 После окон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школы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ростки посту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пают в ВУЗы, кол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джи и попа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дают под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струк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тур, рабо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 края.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задача – выявить и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совер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харак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 со 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школьников.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своем школь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отри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сятся к таким явле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как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 и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ризм. В основе такого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– оттор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жесто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пони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втор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жизнь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века. Школь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тают «циви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ные»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вза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с вла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стью. Чтобы защи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свои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ресы, они будут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щаться в СМИ (больше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вины отве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ших), суды и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(каж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третий).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пятый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знает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стия в заба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и митин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гах. При этом, несмотря на отри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таким явле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как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 и 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ризм, изу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пока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вает, что такое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устой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вым. Цен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«допус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кают» сило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методы влияния.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часть опро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склонна вину за неудачи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не за собой, а за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ством, рабо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лем, внеш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ними обсто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 и пр. Невоз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реа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своих пла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вится суще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базой для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неудо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и, как след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ствие,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для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настро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действий.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рует, что школь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в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своем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пают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лизма. Однако довольно часто им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стал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с нега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к мигран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там: поло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 мно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быть сви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этни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нетер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неко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национальностей.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чет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 из опро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школь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 засту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паться за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оскорб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по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принадлежности.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тить, что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по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 гораздо выше, нежели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 Это может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няться срав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низ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прежде всего, инсти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вклю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в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жизнь, и, напро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тив, частыми повсе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 с мигран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тами. На взгляд группы иссле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невы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мигран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серьез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фак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риска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настроений.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как отме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чено в иссле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и 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к защите 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в соче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жиз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и при нали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чии лидера,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будет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мизм, может высту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реша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фак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для вступ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дёжи в груп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 толка.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зом, 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задача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мест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само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всех здо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сил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– обес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именно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тику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мизма, чтобы исклю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или мини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саму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среде.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Меры профилактики экстремизма в молодёжной среде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со ст. 2 Феде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закона от 25.07.2002 г. № 114-ФЗ «О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сти»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(т.е.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тика)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осно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принципах: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соблю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защита прав и сво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чело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и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нина, а равно 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организаций;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ность;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ность;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 обес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Федерации;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 мер,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деятельности;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и рели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иными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в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деятельности;</w:t>
      </w:r>
    </w:p>
    <w:p w:rsidR="00427937" w:rsidRPr="00427937" w:rsidRDefault="00427937" w:rsidP="0042793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нака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основ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ципы явля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опре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 при выборе средств и мето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реа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 факты и обсто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име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 экстремизма.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 реа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в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являются: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работы мето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 вопро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толерантности;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спе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а также эле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 в общих кур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пред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для педа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с целью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учащихся;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ботка памятки для роди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с разъ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юри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стов, пси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гов,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гов, сотруд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органов;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смотра-кон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курса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 и мето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в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детей и подростков;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недели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знаний;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сове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старшеклассников.</w:t>
      </w:r>
    </w:p>
    <w:p w:rsidR="00427937" w:rsidRPr="00427937" w:rsidRDefault="00427937" w:rsidP="0042793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из числа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школ 8–11 классов.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 по граж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ско-пат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физи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тию,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здо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образа жизни детей и молодежи.</w:t>
      </w:r>
    </w:p>
    <w:p w:rsidR="00427937" w:rsidRPr="00427937" w:rsidRDefault="00427937" w:rsidP="0042793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 резуль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военно-пат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работы можно выде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несколько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кото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в 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шей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вли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яют на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толе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тику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и ксенофобии.</w:t>
      </w:r>
    </w:p>
    <w:p w:rsidR="00427937" w:rsidRPr="00427937" w:rsidRDefault="00427937" w:rsidP="00427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них:</w:t>
      </w:r>
    </w:p>
    <w:p w:rsidR="00427937" w:rsidRPr="00427937" w:rsidRDefault="00427937" w:rsidP="00427937">
      <w:pPr>
        <w:numPr>
          <w:ilvl w:val="0"/>
          <w:numId w:val="8"/>
        </w:numPr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937" w:rsidRPr="00427937" w:rsidRDefault="00427937" w:rsidP="00427937">
      <w:pPr>
        <w:numPr>
          <w:ilvl w:val="1"/>
          <w:numId w:val="8"/>
        </w:numPr>
        <w:spacing w:before="100" w:beforeAutospacing="1"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937" w:rsidRPr="00427937" w:rsidRDefault="00427937" w:rsidP="00427937">
      <w:pPr>
        <w:numPr>
          <w:ilvl w:val="2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работы с вете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Вели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войны и воен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службы (вете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локаль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войн). Под такой рабо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встреч с вете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 Воору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Сил, участ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Вели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войны, запись их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сбор доку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релик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о муже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и геро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изме защит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нашей Родины, тру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тыла, о бое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пути воин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частей и соеди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уточ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судьбы воен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1941 – 1945 гг., пере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дача их в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музеи, в госу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архивы Сверд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Ока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адрес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помощи (по заяв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кам) инва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 войны и труда, семьям погиб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вои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(тиму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работа). Актив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и вете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в Месяч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нике защит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Оте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дека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и неде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 бое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славы, геро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ико-пат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акциях, спо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сред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 мас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инфор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 о вете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фронта и тыла, войн и воен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конфликтов;</w:t>
      </w:r>
    </w:p>
    <w:p w:rsidR="00427937" w:rsidRPr="00427937" w:rsidRDefault="00427937" w:rsidP="00427937">
      <w:pPr>
        <w:numPr>
          <w:ilvl w:val="2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празд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(годов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щин) Дня Победы. За десятки лет сло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система меро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мых как 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муни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через систему учре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по делам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и дет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обще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объ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так и на област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ном. К числу таких меро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сятся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акций «Геор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лен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точка» под деви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«Я помню! Я гор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жусь!», «Пом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ним, гор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димся, насле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дуем!», бла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устрой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мемо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лов, памят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воин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захо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обе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памят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митин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гов, тор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цере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воз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цве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к мемо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и памят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кам, тема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встреч вете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дежи, 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празд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для ветеранов;</w:t>
      </w:r>
    </w:p>
    <w:p w:rsidR="00427937" w:rsidRPr="00427937" w:rsidRDefault="00427937" w:rsidP="00427937">
      <w:pPr>
        <w:numPr>
          <w:ilvl w:val="2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моло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дежи к воен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службе: работа обо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ронно-спор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оздо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лаге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 и военно-пат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клу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бов,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вое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эста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фет, военно-спор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игр, сорев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 пуле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стрельбе и так далее.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по пат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вос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больше вни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лять </w:t>
      </w:r>
      <w:proofErr w:type="spellStart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нально-дея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</w:t>
      </w:r>
      <w:proofErr w:type="spellEnd"/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направ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ниям. Такую работу могут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кра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музеи, кружки худо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твор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Любовь к 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краю, его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и обы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чаям, инте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 к народ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циям, фор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 основы пат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отно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своей малой Родине и стране в целом.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по 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тур. В боль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муни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такие меро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онны, осу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с серьез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подготовкой.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ярко зна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этих меро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ощу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муни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ниях, рас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рай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нах, гра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 дру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рес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ками, а также там, где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группы.</w:t>
      </w:r>
    </w:p>
    <w:p w:rsidR="00427937" w:rsidRPr="00427937" w:rsidRDefault="00427937" w:rsidP="004279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держка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нально-куль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в муни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обра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предот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щает раз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пита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почвы для про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экс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 на наци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42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основе.</w:t>
      </w:r>
    </w:p>
    <w:p w:rsidR="00F42738" w:rsidRPr="00427937" w:rsidRDefault="00F42738" w:rsidP="00427937">
      <w:pPr>
        <w:spacing w:after="0" w:line="240" w:lineRule="auto"/>
        <w:jc w:val="both"/>
        <w:rPr>
          <w:sz w:val="24"/>
          <w:szCs w:val="24"/>
        </w:rPr>
      </w:pPr>
    </w:p>
    <w:sectPr w:rsidR="00F42738" w:rsidRPr="00427937" w:rsidSect="0042793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FB4"/>
    <w:multiLevelType w:val="multilevel"/>
    <w:tmpl w:val="995C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D489E"/>
    <w:multiLevelType w:val="multilevel"/>
    <w:tmpl w:val="46DC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43817"/>
    <w:multiLevelType w:val="multilevel"/>
    <w:tmpl w:val="10B2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B2278"/>
    <w:multiLevelType w:val="multilevel"/>
    <w:tmpl w:val="0A00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95393"/>
    <w:multiLevelType w:val="multilevel"/>
    <w:tmpl w:val="E79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7410C"/>
    <w:multiLevelType w:val="multilevel"/>
    <w:tmpl w:val="6AEA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3569A"/>
    <w:multiLevelType w:val="multilevel"/>
    <w:tmpl w:val="1F2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A0D9A"/>
    <w:multiLevelType w:val="multilevel"/>
    <w:tmpl w:val="FB9A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2C"/>
    <w:rsid w:val="001E2F2C"/>
    <w:rsid w:val="00427937"/>
    <w:rsid w:val="00E16CDF"/>
    <w:rsid w:val="00F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0AC6-0C47-4A08-9912-016CE129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1/tser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7777</Words>
  <Characters>44332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</dc:creator>
  <cp:keywords/>
  <dc:description/>
  <cp:lastModifiedBy>956</cp:lastModifiedBy>
  <cp:revision>2</cp:revision>
  <cp:lastPrinted>2021-04-08T09:49:00Z</cp:lastPrinted>
  <dcterms:created xsi:type="dcterms:W3CDTF">2021-04-08T09:49:00Z</dcterms:created>
  <dcterms:modified xsi:type="dcterms:W3CDTF">2021-04-08T09:49:00Z</dcterms:modified>
</cp:coreProperties>
</file>