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90" w:rsidRPr="00E95A90" w:rsidRDefault="00E95A90" w:rsidP="00E95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95A9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Памятка для родителей по антитеррору</w:t>
      </w:r>
      <w:r w:rsidRPr="00E95A90">
        <w:rPr>
          <w:rFonts w:ascii="Times New Roman" w:eastAsia="Times New Roman" w:hAnsi="Times New Roman" w:cs="Times New Roman"/>
          <w:sz w:val="32"/>
          <w:szCs w:val="28"/>
          <w:lang w:eastAsia="ru-RU"/>
        </w:rPr>
        <w:t>. </w:t>
      </w:r>
      <w:r w:rsidRPr="00E95A9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Что такое терроризм?</w:t>
      </w:r>
    </w:p>
    <w:p w:rsidR="00E95A90" w:rsidRDefault="00E95A90" w:rsidP="00E95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95A90" w:rsidRPr="00E95A90" w:rsidRDefault="00E95A90" w:rsidP="00E95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Терроризм</w:t>
      </w:r>
      <w:r w:rsidRPr="00E95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95A9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одно из самых страшных преступлений в мире. Все террористы – преступники и чтобы добиться своих целей, они нагнетают страх в обществе и совершают насилие над людьми.</w:t>
      </w:r>
    </w:p>
    <w:p w:rsidR="00E95A90" w:rsidRPr="00E95A90" w:rsidRDefault="00E95A90" w:rsidP="00E95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</w:t>
      </w:r>
    </w:p>
    <w:p w:rsidR="00E95A90" w:rsidRPr="00E95A90" w:rsidRDefault="00E95A90" w:rsidP="00E95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родителей и педагогов - объяснить детям, что необходимо сообщать взрослым или сотрудникам полиции: об обнаруженных на улице  бесхозных вещах, о подозрительных предметах в общественном транспорте, в подъезде дома или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Pr="00E95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A90" w:rsidRPr="00E95A90" w:rsidRDefault="00E95A90" w:rsidP="00E95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E95A90" w:rsidRPr="00E95A90" w:rsidRDefault="00E95A90" w:rsidP="00E95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во всех перечисленных случаях необходимо:</w:t>
      </w:r>
      <w:r w:rsidRPr="00E95A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  не трогать, не вскрывать, не передвигать находку;</w:t>
      </w:r>
    </w:p>
    <w:p w:rsidR="00E95A90" w:rsidRPr="00E95A90" w:rsidRDefault="00E95A90" w:rsidP="00E95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90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отойти на безопасное расстояние;</w:t>
      </w:r>
    </w:p>
    <w:p w:rsidR="00E95A90" w:rsidRPr="00E95A90" w:rsidRDefault="00E95A90" w:rsidP="00E95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90">
        <w:rPr>
          <w:rFonts w:ascii="Times New Roman" w:eastAsia="Times New Roman" w:hAnsi="Times New Roman" w:cs="Times New Roman"/>
          <w:sz w:val="28"/>
          <w:szCs w:val="28"/>
          <w:lang w:eastAsia="ru-RU"/>
        </w:rPr>
        <w:t>3)  сообщить о находке взрослому.</w:t>
      </w:r>
    </w:p>
    <w:p w:rsidR="00E95A90" w:rsidRDefault="00E95A90" w:rsidP="00E95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проводите с детьми дома разъяснительные беседы о недопустимости: </w:t>
      </w:r>
    </w:p>
    <w:p w:rsidR="00E95A90" w:rsidRPr="00E95A90" w:rsidRDefault="00E95A90" w:rsidP="00E95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пользоваться незнакомыми предметами, найденными на улице или в общественных местах;</w:t>
      </w:r>
    </w:p>
    <w:p w:rsidR="00E95A90" w:rsidRPr="00E95A90" w:rsidRDefault="00E95A90" w:rsidP="00E95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брать у незнакомых людей на улице сумки, свертки, игрушки и т.д.</w:t>
      </w:r>
    </w:p>
    <w:p w:rsidR="00E95A90" w:rsidRPr="00E95A90" w:rsidRDefault="00E95A90" w:rsidP="00E95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</w:p>
    <w:p w:rsidR="00E95A90" w:rsidRPr="00E95A90" w:rsidRDefault="00E95A90" w:rsidP="00E95A9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закрывать за собой все входные двери (не оставляйте входную дверь открытой!);</w:t>
      </w:r>
    </w:p>
    <w:p w:rsidR="00E95A90" w:rsidRPr="00E95A90" w:rsidRDefault="00E95A90" w:rsidP="00E95A9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  наблюдательным</w:t>
      </w:r>
      <w:r w:rsidRPr="00E95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95A90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людям, которые следуют впереди или позади Вас;</w:t>
      </w:r>
    </w:p>
    <w:p w:rsidR="00E95A90" w:rsidRPr="00E95A90" w:rsidRDefault="00E95A90" w:rsidP="00E95A9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подозрительных людях и предметах в помещении и на территории сообщать взрослым.</w:t>
      </w:r>
    </w:p>
    <w:p w:rsidR="00E95A90" w:rsidRPr="00E95A90" w:rsidRDefault="00E95A90" w:rsidP="00E95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A90" w:rsidRPr="00E95A90" w:rsidRDefault="00E95A90" w:rsidP="00E95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 Безопасность детей в Ваших руках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7E5DAD" w:rsidRPr="00E95A90" w:rsidRDefault="00E95A90" w:rsidP="00E95A90">
      <w:pPr>
        <w:rPr>
          <w:rFonts w:ascii="Times New Roman" w:hAnsi="Times New Roman" w:cs="Times New Roman"/>
          <w:sz w:val="28"/>
          <w:szCs w:val="28"/>
        </w:rPr>
      </w:pPr>
      <w:r w:rsidRPr="00E95A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7E5DAD" w:rsidRPr="00E95A90" w:rsidSect="007E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C0D"/>
    <w:multiLevelType w:val="hybridMultilevel"/>
    <w:tmpl w:val="DBB2E7FE"/>
    <w:lvl w:ilvl="0" w:tplc="F3384EF8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94D6B"/>
    <w:multiLevelType w:val="hybridMultilevel"/>
    <w:tmpl w:val="692A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A90"/>
    <w:rsid w:val="007E5DAD"/>
    <w:rsid w:val="00E9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A90"/>
    <w:rPr>
      <w:b/>
      <w:bCs/>
    </w:rPr>
  </w:style>
  <w:style w:type="paragraph" w:styleId="a5">
    <w:name w:val="List Paragraph"/>
    <w:basedOn w:val="a"/>
    <w:uiPriority w:val="34"/>
    <w:qFormat/>
    <w:rsid w:val="00E95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Лось</cp:lastModifiedBy>
  <cp:revision>1</cp:revision>
  <dcterms:created xsi:type="dcterms:W3CDTF">2021-05-23T13:08:00Z</dcterms:created>
  <dcterms:modified xsi:type="dcterms:W3CDTF">2021-05-23T13:12:00Z</dcterms:modified>
</cp:coreProperties>
</file>