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C46A5" w14:textId="65BDCE13" w:rsidR="00FF4C7B" w:rsidRDefault="00633E99" w:rsidP="00580CC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52"/>
          <w:szCs w:val="52"/>
        </w:rPr>
        <w:t xml:space="preserve">Направления </w:t>
      </w:r>
      <w:r w:rsidR="00580CCA" w:rsidRPr="00580CCA">
        <w:rPr>
          <w:rFonts w:ascii="Times New Roman" w:hAnsi="Times New Roman" w:cs="Times New Roman"/>
          <w:b/>
          <w:sz w:val="52"/>
          <w:szCs w:val="52"/>
        </w:rPr>
        <w:t xml:space="preserve"> работы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44"/>
        <w:gridCol w:w="3783"/>
      </w:tblGrid>
      <w:tr w:rsidR="00580CCA" w:rsidRPr="00580CCA" w14:paraId="590E09A9" w14:textId="77777777" w:rsidTr="008D22A6">
        <w:tc>
          <w:tcPr>
            <w:tcW w:w="5920" w:type="dxa"/>
          </w:tcPr>
          <w:p w14:paraId="7E3C9AF4" w14:textId="77777777" w:rsidR="00580CCA" w:rsidRDefault="00580CCA" w:rsidP="00580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80CCA">
              <w:rPr>
                <w:rFonts w:ascii="Times New Roman" w:hAnsi="Times New Roman" w:cs="Times New Roman"/>
                <w:sz w:val="28"/>
                <w:szCs w:val="28"/>
              </w:rPr>
              <w:t>аправления</w:t>
            </w:r>
          </w:p>
          <w:p w14:paraId="751ED831" w14:textId="3D97A909" w:rsidR="00633E99" w:rsidRPr="00580CCA" w:rsidRDefault="00633E99" w:rsidP="00580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B58CF1B" w14:textId="77777777" w:rsidR="00580CCA" w:rsidRPr="00580CCA" w:rsidRDefault="0077732B" w:rsidP="00580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580CCA" w:rsidRPr="00580CCA" w14:paraId="46745467" w14:textId="77777777" w:rsidTr="008D22A6">
        <w:tc>
          <w:tcPr>
            <w:tcW w:w="5920" w:type="dxa"/>
          </w:tcPr>
          <w:p w14:paraId="0A9583D8" w14:textId="77777777" w:rsidR="00580CCA" w:rsidRDefault="00E10BBD" w:rsidP="0077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Справочно-информационное о</w:t>
            </w:r>
            <w:r w:rsidR="00580CCA">
              <w:rPr>
                <w:rFonts w:ascii="Times New Roman" w:hAnsi="Times New Roman" w:cs="Times New Roman"/>
                <w:sz w:val="28"/>
                <w:szCs w:val="28"/>
              </w:rPr>
              <w:t xml:space="preserve">бслуживание читателей, </w:t>
            </w:r>
            <w:proofErr w:type="gramStart"/>
            <w:r w:rsidR="00580CCA"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r w:rsidR="00777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0CCA">
              <w:rPr>
                <w:rFonts w:ascii="Times New Roman" w:hAnsi="Times New Roman" w:cs="Times New Roman"/>
                <w:sz w:val="28"/>
                <w:szCs w:val="28"/>
              </w:rPr>
              <w:t xml:space="preserve"> графика</w:t>
            </w:r>
            <w:proofErr w:type="gramEnd"/>
            <w:r w:rsidR="00580CCA">
              <w:rPr>
                <w:rFonts w:ascii="Times New Roman" w:hAnsi="Times New Roman" w:cs="Times New Roman"/>
                <w:sz w:val="28"/>
                <w:szCs w:val="28"/>
              </w:rPr>
              <w:t xml:space="preserve"> работы библиотеки</w:t>
            </w:r>
          </w:p>
          <w:p w14:paraId="170C5EB5" w14:textId="77777777" w:rsidR="00E10BBD" w:rsidRDefault="00E10BBD" w:rsidP="0077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Библиотечно-библиографическое обслуживание читателей</w:t>
            </w:r>
          </w:p>
          <w:p w14:paraId="24EFBB14" w14:textId="761176ED" w:rsidR="00633E99" w:rsidRPr="00580CCA" w:rsidRDefault="00633E99" w:rsidP="00777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BE8BE4B" w14:textId="77777777" w:rsidR="00580CCA" w:rsidRDefault="00580CCA" w:rsidP="0077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E10B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пятница</w:t>
            </w:r>
          </w:p>
          <w:p w14:paraId="4AD8F66C" w14:textId="77777777" w:rsidR="00E10BBD" w:rsidRDefault="00E10BBD" w:rsidP="00777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726966" w14:textId="77777777" w:rsidR="00E10BBD" w:rsidRDefault="00E10BBD" w:rsidP="00777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423191" w14:textId="77777777" w:rsidR="00E10BBD" w:rsidRPr="00580CCA" w:rsidRDefault="00E10BBD" w:rsidP="0077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библиотечной работы</w:t>
            </w:r>
          </w:p>
        </w:tc>
      </w:tr>
      <w:tr w:rsidR="00580CCA" w:rsidRPr="00580CCA" w14:paraId="40EE90EE" w14:textId="77777777" w:rsidTr="008D22A6">
        <w:tc>
          <w:tcPr>
            <w:tcW w:w="5920" w:type="dxa"/>
          </w:tcPr>
          <w:p w14:paraId="77D6D8B8" w14:textId="77777777" w:rsidR="00580CCA" w:rsidRDefault="00580CCA" w:rsidP="0077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педагогическим коллективом</w:t>
            </w:r>
          </w:p>
          <w:p w14:paraId="3E629973" w14:textId="77777777" w:rsidR="00580CCA" w:rsidRDefault="00580CCA" w:rsidP="0077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классным</w:t>
            </w:r>
            <w:r w:rsidR="009B77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руководителями</w:t>
            </w:r>
          </w:p>
          <w:p w14:paraId="0844FADE" w14:textId="5099FBED" w:rsidR="00633E99" w:rsidRPr="00580CCA" w:rsidRDefault="00633E99" w:rsidP="00777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958B90A" w14:textId="77777777" w:rsidR="00580CCA" w:rsidRDefault="00580CCA" w:rsidP="0077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педсоветах, </w:t>
            </w:r>
          </w:p>
          <w:p w14:paraId="3BBF9CC9" w14:textId="77777777" w:rsidR="00580CCA" w:rsidRPr="00580CCA" w:rsidRDefault="009B77B3" w:rsidP="0077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80CCA">
              <w:rPr>
                <w:rFonts w:ascii="Times New Roman" w:hAnsi="Times New Roman" w:cs="Times New Roman"/>
                <w:sz w:val="28"/>
                <w:szCs w:val="28"/>
              </w:rPr>
              <w:t>дин раз в четверть</w:t>
            </w:r>
          </w:p>
        </w:tc>
      </w:tr>
      <w:tr w:rsidR="00580CCA" w:rsidRPr="00580CCA" w14:paraId="4FAAFDF6" w14:textId="77777777" w:rsidTr="008D22A6">
        <w:tc>
          <w:tcPr>
            <w:tcW w:w="5920" w:type="dxa"/>
          </w:tcPr>
          <w:p w14:paraId="5A41790D" w14:textId="77777777" w:rsidR="00580CCA" w:rsidRDefault="00580CCA" w:rsidP="0077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сохранности фондов</w:t>
            </w:r>
          </w:p>
          <w:p w14:paraId="1B3ABFFF" w14:textId="67A5AF43" w:rsidR="00633E99" w:rsidRPr="00580CCA" w:rsidRDefault="00633E99" w:rsidP="00777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7E462B1" w14:textId="77777777" w:rsidR="00580CCA" w:rsidRPr="00580CCA" w:rsidRDefault="008D22A6" w:rsidP="0077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EE32EB">
              <w:rPr>
                <w:rFonts w:ascii="Times New Roman" w:hAnsi="Times New Roman" w:cs="Times New Roman"/>
                <w:sz w:val="28"/>
                <w:szCs w:val="28"/>
              </w:rPr>
              <w:t>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80CCA" w:rsidRPr="00580CCA" w14:paraId="7BD038A4" w14:textId="77777777" w:rsidTr="008D22A6">
        <w:tc>
          <w:tcPr>
            <w:tcW w:w="5920" w:type="dxa"/>
          </w:tcPr>
          <w:p w14:paraId="1E6A6D43" w14:textId="77777777" w:rsidR="00580CCA" w:rsidRDefault="00E10BBD" w:rsidP="0077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Выставочная работа</w:t>
            </w:r>
          </w:p>
          <w:p w14:paraId="6DDDA227" w14:textId="1CCDCE27" w:rsidR="00633E99" w:rsidRPr="00580CCA" w:rsidRDefault="00633E99" w:rsidP="00777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AA29F90" w14:textId="77777777" w:rsidR="00580CCA" w:rsidRPr="00580CCA" w:rsidRDefault="00E10BBD" w:rsidP="0077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580CCA" w:rsidRPr="00580CCA" w14:paraId="089EBD75" w14:textId="77777777" w:rsidTr="008D22A6">
        <w:tc>
          <w:tcPr>
            <w:tcW w:w="5920" w:type="dxa"/>
          </w:tcPr>
          <w:p w14:paraId="192F257B" w14:textId="77777777" w:rsidR="00580CCA" w:rsidRDefault="00E10BBD" w:rsidP="0077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Библиотечные уроки</w:t>
            </w:r>
          </w:p>
          <w:p w14:paraId="7E19E9E7" w14:textId="73EE5491" w:rsidR="00633E99" w:rsidRPr="00580CCA" w:rsidRDefault="00633E99" w:rsidP="00777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32F4CB6" w14:textId="77777777" w:rsidR="00580CCA" w:rsidRPr="00580CCA" w:rsidRDefault="00E10BBD" w:rsidP="0077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заявкам учителей</w:t>
            </w:r>
          </w:p>
        </w:tc>
      </w:tr>
      <w:tr w:rsidR="00E10BBD" w:rsidRPr="00580CCA" w14:paraId="2D039371" w14:textId="77777777" w:rsidTr="008D22A6">
        <w:tc>
          <w:tcPr>
            <w:tcW w:w="5920" w:type="dxa"/>
          </w:tcPr>
          <w:p w14:paraId="44F9CF99" w14:textId="77777777" w:rsidR="00E10BBD" w:rsidRDefault="00E10BBD" w:rsidP="0077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детской книги в начальной школе</w:t>
            </w:r>
          </w:p>
          <w:p w14:paraId="4CD6F517" w14:textId="40BD9B40" w:rsidR="00633E99" w:rsidRPr="00580CCA" w:rsidRDefault="00633E99" w:rsidP="00777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D85470C" w14:textId="77777777" w:rsidR="00E10BBD" w:rsidRPr="00580CCA" w:rsidRDefault="00EE32EB" w:rsidP="0077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10BBD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</w:tr>
      <w:tr w:rsidR="00E10BBD" w:rsidRPr="00580CCA" w14:paraId="7BF27668" w14:textId="77777777" w:rsidTr="008D22A6">
        <w:tc>
          <w:tcPr>
            <w:tcW w:w="5920" w:type="dxa"/>
          </w:tcPr>
          <w:p w14:paraId="4FD5F94D" w14:textId="77777777" w:rsidR="00E10BBD" w:rsidRDefault="00E10BBD" w:rsidP="0077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литературной газеты</w:t>
            </w:r>
          </w:p>
          <w:p w14:paraId="7D3C2818" w14:textId="3E9E0942" w:rsidR="00633E99" w:rsidRPr="00580CCA" w:rsidRDefault="00633E99" w:rsidP="00777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7DB1CF4" w14:textId="77777777" w:rsidR="00E10BBD" w:rsidRPr="00580CCA" w:rsidRDefault="00E10BBD" w:rsidP="0077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1 числу ежемесячно</w:t>
            </w:r>
          </w:p>
        </w:tc>
      </w:tr>
      <w:tr w:rsidR="00E10BBD" w:rsidRPr="00580CCA" w14:paraId="0F4AECF7" w14:textId="77777777" w:rsidTr="008D22A6">
        <w:tc>
          <w:tcPr>
            <w:tcW w:w="5920" w:type="dxa"/>
          </w:tcPr>
          <w:p w14:paraId="7EF187DB" w14:textId="77777777" w:rsidR="00E10BBD" w:rsidRDefault="00E10BBD" w:rsidP="0077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«Библиотека и семья»</w:t>
            </w:r>
          </w:p>
          <w:p w14:paraId="1FB575B6" w14:textId="5EC9CE05" w:rsidR="00633E99" w:rsidRPr="00580CCA" w:rsidRDefault="00633E99" w:rsidP="00777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F717966" w14:textId="77777777" w:rsidR="00E10BBD" w:rsidRPr="00580CCA" w:rsidRDefault="00E10BBD" w:rsidP="0077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- апрель</w:t>
            </w:r>
          </w:p>
        </w:tc>
      </w:tr>
      <w:tr w:rsidR="003C1AFC" w:rsidRPr="00580CCA" w14:paraId="6A508731" w14:textId="77777777" w:rsidTr="008D22A6">
        <w:tc>
          <w:tcPr>
            <w:tcW w:w="5920" w:type="dxa"/>
          </w:tcPr>
          <w:p w14:paraId="487167F7" w14:textId="77777777" w:rsidR="003C1AFC" w:rsidRDefault="003C1AFC" w:rsidP="0077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библиотечным фондом</w:t>
            </w:r>
            <w:r w:rsidR="00EE32E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1AE5D53" w14:textId="77777777" w:rsidR="003C1AFC" w:rsidRDefault="003C1AFC" w:rsidP="0077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Комплектование учебного фонда</w:t>
            </w:r>
            <w:r w:rsidR="00EE32EB">
              <w:rPr>
                <w:rFonts w:ascii="Times New Roman" w:hAnsi="Times New Roman" w:cs="Times New Roman"/>
                <w:sz w:val="28"/>
                <w:szCs w:val="28"/>
              </w:rPr>
              <w:t>: получение и списание</w:t>
            </w:r>
          </w:p>
          <w:p w14:paraId="593F16E3" w14:textId="77777777" w:rsidR="003C1AFC" w:rsidRDefault="003C1AFC" w:rsidP="00777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03DA89" w14:textId="77777777" w:rsidR="003C1AFC" w:rsidRDefault="003C1AFC" w:rsidP="0077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в выдача учебников</w:t>
            </w:r>
          </w:p>
          <w:p w14:paraId="645DE538" w14:textId="12F5C7EF" w:rsidR="00633E99" w:rsidRDefault="00633E99" w:rsidP="00777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12F7E9F" w14:textId="77777777" w:rsidR="003C1AFC" w:rsidRDefault="003C1AFC" w:rsidP="00777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19551C" w14:textId="77777777" w:rsidR="003C1AFC" w:rsidRDefault="003C1AFC" w:rsidP="0077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Ноябрь-декабрь,</w:t>
            </w:r>
          </w:p>
          <w:p w14:paraId="64E2C141" w14:textId="77777777" w:rsidR="003C1AFC" w:rsidRDefault="003C1AFC" w:rsidP="0077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32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мере поступления учебников</w:t>
            </w:r>
          </w:p>
          <w:p w14:paraId="6A1CB4CA" w14:textId="77777777" w:rsidR="003C1AFC" w:rsidRDefault="0077732B" w:rsidP="0077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май-июнь,  август-сентябрь </w:t>
            </w:r>
          </w:p>
        </w:tc>
      </w:tr>
      <w:tr w:rsidR="003C1AFC" w:rsidRPr="00580CCA" w14:paraId="530BEE76" w14:textId="77777777" w:rsidTr="008D22A6">
        <w:tc>
          <w:tcPr>
            <w:tcW w:w="5920" w:type="dxa"/>
          </w:tcPr>
          <w:p w14:paraId="3B9334EE" w14:textId="77777777" w:rsidR="003C1AFC" w:rsidRDefault="003C1AFC" w:rsidP="0077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Отчетность</w:t>
            </w:r>
          </w:p>
          <w:p w14:paraId="2E5F4C87" w14:textId="00E3BB40" w:rsidR="00633E99" w:rsidRDefault="00633E99" w:rsidP="00777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90795D6" w14:textId="77777777" w:rsidR="003C1AFC" w:rsidRDefault="003C1AFC" w:rsidP="0077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77732B" w:rsidRPr="00580CCA" w14:paraId="0C36F100" w14:textId="77777777" w:rsidTr="008D22A6">
        <w:tc>
          <w:tcPr>
            <w:tcW w:w="5920" w:type="dxa"/>
          </w:tcPr>
          <w:p w14:paraId="7036C45F" w14:textId="43DFB748" w:rsidR="0077732B" w:rsidRDefault="0077732B" w:rsidP="00EE3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 развитие </w:t>
            </w:r>
            <w:r w:rsidR="00633E9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E32EB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амообразование</w:t>
            </w:r>
          </w:p>
          <w:p w14:paraId="0BC7F5CB" w14:textId="19626E86" w:rsidR="00633E99" w:rsidRDefault="00633E99" w:rsidP="00EE32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12D26D2" w14:textId="77777777" w:rsidR="0077732B" w:rsidRDefault="0077732B" w:rsidP="00777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- методический день</w:t>
            </w:r>
          </w:p>
        </w:tc>
      </w:tr>
    </w:tbl>
    <w:p w14:paraId="32C85502" w14:textId="77777777" w:rsidR="00580CCA" w:rsidRPr="00580CCA" w:rsidRDefault="00580CCA" w:rsidP="00580CC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4A71F68E" w14:textId="77777777" w:rsidR="00580CCA" w:rsidRDefault="00580CCA"/>
    <w:sectPr w:rsidR="00580CCA" w:rsidSect="0077732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CCA"/>
    <w:rsid w:val="003C1AFC"/>
    <w:rsid w:val="00580CCA"/>
    <w:rsid w:val="00633E99"/>
    <w:rsid w:val="006F327B"/>
    <w:rsid w:val="0077732B"/>
    <w:rsid w:val="008D22A6"/>
    <w:rsid w:val="009B77B3"/>
    <w:rsid w:val="00E10BBD"/>
    <w:rsid w:val="00EE32EB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1A58B"/>
  <w15:docId w15:val="{007D2302-3CEE-4C8D-AAED-5E64F4A5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C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 Николаевич</cp:lastModifiedBy>
  <cp:revision>2</cp:revision>
  <dcterms:created xsi:type="dcterms:W3CDTF">2021-04-10T18:36:00Z</dcterms:created>
  <dcterms:modified xsi:type="dcterms:W3CDTF">2021-04-10T18:36:00Z</dcterms:modified>
</cp:coreProperties>
</file>