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3" w:rsidRDefault="00F038C3" w:rsidP="006D1383">
      <w:r>
        <w:t xml:space="preserve"> </w:t>
      </w:r>
      <w:r w:rsidR="006D1383">
        <w:rPr>
          <w:b/>
          <w:bCs/>
          <w:color w:val="000000"/>
          <w:sz w:val="28"/>
          <w:szCs w:val="28"/>
        </w:rPr>
        <w:t>  Комплекс утренней гимнастики "Весна пришла" </w:t>
      </w:r>
    </w:p>
    <w:p w:rsidR="006D1383" w:rsidRDefault="006D1383" w:rsidP="006D1383">
      <w:pPr>
        <w:numPr>
          <w:ilvl w:val="0"/>
          <w:numId w:val="9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Вводная часть. </w:t>
      </w:r>
      <w:r>
        <w:rPr>
          <w:rStyle w:val="c3mailrucssattributepostfix"/>
          <w:color w:val="000000"/>
          <w:sz w:val="28"/>
          <w:szCs w:val="28"/>
        </w:rPr>
        <w:t> Наступила весна, но на улице пасмурно. Наверное, солнышко еще не знает, что весна пришла. Нужно отправиться  в гости к солнышку и рассказать ему, что весна пришла. Согласны?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 Спинку ровную держу, за осанкою слежу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 В гости к солнышку шагаем, вместе с ним весну встречаем. Раз-два, раз-два, выше ноги, детвора! </w:t>
      </w: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Ходьба обычная.</w:t>
      </w:r>
      <w:r>
        <w:rPr>
          <w:rStyle w:val="c3mailrucssattributepostfix"/>
          <w:color w:val="000000"/>
          <w:sz w:val="28"/>
          <w:szCs w:val="28"/>
        </w:rPr>
        <w:t>  А весной сосульки на крыше висят и на всех глядят. </w:t>
      </w: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Ходьба на носочках,</w:t>
      </w:r>
      <w:r>
        <w:rPr>
          <w:rStyle w:val="c3mailrucssattributepostfix"/>
          <w:color w:val="000000"/>
          <w:sz w:val="28"/>
          <w:szCs w:val="28"/>
        </w:rPr>
        <w:t> руки наверху, ладоши соединены. А теперь ребятки, поиграй руками в прятки. </w:t>
      </w: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Ходьба на пятках</w:t>
      </w:r>
      <w:r>
        <w:rPr>
          <w:rStyle w:val="c3mailrucssattributepostfix"/>
          <w:color w:val="000000"/>
          <w:sz w:val="28"/>
          <w:szCs w:val="28"/>
        </w:rPr>
        <w:t>, руки за спиной.  Чтобы к солнышку  дойти, по облакам скорей скачи. Прыжки на двух ногах, продвигаясь вперед.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Чтоб к   солнышку скорей добраться, надо дружно </w:t>
      </w:r>
      <w:r>
        <w:rPr>
          <w:rStyle w:val="c13mailrucssattributepostfix"/>
          <w:i/>
          <w:iCs/>
          <w:color w:val="000000"/>
          <w:sz w:val="28"/>
          <w:szCs w:val="28"/>
        </w:rPr>
        <w:t>пробежаться. </w:t>
      </w: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Бег обычный.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К   мы прибежали и красиво зашагали.</w:t>
      </w: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Тройками шагом марш!</w:t>
      </w:r>
      <w:r>
        <w:rPr>
          <w:rStyle w:val="c3mailrucssattributepostfix"/>
          <w:color w:val="000000"/>
          <w:sz w:val="28"/>
          <w:szCs w:val="28"/>
        </w:rPr>
        <w:t>(перестроение в три колонны.)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Солнышко , наверное, не знает, что пришла весна. Надо его разбудить.</w:t>
      </w:r>
    </w:p>
    <w:p w:rsidR="006D1383" w:rsidRDefault="006D1383" w:rsidP="006D1383">
      <w:pPr>
        <w:numPr>
          <w:ilvl w:val="0"/>
          <w:numId w:val="10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Основная  часть.</w:t>
      </w:r>
    </w:p>
    <w:p w:rsidR="006D1383" w:rsidRDefault="006D1383" w:rsidP="006D1383">
      <w:pPr>
        <w:numPr>
          <w:ilvl w:val="0"/>
          <w:numId w:val="11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«Разбудим солнышко»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ноги слегка расставлены, руки опущены.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 1- поднять руки через стороны вверх, хлопок над головой, 2- вернуться в и.п. Повторить 6 раз.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Солнышко выглядывает в окошко посмотреть, кто его разбудил.</w:t>
      </w:r>
    </w:p>
    <w:p w:rsidR="006D1383" w:rsidRDefault="006D1383" w:rsidP="006D1383">
      <w:pPr>
        <w:numPr>
          <w:ilvl w:val="0"/>
          <w:numId w:val="12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«Солнышко выглянет в окошко»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ноги на ширине плеч, руки в замок наверху.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 1- наклон вправо, 2- и.п., 3- наклон влево, 4- и.п.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Повторить по 3 раза в каждую сторону.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Обрадовалось солнышко ребятам и бегом умываться.</w:t>
      </w:r>
    </w:p>
    <w:p w:rsidR="006D1383" w:rsidRDefault="006D1383" w:rsidP="006D1383">
      <w:pPr>
        <w:numPr>
          <w:ilvl w:val="0"/>
          <w:numId w:val="13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 «Солнышко умывается»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стоя, ноги на ширине плеч, руки в стороны.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 1- наклон вперед-вниз, 2- и.п.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Обрадовалось солнышко ребятам и давай делать зарядку .</w:t>
      </w:r>
    </w:p>
    <w:p w:rsidR="006D1383" w:rsidRDefault="006D1383" w:rsidP="006D1383">
      <w:pPr>
        <w:numPr>
          <w:ilvl w:val="0"/>
          <w:numId w:val="14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lastRenderedPageBreak/>
        <w:t>Зарядка для лучиков»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ноги на ширине ступни, руки опущены.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В:1- присесть, руки в стороны (короткие лучики), 2- и.п., 3- руки вверх, встать на носочки (длинные лучики), 4- и.п. Повторить 6 раз.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Солнышко так старалось делать хорошо зарядку, что даже сосульки начали таять и образовались лужи. Стало солнышко прыгать так ловко, что ни один лучик не замочился.</w:t>
      </w:r>
    </w:p>
    <w:p w:rsidR="006D1383" w:rsidRDefault="006D1383" w:rsidP="006D1383">
      <w:pPr>
        <w:numPr>
          <w:ilvl w:val="0"/>
          <w:numId w:val="15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«Прыжки через лужу»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 ноги вместе, руки на поясе.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В:1-8 -  прыжки вправо влево на двух ногах, 9-16 – ходьба на месте. Повторить 2 раза.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Устало солнышко, захотелось ему немного отдохнуть, потянуть свои лучики в стороны. Давайте мы вместе с солнышком сделаем вдох…выдох</w:t>
      </w:r>
    </w:p>
    <w:p w:rsidR="006D1383" w:rsidRDefault="006D1383" w:rsidP="006D1383">
      <w:pPr>
        <w:numPr>
          <w:ilvl w:val="0"/>
          <w:numId w:val="16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Упражнение на дыхание «Солнышко,  потянись!»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И.п.: стоя, ноги слегка расставлены, руки опущены.</w:t>
      </w:r>
    </w:p>
    <w:p w:rsidR="006D1383" w:rsidRDefault="006D1383" w:rsidP="006D1383">
      <w:pPr>
        <w:pStyle w:val="c0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В: 1-2 – вдох, руки в стороны, 3-4 – выдох, руки опустили. Повторить 3 раза.</w:t>
      </w:r>
    </w:p>
    <w:p w:rsidR="006D1383" w:rsidRDefault="006D1383" w:rsidP="006D1383">
      <w:pPr>
        <w:numPr>
          <w:ilvl w:val="0"/>
          <w:numId w:val="17"/>
        </w:numPr>
        <w:shd w:val="clear" w:color="auto" w:fill="FFFFFF"/>
        <w:spacing w:beforeAutospacing="1" w:afterAutospacing="1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mailrucssattributepostfix"/>
          <w:b/>
          <w:bCs/>
          <w:color w:val="000000"/>
          <w:sz w:val="28"/>
          <w:szCs w:val="28"/>
        </w:rPr>
        <w:t>Заключительная часть</w:t>
      </w:r>
      <w:r>
        <w:rPr>
          <w:rStyle w:val="c3mailrucssattributepostfix"/>
          <w:color w:val="000000"/>
          <w:sz w:val="28"/>
          <w:szCs w:val="28"/>
        </w:rPr>
        <w:t>.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Вот и кончилась зарядка, поиграли мы с утра,</w:t>
      </w:r>
    </w:p>
    <w:p w:rsidR="006D1383" w:rsidRDefault="006D1383" w:rsidP="006D1383">
      <w:pPr>
        <w:pStyle w:val="c8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mailrucssattributepostfix"/>
          <w:b/>
          <w:bCs/>
          <w:i/>
          <w:iCs/>
          <w:color w:val="000000"/>
          <w:sz w:val="28"/>
          <w:szCs w:val="28"/>
        </w:rPr>
        <w:t>А теперь на завтрак  дружно отправляться нам пора!</w:t>
      </w:r>
    </w:p>
    <w:p w:rsidR="006D1383" w:rsidRDefault="006D1383" w:rsidP="006D1383">
      <w:pPr>
        <w:pStyle w:val="c2mailrucssattributepostfix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mailrucssattributepostfix"/>
          <w:color w:val="000000"/>
          <w:sz w:val="28"/>
          <w:szCs w:val="28"/>
        </w:rPr>
        <w:t>(Спокойная ходьба в колонне друг за другом)</w:t>
      </w:r>
    </w:p>
    <w:p w:rsidR="006D1383" w:rsidRDefault="006D1383" w:rsidP="006D1383">
      <w:pPr>
        <w:pStyle w:val="c2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25A2" w:rsidRDefault="00A925A2" w:rsidP="00B37C53"/>
    <w:p w:rsidR="00BF03D3" w:rsidRPr="00B37C53" w:rsidRDefault="006D1383" w:rsidP="00B37C53">
      <w:r>
        <w:t xml:space="preserve"> </w:t>
      </w:r>
    </w:p>
    <w:sectPr w:rsidR="00BF03D3" w:rsidRPr="00B37C53" w:rsidSect="00B37C53">
      <w:pgSz w:w="11906" w:h="16838"/>
      <w:pgMar w:top="1134" w:right="170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E8F"/>
    <w:multiLevelType w:val="multilevel"/>
    <w:tmpl w:val="31387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6F1A"/>
    <w:multiLevelType w:val="multilevel"/>
    <w:tmpl w:val="107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6B"/>
    <w:multiLevelType w:val="hybridMultilevel"/>
    <w:tmpl w:val="7388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510"/>
    <w:multiLevelType w:val="multilevel"/>
    <w:tmpl w:val="84227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5642"/>
    <w:multiLevelType w:val="multilevel"/>
    <w:tmpl w:val="C19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419F4"/>
    <w:multiLevelType w:val="hybridMultilevel"/>
    <w:tmpl w:val="B1E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3BF"/>
    <w:multiLevelType w:val="multilevel"/>
    <w:tmpl w:val="6B7C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00B0D"/>
    <w:multiLevelType w:val="multilevel"/>
    <w:tmpl w:val="4106D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E66"/>
    <w:multiLevelType w:val="multilevel"/>
    <w:tmpl w:val="A39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24BD3"/>
    <w:multiLevelType w:val="multilevel"/>
    <w:tmpl w:val="689C9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86057"/>
    <w:multiLevelType w:val="multilevel"/>
    <w:tmpl w:val="50847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C73E2"/>
    <w:multiLevelType w:val="multilevel"/>
    <w:tmpl w:val="0D2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F7637"/>
    <w:multiLevelType w:val="multilevel"/>
    <w:tmpl w:val="B600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C22A3"/>
    <w:multiLevelType w:val="multilevel"/>
    <w:tmpl w:val="DB7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F3055"/>
    <w:multiLevelType w:val="multilevel"/>
    <w:tmpl w:val="BD80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B7628"/>
    <w:multiLevelType w:val="hybridMultilevel"/>
    <w:tmpl w:val="3BB4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6665"/>
    <w:multiLevelType w:val="hybridMultilevel"/>
    <w:tmpl w:val="0B52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20B8"/>
    <w:rsid w:val="00004432"/>
    <w:rsid w:val="00012C7C"/>
    <w:rsid w:val="00053926"/>
    <w:rsid w:val="00056300"/>
    <w:rsid w:val="000C4EE2"/>
    <w:rsid w:val="000C6B5E"/>
    <w:rsid w:val="00135C02"/>
    <w:rsid w:val="00224830"/>
    <w:rsid w:val="002574C0"/>
    <w:rsid w:val="002816FD"/>
    <w:rsid w:val="002B439B"/>
    <w:rsid w:val="002D6052"/>
    <w:rsid w:val="002F2743"/>
    <w:rsid w:val="00302161"/>
    <w:rsid w:val="00305D2D"/>
    <w:rsid w:val="003977D3"/>
    <w:rsid w:val="003B141A"/>
    <w:rsid w:val="003B6C37"/>
    <w:rsid w:val="003C363D"/>
    <w:rsid w:val="003C5672"/>
    <w:rsid w:val="004D6F69"/>
    <w:rsid w:val="004E032C"/>
    <w:rsid w:val="00550AC0"/>
    <w:rsid w:val="005B3483"/>
    <w:rsid w:val="005D38C9"/>
    <w:rsid w:val="005D5F51"/>
    <w:rsid w:val="00604BBF"/>
    <w:rsid w:val="00623843"/>
    <w:rsid w:val="00645BDF"/>
    <w:rsid w:val="00647CEF"/>
    <w:rsid w:val="006635F2"/>
    <w:rsid w:val="006B5E7C"/>
    <w:rsid w:val="006C20B8"/>
    <w:rsid w:val="006D1383"/>
    <w:rsid w:val="006F5F14"/>
    <w:rsid w:val="00711647"/>
    <w:rsid w:val="00747F80"/>
    <w:rsid w:val="00773951"/>
    <w:rsid w:val="0078412E"/>
    <w:rsid w:val="007B649B"/>
    <w:rsid w:val="007F584B"/>
    <w:rsid w:val="00866F45"/>
    <w:rsid w:val="0089531C"/>
    <w:rsid w:val="008B7111"/>
    <w:rsid w:val="008C5A21"/>
    <w:rsid w:val="00961905"/>
    <w:rsid w:val="009832CC"/>
    <w:rsid w:val="00993052"/>
    <w:rsid w:val="009D058A"/>
    <w:rsid w:val="009E7EFD"/>
    <w:rsid w:val="00A45968"/>
    <w:rsid w:val="00A925A2"/>
    <w:rsid w:val="00AA453A"/>
    <w:rsid w:val="00AD6A71"/>
    <w:rsid w:val="00AE0726"/>
    <w:rsid w:val="00B37C53"/>
    <w:rsid w:val="00B602DD"/>
    <w:rsid w:val="00B64BDE"/>
    <w:rsid w:val="00B6784F"/>
    <w:rsid w:val="00B931F5"/>
    <w:rsid w:val="00BB6545"/>
    <w:rsid w:val="00BF03D3"/>
    <w:rsid w:val="00BF6BC3"/>
    <w:rsid w:val="00C13C19"/>
    <w:rsid w:val="00C73FDF"/>
    <w:rsid w:val="00CF495B"/>
    <w:rsid w:val="00D40429"/>
    <w:rsid w:val="00D56871"/>
    <w:rsid w:val="00DB72AB"/>
    <w:rsid w:val="00E16D9B"/>
    <w:rsid w:val="00E61AA4"/>
    <w:rsid w:val="00E73326"/>
    <w:rsid w:val="00E94465"/>
    <w:rsid w:val="00EA357D"/>
    <w:rsid w:val="00EA6A42"/>
    <w:rsid w:val="00EE0544"/>
    <w:rsid w:val="00F038C3"/>
    <w:rsid w:val="00F253CE"/>
    <w:rsid w:val="00F63BD4"/>
    <w:rsid w:val="00FC3613"/>
    <w:rsid w:val="00FD0EAB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F2"/>
    <w:pPr>
      <w:ind w:left="720"/>
      <w:contextualSpacing/>
    </w:pPr>
  </w:style>
  <w:style w:type="table" w:styleId="a4">
    <w:name w:val="Table Grid"/>
    <w:basedOn w:val="a1"/>
    <w:uiPriority w:val="59"/>
    <w:rsid w:val="006F5F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36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C363D"/>
    <w:rPr>
      <w:b/>
      <w:bCs/>
    </w:rPr>
  </w:style>
  <w:style w:type="character" w:customStyle="1" w:styleId="copyright-span">
    <w:name w:val="copyright-span"/>
    <w:basedOn w:val="a0"/>
    <w:rsid w:val="00FE5F08"/>
  </w:style>
  <w:style w:type="character" w:styleId="a7">
    <w:name w:val="Hyperlink"/>
    <w:basedOn w:val="a0"/>
    <w:uiPriority w:val="99"/>
    <w:unhideWhenUsed/>
    <w:rsid w:val="00FE5F08"/>
    <w:rPr>
      <w:color w:val="0000FF"/>
      <w:u w:val="single"/>
    </w:rPr>
  </w:style>
  <w:style w:type="paragraph" w:customStyle="1" w:styleId="c10">
    <w:name w:val="c10"/>
    <w:basedOn w:val="a"/>
    <w:rsid w:val="003B6C37"/>
    <w:pPr>
      <w:spacing w:before="100" w:beforeAutospacing="1" w:after="100" w:afterAutospacing="1"/>
    </w:pPr>
  </w:style>
  <w:style w:type="character" w:customStyle="1" w:styleId="c2">
    <w:name w:val="c2"/>
    <w:basedOn w:val="a0"/>
    <w:rsid w:val="003B6C37"/>
  </w:style>
  <w:style w:type="paragraph" w:customStyle="1" w:styleId="c13">
    <w:name w:val="c13"/>
    <w:basedOn w:val="a"/>
    <w:rsid w:val="003B6C37"/>
    <w:pPr>
      <w:spacing w:before="100" w:beforeAutospacing="1" w:after="100" w:afterAutospacing="1"/>
    </w:pPr>
  </w:style>
  <w:style w:type="character" w:customStyle="1" w:styleId="c0">
    <w:name w:val="c0"/>
    <w:basedOn w:val="a0"/>
    <w:rsid w:val="003B6C37"/>
  </w:style>
  <w:style w:type="paragraph" w:customStyle="1" w:styleId="c11">
    <w:name w:val="c11"/>
    <w:basedOn w:val="a"/>
    <w:rsid w:val="003B6C37"/>
    <w:pPr>
      <w:spacing w:before="100" w:beforeAutospacing="1" w:after="100" w:afterAutospacing="1"/>
    </w:pPr>
  </w:style>
  <w:style w:type="character" w:customStyle="1" w:styleId="c14">
    <w:name w:val="c14"/>
    <w:basedOn w:val="a0"/>
    <w:rsid w:val="003B6C37"/>
  </w:style>
  <w:style w:type="paragraph" w:customStyle="1" w:styleId="c6">
    <w:name w:val="c6"/>
    <w:basedOn w:val="a"/>
    <w:rsid w:val="003B6C37"/>
    <w:pPr>
      <w:spacing w:before="100" w:beforeAutospacing="1" w:after="100" w:afterAutospacing="1"/>
    </w:pPr>
  </w:style>
  <w:style w:type="paragraph" w:customStyle="1" w:styleId="c7">
    <w:name w:val="c7"/>
    <w:basedOn w:val="a"/>
    <w:rsid w:val="003B6C37"/>
    <w:pPr>
      <w:spacing w:before="100" w:beforeAutospacing="1" w:after="100" w:afterAutospacing="1"/>
    </w:pPr>
  </w:style>
  <w:style w:type="paragraph" w:customStyle="1" w:styleId="c21">
    <w:name w:val="c21"/>
    <w:basedOn w:val="a"/>
    <w:rsid w:val="003B6C37"/>
    <w:pPr>
      <w:spacing w:before="100" w:beforeAutospacing="1" w:after="100" w:afterAutospacing="1"/>
    </w:pPr>
  </w:style>
  <w:style w:type="paragraph" w:customStyle="1" w:styleId="c23">
    <w:name w:val="c23"/>
    <w:basedOn w:val="a"/>
    <w:rsid w:val="003B6C37"/>
    <w:pPr>
      <w:spacing w:before="100" w:beforeAutospacing="1" w:after="100" w:afterAutospacing="1"/>
    </w:pPr>
  </w:style>
  <w:style w:type="paragraph" w:customStyle="1" w:styleId="c19">
    <w:name w:val="c19"/>
    <w:basedOn w:val="a"/>
    <w:rsid w:val="003B6C37"/>
    <w:pPr>
      <w:spacing w:before="100" w:beforeAutospacing="1" w:after="100" w:afterAutospacing="1"/>
    </w:pPr>
  </w:style>
  <w:style w:type="paragraph" w:customStyle="1" w:styleId="c22">
    <w:name w:val="c22"/>
    <w:basedOn w:val="a"/>
    <w:rsid w:val="003B6C3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26"/>
    <w:rPr>
      <w:rFonts w:ascii="Tahoma" w:hAnsi="Tahoma" w:cs="Tahoma"/>
      <w:sz w:val="16"/>
      <w:szCs w:val="16"/>
    </w:rPr>
  </w:style>
  <w:style w:type="character" w:customStyle="1" w:styleId="c7mailrucssattributepostfix">
    <w:name w:val="c7_mailru_css_attribute_postfix"/>
    <w:basedOn w:val="a0"/>
    <w:rsid w:val="006D1383"/>
  </w:style>
  <w:style w:type="character" w:customStyle="1" w:styleId="c3mailrucssattributepostfix">
    <w:name w:val="c3_mailru_css_attribute_postfix"/>
    <w:basedOn w:val="a0"/>
    <w:rsid w:val="006D1383"/>
  </w:style>
  <w:style w:type="paragraph" w:customStyle="1" w:styleId="c8mailrucssattributepostfix">
    <w:name w:val="c8_mailru_css_attribute_postfix"/>
    <w:basedOn w:val="a"/>
    <w:rsid w:val="006D1383"/>
    <w:pPr>
      <w:spacing w:before="100" w:beforeAutospacing="1" w:after="100" w:afterAutospacing="1"/>
    </w:pPr>
  </w:style>
  <w:style w:type="character" w:customStyle="1" w:styleId="c1mailrucssattributepostfix">
    <w:name w:val="c1_mailru_css_attribute_postfix"/>
    <w:basedOn w:val="a0"/>
    <w:rsid w:val="006D1383"/>
  </w:style>
  <w:style w:type="character" w:customStyle="1" w:styleId="c13mailrucssattributepostfix">
    <w:name w:val="c13_mailru_css_attribute_postfix"/>
    <w:basedOn w:val="a0"/>
    <w:rsid w:val="006D1383"/>
  </w:style>
  <w:style w:type="paragraph" w:customStyle="1" w:styleId="c0mailrucssattributepostfix">
    <w:name w:val="c0_mailru_css_attribute_postfix"/>
    <w:basedOn w:val="a"/>
    <w:rsid w:val="006D1383"/>
    <w:pPr>
      <w:spacing w:before="100" w:beforeAutospacing="1" w:after="100" w:afterAutospacing="1"/>
    </w:pPr>
  </w:style>
  <w:style w:type="paragraph" w:customStyle="1" w:styleId="c2mailrucssattributepostfix">
    <w:name w:val="c2_mailru_css_attribute_postfix"/>
    <w:basedOn w:val="a"/>
    <w:rsid w:val="006D13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Галина Николаевна</cp:lastModifiedBy>
  <cp:revision>47</cp:revision>
  <cp:lastPrinted>2020-03-23T09:18:00Z</cp:lastPrinted>
  <dcterms:created xsi:type="dcterms:W3CDTF">2013-11-18T06:00:00Z</dcterms:created>
  <dcterms:modified xsi:type="dcterms:W3CDTF">2020-04-07T10:51:00Z</dcterms:modified>
</cp:coreProperties>
</file>