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EC" w:rsidRDefault="00BD45EC" w:rsidP="00BD4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«СРЕДНЯЯ ШКОЛА №53»</w:t>
      </w:r>
    </w:p>
    <w:p w:rsidR="00723624" w:rsidRDefault="00723624" w:rsidP="00BD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34"/>
        <w:tblW w:w="0" w:type="auto"/>
        <w:tblLayout w:type="fixed"/>
        <w:tblLook w:val="04A0"/>
      </w:tblPr>
      <w:tblGrid>
        <w:gridCol w:w="4536"/>
      </w:tblGrid>
      <w:tr w:rsidR="004167C5" w:rsidTr="004167C5">
        <w:tc>
          <w:tcPr>
            <w:tcW w:w="4536" w:type="dxa"/>
            <w:hideMark/>
          </w:tcPr>
          <w:p w:rsidR="004167C5" w:rsidRPr="0016767F" w:rsidRDefault="004167C5" w:rsidP="004167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67F">
              <w:rPr>
                <w:rFonts w:ascii="Times New Roman" w:hAnsi="Times New Roman" w:cs="Times New Roman"/>
                <w:sz w:val="28"/>
                <w:szCs w:val="28"/>
              </w:rPr>
              <w:t xml:space="preserve">     Утверждено</w:t>
            </w:r>
          </w:p>
        </w:tc>
      </w:tr>
      <w:tr w:rsidR="004167C5" w:rsidTr="004167C5">
        <w:tc>
          <w:tcPr>
            <w:tcW w:w="4536" w:type="dxa"/>
            <w:hideMark/>
          </w:tcPr>
          <w:p w:rsidR="004167C5" w:rsidRPr="0016767F" w:rsidRDefault="004167C5" w:rsidP="004167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67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Pr="0016767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16B1D">
              <w:rPr>
                <w:rFonts w:ascii="Times New Roman" w:hAnsi="Times New Roman" w:cs="Times New Roman"/>
                <w:sz w:val="28"/>
                <w:szCs w:val="28"/>
              </w:rPr>
              <w:t>БОУ С</w:t>
            </w:r>
            <w:r w:rsidRPr="0016767F">
              <w:rPr>
                <w:rFonts w:ascii="Times New Roman" w:hAnsi="Times New Roman" w:cs="Times New Roman"/>
                <w:sz w:val="28"/>
                <w:szCs w:val="28"/>
              </w:rPr>
              <w:t>Ш №53</w:t>
            </w:r>
          </w:p>
        </w:tc>
      </w:tr>
      <w:tr w:rsidR="004167C5" w:rsidTr="004167C5">
        <w:tc>
          <w:tcPr>
            <w:tcW w:w="4536" w:type="dxa"/>
            <w:hideMark/>
          </w:tcPr>
          <w:p w:rsidR="004167C5" w:rsidRPr="0016767F" w:rsidRDefault="004167C5" w:rsidP="0041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7F">
              <w:rPr>
                <w:rFonts w:ascii="Times New Roman" w:hAnsi="Times New Roman" w:cs="Times New Roman"/>
                <w:sz w:val="28"/>
                <w:szCs w:val="28"/>
              </w:rPr>
              <w:t>_____________ Зверькова Л.К.</w:t>
            </w:r>
          </w:p>
          <w:p w:rsidR="004167C5" w:rsidRPr="0016767F" w:rsidRDefault="004167C5" w:rsidP="004167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67F"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</w:tr>
      <w:tr w:rsidR="004167C5" w:rsidTr="004167C5">
        <w:tc>
          <w:tcPr>
            <w:tcW w:w="4536" w:type="dxa"/>
          </w:tcPr>
          <w:p w:rsidR="004167C5" w:rsidRDefault="004167C5" w:rsidP="004167C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67C5" w:rsidTr="004167C5">
        <w:tc>
          <w:tcPr>
            <w:tcW w:w="4536" w:type="dxa"/>
            <w:hideMark/>
          </w:tcPr>
          <w:p w:rsidR="004167C5" w:rsidRDefault="004167C5" w:rsidP="004167C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</w:p>
        </w:tc>
      </w:tr>
      <w:tr w:rsidR="004167C5" w:rsidTr="004167C5">
        <w:tc>
          <w:tcPr>
            <w:tcW w:w="4536" w:type="dxa"/>
          </w:tcPr>
          <w:p w:rsidR="004167C5" w:rsidRDefault="004167C5" w:rsidP="00416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45EC" w:rsidRDefault="00BD45EC" w:rsidP="00BD45E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D45EC" w:rsidRDefault="00BD45EC" w:rsidP="00BD45E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D45EC" w:rsidRDefault="00BD45EC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5EC" w:rsidRDefault="00BD45EC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5EC" w:rsidRDefault="00BD45EC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5EC" w:rsidRDefault="00BD45EC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5EC" w:rsidRDefault="00BD45EC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5EC" w:rsidRDefault="00BD45EC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5EC" w:rsidRDefault="00BD45EC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167C5" w:rsidRDefault="004167C5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167C5" w:rsidRDefault="004167C5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167C5" w:rsidRDefault="004167C5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167C5" w:rsidRDefault="004167C5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5EC" w:rsidRDefault="00BD45EC" w:rsidP="00BD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5EC" w:rsidRPr="001A2BAF" w:rsidRDefault="00BD45EC" w:rsidP="00BD45E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D45EC" w:rsidRPr="009B0471" w:rsidRDefault="009B0471" w:rsidP="00BD45EC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B0471">
        <w:rPr>
          <w:rFonts w:ascii="Times New Roman" w:hAnsi="Times New Roman" w:cs="Times New Roman"/>
          <w:sz w:val="36"/>
          <w:szCs w:val="36"/>
        </w:rPr>
        <w:t>Дополнительная общеразвивающая программа</w:t>
      </w:r>
    </w:p>
    <w:p w:rsidR="0016767F" w:rsidRPr="009B0471" w:rsidRDefault="00DD0168" w:rsidP="0016767F">
      <w:pPr>
        <w:tabs>
          <w:tab w:val="center" w:pos="4677"/>
          <w:tab w:val="left" w:pos="6560"/>
        </w:tabs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B0471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 w:rsidR="00DC00FC" w:rsidRPr="009B0471">
        <w:rPr>
          <w:rFonts w:ascii="Times New Roman" w:eastAsia="Calibri" w:hAnsi="Times New Roman" w:cs="Times New Roman"/>
          <w:b/>
          <w:bCs/>
          <w:sz w:val="36"/>
          <w:szCs w:val="36"/>
        </w:rPr>
        <w:t>Стретчинг</w:t>
      </w:r>
      <w:r w:rsidRPr="009B0471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p w:rsidR="00723624" w:rsidRDefault="0016767F" w:rsidP="00BD45EC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16767F" w:rsidRPr="00BD45EC" w:rsidRDefault="00FC52A7" w:rsidP="0016767F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Срок реализации</w:t>
      </w:r>
      <w:r w:rsidR="0016767F" w:rsidRPr="00BD45EC">
        <w:rPr>
          <w:sz w:val="32"/>
          <w:szCs w:val="32"/>
        </w:rPr>
        <w:t xml:space="preserve"> </w:t>
      </w:r>
      <w:r w:rsidR="00DC00FC">
        <w:rPr>
          <w:sz w:val="32"/>
          <w:szCs w:val="32"/>
        </w:rPr>
        <w:t>1 год</w:t>
      </w:r>
    </w:p>
    <w:p w:rsidR="00FF37C8" w:rsidRDefault="00FF37C8" w:rsidP="00FF37C8">
      <w:pPr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F37C8" w:rsidRDefault="00FF37C8" w:rsidP="00FF37C8">
      <w:pPr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F37C8" w:rsidRDefault="00FF37C8" w:rsidP="00FF37C8">
      <w:pPr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F37C8" w:rsidRDefault="0016767F" w:rsidP="00FF37C8">
      <w:pPr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D45EC">
        <w:rPr>
          <w:rFonts w:ascii="Times New Roman" w:hAnsi="Times New Roman" w:cs="Times New Roman"/>
          <w:sz w:val="32"/>
          <w:szCs w:val="32"/>
        </w:rPr>
        <w:t>Составитель</w:t>
      </w:r>
      <w:r w:rsidR="00723624">
        <w:rPr>
          <w:rFonts w:ascii="Times New Roman" w:hAnsi="Times New Roman" w:cs="Times New Roman"/>
          <w:sz w:val="32"/>
          <w:szCs w:val="32"/>
        </w:rPr>
        <w:t>: Орехова К. А.</w:t>
      </w:r>
      <w:r w:rsidRPr="00BD45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767F" w:rsidRPr="00BD45EC" w:rsidRDefault="0016767F" w:rsidP="00FF37C8">
      <w:pPr>
        <w:ind w:firstLine="709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BD45EC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16767F" w:rsidRDefault="0016767F" w:rsidP="0016767F">
      <w:pPr>
        <w:ind w:firstLine="709"/>
        <w:jc w:val="center"/>
        <w:rPr>
          <w:rFonts w:ascii="Times New Roman" w:eastAsia="Calibri" w:hAnsi="Times New Roman" w:cs="Times New Roman"/>
          <w:sz w:val="32"/>
        </w:rPr>
      </w:pPr>
    </w:p>
    <w:p w:rsidR="00BD45EC" w:rsidRDefault="00BD45EC" w:rsidP="0016767F">
      <w:pPr>
        <w:ind w:firstLine="709"/>
        <w:jc w:val="center"/>
        <w:rPr>
          <w:rFonts w:ascii="Times New Roman" w:eastAsia="Calibri" w:hAnsi="Times New Roman" w:cs="Times New Roman"/>
          <w:sz w:val="32"/>
        </w:rPr>
      </w:pPr>
    </w:p>
    <w:p w:rsidR="00BD45EC" w:rsidRDefault="00BD45EC" w:rsidP="0016767F">
      <w:pPr>
        <w:ind w:firstLine="709"/>
        <w:jc w:val="center"/>
        <w:rPr>
          <w:rFonts w:ascii="Times New Roman" w:eastAsia="Calibri" w:hAnsi="Times New Roman" w:cs="Times New Roman"/>
          <w:sz w:val="32"/>
        </w:rPr>
      </w:pPr>
    </w:p>
    <w:p w:rsidR="00BD45EC" w:rsidRDefault="00BD45EC" w:rsidP="0016767F">
      <w:pPr>
        <w:ind w:firstLine="709"/>
        <w:jc w:val="center"/>
        <w:rPr>
          <w:rFonts w:ascii="Times New Roman" w:eastAsia="Calibri" w:hAnsi="Times New Roman" w:cs="Times New Roman"/>
          <w:sz w:val="32"/>
        </w:rPr>
      </w:pPr>
    </w:p>
    <w:p w:rsidR="00BD45EC" w:rsidRDefault="00B77B96" w:rsidP="00B77B96">
      <w:pPr>
        <w:ind w:firstLine="709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Тверь </w:t>
      </w:r>
      <w:r w:rsidR="0002541F">
        <w:rPr>
          <w:rFonts w:ascii="Times New Roman" w:eastAsia="Calibri" w:hAnsi="Times New Roman" w:cs="Times New Roman"/>
          <w:sz w:val="32"/>
        </w:rPr>
        <w:t>2020</w:t>
      </w:r>
      <w:r>
        <w:rPr>
          <w:rFonts w:ascii="Times New Roman" w:eastAsia="Calibri" w:hAnsi="Times New Roman" w:cs="Times New Roman"/>
          <w:sz w:val="32"/>
        </w:rPr>
        <w:t>г.</w:t>
      </w:r>
    </w:p>
    <w:p w:rsidR="009B0471" w:rsidRDefault="009B0471" w:rsidP="0020296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9B0471" w:rsidSect="00875032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Рабочая программа дополнительного образования составлена на основе нормативных документов: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- Конституция Российской Федерации; 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 - Федеральный Закон от 29.12.2012 № 273-ФЗ «Об образовании в РФ»;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  - Федеральный закон от 13 марта 1995 г. № 32-ФЗ «О днях воинской славы и памятных датах России» (с изменениями и дополнениями);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  - Федеральный закон от 29.12.2010 № 436-ФЗ (ред. от 29.06.2015) «О защите детей от информации, причиняющей вред их здоровью и развитию»; 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 - Федеральный закон от 24 июля 1998 г. № 124-ФЗ «Об основных гарантиях прав ребенка в Российской Федерации» (с изменениями и дополнениями);  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>- Указ Президента РФ от 7 мая 2012 г. № 599 «О мерах по реализации государственной политики в области образования и науки»;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  - Указ Президента РФ от 1 июня 2012 г. № 761 «О Национальной стратегии действий в интересах детей на 2012 - 2017 годы»;  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- Основы государственной молодежной политики Российской Федерации на период до 2025года (Распоряжение Правительства РФ от 29.11.2014 № 2403);  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 - распоряжение Правительства Российской Федерации от 29 мая 2015 года №996-р «Стратегия развития воспитания в Российской Федерации на период до 2025 года»; 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 - постановление Правительства Российской Федерации от 30 декабря 2015 года №1493 «О государственной программе «Патриотическое воспитание граждан Российской Федерации на 2016-2020 годы»;  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- письмо Министерства образования и науки Российской Федерации от 18 ноября 2015 года №09-3242 «Методические рекомендации по проектированию дополнительных общеразвивающих программ»; 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 - Постановление Главного государственного санитарного врача РФ от 04.07.2014 № 41 «Об утверждении 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 - Письмо Министерства образования и науки Российской Федерации от 11.12.2006 г. № 06-1844 «О примерных требованиях к программам дополнительного образования детей»; </w:t>
      </w:r>
    </w:p>
    <w:p w:rsidR="009B0471" w:rsidRPr="009B0471" w:rsidRDefault="009B0471" w:rsidP="009B0471">
      <w:pPr>
        <w:spacing w:after="15" w:line="268" w:lineRule="auto"/>
        <w:ind w:left="10" w:right="7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B0471">
        <w:rPr>
          <w:rFonts w:ascii="Times New Roman" w:eastAsia="Times New Roman" w:hAnsi="Times New Roman" w:cs="Times New Roman"/>
          <w:color w:val="000000"/>
          <w:sz w:val="28"/>
        </w:rPr>
        <w:t xml:space="preserve"> -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D45EC" w:rsidRPr="00F82225" w:rsidRDefault="00BD45EC" w:rsidP="00202965">
      <w:pPr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В настоящее время популярно увлечение новым средством физического совершенствования и расслабления, которое называется «стретчинг». Эта система возникла в 50-е годы в Швеции, но лишь 20 лет позже стала применяется в спорте и получила свое обоснование в работах американских и шведских ученых. Специалисты связывают внедрение стретчинга в практику спорта с поисками путей повышения эластичности мышечной ткани, сухожилий, связок и суставных связок, а также с целью профилактики травм.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Название это происходит от английского слова «stretching»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00FC">
        <w:rPr>
          <w:rFonts w:ascii="Times New Roman" w:eastAsia="Times New Roman" w:hAnsi="Times New Roman" w:cs="Times New Roman"/>
          <w:color w:val="000000"/>
          <w:sz w:val="28"/>
        </w:rPr>
        <w:t>– растягивание. Стретчинг – это целый ряд упражнений, направленных на совершенствование гибкости и развитие подвижности в суставах. Данные упражнения применяются в утренней зарядке, разминке и заминке как средство специальной подготовки во многих видах спорта, средство расслабления и восстановления функций мышечной системы.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Существует 3 типа упражнений</w:t>
      </w:r>
      <w:r w:rsidRPr="00DC00FC">
        <w:rPr>
          <w:rFonts w:ascii="Times New Roman" w:eastAsia="Times New Roman" w:hAnsi="Times New Roman" w:cs="Times New Roman"/>
          <w:color w:val="000000"/>
          <w:sz w:val="28"/>
        </w:rPr>
        <w:t>, при выполнении которых происходит растягивание (удлинение мышц), – баллистические, динамические и статические: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Баллистические</w:t>
      </w:r>
      <w:r w:rsidRPr="00DC00FC">
        <w:rPr>
          <w:rFonts w:ascii="Times New Roman" w:eastAsia="Times New Roman" w:hAnsi="Times New Roman" w:cs="Times New Roman"/>
          <w:color w:val="000000"/>
          <w:sz w:val="28"/>
        </w:rPr>
        <w:t> – это маховые движения руками и ногами, а также сгибания и разгибания туловища, которые обычно выполняются с большой амплитудой и значительной скоростью. В этом случае удлинение определенной группы мышц оказывается сравнительно кратковременным, оно длится столько, сколько длится мах или сгибание. Скорость растягивания мышц обычно пропорциональна скорости махов и сгибаний.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Динамические </w:t>
      </w:r>
      <w:r w:rsidRPr="00DC00FC">
        <w:rPr>
          <w:rFonts w:ascii="Times New Roman" w:eastAsia="Times New Roman" w:hAnsi="Times New Roman" w:cs="Times New Roman"/>
          <w:color w:val="000000"/>
          <w:sz w:val="28"/>
        </w:rPr>
        <w:t>– медленные пружинящие движения, завершающиеся удержанием статических положений в конечной точке амплитуды движений.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Статические</w:t>
      </w:r>
      <w:r w:rsidRPr="00DC00FC">
        <w:rPr>
          <w:rFonts w:ascii="Times New Roman" w:eastAsia="Times New Roman" w:hAnsi="Times New Roman" w:cs="Times New Roman"/>
          <w:color w:val="000000"/>
          <w:sz w:val="28"/>
        </w:rPr>
        <w:t> – это очень медленные движения (сгибания или разгибания туловища и конечностей), при помощи которых принимается определенная поза и занимающийся удерживает ее в течение 5-30 и даже 60 секунд. При этом он может напрягать растянутые мышечные группы (периодически или постоянно).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Именно статические упражнения с растягиванием мышц получили название «стретчинг».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Ощущение большей подвижности, гибкости, владения своим телом, к тому же приятное психологически. При регулярных занятиях стретчингом улучшается общее состояние суставов, уменьшается отложение в них солей, движения становятся более координированными, плавными, появляются ловкость и пластика. Положительно воздействует стретчинг и на нервную систему: мозг получает больше кислорода, за счет чего вы чувствуете себя свежей, полной сил и умственной энергии. И, наконец, стретчинг-комплекс не требует особых усилий, времени и оборудования, что делает эту систему доступной не только для клубного, но и домашнего использования.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Программа имеет физкультурно-спортивную направленность и призвана способствовать повышению уровня физического развития школьников, профилактике и коррекции нарушений осанки, а также формированию позитивного отношения к физической культуре, спорту и здоровому образу жизни.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Актуальность и педагогическая целесообразность программы</w:t>
      </w:r>
      <w:r w:rsidRPr="00DC00FC">
        <w:rPr>
          <w:rFonts w:ascii="Times New Roman" w:eastAsia="Times New Roman" w:hAnsi="Times New Roman" w:cs="Times New Roman"/>
          <w:color w:val="000000"/>
          <w:sz w:val="28"/>
        </w:rPr>
        <w:t> – по данным многочисленных обследований физическое развитие и здоровье детей школьного возраста в настоящее время по ряду причин значительно ухудшилось. В школьной программе, недос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таточно времени   уделяется на </w:t>
      </w:r>
      <w:r w:rsidRPr="00DC00FC">
        <w:rPr>
          <w:rFonts w:ascii="Times New Roman" w:eastAsia="Times New Roman" w:hAnsi="Times New Roman" w:cs="Times New Roman"/>
          <w:color w:val="000000"/>
          <w:sz w:val="28"/>
        </w:rPr>
        <w:t>развитие гибкости, эластичности, аэробики. В данной ситуации наиболее актуальны программы дополнительного физического воспитания детей школьного возраста.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В свете темпов развития современного фитнеса и недостаточного объема программ дополнительного физического образования школьников в формате современных фитнес-программ, настоящая программа обладает значительной </w:t>
      </w:r>
      <w:r w:rsidRPr="00DC00F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новизной.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Представляется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музыкально-ритмической доминантой, а также занятий, направленных на развитие физических качеств школьников и повышения их уровня осведомленности об уровне развития современного массового спорта.</w:t>
      </w:r>
    </w:p>
    <w:p w:rsidR="00AA5788" w:rsidRPr="00AA5788" w:rsidRDefault="00AA5788" w:rsidP="00AA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578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 w:rsidRPr="00AA5788">
        <w:rPr>
          <w:rFonts w:ascii="Times New Roman" w:eastAsia="Times New Roman" w:hAnsi="Times New Roman" w:cs="Times New Roman"/>
          <w:color w:val="000000"/>
          <w:sz w:val="28"/>
        </w:rPr>
        <w:t> –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оздание условий, способствующих </w:t>
      </w:r>
      <w:r w:rsidRPr="00AA5788">
        <w:rPr>
          <w:rFonts w:ascii="Times New Roman" w:eastAsia="Times New Roman" w:hAnsi="Times New Roman" w:cs="Times New Roman"/>
          <w:color w:val="000000"/>
          <w:sz w:val="28"/>
        </w:rPr>
        <w:t xml:space="preserve">развитию природных задатков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гибкости, растяжки </w:t>
      </w:r>
      <w:r w:rsidRPr="00AA5788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подвижности суставов. </w:t>
      </w:r>
    </w:p>
    <w:p w:rsidR="00AA5788" w:rsidRPr="00AA5788" w:rsidRDefault="00AA5788" w:rsidP="00AA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578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программы: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1. Обучающие: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- повышение уровня ритмической подготовки школьников путем использования музыкальной фонограммы;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- профилактика и коррекция нарушений осанки школьников;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- повышение уровня функционального состояния сердечно-сосудистой и дыхательной систем школьников с помощью использования аэробных физических нагрузок;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 xml:space="preserve">-развитие силы и гибкости опорно-двигательного аппарата </w:t>
      </w:r>
      <w:r w:rsidR="002A22FF">
        <w:rPr>
          <w:rFonts w:ascii="Times New Roman" w:eastAsia="Times New Roman" w:hAnsi="Times New Roman" w:cs="Times New Roman"/>
          <w:color w:val="000000"/>
          <w:sz w:val="28"/>
        </w:rPr>
        <w:t>обучающихся.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2. Развивающие: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- научить организовывать свою жизнедеятельность в соответствии с понятием «здоровый образ жизни» (сбалансированное питание, физичес</w:t>
      </w:r>
      <w:r w:rsidR="002A22FF">
        <w:rPr>
          <w:rFonts w:ascii="Times New Roman" w:eastAsia="Times New Roman" w:hAnsi="Times New Roman" w:cs="Times New Roman"/>
          <w:color w:val="000000"/>
          <w:sz w:val="28"/>
        </w:rPr>
        <w:t>кая активность, распорядок дня</w:t>
      </w:r>
      <w:r w:rsidRPr="00DC00FC">
        <w:rPr>
          <w:rFonts w:ascii="Times New Roman" w:eastAsia="Times New Roman" w:hAnsi="Times New Roman" w:cs="Times New Roman"/>
          <w:color w:val="000000"/>
          <w:sz w:val="28"/>
        </w:rPr>
        <w:t>, психогигиена и т.п.);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- повысить уровень здоровья школьников, устойчивость к простудным и инфекционным заболеваниям;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- повысить уровень осведомленности школьников об основах анатомии, взаимодействии музыки и движения, развитии массовых видов спорта с музыкальным сопровождением.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3. Воспитательные: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- способствовать адаптации школьников в коллективе;</w:t>
      </w:r>
    </w:p>
    <w:p w:rsidR="00DC00FC" w:rsidRPr="00DC00FC" w:rsidRDefault="00DC00FC" w:rsidP="00DC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00FC">
        <w:rPr>
          <w:rFonts w:ascii="Times New Roman" w:eastAsia="Times New Roman" w:hAnsi="Times New Roman" w:cs="Times New Roman"/>
          <w:color w:val="000000"/>
          <w:sz w:val="28"/>
        </w:rPr>
        <w:t>- воспитание у детей потребности в физической культуре.</w:t>
      </w:r>
    </w:p>
    <w:p w:rsidR="00DE5D57" w:rsidRDefault="00DE5D57" w:rsidP="009C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821" w:rsidRDefault="00BE7821" w:rsidP="00FF37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E7821" w:rsidSect="0087503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37C8" w:rsidRPr="00FF37C8" w:rsidRDefault="00FF37C8" w:rsidP="00FF37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учебного курса</w:t>
      </w:r>
    </w:p>
    <w:p w:rsidR="000B161F" w:rsidRPr="00A35B2B" w:rsidRDefault="000B161F" w:rsidP="000B1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детей чувствовать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мышцы тянуться, а</w:t>
      </w:r>
    </w:p>
    <w:p w:rsidR="000B161F" w:rsidRPr="00A35B2B" w:rsidRDefault="000B161F" w:rsidP="000B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сокращаются, для того чтобы они могли ощущать степень растяжения</w:t>
      </w:r>
    </w:p>
    <w:p w:rsidR="000B161F" w:rsidRPr="00A35B2B" w:rsidRDefault="000B161F" w:rsidP="000B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причинять себе вреда, т.е. не рвать мышцы и связки.</w:t>
      </w:r>
    </w:p>
    <w:p w:rsidR="000B161F" w:rsidRPr="00A35B2B" w:rsidRDefault="000B161F" w:rsidP="000B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азвивается мышеч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память, что позволяет лучше </w:t>
      </w: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запоминать и воспроизводить упражнения на занятиях. Улучшаются силовые</w:t>
      </w:r>
    </w:p>
    <w:p w:rsidR="000B161F" w:rsidRPr="00A35B2B" w:rsidRDefault="000B161F" w:rsidP="000B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качества, быстрота реакции и выносливость, что позволяет более осознанно</w:t>
      </w:r>
    </w:p>
    <w:p w:rsidR="000B161F" w:rsidRPr="00A35B2B" w:rsidRDefault="000B161F" w:rsidP="000B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стретчинговые упражнения.</w:t>
      </w:r>
    </w:p>
    <w:p w:rsidR="00B271D1" w:rsidRDefault="000B161F" w:rsidP="000B1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</w:t>
      </w: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занятий с ними проводятся 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направленные на воспитание у </w:t>
      </w: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>них внутренней культуры, умения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збирательно относиться к людям, </w:t>
      </w: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событиям и явлениям, объяснять свои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згляды, выражать личное мнение, </w:t>
      </w: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своими эмоциями, контролировать свое поведение, 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</w:t>
      </w: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поступки и прогнозировать их возможные последствия.</w:t>
      </w:r>
      <w:r w:rsidRPr="00A35B2B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</w:p>
    <w:p w:rsidR="00F90524" w:rsidRDefault="00F90524" w:rsidP="00F905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разделы программы</w:t>
      </w:r>
    </w:p>
    <w:p w:rsidR="009C55F5" w:rsidRPr="009C55F5" w:rsidRDefault="00F90524" w:rsidP="00A31BF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55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«Введение» – </w:t>
      </w:r>
      <w:r w:rsidR="009C55F5" w:rsidRPr="009C55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растяжения мышц, гибкости и подвижности суставов тела</w:t>
      </w:r>
      <w:r w:rsidR="009C55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C55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90524" w:rsidRPr="009C55F5" w:rsidRDefault="00F90524" w:rsidP="00A31BF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55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9C55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Аэроб</w:t>
      </w:r>
      <w:r w:rsidR="000D6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ика</w:t>
      </w:r>
      <w:r w:rsidRPr="009C55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– </w:t>
      </w:r>
      <w:r w:rsidR="000D6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упражнения</w:t>
      </w:r>
      <w:r w:rsidRPr="009C55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90524" w:rsidRPr="000D6194" w:rsidRDefault="00F90524" w:rsidP="000D61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0D6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</w:t>
      </w: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- </w:t>
      </w:r>
      <w:r w:rsidR="000D6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упражнения на гибкость, растяжку и подвижность суставов тела. </w:t>
      </w:r>
    </w:p>
    <w:p w:rsidR="009B254B" w:rsidRDefault="009B254B" w:rsidP="009B254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524" w:rsidRDefault="00F90524" w:rsidP="00DE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30F0" w:rsidRDefault="003830F0" w:rsidP="00DE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Структура </w:t>
      </w:r>
      <w:r w:rsidR="009B0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D6194" w:rsidRPr="000D6194" w:rsidRDefault="003830F0" w:rsidP="00F750E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6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часть занятия </w:t>
      </w:r>
      <w:r w:rsidR="000D6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(10</w:t>
      </w:r>
      <w:r w:rsidRPr="000D6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6B53AF" w:rsidRPr="000D6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6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0D6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минут) осуществляется разминка</w:t>
      </w:r>
      <w:r w:rsidR="000D6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разогрев мышц.</w:t>
      </w:r>
    </w:p>
    <w:p w:rsidR="006B53AF" w:rsidRPr="000D6194" w:rsidRDefault="006B53AF" w:rsidP="00F750E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6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часть занятия </w:t>
      </w:r>
      <w:r w:rsidR="00D52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(25 – 3</w:t>
      </w:r>
      <w:r w:rsidR="00582506" w:rsidRPr="000D6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0D6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минут) основная часть занятия:</w:t>
      </w:r>
      <w:r w:rsidR="000D6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выполняется комплекс упражнений на развитие гибкости, растяжки и подвижности суставов тела.</w:t>
      </w:r>
      <w:r w:rsidRPr="000D6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53AF" w:rsidRPr="003830F0" w:rsidRDefault="000D6194" w:rsidP="003830F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6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часть занятия </w:t>
      </w:r>
      <w:r w:rsidR="006B5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(5 минут)</w:t>
      </w:r>
      <w:r w:rsidR="00A35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подводятся итоги, задается домашнее задание.</w:t>
      </w:r>
    </w:p>
    <w:p w:rsidR="00F90524" w:rsidRDefault="00F90524" w:rsidP="00A35D7A">
      <w:pPr>
        <w:pStyle w:val="a7"/>
        <w:ind w:firstLine="3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35D7A" w:rsidRPr="00A35D7A" w:rsidRDefault="00A35D7A" w:rsidP="00A35D7A">
      <w:pPr>
        <w:pStyle w:val="a7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5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Формы занятий:</w:t>
      </w:r>
    </w:p>
    <w:p w:rsidR="00A35D7A" w:rsidRPr="00A35D7A" w:rsidRDefault="00A35D7A" w:rsidP="00A35D7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традиционное занятие;</w:t>
      </w:r>
    </w:p>
    <w:p w:rsidR="00A35D7A" w:rsidRPr="00A35D7A" w:rsidRDefault="00A35D7A" w:rsidP="00A35D7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комбинированное занятие;</w:t>
      </w:r>
    </w:p>
    <w:p w:rsidR="00A35D7A" w:rsidRPr="00A35D7A" w:rsidRDefault="00A35D7A" w:rsidP="00A35D7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практическое занятие;</w:t>
      </w:r>
    </w:p>
    <w:p w:rsidR="00A35D7A" w:rsidRPr="00A35D7A" w:rsidRDefault="00A35D7A" w:rsidP="00A35D7A">
      <w:pPr>
        <w:pStyle w:val="a7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35D7A" w:rsidRPr="00A35D7A" w:rsidRDefault="00A35D7A" w:rsidP="00A35D7A">
      <w:pPr>
        <w:pStyle w:val="a7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35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Формы организации деятельности воспитанников на занятии:</w:t>
      </w:r>
    </w:p>
    <w:p w:rsidR="00A35D7A" w:rsidRPr="00A35D7A" w:rsidRDefault="00A35D7A" w:rsidP="00A35D7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фронтальная;</w:t>
      </w:r>
    </w:p>
    <w:p w:rsidR="00A35D7A" w:rsidRPr="00A35D7A" w:rsidRDefault="00A35D7A" w:rsidP="00A35D7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в парах</w:t>
      </w: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;</w:t>
      </w:r>
    </w:p>
    <w:p w:rsidR="00A35D7A" w:rsidRPr="00A35D7A" w:rsidRDefault="00A35D7A" w:rsidP="00A35D7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групповая;</w:t>
      </w:r>
    </w:p>
    <w:p w:rsidR="00A35D7A" w:rsidRPr="00A35D7A" w:rsidRDefault="00A35D7A" w:rsidP="00A35D7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индивидуально–групповая;</w:t>
      </w:r>
    </w:p>
    <w:p w:rsidR="00FF37C8" w:rsidRDefault="00F143EE" w:rsidP="00F14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</w:p>
    <w:p w:rsidR="00704FAD" w:rsidRDefault="00FF37C8" w:rsidP="00FF37C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7C8">
        <w:rPr>
          <w:rFonts w:ascii="Times New Roman" w:eastAsia="Times New Roman" w:hAnsi="Times New Roman" w:cs="Times New Roman"/>
          <w:color w:val="000000"/>
          <w:sz w:val="28"/>
        </w:rPr>
        <w:t>Дополнительная общеразвивающая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рассчитана на детей </w:t>
      </w:r>
      <w:r w:rsidR="00D52644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</w:t>
      </w:r>
      <w:r w:rsidR="00D5264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возраста. Срок реализации 1год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2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проводятся 1 раз в неделю по 1 часу.</w:t>
      </w:r>
    </w:p>
    <w:p w:rsidR="00FC52A7" w:rsidRDefault="00FC52A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FF37C8" w:rsidRPr="00FF37C8" w:rsidRDefault="00FF37C8" w:rsidP="00FF37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программы в учебном плане</w:t>
      </w:r>
    </w:p>
    <w:p w:rsidR="00426171" w:rsidRDefault="009E21FE" w:rsidP="00F14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21FE">
        <w:rPr>
          <w:rFonts w:ascii="Times New Roman" w:eastAsia="Times New Roman" w:hAnsi="Times New Roman" w:cs="Times New Roman"/>
          <w:color w:val="000000"/>
          <w:sz w:val="28"/>
        </w:rPr>
        <w:t xml:space="preserve">Дополнительная общеразвивающая программа </w:t>
      </w:r>
      <w:r w:rsidR="00704FAD" w:rsidRPr="005B33BE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D52644" w:rsidRPr="005B33BE">
        <w:rPr>
          <w:rFonts w:ascii="Times New Roman" w:eastAsia="Times New Roman" w:hAnsi="Times New Roman" w:cs="Times New Roman"/>
          <w:color w:val="000000"/>
          <w:sz w:val="28"/>
        </w:rPr>
        <w:t>Стретчинг</w:t>
      </w:r>
      <w:r w:rsidR="00704FAD" w:rsidRPr="005B33BE">
        <w:rPr>
          <w:rFonts w:ascii="Times New Roman" w:eastAsia="Times New Roman" w:hAnsi="Times New Roman" w:cs="Times New Roman"/>
          <w:color w:val="000000"/>
          <w:sz w:val="28"/>
        </w:rPr>
        <w:t xml:space="preserve">» изучается </w:t>
      </w:r>
      <w:r w:rsidR="00D52644" w:rsidRPr="005B33BE">
        <w:rPr>
          <w:rFonts w:ascii="Times New Roman" w:eastAsia="Times New Roman" w:hAnsi="Times New Roman" w:cs="Times New Roman"/>
          <w:color w:val="000000"/>
          <w:sz w:val="28"/>
        </w:rPr>
        <w:t>один год</w:t>
      </w:r>
      <w:r w:rsidR="005B33BE" w:rsidRPr="005B33BE">
        <w:rPr>
          <w:rFonts w:ascii="Times New Roman" w:eastAsia="Times New Roman" w:hAnsi="Times New Roman" w:cs="Times New Roman"/>
          <w:color w:val="000000"/>
          <w:sz w:val="28"/>
        </w:rPr>
        <w:t xml:space="preserve"> и рассчитана 34 часа.</w:t>
      </w:r>
    </w:p>
    <w:p w:rsidR="005B33BE" w:rsidRDefault="005B33BE" w:rsidP="00F14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82506" w:rsidRPr="00426171" w:rsidRDefault="00582506" w:rsidP="0058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6171">
        <w:rPr>
          <w:rFonts w:ascii="Times New Roman" w:eastAsia="Times New Roman" w:hAnsi="Times New Roman" w:cs="Times New Roman"/>
          <w:b/>
          <w:color w:val="000000"/>
          <w:sz w:val="28"/>
        </w:rPr>
        <w:t>Формы контроля и оценочные материалы</w:t>
      </w:r>
    </w:p>
    <w:p w:rsidR="00C26A84" w:rsidRDefault="00C26A84" w:rsidP="00C26A84"/>
    <w:tbl>
      <w:tblPr>
        <w:tblStyle w:val="a9"/>
        <w:tblW w:w="10153" w:type="dxa"/>
        <w:tblLayout w:type="fixed"/>
        <w:tblLook w:val="04A0"/>
      </w:tblPr>
      <w:tblGrid>
        <w:gridCol w:w="1809"/>
        <w:gridCol w:w="1655"/>
        <w:gridCol w:w="1998"/>
        <w:gridCol w:w="1824"/>
        <w:gridCol w:w="1552"/>
        <w:gridCol w:w="1315"/>
      </w:tblGrid>
      <w:tr w:rsidR="00C26A84" w:rsidRPr="00426171" w:rsidTr="00426171">
        <w:trPr>
          <w:trHeight w:val="8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426171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материалы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6E70FC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фиксации результа</w:t>
            </w:r>
            <w:r w:rsidR="00C26A84"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426171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</w:t>
            </w:r>
            <w:r w:rsidR="00C26A84"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C26A84" w:rsidRPr="00426171" w:rsidTr="00426171">
        <w:trPr>
          <w:trHeight w:val="11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</w:p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3963FE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6E70FC" w:rsidP="00396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Тестирование уровня </w:t>
            </w:r>
            <w:r w:rsidR="003963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физических данных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6E70FC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Результат фиксиру</w:t>
            </w:r>
            <w:r w:rsidR="00C26A84" w:rsidRPr="00426171">
              <w:rPr>
                <w:rFonts w:ascii="Times New Roman" w:hAnsi="Times New Roman" w:cs="Times New Roman"/>
                <w:sz w:val="20"/>
                <w:szCs w:val="20"/>
              </w:rPr>
              <w:t>ется в оценочной таблице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высокий,</w:t>
            </w:r>
          </w:p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средний,</w:t>
            </w:r>
          </w:p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</w:tbl>
    <w:p w:rsidR="00C26A84" w:rsidRPr="00F11326" w:rsidRDefault="00C26A84" w:rsidP="00C26A84">
      <w:pPr>
        <w:rPr>
          <w:sz w:val="20"/>
          <w:szCs w:val="20"/>
        </w:rPr>
      </w:pPr>
    </w:p>
    <w:p w:rsidR="0030403D" w:rsidRDefault="0030403D" w:rsidP="00C26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3B165B" w:rsidRDefault="0030403D" w:rsidP="003040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5B">
        <w:rPr>
          <w:rFonts w:ascii="Times New Roman" w:hAnsi="Times New Roman" w:cs="Times New Roman"/>
          <w:b/>
          <w:sz w:val="24"/>
          <w:szCs w:val="24"/>
        </w:rPr>
        <w:t xml:space="preserve">Тестирование уровня </w:t>
      </w:r>
      <w:r w:rsidR="006D7652">
        <w:rPr>
          <w:rFonts w:ascii="Times New Roman" w:hAnsi="Times New Roman" w:cs="Times New Roman"/>
          <w:b/>
          <w:sz w:val="24"/>
          <w:szCs w:val="24"/>
        </w:rPr>
        <w:t>физических</w:t>
      </w:r>
      <w:r w:rsidRPr="003B165B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tbl>
      <w:tblPr>
        <w:tblStyle w:val="a9"/>
        <w:tblW w:w="0" w:type="auto"/>
        <w:tblLook w:val="04A0"/>
      </w:tblPr>
      <w:tblGrid>
        <w:gridCol w:w="1826"/>
        <w:gridCol w:w="2505"/>
        <w:gridCol w:w="1107"/>
        <w:gridCol w:w="976"/>
        <w:gridCol w:w="2214"/>
      </w:tblGrid>
      <w:tr w:rsidR="009E21FE" w:rsidRPr="001B3D24" w:rsidTr="009A2DD7">
        <w:tc>
          <w:tcPr>
            <w:tcW w:w="1826" w:type="dxa"/>
            <w:vAlign w:val="center"/>
          </w:tcPr>
          <w:p w:rsidR="009E21FE" w:rsidRPr="009A2DD7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</w:tc>
        <w:tc>
          <w:tcPr>
            <w:tcW w:w="2505" w:type="dxa"/>
            <w:vAlign w:val="center"/>
          </w:tcPr>
          <w:p w:rsidR="009E21FE" w:rsidRPr="009A2DD7" w:rsidRDefault="009E21FE" w:rsidP="00D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07" w:type="dxa"/>
            <w:vAlign w:val="center"/>
          </w:tcPr>
          <w:p w:rsidR="009E21FE" w:rsidRPr="009A2DD7" w:rsidRDefault="009E21FE" w:rsidP="00D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76" w:type="dxa"/>
            <w:vAlign w:val="center"/>
          </w:tcPr>
          <w:p w:rsidR="009E21FE" w:rsidRPr="009A2DD7" w:rsidRDefault="009E21FE" w:rsidP="00D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14" w:type="dxa"/>
            <w:vAlign w:val="center"/>
          </w:tcPr>
          <w:p w:rsidR="009E21FE" w:rsidRPr="009A2DD7" w:rsidRDefault="009E21FE" w:rsidP="00D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9E21FE" w:rsidRPr="001B3D24" w:rsidTr="009A2DD7">
        <w:trPr>
          <w:trHeight w:val="565"/>
        </w:trPr>
        <w:tc>
          <w:tcPr>
            <w:tcW w:w="1826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</w:t>
            </w:r>
          </w:p>
        </w:tc>
        <w:tc>
          <w:tcPr>
            <w:tcW w:w="2505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E" w:rsidRPr="001B3D24" w:rsidTr="009A2DD7">
        <w:trPr>
          <w:trHeight w:val="565"/>
        </w:trPr>
        <w:tc>
          <w:tcPr>
            <w:tcW w:w="1826" w:type="dxa"/>
            <w:vAlign w:val="center"/>
          </w:tcPr>
          <w:p w:rsidR="009E21FE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врозь</w:t>
            </w:r>
          </w:p>
        </w:tc>
        <w:tc>
          <w:tcPr>
            <w:tcW w:w="2505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E" w:rsidRPr="001B3D24" w:rsidTr="009A2DD7">
        <w:trPr>
          <w:trHeight w:val="557"/>
        </w:trPr>
        <w:tc>
          <w:tcPr>
            <w:tcW w:w="1826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2505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E" w:rsidRPr="001B3D24" w:rsidTr="009A2DD7">
        <w:trPr>
          <w:trHeight w:val="557"/>
        </w:trPr>
        <w:tc>
          <w:tcPr>
            <w:tcW w:w="1826" w:type="dxa"/>
            <w:vAlign w:val="center"/>
          </w:tcPr>
          <w:p w:rsidR="009E21FE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505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E" w:rsidRPr="001B3D24" w:rsidTr="009A2DD7">
        <w:trPr>
          <w:trHeight w:val="557"/>
        </w:trPr>
        <w:tc>
          <w:tcPr>
            <w:tcW w:w="1826" w:type="dxa"/>
            <w:vAlign w:val="center"/>
          </w:tcPr>
          <w:p w:rsidR="009E21FE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Шпагат- правая нога</w:t>
            </w:r>
          </w:p>
        </w:tc>
        <w:tc>
          <w:tcPr>
            <w:tcW w:w="2505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E" w:rsidRPr="001B3D24" w:rsidTr="009A2DD7">
        <w:trPr>
          <w:trHeight w:val="557"/>
        </w:trPr>
        <w:tc>
          <w:tcPr>
            <w:tcW w:w="1826" w:type="dxa"/>
            <w:vAlign w:val="center"/>
          </w:tcPr>
          <w:p w:rsidR="009E21FE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Шпагат- левая нога</w:t>
            </w:r>
          </w:p>
        </w:tc>
        <w:tc>
          <w:tcPr>
            <w:tcW w:w="2505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E" w:rsidRPr="001B3D24" w:rsidTr="009A2DD7">
        <w:tc>
          <w:tcPr>
            <w:tcW w:w="1826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2505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9E21FE" w:rsidRPr="001B3D24" w:rsidRDefault="009E21FE" w:rsidP="00DC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03D" w:rsidRPr="00426171" w:rsidRDefault="0030403D" w:rsidP="0030403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6171" w:rsidRPr="0030403D" w:rsidRDefault="00426171" w:rsidP="00C26A8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03D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</w:t>
      </w:r>
      <w:r w:rsidR="005B700F" w:rsidRPr="0030403D">
        <w:rPr>
          <w:rFonts w:ascii="Times New Roman" w:hAnsi="Times New Roman" w:cs="Times New Roman"/>
          <w:b/>
          <w:i/>
          <w:sz w:val="28"/>
          <w:szCs w:val="28"/>
        </w:rPr>
        <w:t xml:space="preserve">уровня </w:t>
      </w:r>
      <w:r w:rsidRPr="0030403D">
        <w:rPr>
          <w:rFonts w:ascii="Times New Roman" w:hAnsi="Times New Roman" w:cs="Times New Roman"/>
          <w:b/>
          <w:i/>
          <w:sz w:val="28"/>
          <w:szCs w:val="28"/>
        </w:rPr>
        <w:t>танцевальных данных:</w:t>
      </w:r>
    </w:p>
    <w:p w:rsidR="005B700F" w:rsidRPr="0030403D" w:rsidRDefault="005B700F" w:rsidP="00C26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3D">
        <w:rPr>
          <w:rFonts w:ascii="Times New Roman" w:hAnsi="Times New Roman" w:cs="Times New Roman"/>
          <w:sz w:val="28"/>
          <w:szCs w:val="28"/>
        </w:rPr>
        <w:t>От 0 до 4 баллов – «низкий»</w:t>
      </w:r>
    </w:p>
    <w:p w:rsidR="005B700F" w:rsidRPr="0030403D" w:rsidRDefault="005B700F" w:rsidP="00C26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3D">
        <w:rPr>
          <w:rFonts w:ascii="Times New Roman" w:hAnsi="Times New Roman" w:cs="Times New Roman"/>
          <w:sz w:val="28"/>
          <w:szCs w:val="28"/>
        </w:rPr>
        <w:t>От 4 до 7 баллов – «средний»</w:t>
      </w:r>
    </w:p>
    <w:p w:rsidR="005B700F" w:rsidRPr="0030403D" w:rsidRDefault="005B700F" w:rsidP="00C26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3D">
        <w:rPr>
          <w:rFonts w:ascii="Times New Roman" w:hAnsi="Times New Roman" w:cs="Times New Roman"/>
          <w:sz w:val="28"/>
          <w:szCs w:val="28"/>
        </w:rPr>
        <w:t>От 7 до 10 баллов – «высокий»</w:t>
      </w:r>
    </w:p>
    <w:p w:rsidR="00C26A84" w:rsidRPr="0030403D" w:rsidRDefault="00C26A84" w:rsidP="00C26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3D">
        <w:rPr>
          <w:rFonts w:ascii="Times New Roman" w:hAnsi="Times New Roman" w:cs="Times New Roman"/>
          <w:sz w:val="28"/>
          <w:szCs w:val="28"/>
        </w:rPr>
        <w:t>Предложенная программа является вариативной, то есть при возникновении необходимости допускается корректировка содержаний и форм занятий, времени прохождения материала.</w:t>
      </w:r>
    </w:p>
    <w:p w:rsidR="00C86ED2" w:rsidRDefault="00C86ED2" w:rsidP="00701F05">
      <w:pPr>
        <w:pStyle w:val="4"/>
        <w:tabs>
          <w:tab w:val="left" w:pos="1033"/>
        </w:tabs>
        <w:spacing w:before="0" w:line="100" w:lineRule="atLeast"/>
        <w:jc w:val="center"/>
        <w:rPr>
          <w:rStyle w:val="135pt"/>
          <w:b/>
          <w:bCs/>
          <w:i w:val="0"/>
          <w:sz w:val="32"/>
          <w:szCs w:val="32"/>
        </w:rPr>
      </w:pPr>
    </w:p>
    <w:p w:rsidR="00701F05" w:rsidRDefault="00701F05" w:rsidP="00701F05">
      <w:pPr>
        <w:pStyle w:val="4"/>
        <w:tabs>
          <w:tab w:val="left" w:pos="1033"/>
        </w:tabs>
        <w:spacing w:before="0" w:line="100" w:lineRule="atLeast"/>
        <w:jc w:val="center"/>
        <w:rPr>
          <w:rStyle w:val="135pt"/>
          <w:b/>
          <w:bCs/>
          <w:i w:val="0"/>
          <w:sz w:val="28"/>
          <w:szCs w:val="28"/>
        </w:rPr>
      </w:pPr>
      <w:r w:rsidRPr="00C86ED2">
        <w:rPr>
          <w:rStyle w:val="135pt"/>
          <w:b/>
          <w:bCs/>
          <w:i w:val="0"/>
          <w:sz w:val="28"/>
          <w:szCs w:val="28"/>
        </w:rPr>
        <w:t>Организационно-педагогические условия реализации программы</w:t>
      </w:r>
    </w:p>
    <w:p w:rsidR="00C86ED2" w:rsidRPr="00C86ED2" w:rsidRDefault="00C86ED2" w:rsidP="00701F05">
      <w:pPr>
        <w:pStyle w:val="4"/>
        <w:tabs>
          <w:tab w:val="left" w:pos="1033"/>
        </w:tabs>
        <w:spacing w:before="0" w:line="100" w:lineRule="atLeast"/>
        <w:jc w:val="center"/>
        <w:rPr>
          <w:b/>
        </w:rPr>
      </w:pPr>
    </w:p>
    <w:p w:rsidR="00701F05" w:rsidRPr="001A7490" w:rsidRDefault="00701F05" w:rsidP="00C86ED2">
      <w:pPr>
        <w:pStyle w:val="a7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 дополнительного образования детей «</w:t>
      </w:r>
      <w:r w:rsidR="00676F83">
        <w:rPr>
          <w:rFonts w:ascii="Times New Roman" w:eastAsia="Times New Roman" w:hAnsi="Times New Roman" w:cs="Times New Roman"/>
          <w:b/>
          <w:sz w:val="28"/>
          <w:szCs w:val="28"/>
        </w:rPr>
        <w:t>Стретчинг</w:t>
      </w:r>
      <w:r w:rsidRPr="001A749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01F05" w:rsidRPr="001A7490" w:rsidRDefault="00701F05" w:rsidP="00701F0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реализации программы включают в себя следующее:</w:t>
      </w:r>
    </w:p>
    <w:p w:rsidR="00701F05" w:rsidRPr="001A7490" w:rsidRDefault="00701F05" w:rsidP="00701F05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наглядно-выразительного показа методики исполнения;</w:t>
      </w:r>
    </w:p>
    <w:p w:rsidR="00701F05" w:rsidRPr="001A7490" w:rsidRDefault="00701F05" w:rsidP="00701F05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рассказ, объяснение, беседа – это и есть </w:t>
      </w:r>
      <w:r w:rsidRPr="001A7490">
        <w:rPr>
          <w:rFonts w:ascii="Times New Roman" w:hAnsi="Times New Roman" w:cs="Times New Roman"/>
          <w:color w:val="000000"/>
          <w:sz w:val="28"/>
          <w:szCs w:val="28"/>
        </w:rPr>
        <w:t>словесный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обучения. Он дает возможность воспринимать большой объем информации;</w:t>
      </w:r>
    </w:p>
    <w:p w:rsidR="00701F05" w:rsidRPr="001A7490" w:rsidRDefault="00701F05" w:rsidP="00701F05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иллюстрации – показ иллюстрированных пособий;</w:t>
      </w:r>
    </w:p>
    <w:p w:rsidR="00701F05" w:rsidRPr="001A7490" w:rsidRDefault="00701F05" w:rsidP="00701F05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видеоматериала, что способствует боле глубокому усвоению знаний.</w:t>
      </w:r>
    </w:p>
    <w:p w:rsidR="00701F05" w:rsidRDefault="00701F05" w:rsidP="00701F05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1F05" w:rsidRPr="001A7490" w:rsidRDefault="00701F05" w:rsidP="00701F05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для реализации программы.</w:t>
      </w:r>
    </w:p>
    <w:p w:rsidR="00701F05" w:rsidRPr="001A7490" w:rsidRDefault="00701F05" w:rsidP="00701F05">
      <w:pPr>
        <w:pStyle w:val="a7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Занятие проходит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просторном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</w:t>
      </w:r>
      <w:r w:rsidR="003229E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6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</w:t>
      </w:r>
      <w:r w:rsidR="000B3A8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гимнастических ковриков и матов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7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проветрива</w:t>
      </w:r>
      <w:r w:rsidR="003229EF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1A7490">
        <w:rPr>
          <w:rFonts w:ascii="Times New Roman" w:hAnsi="Times New Roman" w:cs="Times New Roman"/>
          <w:color w:val="000000"/>
          <w:sz w:val="28"/>
          <w:szCs w:val="28"/>
        </w:rPr>
        <w:t xml:space="preserve"> и оснащено музыкальной техникой.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Имеется </w:t>
      </w:r>
      <w:r w:rsidRPr="001A749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для переодевания. Форму 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 ученики приобретают сами по указанию педагога.</w:t>
      </w:r>
    </w:p>
    <w:p w:rsidR="00701F05" w:rsidRPr="001A7490" w:rsidRDefault="00701F05" w:rsidP="00701F0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1F05" w:rsidRPr="001A7490" w:rsidRDefault="00701F05" w:rsidP="00701F05">
      <w:pPr>
        <w:pStyle w:val="a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sz w:val="28"/>
          <w:szCs w:val="28"/>
        </w:rPr>
        <w:t xml:space="preserve">Занятия по данной программе состоят из теоретической и практической частей, причем большее количество времени занимает практическая часть. Форму занятий можно </w:t>
      </w:r>
      <w:r w:rsidR="000B3A88" w:rsidRPr="001A7490">
        <w:rPr>
          <w:rFonts w:ascii="Times New Roman" w:eastAsia="Times New Roman" w:hAnsi="Times New Roman" w:cs="Times New Roman"/>
          <w:sz w:val="28"/>
          <w:szCs w:val="28"/>
        </w:rPr>
        <w:t>определить,</w:t>
      </w:r>
      <w:r w:rsidRPr="001A7490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0B3A88">
        <w:rPr>
          <w:rFonts w:ascii="Times New Roman" w:eastAsia="Times New Roman" w:hAnsi="Times New Roman" w:cs="Times New Roman"/>
          <w:iCs/>
          <w:sz w:val="28"/>
          <w:szCs w:val="28"/>
        </w:rPr>
        <w:t xml:space="preserve">физкультурно-оздоровительная </w:t>
      </w:r>
      <w:r w:rsidRPr="001A7490">
        <w:rPr>
          <w:rFonts w:ascii="Times New Roman" w:eastAsia="Times New Roman" w:hAnsi="Times New Roman" w:cs="Times New Roman"/>
          <w:sz w:val="28"/>
          <w:szCs w:val="28"/>
        </w:rPr>
        <w:t>деятельность детей.</w:t>
      </w:r>
    </w:p>
    <w:p w:rsidR="00701F05" w:rsidRDefault="00701F05" w:rsidP="00701F05">
      <w:pPr>
        <w:pStyle w:val="a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sz w:val="28"/>
          <w:szCs w:val="28"/>
        </w:rPr>
        <w:t>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иллюстраций. Теоретическая часть занятий при работе должна быть максимально компактной и включать в себя необходимую информацию о теме и предмете знания.</w:t>
      </w:r>
    </w:p>
    <w:p w:rsidR="00C86ED2" w:rsidRDefault="00C86ED2" w:rsidP="00C86ED2">
      <w:pPr>
        <w:shd w:val="clear" w:color="auto" w:fill="FFFFFF"/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86ED2" w:rsidRPr="00FE655D" w:rsidRDefault="00C86ED2" w:rsidP="00C86ED2">
      <w:pPr>
        <w:shd w:val="clear" w:color="auto" w:fill="FFFFFF"/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D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средства.</w:t>
      </w:r>
    </w:p>
    <w:p w:rsidR="00C86ED2" w:rsidRPr="00C86ED2" w:rsidRDefault="00C86ED2" w:rsidP="00C86ED2">
      <w:pPr>
        <w:shd w:val="clear" w:color="auto" w:fill="FFFFFF"/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6ED2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Музыкальный проигрыватель, колонки.</w:t>
      </w:r>
    </w:p>
    <w:p w:rsidR="00FE655D" w:rsidRPr="00FE655D" w:rsidRDefault="0030403D" w:rsidP="00FE655D">
      <w:pPr>
        <w:pStyle w:val="12"/>
        <w:spacing w:after="176" w:line="320" w:lineRule="exact"/>
        <w:ind w:left="1440" w:right="60" w:hanging="1298"/>
        <w:jc w:val="both"/>
        <w:rPr>
          <w:rFonts w:ascii="Times New Roman" w:eastAsia="Times New Roman" w:hAnsi="Times New Roman" w:cs="Times New Roman"/>
          <w:b w:val="0"/>
          <w:iCs/>
          <w:sz w:val="28"/>
          <w:szCs w:val="28"/>
        </w:rPr>
      </w:pPr>
      <w:r w:rsidRPr="00FE655D">
        <w:rPr>
          <w:b w:val="0"/>
          <w:sz w:val="28"/>
          <w:szCs w:val="28"/>
        </w:rPr>
        <w:t xml:space="preserve">     </w:t>
      </w:r>
      <w:r w:rsidR="00FE655D" w:rsidRPr="0081552C">
        <w:rPr>
          <w:rFonts w:ascii="Times New Roman" w:eastAsia="Times New Roman" w:hAnsi="Times New Roman" w:cs="Times New Roman"/>
          <w:iCs/>
          <w:sz w:val="28"/>
          <w:szCs w:val="28"/>
        </w:rPr>
        <w:t>Кадровые условия</w:t>
      </w:r>
      <w:r w:rsidR="00FE655D" w:rsidRPr="00FE655D">
        <w:rPr>
          <w:rFonts w:ascii="Times New Roman" w:eastAsia="Times New Roman" w:hAnsi="Times New Roman" w:cs="Times New Roman"/>
          <w:b w:val="0"/>
          <w:iCs/>
          <w:sz w:val="28"/>
          <w:szCs w:val="28"/>
        </w:rPr>
        <w:t>: педагог, владеющий необходимым образованием в</w:t>
      </w:r>
      <w:r w:rsidR="00FE655D">
        <w:rPr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</w:t>
      </w:r>
      <w:r w:rsidR="00FE655D" w:rsidRPr="00FE655D">
        <w:rPr>
          <w:rFonts w:ascii="Times New Roman" w:eastAsia="Times New Roman" w:hAnsi="Times New Roman" w:cs="Times New Roman"/>
          <w:b w:val="0"/>
          <w:iCs/>
          <w:sz w:val="28"/>
          <w:szCs w:val="28"/>
        </w:rPr>
        <w:t>области физической культуры, методикой обучения.</w:t>
      </w:r>
    </w:p>
    <w:p w:rsidR="00FE655D" w:rsidRPr="00FE655D" w:rsidRDefault="00FE655D" w:rsidP="00FE655D">
      <w:pPr>
        <w:ind w:hanging="12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3D" w:rsidRDefault="0030403D" w:rsidP="003040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524" w:rsidRPr="0030403D" w:rsidRDefault="00F90524" w:rsidP="0030403D">
      <w:pPr>
        <w:rPr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Приемы и методы организации образовательного процесса:</w:t>
      </w:r>
    </w:p>
    <w:p w:rsidR="00F90524" w:rsidRPr="00F90524" w:rsidRDefault="00F90524" w:rsidP="00F9052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словесный (устное изложение, беседа и т. д.);</w:t>
      </w:r>
    </w:p>
    <w:p w:rsidR="00F90524" w:rsidRPr="00F90524" w:rsidRDefault="00F90524" w:rsidP="00F9052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наглядный (показ видеоматериалов, иллюстрации, наблюдение, показ педагогом);</w:t>
      </w:r>
    </w:p>
    <w:p w:rsidR="00F90524" w:rsidRPr="00F90524" w:rsidRDefault="00F90524" w:rsidP="00F90524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практический (упражнения).</w:t>
      </w:r>
    </w:p>
    <w:p w:rsidR="00F90524" w:rsidRPr="00F90524" w:rsidRDefault="00F90524" w:rsidP="00F90524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90524" w:rsidRPr="00F90524" w:rsidRDefault="00F90524" w:rsidP="00F90524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905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Методы, в основе которых лежит уровень деятельности детей:</w:t>
      </w:r>
    </w:p>
    <w:p w:rsidR="00F90524" w:rsidRPr="00F90524" w:rsidRDefault="00F90524" w:rsidP="00F90524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F90524" w:rsidRPr="00F90524" w:rsidRDefault="00F90524" w:rsidP="00F90524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репродуктивный – дети воспроизводят полученные знания и освоенные способы деятельности.</w:t>
      </w:r>
    </w:p>
    <w:p w:rsidR="00F90524" w:rsidRPr="00F90524" w:rsidRDefault="00F90524" w:rsidP="00F90524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90524" w:rsidRPr="00F90524" w:rsidRDefault="00F90524" w:rsidP="00F90524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905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Приемы:</w:t>
      </w:r>
    </w:p>
    <w:p w:rsidR="00F90524" w:rsidRPr="00F90524" w:rsidRDefault="00F90524" w:rsidP="00F9052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игра;</w:t>
      </w:r>
    </w:p>
    <w:p w:rsidR="00F90524" w:rsidRPr="00F90524" w:rsidRDefault="00F90524" w:rsidP="00F9052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беседа;</w:t>
      </w:r>
    </w:p>
    <w:p w:rsidR="00F90524" w:rsidRPr="00F90524" w:rsidRDefault="00F90524" w:rsidP="00F9052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показ видеоматериалов;</w:t>
      </w:r>
    </w:p>
    <w:p w:rsidR="00F90524" w:rsidRPr="00F90524" w:rsidRDefault="00F90524" w:rsidP="00F9052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показ педагогом;</w:t>
      </w:r>
    </w:p>
    <w:p w:rsidR="00F90524" w:rsidRPr="00F90524" w:rsidRDefault="00F90524" w:rsidP="00F9052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наблюдение.</w:t>
      </w:r>
    </w:p>
    <w:p w:rsidR="00F90524" w:rsidRDefault="00F90524" w:rsidP="00DE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90524" w:rsidRPr="00F82225" w:rsidRDefault="00F90524" w:rsidP="00F90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</w:t>
      </w:r>
    </w:p>
    <w:p w:rsidR="00F90524" w:rsidRPr="00F82225" w:rsidRDefault="00F90524" w:rsidP="00F90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F90524" w:rsidRPr="00F82225" w:rsidRDefault="00F90524" w:rsidP="00F90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щийся</w:t>
      </w: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будет знать:</w:t>
      </w:r>
    </w:p>
    <w:p w:rsidR="00F90524" w:rsidRPr="00F82225" w:rsidRDefault="00F90524" w:rsidP="00F9052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единые </w:t>
      </w:r>
      <w:r w:rsidR="00875032"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 </w:t>
      </w:r>
      <w:r w:rsidR="00875032" w:rsidRPr="00F82225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5D39E0">
        <w:rPr>
          <w:rFonts w:ascii="Times New Roman" w:eastAsia="Times New Roman" w:hAnsi="Times New Roman" w:cs="Times New Roman"/>
          <w:color w:val="000000"/>
          <w:sz w:val="28"/>
        </w:rPr>
        <w:t xml:space="preserve"> правилах поведения во время занятия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требования к внешнему виду на занятиях;</w:t>
      </w:r>
    </w:p>
    <w:p w:rsidR="00F90524" w:rsidRPr="00F82225" w:rsidRDefault="00F90524" w:rsidP="00F9052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названия </w:t>
      </w:r>
      <w:r w:rsidR="005D39E0">
        <w:rPr>
          <w:rFonts w:ascii="Times New Roman" w:eastAsia="Times New Roman" w:hAnsi="Times New Roman" w:cs="Times New Roman"/>
          <w:color w:val="000000"/>
          <w:sz w:val="28"/>
        </w:rPr>
        <w:t xml:space="preserve">и технику исполнения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изученных </w:t>
      </w:r>
      <w:r w:rsidR="005D39E0">
        <w:rPr>
          <w:rFonts w:ascii="Times New Roman" w:eastAsia="Times New Roman" w:hAnsi="Times New Roman" w:cs="Times New Roman"/>
          <w:color w:val="000000"/>
          <w:sz w:val="28"/>
        </w:rPr>
        <w:t>упражнений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90524" w:rsidRDefault="00D07CDF" w:rsidP="00F9052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D39E0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вленность развития упражнения</w:t>
      </w:r>
      <w:r w:rsidR="00F905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0524" w:rsidRDefault="00F90524" w:rsidP="00F9052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сходства и различия </w:t>
      </w:r>
      <w:r w:rsidR="005D39E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</w:t>
      </w:r>
      <w:r w:rsidR="00D07C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7CDF" w:rsidRPr="00941527" w:rsidRDefault="00D07CDF" w:rsidP="00F9052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исполнения и возможные ошибки.</w:t>
      </w:r>
    </w:p>
    <w:p w:rsidR="00F90524" w:rsidRDefault="00F90524" w:rsidP="00F90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F90524" w:rsidRPr="00F82225" w:rsidRDefault="00F90524" w:rsidP="00F90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будет уметь:</w:t>
      </w:r>
    </w:p>
    <w:p w:rsidR="00F90524" w:rsidRPr="00F82225" w:rsidRDefault="00F90524" w:rsidP="00F9052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владеть корпу</w:t>
      </w:r>
      <w:r w:rsidR="00D07CDF">
        <w:rPr>
          <w:rFonts w:ascii="Times New Roman" w:eastAsia="Times New Roman" w:hAnsi="Times New Roman" w:cs="Times New Roman"/>
          <w:color w:val="000000"/>
          <w:sz w:val="28"/>
        </w:rPr>
        <w:t>сом во время исполнения упражнений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90524" w:rsidRPr="00F82225" w:rsidRDefault="00F90524" w:rsidP="00F9052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ориентироваться в пространстве;</w:t>
      </w:r>
    </w:p>
    <w:p w:rsidR="00F90524" w:rsidRPr="00F82225" w:rsidRDefault="00F90524" w:rsidP="00F9052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координировать свои движения;</w:t>
      </w:r>
    </w:p>
    <w:p w:rsidR="00F90524" w:rsidRPr="00F82225" w:rsidRDefault="00F90524" w:rsidP="00F9052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исполнять </w:t>
      </w:r>
      <w:r w:rsidR="00D07CDF">
        <w:rPr>
          <w:rFonts w:ascii="Times New Roman" w:eastAsia="Times New Roman" w:hAnsi="Times New Roman" w:cs="Times New Roman"/>
          <w:color w:val="000000"/>
          <w:sz w:val="28"/>
        </w:rPr>
        <w:t>упражнения без ошибок</w:t>
      </w:r>
      <w:r w:rsidR="0024383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90524" w:rsidRPr="00F82225" w:rsidRDefault="00F90524" w:rsidP="00F90524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корректировать свою деятельность в соответствии с заданиями и замечаниями педагога;</w:t>
      </w:r>
    </w:p>
    <w:p w:rsidR="00F90524" w:rsidRPr="0024383C" w:rsidRDefault="00F90524" w:rsidP="0024383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контро</w:t>
      </w:r>
      <w:r w:rsidR="0024383C">
        <w:rPr>
          <w:rFonts w:ascii="Times New Roman" w:eastAsia="Times New Roman" w:hAnsi="Times New Roman" w:cs="Times New Roman"/>
          <w:color w:val="000000"/>
          <w:sz w:val="28"/>
        </w:rPr>
        <w:t>лировать собственное исполнение.</w:t>
      </w:r>
    </w:p>
    <w:p w:rsidR="00F90524" w:rsidRDefault="00F90524" w:rsidP="00DE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E5D57" w:rsidRPr="00F82225" w:rsidRDefault="00DE5D57" w:rsidP="00DE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Для достижения цели образовательной программы необходимо опираться на следующие</w:t>
      </w: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основные принципы:</w:t>
      </w:r>
    </w:p>
    <w:p w:rsidR="00DE5D57" w:rsidRPr="006B094A" w:rsidRDefault="00DE5D57" w:rsidP="00DE5D5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постепенность в развитии природных способностей детей;</w:t>
      </w:r>
    </w:p>
    <w:p w:rsidR="00DE5D57" w:rsidRPr="006B094A" w:rsidRDefault="00DE5D57" w:rsidP="00DE5D5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строгая последовательность в </w:t>
      </w:r>
      <w:r w:rsidR="002438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изучении</w:t>
      </w: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E5D57" w:rsidRPr="006B094A" w:rsidRDefault="00DE5D57" w:rsidP="00DE5D5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систематичность и регулярность занятий;</w:t>
      </w:r>
    </w:p>
    <w:p w:rsidR="00DE5D57" w:rsidRPr="006B094A" w:rsidRDefault="00DE5D57" w:rsidP="00DE5D5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целенаправленность учебного процесса.</w:t>
      </w:r>
    </w:p>
    <w:p w:rsidR="00B271D1" w:rsidRDefault="00B271D1" w:rsidP="00DE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90524" w:rsidRPr="00F90524" w:rsidRDefault="00F90524" w:rsidP="00F90524">
      <w:pPr>
        <w:shd w:val="clear" w:color="auto" w:fill="FFFFFF"/>
        <w:spacing w:after="120" w:line="240" w:lineRule="atLeast"/>
        <w:ind w:left="41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9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Дидактический материал, используемый в процессе организации занятий:</w:t>
      </w:r>
    </w:p>
    <w:p w:rsidR="00F90524" w:rsidRPr="00F90524" w:rsidRDefault="00F90524" w:rsidP="00F9052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Фотографии, литература по </w:t>
      </w:r>
      <w:r w:rsidR="0024383C">
        <w:rPr>
          <w:rFonts w:ascii="Times New Roman" w:eastAsia="Times New Roman" w:hAnsi="Times New Roman" w:cs="Times New Roman"/>
          <w:color w:val="333333"/>
          <w:sz w:val="28"/>
          <w:szCs w:val="28"/>
        </w:rPr>
        <w:t>анатомии и строении тела, аэробике, гимнастике</w:t>
      </w:r>
      <w:r w:rsidRPr="00F905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24383C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 – аудиозаписи</w:t>
      </w:r>
      <w:r w:rsidRPr="00F905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словари терминов. </w:t>
      </w:r>
    </w:p>
    <w:p w:rsidR="00F90524" w:rsidRDefault="00F90524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</w:p>
    <w:p w:rsidR="00B271D1" w:rsidRDefault="001A7490" w:rsidP="00AA6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 </w:t>
      </w:r>
      <w:r w:rsidR="00F90524" w:rsidRPr="00F905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Учебно-тематический план</w:t>
      </w:r>
      <w:r w:rsidR="00AA6B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5B33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дополнительной общеразвивающей программы «Стретчинг</w:t>
      </w:r>
      <w:r w:rsidR="00AA6B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056D91" w:rsidRDefault="00056D91" w:rsidP="00AD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816"/>
        <w:gridCol w:w="1713"/>
        <w:gridCol w:w="1662"/>
        <w:gridCol w:w="1662"/>
      </w:tblGrid>
      <w:tr w:rsidR="003229EF" w:rsidRPr="005B33BE" w:rsidTr="003229EF">
        <w:tc>
          <w:tcPr>
            <w:tcW w:w="4816" w:type="dxa"/>
          </w:tcPr>
          <w:p w:rsidR="003229EF" w:rsidRDefault="003229EF" w:rsidP="00AD1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  <w:p w:rsidR="003229EF" w:rsidRPr="005B33BE" w:rsidRDefault="003229EF" w:rsidP="00AD1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3229EF" w:rsidRPr="005B33BE" w:rsidRDefault="003229EF" w:rsidP="00AD1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662" w:type="dxa"/>
          </w:tcPr>
          <w:p w:rsidR="003229EF" w:rsidRPr="005B33BE" w:rsidRDefault="003229EF" w:rsidP="00AD1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2" w:type="dxa"/>
          </w:tcPr>
          <w:p w:rsidR="003229EF" w:rsidRPr="005B33BE" w:rsidRDefault="003229EF" w:rsidP="00AD1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3229EF" w:rsidRPr="005B33BE" w:rsidTr="003229EF">
        <w:tc>
          <w:tcPr>
            <w:tcW w:w="4816" w:type="dxa"/>
          </w:tcPr>
          <w:p w:rsidR="003229EF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«Введение»</w:t>
            </w:r>
          </w:p>
          <w:p w:rsidR="003229EF" w:rsidRPr="005B33BE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229EF" w:rsidRPr="005B33BE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3229EF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3229EF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9EF" w:rsidRPr="005B33BE" w:rsidTr="003229EF">
        <w:tc>
          <w:tcPr>
            <w:tcW w:w="4816" w:type="dxa"/>
          </w:tcPr>
          <w:p w:rsidR="003229EF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  <w:p w:rsidR="003229EF" w:rsidRPr="005B33BE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229EF" w:rsidRPr="005B33BE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</w:tcPr>
          <w:p w:rsidR="003229EF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3229EF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229EF" w:rsidRPr="005B33BE" w:rsidTr="003229EF">
        <w:tc>
          <w:tcPr>
            <w:tcW w:w="4816" w:type="dxa"/>
          </w:tcPr>
          <w:p w:rsidR="003229EF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  <w:p w:rsidR="003229EF" w:rsidRPr="005B33BE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229EF" w:rsidRPr="005B33BE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2" w:type="dxa"/>
          </w:tcPr>
          <w:p w:rsidR="003229EF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3229EF" w:rsidRDefault="003229EF" w:rsidP="00A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29EF" w:rsidRPr="005B33BE" w:rsidTr="003229EF">
        <w:tc>
          <w:tcPr>
            <w:tcW w:w="4816" w:type="dxa"/>
          </w:tcPr>
          <w:p w:rsidR="003229EF" w:rsidRPr="00EF6752" w:rsidRDefault="003229EF" w:rsidP="00AD1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часов: </w:t>
            </w:r>
          </w:p>
        </w:tc>
        <w:tc>
          <w:tcPr>
            <w:tcW w:w="1713" w:type="dxa"/>
          </w:tcPr>
          <w:p w:rsidR="003229EF" w:rsidRPr="00EF6752" w:rsidRDefault="003229EF" w:rsidP="00AD1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5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62" w:type="dxa"/>
          </w:tcPr>
          <w:p w:rsidR="003229EF" w:rsidRPr="00EF6752" w:rsidRDefault="003229EF" w:rsidP="00AD1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3229EF" w:rsidRPr="00EF6752" w:rsidRDefault="003229EF" w:rsidP="00AD1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AA6B0F" w:rsidRDefault="00AA6B0F" w:rsidP="00AD1C9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F295E" w:rsidRDefault="008F295E" w:rsidP="008F29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F29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Календарно-тематический план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дополнительной общеразвивающей программы «Стретчинг»</w:t>
      </w:r>
    </w:p>
    <w:p w:rsidR="008F295E" w:rsidRPr="008F295E" w:rsidRDefault="008F295E" w:rsidP="008F295E">
      <w:pPr>
        <w:pStyle w:val="12"/>
        <w:spacing w:line="200" w:lineRule="atLeast"/>
        <w:ind w:right="60"/>
        <w:rPr>
          <w:rFonts w:ascii="Times New Roman" w:eastAsia="Times New Roman" w:hAnsi="Times New Roman" w:cs="Times New Roman"/>
          <w:bCs w:val="0"/>
          <w:color w:val="333333"/>
          <w:spacing w:val="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4695"/>
        <w:gridCol w:w="2025"/>
        <w:gridCol w:w="2127"/>
      </w:tblGrid>
      <w:tr w:rsidR="008F295E" w:rsidTr="00FD241A"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41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8F295E" w:rsidTr="00FD241A"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  <w:tc>
          <w:tcPr>
            <w:tcW w:w="4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«Введение»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DE2299" w:rsidRDefault="008F295E" w:rsidP="00DE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Pr="005B33BE" w:rsidRDefault="008F295E" w:rsidP="008F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BE">
              <w:rPr>
                <w:rFonts w:ascii="Times New Roman" w:hAnsi="Times New Roman" w:cs="Times New Roman"/>
                <w:sz w:val="28"/>
                <w:szCs w:val="28"/>
              </w:rPr>
              <w:t>«Стретчинг»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</w:pPr>
          </w:p>
        </w:tc>
      </w:tr>
      <w:tr w:rsidR="008F295E" w:rsidTr="00FD241A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8F295E">
            <w:pPr>
              <w:pStyle w:val="af1"/>
              <w:numPr>
                <w:ilvl w:val="0"/>
                <w:numId w:val="36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95E" w:rsidRDefault="008F295E" w:rsidP="00FD241A">
            <w:pPr>
              <w:pStyle w:val="af1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A6B0F" w:rsidRDefault="00AA6B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4DD2" w:rsidRDefault="00CC4DD2" w:rsidP="00EF6752">
      <w:pPr>
        <w:pStyle w:val="a8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EF6752" w:rsidRPr="00EF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дополнительной общеразвивающей программы «Стретчинг»</w:t>
      </w:r>
    </w:p>
    <w:p w:rsidR="00CC4DD2" w:rsidRPr="00F82225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DD2" w:rsidRPr="0068141C" w:rsidRDefault="00CC4DD2" w:rsidP="00CC4DD2">
      <w:pPr>
        <w:pStyle w:val="a8"/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Введение</w:t>
      </w:r>
    </w:p>
    <w:p w:rsidR="00CC4DD2" w:rsidRPr="00F82225" w:rsidRDefault="00CC4DD2" w:rsidP="00EF675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F6752">
        <w:rPr>
          <w:rFonts w:ascii="Times New Roman" w:eastAsia="Times New Roman" w:hAnsi="Times New Roman" w:cs="Times New Roman"/>
          <w:color w:val="000000"/>
          <w:sz w:val="28"/>
        </w:rPr>
        <w:t xml:space="preserve">    Знакомство с понятиями растяжение</w:t>
      </w:r>
      <w:r w:rsidR="00EF6752" w:rsidRPr="00EF6752">
        <w:rPr>
          <w:rFonts w:ascii="Times New Roman" w:eastAsia="Times New Roman" w:hAnsi="Times New Roman" w:cs="Times New Roman"/>
          <w:color w:val="000000"/>
          <w:sz w:val="28"/>
        </w:rPr>
        <w:t xml:space="preserve"> мышц</w:t>
      </w:r>
      <w:r w:rsidR="00EF6752">
        <w:rPr>
          <w:rFonts w:ascii="Times New Roman" w:eastAsia="Times New Roman" w:hAnsi="Times New Roman" w:cs="Times New Roman"/>
          <w:color w:val="000000"/>
          <w:sz w:val="28"/>
        </w:rPr>
        <w:t>, гибкость</w:t>
      </w:r>
      <w:r w:rsidR="00EF6752" w:rsidRPr="00EF6752">
        <w:rPr>
          <w:rFonts w:ascii="Times New Roman" w:eastAsia="Times New Roman" w:hAnsi="Times New Roman" w:cs="Times New Roman"/>
          <w:color w:val="000000"/>
          <w:sz w:val="28"/>
        </w:rPr>
        <w:t xml:space="preserve"> и подвижнос</w:t>
      </w:r>
      <w:r w:rsidR="00EF6752"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="00EF6752" w:rsidRPr="00EF6752">
        <w:rPr>
          <w:rFonts w:ascii="Times New Roman" w:eastAsia="Times New Roman" w:hAnsi="Times New Roman" w:cs="Times New Roman"/>
          <w:color w:val="000000"/>
          <w:sz w:val="28"/>
        </w:rPr>
        <w:t xml:space="preserve"> суставов тела.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Содержание и форма занятий. Внешний вид воспитанников. Роль подготовки к занятиям. Дисциплина во время обучения. Взаимоотношения «учащиеся - преподаватель» и отношения между детьми. Подготовка класса для занятий и их режим.</w:t>
      </w:r>
    </w:p>
    <w:p w:rsidR="00CC4DD2" w:rsidRPr="00F82225" w:rsidRDefault="00CC4DD2" w:rsidP="00CC4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DD2" w:rsidRPr="00671351" w:rsidRDefault="00EF6752" w:rsidP="00CC4DD2">
      <w:pPr>
        <w:pStyle w:val="a8"/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Аэробика</w:t>
      </w:r>
    </w:p>
    <w:p w:rsidR="00CC4DD2" w:rsidRPr="007C5CE5" w:rsidRDefault="00EF6752" w:rsidP="00EF675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C5CE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Ритмичные упражнения на середине зала.</w:t>
      </w:r>
    </w:p>
    <w:p w:rsidR="007C5CE5" w:rsidRDefault="00EF6752" w:rsidP="00EF675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Упражнения, направленные на развитие</w:t>
      </w:r>
      <w:r w:rsidR="007C5CE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гибкости, силы, выносливости, подвижности суставов, улучшение осанки, поддержка тонуса мышц и общее оздоровление организма.</w:t>
      </w:r>
    </w:p>
    <w:p w:rsidR="00EF6752" w:rsidRPr="00EF6752" w:rsidRDefault="00EF6752" w:rsidP="00EF675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7C5CE5" w:rsidRDefault="00EF6752" w:rsidP="007C5CE5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C5CE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Ритмичные упражнения </w:t>
      </w:r>
      <w:r w:rsidR="007C5CE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партере на коврике </w:t>
      </w:r>
    </w:p>
    <w:p w:rsidR="007C5CE5" w:rsidRPr="00EF6752" w:rsidRDefault="007C5CE5" w:rsidP="007C5CE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5CE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Упражнения, направленные на улучшение растяжки мышц тела, развитие гибкости, силы, выносливости, подвижности суставов, улучшение осанки, поддержка тонуса мышц и общее оздоровление организма. </w:t>
      </w:r>
    </w:p>
    <w:p w:rsidR="00EF6752" w:rsidRPr="007C5CE5" w:rsidRDefault="00EF6752" w:rsidP="007C5CE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C5CE5" w:rsidRPr="007C5CE5" w:rsidRDefault="007C5CE5" w:rsidP="007C5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DD2" w:rsidRPr="007C5CE5" w:rsidRDefault="00CC4DD2" w:rsidP="00CC4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DD2" w:rsidRPr="007C5CE5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III. </w:t>
      </w:r>
      <w:r w:rsidR="007C5C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Стретчинг</w:t>
      </w:r>
    </w:p>
    <w:p w:rsidR="00CC4DD2" w:rsidRPr="006E7F0B" w:rsidRDefault="006E7F0B" w:rsidP="006E7F0B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E7F0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Складка </w:t>
      </w:r>
    </w:p>
    <w:p w:rsidR="006E7F0B" w:rsidRDefault="006E7F0B" w:rsidP="006E7F0B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E7F0B">
        <w:rPr>
          <w:rFonts w:ascii="Times New Roman" w:eastAsia="Times New Roman" w:hAnsi="Times New Roman" w:cs="Times New Roman"/>
          <w:bCs/>
          <w:color w:val="000000"/>
          <w:sz w:val="28"/>
        </w:rPr>
        <w:t>- ноги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вместе</w:t>
      </w:r>
    </w:p>
    <w:p w:rsidR="006E7F0B" w:rsidRDefault="006E7F0B" w:rsidP="006E7F0B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ноги врозь</w:t>
      </w:r>
    </w:p>
    <w:p w:rsidR="006E7F0B" w:rsidRDefault="006E7F0B" w:rsidP="006E7F0B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на правую ногу</w:t>
      </w:r>
    </w:p>
    <w:p w:rsidR="006E7F0B" w:rsidRDefault="006E7F0B" w:rsidP="006E7F0B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на левую ногу</w:t>
      </w:r>
    </w:p>
    <w:p w:rsidR="006E7F0B" w:rsidRDefault="006E7F0B" w:rsidP="006E7F0B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Бабочка</w:t>
      </w:r>
    </w:p>
    <w:p w:rsidR="006E7F0B" w:rsidRDefault="006E7F0B" w:rsidP="006E7F0B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в положении сидя</w:t>
      </w:r>
    </w:p>
    <w:p w:rsidR="006E7F0B" w:rsidRDefault="006E7F0B" w:rsidP="006E7F0B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положении лежа на спине</w:t>
      </w:r>
    </w:p>
    <w:p w:rsidR="006E7F0B" w:rsidRPr="006E7F0B" w:rsidRDefault="006E7F0B" w:rsidP="006E7F0B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Лягушка</w:t>
      </w:r>
    </w:p>
    <w:p w:rsidR="006E7F0B" w:rsidRPr="006E7F0B" w:rsidRDefault="006E7F0B" w:rsidP="006E7F0B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Выпады</w:t>
      </w:r>
    </w:p>
    <w:p w:rsidR="006E7F0B" w:rsidRDefault="006E7F0B" w:rsidP="006E7F0B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E7F0B">
        <w:rPr>
          <w:rFonts w:ascii="Times New Roman" w:eastAsia="Times New Roman" w:hAnsi="Times New Roman" w:cs="Times New Roman"/>
          <w:bCs/>
          <w:color w:val="000000"/>
          <w:sz w:val="28"/>
        </w:rPr>
        <w:t>- боковой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выпад на правую, на левую ногу</w:t>
      </w:r>
    </w:p>
    <w:p w:rsidR="006E7F0B" w:rsidRDefault="006E7F0B" w:rsidP="006E7F0B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выпад вперед на правую, на левую ногу</w:t>
      </w:r>
    </w:p>
    <w:p w:rsidR="006E7F0B" w:rsidRPr="006E7F0B" w:rsidRDefault="006E7F0B" w:rsidP="006E7F0B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Сед в шпагат</w:t>
      </w:r>
    </w:p>
    <w:p w:rsidR="006E7F0B" w:rsidRDefault="006E7F0B" w:rsidP="006E7F0B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продольный на правую и на левую ногу</w:t>
      </w:r>
    </w:p>
    <w:p w:rsidR="006E7F0B" w:rsidRDefault="006E7F0B" w:rsidP="006E7F0B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поперечный</w:t>
      </w:r>
    </w:p>
    <w:p w:rsidR="006E7F0B" w:rsidRPr="006E7F0B" w:rsidRDefault="006E7F0B" w:rsidP="006E7F0B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Скручивание</w:t>
      </w:r>
    </w:p>
    <w:p w:rsidR="006E7F0B" w:rsidRDefault="006E7F0B" w:rsidP="006E7F0B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E7F0B">
        <w:rPr>
          <w:rFonts w:ascii="Times New Roman" w:eastAsia="Times New Roman" w:hAnsi="Times New Roman" w:cs="Times New Roman"/>
          <w:bCs/>
          <w:color w:val="000000"/>
          <w:sz w:val="28"/>
        </w:rPr>
        <w:t>- боковое</w:t>
      </w:r>
    </w:p>
    <w:p w:rsidR="006E7F0B" w:rsidRDefault="006E7F0B" w:rsidP="006E7F0B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E7F0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Растяжка рук</w:t>
      </w:r>
    </w:p>
    <w:p w:rsidR="006E7F0B" w:rsidRDefault="006E7F0B" w:rsidP="006E7F0B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Растяжка мышц шеи</w:t>
      </w:r>
    </w:p>
    <w:p w:rsidR="006E7F0B" w:rsidRDefault="00C73700" w:rsidP="006E7F0B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Растяжка мышц спины «поза ребенка»</w:t>
      </w:r>
    </w:p>
    <w:p w:rsidR="00C73700" w:rsidRDefault="00C73700" w:rsidP="006E7F0B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Растяжка мышц живота</w:t>
      </w:r>
    </w:p>
    <w:p w:rsidR="00C73700" w:rsidRDefault="00C73700" w:rsidP="00C73700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кобра</w:t>
      </w:r>
    </w:p>
    <w:p w:rsidR="00C73700" w:rsidRDefault="00C73700" w:rsidP="00C73700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капелька</w:t>
      </w:r>
    </w:p>
    <w:p w:rsidR="00C73700" w:rsidRDefault="00C73700" w:rsidP="00C73700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рыбка</w:t>
      </w:r>
    </w:p>
    <w:p w:rsidR="00C73700" w:rsidRDefault="00C73700" w:rsidP="00C73700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мост</w:t>
      </w:r>
    </w:p>
    <w:p w:rsidR="00C73700" w:rsidRDefault="00C73700" w:rsidP="00C73700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7370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Растяжка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подколенной мышцы</w:t>
      </w:r>
    </w:p>
    <w:p w:rsidR="00C73700" w:rsidRPr="00C73700" w:rsidRDefault="00C73700" w:rsidP="00C73700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Растяжка стоп</w:t>
      </w:r>
    </w:p>
    <w:p w:rsidR="006E7F0B" w:rsidRDefault="00CC4DD2" w:rsidP="00CC4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22FA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</w:p>
    <w:p w:rsidR="00071043" w:rsidRDefault="00CC4DD2" w:rsidP="00CC4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22FA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работы: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71043" w:rsidRDefault="00CC4DD2" w:rsidP="000710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73700">
        <w:rPr>
          <w:rFonts w:ascii="Times New Roman" w:eastAsia="Times New Roman" w:hAnsi="Times New Roman" w:cs="Times New Roman"/>
          <w:color w:val="000000"/>
          <w:sz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C73700">
        <w:rPr>
          <w:rFonts w:ascii="Times New Roman" w:eastAsia="Times New Roman" w:hAnsi="Times New Roman" w:cs="Times New Roman"/>
          <w:color w:val="000000"/>
          <w:sz w:val="28"/>
        </w:rPr>
        <w:t>упповая.</w:t>
      </w:r>
    </w:p>
    <w:p w:rsidR="00071043" w:rsidRPr="00F82225" w:rsidRDefault="00CC4DD2" w:rsidP="00071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br w:type="page"/>
      </w:r>
      <w:r w:rsidR="00071043"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</w:t>
      </w:r>
      <w:r w:rsidR="00071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обучения:</w:t>
      </w:r>
    </w:p>
    <w:p w:rsidR="00071043" w:rsidRPr="00F82225" w:rsidRDefault="00071043" w:rsidP="00071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071043" w:rsidRPr="005B0612" w:rsidRDefault="00071043" w:rsidP="0007104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Развитые </w:t>
      </w:r>
      <w:r w:rsidR="00C73700">
        <w:rPr>
          <w:rFonts w:ascii="Times New Roman" w:eastAsia="Times New Roman" w:hAnsi="Times New Roman" w:cs="Times New Roman"/>
          <w:color w:val="000000"/>
          <w:sz w:val="28"/>
        </w:rPr>
        <w:t>физические данные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гибкость, растяжка, </w:t>
      </w:r>
      <w:r w:rsidR="00C73700">
        <w:rPr>
          <w:rFonts w:ascii="Times New Roman" w:eastAsia="Times New Roman" w:hAnsi="Times New Roman" w:cs="Times New Roman"/>
          <w:color w:val="000000"/>
          <w:sz w:val="28"/>
        </w:rPr>
        <w:t>сила, выносливость, подвижность суставов,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т.д. </w:t>
      </w:r>
    </w:p>
    <w:p w:rsidR="005B0612" w:rsidRPr="00071043" w:rsidRDefault="005B0612" w:rsidP="0007104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Знание названий </w:t>
      </w:r>
      <w:r w:rsidR="00C73700">
        <w:rPr>
          <w:rFonts w:ascii="Times New Roman" w:eastAsia="Times New Roman" w:hAnsi="Times New Roman" w:cs="Times New Roman"/>
          <w:color w:val="000000"/>
          <w:sz w:val="28"/>
        </w:rPr>
        <w:t>упражнений, их направленность и</w:t>
      </w:r>
      <w:r w:rsidR="00C73700" w:rsidRPr="00C73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700">
        <w:rPr>
          <w:rFonts w:ascii="Times New Roman" w:eastAsia="Times New Roman" w:hAnsi="Times New Roman" w:cs="Times New Roman"/>
          <w:color w:val="000000"/>
          <w:sz w:val="28"/>
          <w:szCs w:val="28"/>
        </w:rPr>
        <w:t>их сочетание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71043" w:rsidRDefault="00071043" w:rsidP="0007104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 w:rsidRPr="00941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</w:t>
      </w:r>
      <w:r w:rsidR="00C7370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1043" w:rsidRPr="005B0612" w:rsidRDefault="00C73700" w:rsidP="0007104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Выполнение упражнений</w:t>
      </w:r>
      <w:r w:rsidR="00071043" w:rsidRPr="0007104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71043" w:rsidRPr="00C73700" w:rsidRDefault="005B0612" w:rsidP="00C7370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Способность координировать свои движения;</w:t>
      </w:r>
    </w:p>
    <w:p w:rsidR="00C73700" w:rsidRDefault="005B0612" w:rsidP="00C7370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071043" w:rsidRPr="00F82225">
        <w:rPr>
          <w:rFonts w:ascii="Times New Roman" w:eastAsia="Times New Roman" w:hAnsi="Times New Roman" w:cs="Times New Roman"/>
          <w:color w:val="000000"/>
          <w:sz w:val="28"/>
        </w:rPr>
        <w:t>оррек</w:t>
      </w:r>
      <w:r>
        <w:rPr>
          <w:rFonts w:ascii="Times New Roman" w:eastAsia="Times New Roman" w:hAnsi="Times New Roman" w:cs="Times New Roman"/>
          <w:color w:val="000000"/>
          <w:sz w:val="28"/>
        </w:rPr>
        <w:t>ция своей деятельности</w:t>
      </w:r>
      <w:r w:rsidR="00071043"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з</w:t>
      </w:r>
      <w:r>
        <w:rPr>
          <w:rFonts w:ascii="Times New Roman" w:eastAsia="Times New Roman" w:hAnsi="Times New Roman" w:cs="Times New Roman"/>
          <w:color w:val="000000"/>
          <w:sz w:val="28"/>
        </w:rPr>
        <w:t>аданиями и замечани</w:t>
      </w:r>
      <w:r w:rsidR="00DD54FB">
        <w:rPr>
          <w:rFonts w:ascii="Times New Roman" w:eastAsia="Times New Roman" w:hAnsi="Times New Roman" w:cs="Times New Roman"/>
          <w:color w:val="000000"/>
          <w:sz w:val="28"/>
        </w:rPr>
        <w:t>ями педагога;</w:t>
      </w:r>
    </w:p>
    <w:p w:rsidR="00CC4DD2" w:rsidRPr="00C73700" w:rsidRDefault="00C73700" w:rsidP="00C7370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700">
        <w:rPr>
          <w:rFonts w:ascii="Times New Roman" w:eastAsia="Times New Roman" w:hAnsi="Times New Roman" w:cs="Times New Roman"/>
          <w:color w:val="000000"/>
          <w:sz w:val="28"/>
        </w:rPr>
        <w:t>Самостоятельное выполнение изученных</w:t>
      </w:r>
      <w:r w:rsidR="00DD54FB">
        <w:rPr>
          <w:rFonts w:ascii="Times New Roman" w:eastAsia="Times New Roman" w:hAnsi="Times New Roman" w:cs="Times New Roman"/>
          <w:color w:val="000000"/>
          <w:sz w:val="28"/>
        </w:rPr>
        <w:t xml:space="preserve"> упражнений в домашних условиях.</w:t>
      </w:r>
    </w:p>
    <w:p w:rsidR="00F453E5" w:rsidRPr="00C73700" w:rsidRDefault="00F453E5" w:rsidP="00C737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3776C9" w:rsidRDefault="003776C9" w:rsidP="00AD1C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6D91" w:rsidRDefault="001A7490" w:rsidP="00AD1C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A6DD9" w:rsidRDefault="006A6DD9" w:rsidP="00AD1C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8A2" w:rsidRPr="00E548A2" w:rsidRDefault="00E548A2" w:rsidP="00AD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A2">
        <w:rPr>
          <w:rFonts w:ascii="Times New Roman" w:hAnsi="Times New Roman" w:cs="Times New Roman"/>
          <w:sz w:val="28"/>
          <w:szCs w:val="28"/>
        </w:rPr>
        <w:t>1.Метод глубокой растяжки / М.Путкисто, Стретчинг. Пер. с фи</w:t>
      </w:r>
      <w:r>
        <w:rPr>
          <w:rFonts w:ascii="Times New Roman" w:hAnsi="Times New Roman" w:cs="Times New Roman"/>
          <w:sz w:val="28"/>
          <w:szCs w:val="28"/>
        </w:rPr>
        <w:t>нск.- М.: «Эксмо Пресс», 2014.</w:t>
      </w:r>
    </w:p>
    <w:p w:rsidR="00E548A2" w:rsidRDefault="00E548A2" w:rsidP="00AD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A2">
        <w:rPr>
          <w:rFonts w:ascii="Times New Roman" w:hAnsi="Times New Roman" w:cs="Times New Roman"/>
          <w:sz w:val="28"/>
          <w:szCs w:val="28"/>
        </w:rPr>
        <w:t xml:space="preserve">2.Профилактика м лечение спортивных повреждений: очерки /А.М. Ланда, </w:t>
      </w:r>
      <w:r>
        <w:rPr>
          <w:rFonts w:ascii="Times New Roman" w:hAnsi="Times New Roman" w:cs="Times New Roman"/>
          <w:sz w:val="28"/>
          <w:szCs w:val="28"/>
        </w:rPr>
        <w:t>Н.М. Михайлова. – М.: ФиС 2013.</w:t>
      </w:r>
    </w:p>
    <w:p w:rsidR="00E548A2" w:rsidRDefault="00E548A2" w:rsidP="00AD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A2">
        <w:rPr>
          <w:rFonts w:ascii="Times New Roman" w:hAnsi="Times New Roman" w:cs="Times New Roman"/>
          <w:sz w:val="28"/>
          <w:szCs w:val="28"/>
        </w:rPr>
        <w:t xml:space="preserve"> 3.Физкультура без травм /В.К. Вилитч</w:t>
      </w:r>
      <w:r>
        <w:rPr>
          <w:rFonts w:ascii="Times New Roman" w:hAnsi="Times New Roman" w:cs="Times New Roman"/>
          <w:sz w:val="28"/>
          <w:szCs w:val="28"/>
        </w:rPr>
        <w:t xml:space="preserve">енко. – М.: Просвещение. 2013. </w:t>
      </w:r>
    </w:p>
    <w:p w:rsidR="006A6DD9" w:rsidRDefault="00E548A2" w:rsidP="00AD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A2">
        <w:rPr>
          <w:rFonts w:ascii="Times New Roman" w:hAnsi="Times New Roman" w:cs="Times New Roman"/>
          <w:sz w:val="28"/>
          <w:szCs w:val="28"/>
        </w:rPr>
        <w:t xml:space="preserve"> 4.Травматология: Учебник /А.Ф. Краснов, В.Ф. Мирошниченко, Г</w:t>
      </w:r>
      <w:r>
        <w:rPr>
          <w:rFonts w:ascii="Times New Roman" w:hAnsi="Times New Roman" w:cs="Times New Roman"/>
          <w:sz w:val="28"/>
          <w:szCs w:val="28"/>
        </w:rPr>
        <w:t>.П. Котельников. – М.: Москва. 201</w:t>
      </w:r>
      <w:r w:rsidRPr="00E548A2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E548A2" w:rsidRPr="00E548A2" w:rsidRDefault="00E548A2" w:rsidP="00AD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5.Методические рекомендации Стретчинг </w:t>
      </w:r>
      <w:r w:rsidRPr="00E548A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Д.Г. Сидоров</w:t>
      </w:r>
      <w:r w:rsidRPr="00E548A2">
        <w:rPr>
          <w:rFonts w:ascii="Times New Roman" w:hAnsi="Times New Roman" w:cs="Times New Roman"/>
          <w:sz w:val="28"/>
          <w:szCs w:val="28"/>
        </w:rPr>
        <w:t>, Н.В. Ш</w:t>
      </w:r>
      <w:r>
        <w:rPr>
          <w:rFonts w:ascii="Times New Roman" w:hAnsi="Times New Roman" w:cs="Times New Roman"/>
          <w:sz w:val="28"/>
          <w:szCs w:val="28"/>
        </w:rPr>
        <w:t>вецова. -</w:t>
      </w:r>
      <w:r w:rsidRPr="00E5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Нижний Новгород 2015.</w:t>
      </w:r>
    </w:p>
    <w:sectPr w:rsidR="00E548A2" w:rsidRPr="00E548A2" w:rsidSect="00875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62" w:rsidRDefault="00CC5962" w:rsidP="00910083">
      <w:pPr>
        <w:spacing w:after="0" w:line="240" w:lineRule="auto"/>
      </w:pPr>
      <w:r>
        <w:separator/>
      </w:r>
    </w:p>
  </w:endnote>
  <w:endnote w:type="continuationSeparator" w:id="0">
    <w:p w:rsidR="00CC5962" w:rsidRDefault="00CC5962" w:rsidP="0091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829"/>
      <w:docPartObj>
        <w:docPartGallery w:val="Page Numbers (Bottom of Page)"/>
        <w:docPartUnique/>
      </w:docPartObj>
    </w:sdtPr>
    <w:sdtContent>
      <w:p w:rsidR="00DC00FC" w:rsidRDefault="00806A93">
        <w:pPr>
          <w:pStyle w:val="ac"/>
          <w:jc w:val="right"/>
        </w:pPr>
        <w:r>
          <w:rPr>
            <w:noProof/>
          </w:rPr>
          <w:fldChar w:fldCharType="begin"/>
        </w:r>
        <w:r w:rsidR="00DC00F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5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0FC" w:rsidRDefault="00DC00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62" w:rsidRDefault="00CC5962" w:rsidP="00910083">
      <w:pPr>
        <w:spacing w:after="0" w:line="240" w:lineRule="auto"/>
      </w:pPr>
      <w:r>
        <w:separator/>
      </w:r>
    </w:p>
  </w:footnote>
  <w:footnote w:type="continuationSeparator" w:id="0">
    <w:p w:rsidR="00CC5962" w:rsidRDefault="00CC5962" w:rsidP="0091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14BAE"/>
    <w:multiLevelType w:val="hybridMultilevel"/>
    <w:tmpl w:val="8CBE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6E3E"/>
    <w:multiLevelType w:val="hybridMultilevel"/>
    <w:tmpl w:val="9D1A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4E72"/>
    <w:multiLevelType w:val="hybridMultilevel"/>
    <w:tmpl w:val="4160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D7AFC"/>
    <w:multiLevelType w:val="hybridMultilevel"/>
    <w:tmpl w:val="835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E5115"/>
    <w:multiLevelType w:val="hybridMultilevel"/>
    <w:tmpl w:val="B71052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26B4F0E"/>
    <w:multiLevelType w:val="hybridMultilevel"/>
    <w:tmpl w:val="3FF4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970"/>
    <w:multiLevelType w:val="hybridMultilevel"/>
    <w:tmpl w:val="037A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1DFE"/>
    <w:multiLevelType w:val="multilevel"/>
    <w:tmpl w:val="AE66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76D41"/>
    <w:multiLevelType w:val="hybridMultilevel"/>
    <w:tmpl w:val="09FC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02B"/>
    <w:multiLevelType w:val="hybridMultilevel"/>
    <w:tmpl w:val="E9D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54863"/>
    <w:multiLevelType w:val="hybridMultilevel"/>
    <w:tmpl w:val="A56CCDB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7DF42C6"/>
    <w:multiLevelType w:val="hybridMultilevel"/>
    <w:tmpl w:val="3464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83F1D"/>
    <w:multiLevelType w:val="multilevel"/>
    <w:tmpl w:val="CE8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i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BD5544"/>
    <w:multiLevelType w:val="hybridMultilevel"/>
    <w:tmpl w:val="D4D8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729AD"/>
    <w:multiLevelType w:val="multilevel"/>
    <w:tmpl w:val="24120B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F653D11"/>
    <w:multiLevelType w:val="hybridMultilevel"/>
    <w:tmpl w:val="E1EA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14F09"/>
    <w:multiLevelType w:val="hybridMultilevel"/>
    <w:tmpl w:val="029A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E23F6"/>
    <w:multiLevelType w:val="hybridMultilevel"/>
    <w:tmpl w:val="E1CA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529F8"/>
    <w:multiLevelType w:val="multilevel"/>
    <w:tmpl w:val="8490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5E4E48"/>
    <w:multiLevelType w:val="multilevel"/>
    <w:tmpl w:val="C70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EA3919"/>
    <w:multiLevelType w:val="hybridMultilevel"/>
    <w:tmpl w:val="83F2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C6EF6"/>
    <w:multiLevelType w:val="hybridMultilevel"/>
    <w:tmpl w:val="A05E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B242B"/>
    <w:multiLevelType w:val="hybridMultilevel"/>
    <w:tmpl w:val="9184F7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7751A6"/>
    <w:multiLevelType w:val="hybridMultilevel"/>
    <w:tmpl w:val="1CF8DB7C"/>
    <w:lvl w:ilvl="0" w:tplc="07B89E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80F11"/>
    <w:multiLevelType w:val="hybridMultilevel"/>
    <w:tmpl w:val="68E2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77A64"/>
    <w:multiLevelType w:val="hybridMultilevel"/>
    <w:tmpl w:val="B000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F44B5"/>
    <w:multiLevelType w:val="hybridMultilevel"/>
    <w:tmpl w:val="42DAF18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8">
    <w:nsid w:val="5B871CAE"/>
    <w:multiLevelType w:val="hybridMultilevel"/>
    <w:tmpl w:val="FF9A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E4E1F"/>
    <w:multiLevelType w:val="hybridMultilevel"/>
    <w:tmpl w:val="87B00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305B66"/>
    <w:multiLevelType w:val="hybridMultilevel"/>
    <w:tmpl w:val="34BA1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526697"/>
    <w:multiLevelType w:val="hybridMultilevel"/>
    <w:tmpl w:val="0462812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FF6F4C"/>
    <w:multiLevelType w:val="multilevel"/>
    <w:tmpl w:val="0218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1186F"/>
    <w:multiLevelType w:val="multilevel"/>
    <w:tmpl w:val="56A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A44A62"/>
    <w:multiLevelType w:val="hybridMultilevel"/>
    <w:tmpl w:val="AC1C4812"/>
    <w:lvl w:ilvl="0" w:tplc="392A8D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4315"/>
    <w:multiLevelType w:val="hybridMultilevel"/>
    <w:tmpl w:val="7F32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7"/>
  </w:num>
  <w:num w:numId="4">
    <w:abstractNumId w:val="25"/>
  </w:num>
  <w:num w:numId="5">
    <w:abstractNumId w:val="20"/>
  </w:num>
  <w:num w:numId="6">
    <w:abstractNumId w:val="33"/>
  </w:num>
  <w:num w:numId="7">
    <w:abstractNumId w:val="13"/>
  </w:num>
  <w:num w:numId="8">
    <w:abstractNumId w:val="11"/>
  </w:num>
  <w:num w:numId="9">
    <w:abstractNumId w:val="27"/>
  </w:num>
  <w:num w:numId="10">
    <w:abstractNumId w:val="21"/>
  </w:num>
  <w:num w:numId="11">
    <w:abstractNumId w:val="30"/>
  </w:num>
  <w:num w:numId="12">
    <w:abstractNumId w:val="9"/>
  </w:num>
  <w:num w:numId="13">
    <w:abstractNumId w:val="18"/>
  </w:num>
  <w:num w:numId="14">
    <w:abstractNumId w:val="26"/>
  </w:num>
  <w:num w:numId="15">
    <w:abstractNumId w:val="1"/>
  </w:num>
  <w:num w:numId="16">
    <w:abstractNumId w:val="2"/>
  </w:num>
  <w:num w:numId="17">
    <w:abstractNumId w:val="15"/>
  </w:num>
  <w:num w:numId="18">
    <w:abstractNumId w:val="19"/>
  </w:num>
  <w:num w:numId="19">
    <w:abstractNumId w:val="8"/>
  </w:num>
  <w:num w:numId="20">
    <w:abstractNumId w:val="32"/>
  </w:num>
  <w:num w:numId="21">
    <w:abstractNumId w:val="34"/>
  </w:num>
  <w:num w:numId="22">
    <w:abstractNumId w:val="12"/>
  </w:num>
  <w:num w:numId="23">
    <w:abstractNumId w:val="35"/>
  </w:num>
  <w:num w:numId="24">
    <w:abstractNumId w:val="5"/>
  </w:num>
  <w:num w:numId="25">
    <w:abstractNumId w:val="6"/>
  </w:num>
  <w:num w:numId="26">
    <w:abstractNumId w:val="24"/>
  </w:num>
  <w:num w:numId="27">
    <w:abstractNumId w:val="17"/>
  </w:num>
  <w:num w:numId="28">
    <w:abstractNumId w:val="10"/>
  </w:num>
  <w:num w:numId="29">
    <w:abstractNumId w:val="23"/>
  </w:num>
  <w:num w:numId="30">
    <w:abstractNumId w:val="16"/>
  </w:num>
  <w:num w:numId="31">
    <w:abstractNumId w:val="28"/>
  </w:num>
  <w:num w:numId="32">
    <w:abstractNumId w:val="3"/>
  </w:num>
  <w:num w:numId="33">
    <w:abstractNumId w:val="14"/>
  </w:num>
  <w:num w:numId="34">
    <w:abstractNumId w:val="29"/>
  </w:num>
  <w:num w:numId="35">
    <w:abstractNumId w:val="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6767F"/>
    <w:rsid w:val="0002541F"/>
    <w:rsid w:val="000404A8"/>
    <w:rsid w:val="00056D91"/>
    <w:rsid w:val="00066494"/>
    <w:rsid w:val="00071043"/>
    <w:rsid w:val="000727EA"/>
    <w:rsid w:val="000B161F"/>
    <w:rsid w:val="000B3A88"/>
    <w:rsid w:val="000B7711"/>
    <w:rsid w:val="000D1D1B"/>
    <w:rsid w:val="000D6194"/>
    <w:rsid w:val="000E42E6"/>
    <w:rsid w:val="000F0947"/>
    <w:rsid w:val="000F449F"/>
    <w:rsid w:val="000F78C8"/>
    <w:rsid w:val="00116B1D"/>
    <w:rsid w:val="0016767F"/>
    <w:rsid w:val="00172D05"/>
    <w:rsid w:val="001937BD"/>
    <w:rsid w:val="001A7490"/>
    <w:rsid w:val="001B3D24"/>
    <w:rsid w:val="001D7B3D"/>
    <w:rsid w:val="00202965"/>
    <w:rsid w:val="00235749"/>
    <w:rsid w:val="0024383C"/>
    <w:rsid w:val="002708C2"/>
    <w:rsid w:val="002A22FF"/>
    <w:rsid w:val="002A2426"/>
    <w:rsid w:val="002E56F8"/>
    <w:rsid w:val="002F6760"/>
    <w:rsid w:val="0030403D"/>
    <w:rsid w:val="003229EF"/>
    <w:rsid w:val="00344037"/>
    <w:rsid w:val="00364A9F"/>
    <w:rsid w:val="003776C9"/>
    <w:rsid w:val="003830F0"/>
    <w:rsid w:val="00395CCA"/>
    <w:rsid w:val="003963FE"/>
    <w:rsid w:val="003B165B"/>
    <w:rsid w:val="003B6D12"/>
    <w:rsid w:val="004167C5"/>
    <w:rsid w:val="00426171"/>
    <w:rsid w:val="004A3503"/>
    <w:rsid w:val="004D43DA"/>
    <w:rsid w:val="004F142E"/>
    <w:rsid w:val="004F728E"/>
    <w:rsid w:val="00582506"/>
    <w:rsid w:val="0058568C"/>
    <w:rsid w:val="005930E7"/>
    <w:rsid w:val="005B01AC"/>
    <w:rsid w:val="005B0612"/>
    <w:rsid w:val="005B33BE"/>
    <w:rsid w:val="005B700F"/>
    <w:rsid w:val="005D39E0"/>
    <w:rsid w:val="005D4E45"/>
    <w:rsid w:val="0060104A"/>
    <w:rsid w:val="00622FAA"/>
    <w:rsid w:val="00671351"/>
    <w:rsid w:val="00671EB6"/>
    <w:rsid w:val="00676F83"/>
    <w:rsid w:val="006A3C68"/>
    <w:rsid w:val="006A6DD9"/>
    <w:rsid w:val="006B53AF"/>
    <w:rsid w:val="006D0117"/>
    <w:rsid w:val="006D7652"/>
    <w:rsid w:val="006E70FC"/>
    <w:rsid w:val="006E7F0B"/>
    <w:rsid w:val="00701F05"/>
    <w:rsid w:val="00704FAD"/>
    <w:rsid w:val="00723624"/>
    <w:rsid w:val="007323E9"/>
    <w:rsid w:val="00757532"/>
    <w:rsid w:val="007739C2"/>
    <w:rsid w:val="007774BF"/>
    <w:rsid w:val="007B562E"/>
    <w:rsid w:val="007B7761"/>
    <w:rsid w:val="007C5CE5"/>
    <w:rsid w:val="007E415D"/>
    <w:rsid w:val="00806A93"/>
    <w:rsid w:val="0081552C"/>
    <w:rsid w:val="0082059F"/>
    <w:rsid w:val="00865AFC"/>
    <w:rsid w:val="00875032"/>
    <w:rsid w:val="008E1454"/>
    <w:rsid w:val="008E2225"/>
    <w:rsid w:val="008F295E"/>
    <w:rsid w:val="00910083"/>
    <w:rsid w:val="009220F0"/>
    <w:rsid w:val="009A2DD7"/>
    <w:rsid w:val="009B0311"/>
    <w:rsid w:val="009B0471"/>
    <w:rsid w:val="009B254B"/>
    <w:rsid w:val="009C55F5"/>
    <w:rsid w:val="009D7010"/>
    <w:rsid w:val="009E21FE"/>
    <w:rsid w:val="00A15276"/>
    <w:rsid w:val="00A20F95"/>
    <w:rsid w:val="00A25D4E"/>
    <w:rsid w:val="00A3036B"/>
    <w:rsid w:val="00A35B2B"/>
    <w:rsid w:val="00A35D7A"/>
    <w:rsid w:val="00A56714"/>
    <w:rsid w:val="00AA5788"/>
    <w:rsid w:val="00AA6B0F"/>
    <w:rsid w:val="00AC3346"/>
    <w:rsid w:val="00AD1C9A"/>
    <w:rsid w:val="00AF37BE"/>
    <w:rsid w:val="00B0397D"/>
    <w:rsid w:val="00B078E6"/>
    <w:rsid w:val="00B126A9"/>
    <w:rsid w:val="00B271D1"/>
    <w:rsid w:val="00B5035F"/>
    <w:rsid w:val="00B77B96"/>
    <w:rsid w:val="00B95A7A"/>
    <w:rsid w:val="00BA1590"/>
    <w:rsid w:val="00BD45EC"/>
    <w:rsid w:val="00BE7821"/>
    <w:rsid w:val="00C03CA2"/>
    <w:rsid w:val="00C26A84"/>
    <w:rsid w:val="00C31232"/>
    <w:rsid w:val="00C31EA4"/>
    <w:rsid w:val="00C73700"/>
    <w:rsid w:val="00C86ED2"/>
    <w:rsid w:val="00CA78C8"/>
    <w:rsid w:val="00CB2E94"/>
    <w:rsid w:val="00CC4DD2"/>
    <w:rsid w:val="00CC5962"/>
    <w:rsid w:val="00D077CC"/>
    <w:rsid w:val="00D07CDF"/>
    <w:rsid w:val="00D52644"/>
    <w:rsid w:val="00DA42F7"/>
    <w:rsid w:val="00DB24CB"/>
    <w:rsid w:val="00DC00FC"/>
    <w:rsid w:val="00DC2C84"/>
    <w:rsid w:val="00DD0168"/>
    <w:rsid w:val="00DD54FB"/>
    <w:rsid w:val="00DE2299"/>
    <w:rsid w:val="00DE5D57"/>
    <w:rsid w:val="00E51EA3"/>
    <w:rsid w:val="00E548A2"/>
    <w:rsid w:val="00EA6357"/>
    <w:rsid w:val="00EF6752"/>
    <w:rsid w:val="00F00353"/>
    <w:rsid w:val="00F0243D"/>
    <w:rsid w:val="00F143EE"/>
    <w:rsid w:val="00F37F39"/>
    <w:rsid w:val="00F453E5"/>
    <w:rsid w:val="00F52618"/>
    <w:rsid w:val="00F54EFD"/>
    <w:rsid w:val="00F90524"/>
    <w:rsid w:val="00FA337B"/>
    <w:rsid w:val="00FC52A7"/>
    <w:rsid w:val="00FE655D"/>
    <w:rsid w:val="00FF37C8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B"/>
  </w:style>
  <w:style w:type="paragraph" w:styleId="1">
    <w:name w:val="heading 1"/>
    <w:basedOn w:val="a"/>
    <w:link w:val="10"/>
    <w:uiPriority w:val="9"/>
    <w:qFormat/>
    <w:rsid w:val="00C26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67F"/>
    <w:pPr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4">
    <w:name w:val="Название Знак"/>
    <w:basedOn w:val="a0"/>
    <w:link w:val="a3"/>
    <w:rsid w:val="0016767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5">
    <w:name w:val="Subtitle"/>
    <w:basedOn w:val="a"/>
    <w:link w:val="a6"/>
    <w:qFormat/>
    <w:rsid w:val="0016767F"/>
    <w:pPr>
      <w:tabs>
        <w:tab w:val="center" w:pos="4819"/>
        <w:tab w:val="left" w:pos="6048"/>
      </w:tabs>
      <w:spacing w:after="60" w:line="228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6">
    <w:name w:val="Подзаголовок Знак"/>
    <w:basedOn w:val="a0"/>
    <w:link w:val="a5"/>
    <w:rsid w:val="0016767F"/>
    <w:rPr>
      <w:rFonts w:ascii="Times New Roman" w:eastAsia="Times New Roman" w:hAnsi="Times New Roman" w:cs="Times New Roman"/>
      <w:sz w:val="40"/>
      <w:szCs w:val="24"/>
    </w:rPr>
  </w:style>
  <w:style w:type="paragraph" w:styleId="a7">
    <w:name w:val="No Spacing"/>
    <w:uiPriority w:val="1"/>
    <w:qFormat/>
    <w:rsid w:val="00BD45E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1C9A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056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1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0083"/>
  </w:style>
  <w:style w:type="paragraph" w:styleId="ac">
    <w:name w:val="footer"/>
    <w:basedOn w:val="a"/>
    <w:link w:val="ad"/>
    <w:uiPriority w:val="99"/>
    <w:unhideWhenUsed/>
    <w:rsid w:val="0091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083"/>
  </w:style>
  <w:style w:type="character" w:customStyle="1" w:styleId="10">
    <w:name w:val="Заголовок 1 Знак"/>
    <w:basedOn w:val="a0"/>
    <w:link w:val="1"/>
    <w:uiPriority w:val="9"/>
    <w:rsid w:val="00C26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35pt">
    <w:name w:val="Основной текст + 13;5 pt;Курсив"/>
    <w:basedOn w:val="a0"/>
    <w:rsid w:val="00701F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4">
    <w:name w:val="Основной текст4"/>
    <w:basedOn w:val="a"/>
    <w:rsid w:val="00701F05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2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617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C86E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6ED2"/>
  </w:style>
  <w:style w:type="character" w:customStyle="1" w:styleId="11">
    <w:name w:val="Заголовок №1_"/>
    <w:link w:val="12"/>
    <w:uiPriority w:val="99"/>
    <w:locked/>
    <w:rsid w:val="00FE655D"/>
    <w:rPr>
      <w:b/>
      <w:bCs/>
      <w:spacing w:val="6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FE655D"/>
    <w:pPr>
      <w:widowControl w:val="0"/>
      <w:shd w:val="clear" w:color="auto" w:fill="FFFFFF"/>
      <w:spacing w:before="240" w:after="0" w:line="281" w:lineRule="exact"/>
      <w:jc w:val="center"/>
      <w:outlineLvl w:val="0"/>
    </w:pPr>
    <w:rPr>
      <w:b/>
      <w:bCs/>
      <w:spacing w:val="6"/>
      <w:sz w:val="21"/>
      <w:szCs w:val="21"/>
    </w:rPr>
  </w:style>
  <w:style w:type="character" w:customStyle="1" w:styleId="af0">
    <w:name w:val="Основной текст + Полужирный"/>
    <w:rsid w:val="008F295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af1">
    <w:name w:val="Содержимое таблицы"/>
    <w:basedOn w:val="a"/>
    <w:rsid w:val="008F295E"/>
    <w:pPr>
      <w:suppressLineNumbers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17</Pages>
  <Words>2478</Words>
  <Characters>14128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Срок реализации 1 год</vt:lpstr>
      <vt:lpstr>Кадровые условия: педагог, владеющий необходимым образованием в области физ</vt:lpstr>
      <vt:lpstr/>
    </vt:vector>
  </TitlesOfParts>
  <Company>МОУ СОШ 53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ИЦШ8</dc:creator>
  <cp:keywords/>
  <dc:description/>
  <cp:lastModifiedBy>ИЦШ4</cp:lastModifiedBy>
  <cp:revision>56</cp:revision>
  <dcterms:created xsi:type="dcterms:W3CDTF">2015-09-02T10:25:00Z</dcterms:created>
  <dcterms:modified xsi:type="dcterms:W3CDTF">2021-04-07T08:11:00Z</dcterms:modified>
</cp:coreProperties>
</file>