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4490" w14:textId="7211BA27" w:rsidR="00F40491" w:rsidRDefault="00F40491" w:rsidP="009444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32921A" w14:textId="77777777" w:rsidR="005050C8" w:rsidRDefault="005050C8" w:rsidP="00F04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E1B98CF" w14:textId="77777777" w:rsidR="005050C8" w:rsidRDefault="005050C8" w:rsidP="00F04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C1FADD" w14:textId="77777777" w:rsidR="005050C8" w:rsidRDefault="005050C8" w:rsidP="00F04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C1DCEE" w14:textId="77777777" w:rsidR="005050C8" w:rsidRDefault="005050C8" w:rsidP="00F04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F457EFC" w14:textId="77777777" w:rsidR="005050C8" w:rsidRDefault="005050C8" w:rsidP="00F04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ABD986" w14:textId="77777777" w:rsidR="00403A0E" w:rsidRDefault="00901368" w:rsidP="00403A0E">
      <w:pPr>
        <w:jc w:val="center"/>
        <w:rPr>
          <w:rFonts w:ascii="RussianRail A Pro OSF" w:hAnsi="RussianRail A Pro OSF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DDC7D55" wp14:editId="6EC11692">
            <wp:simplePos x="0" y="0"/>
            <wp:positionH relativeFrom="column">
              <wp:posOffset>-114300</wp:posOffset>
            </wp:positionH>
            <wp:positionV relativeFrom="paragraph">
              <wp:posOffset>-498929</wp:posOffset>
            </wp:positionV>
            <wp:extent cx="1137285" cy="506186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0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AC6">
        <w:rPr>
          <w:noProof/>
        </w:rPr>
        <w:pict w14:anchorId="008BC013">
          <v:rect id="Прямоугольник 21" o:spid="_x0000_s1149" style="position:absolute;left:0;text-align:left;margin-left:-26.25pt;margin-top:-54.75pt;width:579pt;height:822.7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" filled="f" strokecolor="red" strokeweight="2pt"/>
        </w:pict>
      </w:r>
      <w:r w:rsidR="00403A0E" w:rsidRPr="00A8772F">
        <w:rPr>
          <w:rFonts w:ascii="RussianRail A Pro OSF" w:hAnsi="RussianRail A Pro OSF"/>
          <w:b/>
          <w:sz w:val="56"/>
          <w:szCs w:val="56"/>
        </w:rPr>
        <w:t>Целевое обучение!</w:t>
      </w:r>
    </w:p>
    <w:p w14:paraId="33C4C851" w14:textId="77777777" w:rsidR="00403A0E" w:rsidRDefault="00403A0E" w:rsidP="00403A0E">
      <w:pPr>
        <w:jc w:val="center"/>
        <w:rPr>
          <w:rFonts w:ascii="RussianRail A Pro OSF" w:hAnsi="RussianRail A Pro OSF"/>
          <w:sz w:val="28"/>
          <w:szCs w:val="28"/>
        </w:rPr>
      </w:pPr>
      <w:r w:rsidRPr="00A8772F">
        <w:rPr>
          <w:rFonts w:ascii="RussianRail A Pro OSF" w:hAnsi="RussianRail A Pro OSF"/>
          <w:sz w:val="28"/>
          <w:szCs w:val="28"/>
        </w:rPr>
        <w:t xml:space="preserve">Октябрьская дирекция инфраструктуры приглашает выпускников 9 и 11 классов на </w:t>
      </w:r>
      <w:r>
        <w:rPr>
          <w:rFonts w:ascii="RussianRail A Pro OSF" w:hAnsi="RussianRail A Pro OSF"/>
          <w:sz w:val="28"/>
          <w:szCs w:val="28"/>
        </w:rPr>
        <w:t>целевое обучение по программам среднего профессионального и высшего образования</w:t>
      </w:r>
    </w:p>
    <w:p w14:paraId="1F458EB7" w14:textId="77777777" w:rsidR="00403A0E" w:rsidRPr="00D43C15" w:rsidRDefault="00403A0E" w:rsidP="00403A0E">
      <w:pPr>
        <w:jc w:val="center"/>
        <w:rPr>
          <w:rFonts w:ascii="RussianRail A Pro OSF" w:hAnsi="RussianRail A Pro OSF"/>
          <w:b/>
          <w:sz w:val="24"/>
          <w:szCs w:val="24"/>
        </w:rPr>
      </w:pPr>
      <w:r w:rsidRPr="00D43C15">
        <w:rPr>
          <w:rFonts w:ascii="RussianRail A Pro OSF" w:hAnsi="RussianRail A Pro OSF"/>
          <w:b/>
          <w:sz w:val="24"/>
          <w:szCs w:val="24"/>
        </w:rPr>
        <w:t>Целевое обучение – это возможность бесплатного обучение в ВУЗ или СУЗ и гарантированное трудоустройство после выпуска из учебного заведения</w:t>
      </w:r>
    </w:p>
    <w:p w14:paraId="4A80BA4D" w14:textId="77777777" w:rsidR="00403A0E" w:rsidRDefault="00403A0E" w:rsidP="00403A0E">
      <w:pPr>
        <w:jc w:val="center"/>
        <w:rPr>
          <w:rFonts w:ascii="RussianRail A Pro OSF" w:hAnsi="RussianRail A Pro OSF"/>
          <w:sz w:val="28"/>
          <w:szCs w:val="28"/>
        </w:rPr>
        <w:sectPr w:rsidR="00403A0E" w:rsidSect="00D43C15"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778022D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  <w:r w:rsidRPr="000A6864">
        <w:rPr>
          <w:rFonts w:ascii="RussianRail A Pro OSF" w:hAnsi="RussianRail A Pro OSF"/>
          <w:b/>
          <w:color w:val="FF0000"/>
          <w:sz w:val="36"/>
          <w:szCs w:val="36"/>
        </w:rPr>
        <w:t>Преимущества целевого обучения</w:t>
      </w:r>
      <w:r>
        <w:rPr>
          <w:rFonts w:ascii="RussianRail A Pro OSF" w:hAnsi="RussianRail A Pro OSF"/>
          <w:b/>
          <w:color w:val="FF0000"/>
          <w:sz w:val="36"/>
          <w:szCs w:val="36"/>
        </w:rPr>
        <w:t>:</w:t>
      </w:r>
    </w:p>
    <w:p w14:paraId="61F848E5" w14:textId="77777777" w:rsidR="00403A0E" w:rsidRPr="000A6864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 w:rsidRPr="000A6864">
        <w:rPr>
          <w:rFonts w:ascii="RussianRail A Pro OSF" w:hAnsi="RussianRail A Pro OSF"/>
          <w:sz w:val="32"/>
          <w:szCs w:val="32"/>
        </w:rPr>
        <w:t>- Поступление в образовательную организацию по</w:t>
      </w:r>
    </w:p>
    <w:p w14:paraId="0D115D26" w14:textId="77777777" w:rsidR="00403A0E" w:rsidRPr="000A6864" w:rsidRDefault="00403A0E" w:rsidP="00403A0E">
      <w:pPr>
        <w:ind w:left="284"/>
        <w:rPr>
          <w:rFonts w:ascii="RussianRail A Pro OSF" w:hAnsi="RussianRail A Pro OSF"/>
          <w:b/>
          <w:color w:val="FF0000"/>
          <w:sz w:val="32"/>
          <w:szCs w:val="32"/>
        </w:rPr>
      </w:pPr>
      <w:r w:rsidRPr="000A6864">
        <w:rPr>
          <w:rFonts w:ascii="RussianRail A Pro OSF" w:hAnsi="RussianRail A Pro OSF"/>
          <w:sz w:val="32"/>
          <w:szCs w:val="32"/>
        </w:rPr>
        <w:t>отдельному конкурсу</w:t>
      </w:r>
    </w:p>
    <w:p w14:paraId="6E2F3A1E" w14:textId="77777777" w:rsidR="00403A0E" w:rsidRPr="000A6864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 w:rsidRPr="000A6864">
        <w:rPr>
          <w:rFonts w:ascii="RussianRail A Pro OSF" w:hAnsi="RussianRail A Pro OSF"/>
          <w:sz w:val="32"/>
          <w:szCs w:val="32"/>
        </w:rPr>
        <w:t>-</w:t>
      </w:r>
      <w:r w:rsidRPr="000A68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A6864">
        <w:rPr>
          <w:rFonts w:ascii="RussianRail A Pro OSF" w:hAnsi="RussianRail A Pro OSF"/>
          <w:sz w:val="32"/>
          <w:szCs w:val="32"/>
        </w:rPr>
        <w:t>Обучение на бюджетной основе</w:t>
      </w:r>
    </w:p>
    <w:p w14:paraId="24D57D66" w14:textId="77777777" w:rsidR="00403A0E" w:rsidRPr="000A6864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 w:rsidRPr="000A6864">
        <w:rPr>
          <w:rFonts w:ascii="RussianRail A Pro OSF" w:hAnsi="RussianRail A Pro OSF"/>
          <w:sz w:val="32"/>
          <w:szCs w:val="32"/>
        </w:rPr>
        <w:t>- Получение дополнительной стипендии от ОАО «РЖД»</w:t>
      </w:r>
    </w:p>
    <w:p w14:paraId="2D386622" w14:textId="77777777" w:rsidR="00403A0E" w:rsidRPr="000A6864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 w:rsidRPr="000A6864">
        <w:rPr>
          <w:rFonts w:ascii="RussianRail A Pro OSF" w:hAnsi="RussianRail A Pro OSF"/>
          <w:sz w:val="32"/>
          <w:szCs w:val="32"/>
        </w:rPr>
        <w:t xml:space="preserve">- </w:t>
      </w:r>
      <w:r>
        <w:rPr>
          <w:rFonts w:ascii="RussianRail A Pro OSF" w:hAnsi="RussianRail A Pro OSF"/>
          <w:sz w:val="32"/>
          <w:szCs w:val="32"/>
        </w:rPr>
        <w:t xml:space="preserve">Оплачиваемая практика </w:t>
      </w:r>
    </w:p>
    <w:p w14:paraId="67B2E30B" w14:textId="77777777" w:rsidR="00403A0E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 w:rsidRPr="000A6864">
        <w:rPr>
          <w:rFonts w:ascii="RussianRail A Pro OSF" w:hAnsi="RussianRail A Pro OSF"/>
          <w:sz w:val="32"/>
          <w:szCs w:val="32"/>
        </w:rPr>
        <w:t>- Гарантированное трудоустройство</w:t>
      </w:r>
    </w:p>
    <w:p w14:paraId="54BCFBC8" w14:textId="77777777" w:rsidR="00403A0E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</w:p>
    <w:p w14:paraId="7113F8E0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  <w:r>
        <w:rPr>
          <w:rFonts w:ascii="RussianRail A Pro OSF" w:hAnsi="RussianRail A Pro OSF"/>
          <w:b/>
          <w:color w:val="FF0000"/>
          <w:sz w:val="36"/>
          <w:szCs w:val="36"/>
        </w:rPr>
        <w:t>О</w:t>
      </w:r>
      <w:r w:rsidRPr="00FE3229">
        <w:rPr>
          <w:rFonts w:ascii="RussianRail A Pro OSF" w:hAnsi="RussianRail A Pro OSF"/>
          <w:b/>
          <w:color w:val="FF0000"/>
          <w:sz w:val="36"/>
          <w:szCs w:val="36"/>
        </w:rPr>
        <w:t>бразовательны</w:t>
      </w:r>
      <w:r w:rsidR="00A31F91">
        <w:rPr>
          <w:rFonts w:ascii="RussianRail A Pro OSF" w:hAnsi="RussianRail A Pro OSF"/>
          <w:b/>
          <w:color w:val="FF0000"/>
          <w:sz w:val="36"/>
          <w:szCs w:val="36"/>
        </w:rPr>
        <w:t>е</w:t>
      </w:r>
      <w:r w:rsidRPr="00FE3229">
        <w:rPr>
          <w:rFonts w:ascii="RussianRail A Pro OSF" w:hAnsi="RussianRail A Pro OSF"/>
          <w:b/>
          <w:color w:val="FF0000"/>
          <w:sz w:val="36"/>
          <w:szCs w:val="36"/>
        </w:rPr>
        <w:t xml:space="preserve"> организаци</w:t>
      </w:r>
      <w:r>
        <w:rPr>
          <w:rFonts w:ascii="RussianRail A Pro OSF" w:hAnsi="RussianRail A Pro OSF"/>
          <w:b/>
          <w:color w:val="FF0000"/>
          <w:sz w:val="36"/>
          <w:szCs w:val="36"/>
        </w:rPr>
        <w:t>и</w:t>
      </w:r>
      <w:r w:rsidRPr="00FE3229">
        <w:rPr>
          <w:rFonts w:ascii="RussianRail A Pro OSF" w:hAnsi="RussianRail A Pro OSF"/>
          <w:b/>
          <w:color w:val="FF0000"/>
          <w:sz w:val="36"/>
          <w:szCs w:val="36"/>
        </w:rPr>
        <w:t xml:space="preserve"> и направлени</w:t>
      </w:r>
      <w:r>
        <w:rPr>
          <w:rFonts w:ascii="RussianRail A Pro OSF" w:hAnsi="RussianRail A Pro OSF"/>
          <w:b/>
          <w:color w:val="FF0000"/>
          <w:sz w:val="36"/>
          <w:szCs w:val="36"/>
        </w:rPr>
        <w:t>я</w:t>
      </w:r>
      <w:r w:rsidRPr="00FE3229">
        <w:rPr>
          <w:rFonts w:ascii="RussianRail A Pro OSF" w:hAnsi="RussianRail A Pro OSF"/>
          <w:b/>
          <w:color w:val="FF0000"/>
          <w:sz w:val="36"/>
          <w:szCs w:val="36"/>
        </w:rPr>
        <w:t xml:space="preserve"> подготовки</w:t>
      </w:r>
      <w:r>
        <w:rPr>
          <w:rFonts w:ascii="RussianRail A Pro OSF" w:hAnsi="RussianRail A Pro OSF"/>
          <w:b/>
          <w:color w:val="FF0000"/>
          <w:sz w:val="36"/>
          <w:szCs w:val="36"/>
        </w:rPr>
        <w:t>:</w:t>
      </w:r>
    </w:p>
    <w:p w14:paraId="263FA5AF" w14:textId="77777777" w:rsidR="00403A0E" w:rsidRDefault="008D5AC6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  <w:r>
        <w:rPr>
          <w:rFonts w:ascii="RussianRail G Pro Cond" w:hAnsi="RussianRail G Pro Cond"/>
          <w:b/>
          <w:i/>
          <w:noProof/>
          <w:color w:val="3333FF"/>
          <w:sz w:val="36"/>
          <w:szCs w:val="36"/>
          <w:u w:val="single"/>
          <w:lang w:eastAsia="ru-RU"/>
        </w:rPr>
        <w:pict w14:anchorId="0C545513">
          <v:roundrect id="Прямоугольник: скругленные углы 5" o:spid="_x0000_s1143" style="position:absolute;left:0;text-align:left;margin-left:285.7pt;margin-top:2.6pt;width:291pt;height:342.1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" fillcolor="white [3212]" strokecolor="white [3212]">
            <v:textbox>
              <w:txbxContent>
                <w:p w14:paraId="7B7519AB" w14:textId="77777777" w:rsidR="00403A0E" w:rsidRPr="00530C25" w:rsidRDefault="00875898" w:rsidP="00403A0E">
                  <w:pPr>
                    <w:spacing w:after="120"/>
                    <w:jc w:val="center"/>
                    <w:rPr>
                      <w:rFonts w:ascii="RussianRail A Pro OSF" w:hAnsi="RussianRail A Pro OSF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RussianRail A Pro OSF" w:hAnsi="RussianRail A Pro OSF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ССУЗ</w:t>
                  </w:r>
                  <w:r w:rsidR="00403A0E" w:rsidRPr="00530C25">
                    <w:rPr>
                      <w:rFonts w:ascii="RussianRail A Pro OSF" w:hAnsi="RussianRail A Pro OSF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:</w:t>
                  </w:r>
                </w:p>
                <w:p w14:paraId="5666B087" w14:textId="77777777" w:rsidR="00403A0E" w:rsidRPr="00FE3229" w:rsidRDefault="00403A0E" w:rsidP="00403A0E">
                  <w:pPr>
                    <w:spacing w:after="200" w:line="320" w:lineRule="exact"/>
                    <w:jc w:val="center"/>
                    <w:rPr>
                      <w:rFonts w:ascii="RussianRail A Pro OSF" w:hAnsi="RussianRail A Pro OSF" w:cs="Times New Roman"/>
                      <w:b/>
                      <w:i/>
                      <w:sz w:val="20"/>
                      <w:szCs w:val="24"/>
                    </w:rPr>
                  </w:pPr>
                  <w:r>
                    <w:rPr>
                      <w:rFonts w:ascii="RussianRail A Pro OSF" w:hAnsi="RussianRail A Pro OSF" w:cs="Times New Roman"/>
                      <w:b/>
                      <w:sz w:val="20"/>
                      <w:szCs w:val="24"/>
                    </w:rPr>
                    <w:t xml:space="preserve">- </w:t>
                  </w:r>
                  <w:r w:rsidRPr="00FE3229">
                    <w:rPr>
                      <w:rFonts w:ascii="RussianRail A Pro OSF" w:hAnsi="RussianRail A Pro OSF" w:cs="Times New Roman"/>
                      <w:b/>
                      <w:sz w:val="20"/>
                      <w:szCs w:val="24"/>
                    </w:rPr>
                    <w:t>С</w:t>
                  </w:r>
                  <w:r w:rsidRPr="00FE3229">
                    <w:rPr>
                      <w:rFonts w:ascii="RussianRail A Pro OSF" w:hAnsi="RussianRail A Pro OSF" w:cs="Times New Roman"/>
                      <w:b/>
                      <w:i/>
                      <w:sz w:val="20"/>
                      <w:szCs w:val="24"/>
                    </w:rPr>
                    <w:t>анкт-Петербургский техникум железнодорожного транспорта (СПТЖТ)</w:t>
                  </w:r>
                </w:p>
                <w:p w14:paraId="3C8F0B2D" w14:textId="77777777" w:rsidR="00403A0E" w:rsidRPr="00FE3229" w:rsidRDefault="00403A0E" w:rsidP="00403A0E">
                  <w:pPr>
                    <w:spacing w:after="200" w:line="320" w:lineRule="exact"/>
                    <w:jc w:val="center"/>
                    <w:rPr>
                      <w:rFonts w:ascii="RussianRail A Pro OSF" w:hAnsi="RussianRail A Pro OSF" w:cs="Times New Roman"/>
                      <w:b/>
                      <w:i/>
                      <w:sz w:val="20"/>
                      <w:szCs w:val="24"/>
                    </w:rPr>
                  </w:pPr>
                  <w:r>
                    <w:rPr>
                      <w:rFonts w:ascii="RussianRail A Pro OSF" w:hAnsi="RussianRail A Pro OSF" w:cs="Times New Roman"/>
                      <w:b/>
                      <w:i/>
                      <w:sz w:val="20"/>
                      <w:szCs w:val="24"/>
                    </w:rPr>
                    <w:t xml:space="preserve">- </w:t>
                  </w:r>
                  <w:r w:rsidRPr="00FE3229">
                    <w:rPr>
                      <w:rFonts w:ascii="RussianRail A Pro OSF" w:hAnsi="RussianRail A Pro OSF" w:cs="Times New Roman"/>
                      <w:b/>
                      <w:i/>
                      <w:sz w:val="20"/>
                      <w:szCs w:val="24"/>
                    </w:rPr>
                    <w:t>Петрозаводский техникум железнодорожного</w:t>
                  </w:r>
                </w:p>
                <w:p w14:paraId="56AC98E9" w14:textId="77777777" w:rsidR="00403A0E" w:rsidRPr="00FE3229" w:rsidRDefault="00403A0E" w:rsidP="00403A0E">
                  <w:pPr>
                    <w:spacing w:after="200" w:line="320" w:lineRule="exact"/>
                    <w:jc w:val="center"/>
                    <w:rPr>
                      <w:rFonts w:ascii="RussianRail A Pro OSF" w:hAnsi="RussianRail A Pro OSF" w:cs="Times New Roman"/>
                      <w:b/>
                      <w:i/>
                      <w:sz w:val="20"/>
                      <w:szCs w:val="24"/>
                    </w:rPr>
                  </w:pPr>
                  <w:r>
                    <w:rPr>
                      <w:rFonts w:ascii="RussianRail A Pro OSF" w:hAnsi="RussianRail A Pro OSF" w:cs="Times New Roman"/>
                      <w:b/>
                      <w:i/>
                      <w:sz w:val="20"/>
                      <w:szCs w:val="24"/>
                    </w:rPr>
                    <w:t xml:space="preserve">- </w:t>
                  </w:r>
                  <w:r w:rsidRPr="00FE3229">
                    <w:rPr>
                      <w:rFonts w:ascii="RussianRail A Pro OSF" w:hAnsi="RussianRail A Pro OSF" w:cs="Times New Roman"/>
                      <w:b/>
                      <w:i/>
                      <w:sz w:val="20"/>
                      <w:szCs w:val="24"/>
                    </w:rPr>
                    <w:t>Великолукский техникум железнодорожного транспорта (ВЛТЖТ)</w:t>
                  </w:r>
                </w:p>
                <w:p w14:paraId="3672FB23" w14:textId="77777777" w:rsidR="00403A0E" w:rsidRPr="00FE3229" w:rsidRDefault="00403A0E" w:rsidP="00403A0E">
                  <w:pPr>
                    <w:jc w:val="center"/>
                    <w:rPr>
                      <w:rFonts w:ascii="RussianRail A Pro OSF" w:hAnsi="RussianRail A Pro OSF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FE3229">
                    <w:rPr>
                      <w:rFonts w:ascii="RussianRail A Pro OSF" w:hAnsi="RussianRail A Pro OSF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Направления подготовки:</w:t>
                  </w:r>
                </w:p>
                <w:p w14:paraId="7419350B" w14:textId="77777777" w:rsidR="00403A0E" w:rsidRPr="00FE3229" w:rsidRDefault="00403A0E" w:rsidP="00403A0E">
                  <w:pPr>
                    <w:spacing w:after="200" w:line="276" w:lineRule="auto"/>
                    <w:jc w:val="center"/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</w:pPr>
                  <w:r w:rsidRPr="00FE3229"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  <w:t>Подвижной состав железных дорог;</w:t>
                  </w:r>
                </w:p>
                <w:p w14:paraId="0614E435" w14:textId="77777777" w:rsidR="00403A0E" w:rsidRPr="00FE3229" w:rsidRDefault="00403A0E" w:rsidP="00403A0E">
                  <w:pPr>
                    <w:spacing w:after="200" w:line="276" w:lineRule="auto"/>
                    <w:jc w:val="center"/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</w:pPr>
                  <w:r w:rsidRPr="00FE3229"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  <w:t>Строительство, путь и путевое хозяйство;</w:t>
                  </w:r>
                </w:p>
                <w:p w14:paraId="6A836672" w14:textId="77777777" w:rsidR="00403A0E" w:rsidRPr="00FE3229" w:rsidRDefault="00403A0E" w:rsidP="00403A0E">
                  <w:pPr>
                    <w:spacing w:after="200" w:line="276" w:lineRule="auto"/>
                    <w:jc w:val="center"/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</w:pPr>
                  <w:r w:rsidRPr="00FE3229"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  <w:t>Автоматика и телемеханика на железнодорожном транспорте</w:t>
                  </w:r>
                </w:p>
                <w:p w14:paraId="4DFE0F29" w14:textId="77777777" w:rsidR="00403A0E" w:rsidRPr="0044619B" w:rsidRDefault="00403A0E" w:rsidP="00403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6987961" w14:textId="77777777" w:rsidR="00403A0E" w:rsidRDefault="00403A0E" w:rsidP="00403A0E"/>
              </w:txbxContent>
            </v:textbox>
          </v:roundrect>
        </w:pict>
      </w:r>
      <w:r>
        <w:rPr>
          <w:rFonts w:ascii="RussianRail G Pro Cond" w:hAnsi="RussianRail G Pro Cond"/>
          <w:b/>
          <w:i/>
          <w:noProof/>
          <w:color w:val="3333FF"/>
          <w:sz w:val="36"/>
          <w:szCs w:val="36"/>
          <w:u w:val="single"/>
          <w:lang w:eastAsia="ru-RU"/>
        </w:rPr>
        <w:pict w14:anchorId="1A5067EA">
          <v:roundrect id="Прямоугольник: скругленные углы 6" o:spid="_x0000_s1142" style="position:absolute;left:0;text-align:left;margin-left:-.2pt;margin-top:10.1pt;width:271.2pt;height:321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" fillcolor="white [3212]" strokecolor="white [3212]">
            <v:textbox>
              <w:txbxContent>
                <w:p w14:paraId="26CFD655" w14:textId="77777777" w:rsidR="00403A0E" w:rsidRPr="00530C25" w:rsidRDefault="00403A0E" w:rsidP="00403A0E">
                  <w:pPr>
                    <w:spacing w:after="200" w:line="320" w:lineRule="exact"/>
                    <w:jc w:val="center"/>
                    <w:rPr>
                      <w:rFonts w:ascii="RussianRail A Pro OSF" w:hAnsi="RussianRail A Pro OSF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530C25">
                    <w:rPr>
                      <w:rFonts w:ascii="RussianRail A Pro OSF" w:hAnsi="RussianRail A Pro OSF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ВУЗЫ:</w:t>
                  </w:r>
                </w:p>
                <w:p w14:paraId="0E5E48F5" w14:textId="77777777" w:rsidR="00403A0E" w:rsidRPr="00FE3229" w:rsidRDefault="00403A0E" w:rsidP="00403A0E">
                  <w:pPr>
                    <w:spacing w:after="200" w:line="320" w:lineRule="exact"/>
                    <w:jc w:val="center"/>
                    <w:rPr>
                      <w:rFonts w:ascii="RussianRail A Pro OSF" w:hAnsi="RussianRail A Pro OSF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RussianRail A Pro OSF" w:hAnsi="RussianRail A Pro OSF" w:cs="Times New Roman"/>
                      <w:b/>
                      <w:sz w:val="20"/>
                      <w:szCs w:val="24"/>
                    </w:rPr>
                    <w:t xml:space="preserve">- </w:t>
                  </w:r>
                  <w:r w:rsidRPr="00FE3229">
                    <w:rPr>
                      <w:rFonts w:ascii="RussianRail A Pro OSF" w:hAnsi="RussianRail A Pro OSF" w:cs="Times New Roman"/>
                      <w:b/>
                      <w:sz w:val="20"/>
                      <w:szCs w:val="24"/>
                    </w:rPr>
                    <w:t>Петербургский государственный университет путей сообщения Императора Александра I (ПГУПС)</w:t>
                  </w:r>
                </w:p>
                <w:p w14:paraId="52219CD2" w14:textId="77777777" w:rsidR="00403A0E" w:rsidRPr="00FE3229" w:rsidRDefault="00403A0E" w:rsidP="00403A0E">
                  <w:pPr>
                    <w:spacing w:after="200" w:line="320" w:lineRule="exact"/>
                    <w:jc w:val="center"/>
                    <w:rPr>
                      <w:rFonts w:ascii="RussianRail A Pro OSF" w:hAnsi="RussianRail A Pro OSF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RussianRail A Pro OSF" w:hAnsi="RussianRail A Pro OSF" w:cs="Times New Roman"/>
                      <w:b/>
                      <w:sz w:val="20"/>
                      <w:szCs w:val="24"/>
                    </w:rPr>
                    <w:t xml:space="preserve">- </w:t>
                  </w:r>
                  <w:r w:rsidRPr="00FE3229">
                    <w:rPr>
                      <w:rFonts w:ascii="RussianRail A Pro OSF" w:hAnsi="RussianRail A Pro OSF" w:cs="Times New Roman"/>
                      <w:b/>
                      <w:sz w:val="20"/>
                      <w:szCs w:val="24"/>
                    </w:rPr>
                    <w:t>Российский университет транспорта (РУТ МИИТ г. Москва)</w:t>
                  </w:r>
                </w:p>
                <w:p w14:paraId="6E89F882" w14:textId="77777777" w:rsidR="00403A0E" w:rsidRPr="00FE3229" w:rsidRDefault="00403A0E" w:rsidP="00403A0E">
                  <w:pPr>
                    <w:spacing w:after="200" w:line="320" w:lineRule="exact"/>
                    <w:jc w:val="center"/>
                    <w:rPr>
                      <w:rFonts w:ascii="RussianRail A Pro OSF" w:hAnsi="RussianRail A Pro OSF" w:cs="Times New Roman"/>
                      <w:sz w:val="20"/>
                      <w:szCs w:val="24"/>
                    </w:rPr>
                  </w:pPr>
                  <w:r w:rsidRPr="00FE3229">
                    <w:rPr>
                      <w:rFonts w:ascii="RussianRail A Pro OSF" w:hAnsi="RussianRail A Pro OSF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Направления подготовки:</w:t>
                  </w:r>
                </w:p>
                <w:p w14:paraId="3E0F735C" w14:textId="77777777" w:rsidR="00403A0E" w:rsidRPr="00FE3229" w:rsidRDefault="00403A0E" w:rsidP="00403A0E">
                  <w:pPr>
                    <w:spacing w:after="200" w:line="276" w:lineRule="auto"/>
                    <w:jc w:val="center"/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</w:pPr>
                  <w:r w:rsidRPr="00FE3229"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  <w:t>Подвижной состав железных дорог;</w:t>
                  </w:r>
                </w:p>
                <w:p w14:paraId="71C96C0E" w14:textId="77777777" w:rsidR="00403A0E" w:rsidRPr="00FE3229" w:rsidRDefault="00403A0E" w:rsidP="00403A0E">
                  <w:pPr>
                    <w:spacing w:after="200" w:line="276" w:lineRule="auto"/>
                    <w:jc w:val="center"/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</w:pPr>
                  <w:r w:rsidRPr="00FE3229"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  <w:t>Строительство железных дорог, мостов и транспортных тоннелей;</w:t>
                  </w:r>
                </w:p>
                <w:p w14:paraId="57435AE8" w14:textId="77777777" w:rsidR="00403A0E" w:rsidRPr="00FE3229" w:rsidRDefault="00403A0E" w:rsidP="00403A0E">
                  <w:pPr>
                    <w:spacing w:after="200" w:line="276" w:lineRule="auto"/>
                    <w:jc w:val="center"/>
                    <w:rPr>
                      <w:rFonts w:ascii="RussianRail A Pro OSF" w:hAnsi="RussianRail A Pro OSF" w:cs="Times New Roman"/>
                      <w:sz w:val="24"/>
                      <w:szCs w:val="24"/>
                    </w:rPr>
                  </w:pPr>
                  <w:r w:rsidRPr="00FE3229"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  <w:t>Системы обеспечения</w:t>
                  </w:r>
                  <w:r w:rsidRPr="00FE3229">
                    <w:rPr>
                      <w:rFonts w:ascii="RussianRail A Pro OSF" w:hAnsi="RussianRail A Pro OSF" w:cs="Times New Roman"/>
                      <w:sz w:val="24"/>
                      <w:szCs w:val="24"/>
                    </w:rPr>
                    <w:t xml:space="preserve"> </w:t>
                  </w:r>
                  <w:r w:rsidRPr="00FE3229">
                    <w:rPr>
                      <w:rFonts w:ascii="RussianRail A Pro OSF" w:hAnsi="RussianRail A Pro OSF" w:cs="Times New Roman"/>
                      <w:sz w:val="20"/>
                      <w:szCs w:val="20"/>
                    </w:rPr>
                    <w:t>движения поездов</w:t>
                  </w:r>
                </w:p>
                <w:p w14:paraId="4E036001" w14:textId="77777777" w:rsidR="00403A0E" w:rsidRPr="000447CA" w:rsidRDefault="00403A0E" w:rsidP="00403A0E">
                  <w:pPr>
                    <w:pStyle w:val="a3"/>
                    <w:ind w:left="7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286EB84" w14:textId="77777777" w:rsidR="00403A0E" w:rsidRPr="0044619B" w:rsidRDefault="00403A0E" w:rsidP="00403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D060909" w14:textId="77777777" w:rsidR="00403A0E" w:rsidRDefault="00403A0E" w:rsidP="00403A0E"/>
              </w:txbxContent>
            </v:textbox>
          </v:roundrect>
        </w:pict>
      </w:r>
    </w:p>
    <w:p w14:paraId="72C3EB3C" w14:textId="77777777" w:rsidR="00403A0E" w:rsidRDefault="00403A0E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</w:p>
    <w:p w14:paraId="612453A2" w14:textId="77777777" w:rsidR="00403A0E" w:rsidRDefault="00403A0E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</w:p>
    <w:p w14:paraId="49A94AFD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7EAE9D47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0BD4B70A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7A7EB30D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69A7F14E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6AE139A4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5D6D2F87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40C53E10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69EAB47E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6C1B26F4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68B24F08" w14:textId="77777777" w:rsidR="00403A0E" w:rsidRDefault="00A31F91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19AF28DB" wp14:editId="6FBF1529">
            <wp:simplePos x="0" y="0"/>
            <wp:positionH relativeFrom="column">
              <wp:posOffset>240608</wp:posOffset>
            </wp:positionH>
            <wp:positionV relativeFrom="paragraph">
              <wp:posOffset>-423718</wp:posOffset>
            </wp:positionV>
            <wp:extent cx="1163781" cy="519546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1" cy="51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AC6">
        <w:rPr>
          <w:noProof/>
        </w:rPr>
        <w:pict w14:anchorId="109BC5EA">
          <v:rect id="Прямоугольник 22" o:spid="_x0000_s1150" style="position:absolute;left:0;text-align:left;margin-left:-.75pt;margin-top:-54.5pt;width:579pt;height:822.7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" filled="f" strokecolor="red" strokeweight="2pt"/>
        </w:pict>
      </w:r>
    </w:p>
    <w:p w14:paraId="1B8ED16E" w14:textId="77777777" w:rsidR="00403A0E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  <w:r w:rsidRPr="005C3133">
        <w:rPr>
          <w:rFonts w:ascii="RussianRail A Pro OSF" w:hAnsi="RussianRail A Pro OSF"/>
          <w:b/>
          <w:color w:val="FF0000"/>
          <w:sz w:val="36"/>
          <w:szCs w:val="36"/>
        </w:rPr>
        <w:t>Как получить целевое направление?</w:t>
      </w:r>
    </w:p>
    <w:p w14:paraId="51053589" w14:textId="77777777" w:rsidR="00403A0E" w:rsidRPr="005C3133" w:rsidRDefault="00403A0E" w:rsidP="00403A0E">
      <w:pPr>
        <w:jc w:val="center"/>
        <w:rPr>
          <w:rFonts w:ascii="RussianRail A Pro OSF" w:hAnsi="RussianRail A Pro OSF"/>
          <w:b/>
          <w:color w:val="FF0000"/>
          <w:sz w:val="36"/>
          <w:szCs w:val="36"/>
        </w:rPr>
      </w:pPr>
    </w:p>
    <w:p w14:paraId="4FE3BB09" w14:textId="77777777" w:rsidR="00403A0E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 w:rsidRPr="006678BB">
        <w:rPr>
          <w:rFonts w:ascii="RussianRail A Pro OSF" w:hAnsi="RussianRail A Pro OSF"/>
          <w:sz w:val="32"/>
          <w:szCs w:val="32"/>
        </w:rPr>
        <w:t xml:space="preserve">Подать заявку на целевое обучение по одному из </w:t>
      </w:r>
      <w:r>
        <w:rPr>
          <w:rFonts w:ascii="RussianRail A Pro OSF" w:hAnsi="RussianRail A Pro OSF"/>
          <w:sz w:val="32"/>
          <w:szCs w:val="32"/>
        </w:rPr>
        <w:t xml:space="preserve">   </w:t>
      </w:r>
      <w:r w:rsidRPr="006678BB">
        <w:rPr>
          <w:rFonts w:ascii="RussianRail A Pro OSF" w:hAnsi="RussianRail A Pro OSF"/>
          <w:sz w:val="32"/>
          <w:szCs w:val="32"/>
        </w:rPr>
        <w:t>направлений</w:t>
      </w:r>
    </w:p>
    <w:p w14:paraId="6E8B222E" w14:textId="77777777" w:rsidR="00403A0E" w:rsidRPr="006678BB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 w:rsidRPr="006678BB">
        <w:rPr>
          <w:rFonts w:ascii="RussianRail A Pro OSF" w:hAnsi="RussianRail A Pro OSF"/>
          <w:sz w:val="32"/>
          <w:szCs w:val="32"/>
        </w:rPr>
        <w:t>Поступающим в ВУЗы направить сведения о результатах ЕГЭ:</w:t>
      </w:r>
    </w:p>
    <w:p w14:paraId="6AAB3DB6" w14:textId="77777777" w:rsidR="00403A0E" w:rsidRPr="006678BB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>
        <w:rPr>
          <w:rFonts w:ascii="RussianRail A Pro OSF" w:hAnsi="RussianRail A Pro OSF"/>
          <w:sz w:val="32"/>
          <w:szCs w:val="32"/>
        </w:rPr>
        <w:t xml:space="preserve">- </w:t>
      </w:r>
      <w:r w:rsidRPr="006678BB">
        <w:rPr>
          <w:rFonts w:ascii="RussianRail A Pro OSF" w:hAnsi="RussianRail A Pro OSF"/>
          <w:sz w:val="32"/>
          <w:szCs w:val="32"/>
        </w:rPr>
        <w:t xml:space="preserve">Математика </w:t>
      </w:r>
      <w:r>
        <w:rPr>
          <w:rFonts w:ascii="RussianRail A Pro OSF" w:hAnsi="RussianRail A Pro OSF"/>
          <w:sz w:val="32"/>
          <w:szCs w:val="32"/>
        </w:rPr>
        <w:t>(профиль)</w:t>
      </w:r>
    </w:p>
    <w:p w14:paraId="466B6AD3" w14:textId="77777777" w:rsidR="00403A0E" w:rsidRPr="006678BB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>
        <w:rPr>
          <w:rFonts w:ascii="RussianRail A Pro OSF" w:hAnsi="RussianRail A Pro OSF"/>
          <w:sz w:val="32"/>
          <w:szCs w:val="32"/>
        </w:rPr>
        <w:t xml:space="preserve">- </w:t>
      </w:r>
      <w:r w:rsidRPr="006678BB">
        <w:rPr>
          <w:rFonts w:ascii="RussianRail A Pro OSF" w:hAnsi="RussianRail A Pro OSF"/>
          <w:sz w:val="32"/>
          <w:szCs w:val="32"/>
        </w:rPr>
        <w:t>Русский язык</w:t>
      </w:r>
    </w:p>
    <w:p w14:paraId="21EDF639" w14:textId="77777777" w:rsidR="00403A0E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>
        <w:rPr>
          <w:rFonts w:ascii="RussianRail A Pro OSF" w:hAnsi="RussianRail A Pro OSF"/>
          <w:sz w:val="32"/>
          <w:szCs w:val="32"/>
        </w:rPr>
        <w:t xml:space="preserve">- </w:t>
      </w:r>
      <w:r w:rsidRPr="006678BB">
        <w:rPr>
          <w:rFonts w:ascii="RussianRail A Pro OSF" w:hAnsi="RussianRail A Pro OSF"/>
          <w:sz w:val="32"/>
          <w:szCs w:val="32"/>
        </w:rPr>
        <w:t>Физика</w:t>
      </w:r>
    </w:p>
    <w:p w14:paraId="410BACD1" w14:textId="77777777" w:rsidR="00403A0E" w:rsidRDefault="00403A0E" w:rsidP="00403A0E">
      <w:pPr>
        <w:ind w:left="284"/>
        <w:rPr>
          <w:rFonts w:ascii="RussianRail A Pro OSF" w:hAnsi="RussianRail A Pro OSF"/>
          <w:sz w:val="32"/>
          <w:szCs w:val="32"/>
        </w:rPr>
      </w:pPr>
      <w:r w:rsidRPr="006678BB">
        <w:rPr>
          <w:rFonts w:ascii="RussianRail A Pro OSF" w:hAnsi="RussianRail A Pro OSF"/>
          <w:sz w:val="32"/>
          <w:szCs w:val="32"/>
        </w:rPr>
        <w:t>Заключить целевой договор с Октябрьской дирекцией инфраструкт</w:t>
      </w:r>
      <w:r>
        <w:rPr>
          <w:rFonts w:ascii="RussianRail A Pro OSF" w:hAnsi="RussianRail A Pro OSF"/>
          <w:sz w:val="32"/>
          <w:szCs w:val="32"/>
        </w:rPr>
        <w:t>у</w:t>
      </w:r>
      <w:r w:rsidRPr="006678BB">
        <w:rPr>
          <w:rFonts w:ascii="RussianRail A Pro OSF" w:hAnsi="RussianRail A Pro OSF"/>
          <w:sz w:val="32"/>
          <w:szCs w:val="32"/>
        </w:rPr>
        <w:t>ры</w:t>
      </w:r>
    </w:p>
    <w:p w14:paraId="77F1AC08" w14:textId="77777777" w:rsidR="00403A0E" w:rsidRDefault="00403A0E" w:rsidP="00403A0E">
      <w:pPr>
        <w:rPr>
          <w:rFonts w:ascii="RussianRail A Pro OSF" w:hAnsi="RussianRail A Pro OSF"/>
          <w:sz w:val="32"/>
          <w:szCs w:val="32"/>
        </w:rPr>
      </w:pPr>
    </w:p>
    <w:p w14:paraId="0D61B482" w14:textId="77777777" w:rsidR="00403A0E" w:rsidRPr="006678BB" w:rsidRDefault="00403A0E" w:rsidP="00403A0E">
      <w:pPr>
        <w:ind w:left="426"/>
        <w:jc w:val="center"/>
        <w:rPr>
          <w:rFonts w:ascii="RussianRail A Pro OSF" w:hAnsi="RussianRail A Pro OSF"/>
          <w:b/>
          <w:color w:val="FF0000"/>
          <w:sz w:val="32"/>
          <w:szCs w:val="32"/>
        </w:rPr>
      </w:pPr>
      <w:r w:rsidRPr="006678BB">
        <w:rPr>
          <w:rFonts w:ascii="RussianRail A Pro OSF" w:hAnsi="RussianRail A Pro OSF"/>
          <w:b/>
          <w:color w:val="FF0000"/>
          <w:sz w:val="32"/>
          <w:szCs w:val="32"/>
        </w:rPr>
        <w:t>Куда обращаться для подачи заявки получения целевого направления?</w:t>
      </w:r>
    </w:p>
    <w:p w14:paraId="78568D9B" w14:textId="77777777" w:rsidR="00403A0E" w:rsidRDefault="00403A0E" w:rsidP="00403A0E">
      <w:pPr>
        <w:ind w:left="426"/>
        <w:jc w:val="center"/>
        <w:rPr>
          <w:rFonts w:ascii="RussianRail G Pro Cond" w:hAnsi="RussianRail G Pro Cond"/>
          <w:b/>
          <w:i/>
          <w:color w:val="3333FF"/>
          <w:sz w:val="28"/>
          <w:szCs w:val="28"/>
          <w:u w:val="single"/>
        </w:rPr>
      </w:pPr>
    </w:p>
    <w:p w14:paraId="2B835DDC" w14:textId="77777777" w:rsidR="00403A0E" w:rsidRPr="004A794E" w:rsidRDefault="008D5AC6" w:rsidP="00403A0E">
      <w:pPr>
        <w:rPr>
          <w:rFonts w:ascii="RussianRail G Pro Cond" w:hAnsi="RussianRail G Pro Cond"/>
          <w:b/>
          <w:i/>
          <w:color w:val="3333FF"/>
          <w:sz w:val="28"/>
          <w:szCs w:val="28"/>
          <w:u w:val="single"/>
        </w:rPr>
      </w:pPr>
      <w:r>
        <w:rPr>
          <w:rFonts w:ascii="RussianRail G Pro Cond" w:hAnsi="RussianRail G Pro Cond"/>
          <w:b/>
          <w:i/>
          <w:noProof/>
          <w:color w:val="3333FF"/>
          <w:sz w:val="28"/>
          <w:szCs w:val="28"/>
          <w:u w:val="single"/>
          <w:lang w:eastAsia="ru-RU"/>
        </w:rPr>
        <w:pict w14:anchorId="43044F31">
          <v:rect id="Прямоугольник 16" o:spid="_x0000_s1148" style="position:absolute;margin-left:9.4pt;margin-top:2.05pt;width:559.05pt;height:59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" fillcolor="white [3212]" stroked="f">
            <v:textbox>
              <w:txbxContent>
                <w:p w14:paraId="1EDA6B1B" w14:textId="77777777" w:rsidR="00403A0E" w:rsidRDefault="00875898" w:rsidP="00403A0E">
                  <w:pPr>
                    <w:jc w:val="center"/>
                    <w:rPr>
                      <w:rFonts w:ascii="RussianRail A Pro OSF" w:hAnsi="RussianRail A Pro OSF"/>
                      <w:b/>
                      <w:sz w:val="32"/>
                      <w:szCs w:val="32"/>
                    </w:rPr>
                  </w:pPr>
                  <w:r>
                    <w:rPr>
                      <w:rFonts w:ascii="RussianRail A Pro OSF" w:hAnsi="RussianRail A Pro OSF"/>
                      <w:b/>
                      <w:sz w:val="32"/>
                      <w:szCs w:val="32"/>
                    </w:rPr>
                    <w:t>Тверская дистанция СЦБ</w:t>
                  </w:r>
                </w:p>
                <w:p w14:paraId="3C4BB7C3" w14:textId="77777777" w:rsidR="00875898" w:rsidRPr="00875898" w:rsidRDefault="00875898" w:rsidP="00403A0E">
                  <w:pPr>
                    <w:jc w:val="center"/>
                    <w:rPr>
                      <w:rFonts w:ascii="RussianRail A Pro OSF" w:hAnsi="RussianRail A Pro OSF"/>
                      <w:b/>
                      <w:sz w:val="32"/>
                      <w:szCs w:val="32"/>
                    </w:rPr>
                  </w:pPr>
                  <w:r>
                    <w:rPr>
                      <w:rFonts w:ascii="RussianRail A Pro OSF" w:hAnsi="RussianRail A Pro OSF"/>
                      <w:b/>
                      <w:sz w:val="32"/>
                      <w:szCs w:val="32"/>
                    </w:rPr>
                    <w:t>Красильникова Е.С.</w:t>
                  </w:r>
                </w:p>
              </w:txbxContent>
            </v:textbox>
          </v:rect>
        </w:pict>
      </w:r>
    </w:p>
    <w:p w14:paraId="69B47FC9" w14:textId="77777777" w:rsidR="00403A0E" w:rsidRPr="004A794E" w:rsidRDefault="00403A0E" w:rsidP="00403A0E">
      <w:pPr>
        <w:ind w:left="426"/>
        <w:jc w:val="center"/>
        <w:rPr>
          <w:rFonts w:ascii="RussianRail G Pro Cond" w:hAnsi="RussianRail G Pro Cond"/>
          <w:b/>
          <w:i/>
          <w:color w:val="3333FF"/>
          <w:sz w:val="28"/>
          <w:szCs w:val="28"/>
          <w:u w:val="single"/>
        </w:rPr>
      </w:pPr>
    </w:p>
    <w:p w14:paraId="4C972B12" w14:textId="77777777" w:rsidR="00403A0E" w:rsidRDefault="00403A0E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</w:p>
    <w:p w14:paraId="5E5C1E57" w14:textId="77777777" w:rsidR="00403A0E" w:rsidRDefault="00403A0E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</w:p>
    <w:p w14:paraId="0F04D06B" w14:textId="77777777" w:rsidR="00403A0E" w:rsidRDefault="008D5AC6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  <w:r>
        <w:rPr>
          <w:rFonts w:ascii="RussianRail G Pro Cond" w:hAnsi="RussianRail G Pro Cond"/>
          <w:b/>
          <w:i/>
          <w:noProof/>
          <w:color w:val="3333FF"/>
          <w:sz w:val="36"/>
          <w:szCs w:val="36"/>
          <w:u w:val="single"/>
          <w:lang w:eastAsia="ru-RU"/>
        </w:rPr>
        <w:pict w14:anchorId="175ED296">
          <v:rect id="Прямоугольник 15" o:spid="_x0000_s1144" style="position:absolute;left:0;text-align:left;margin-left:297.4pt;margin-top:4.95pt;width:271.2pt;height:145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" fillcolor="white [3212]" stroked="f">
            <v:textbox style="mso-next-textbox:#Прямоугольник 15">
              <w:txbxContent>
                <w:p w14:paraId="7C0B5C03" w14:textId="77777777" w:rsidR="00403A0E" w:rsidRPr="00530C25" w:rsidRDefault="00403A0E" w:rsidP="00403A0E">
                  <w:pPr>
                    <w:jc w:val="center"/>
                    <w:rPr>
                      <w:rFonts w:ascii="RussianRail A Pro OSF" w:hAnsi="RussianRail A Pro OSF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530C25">
                    <w:rPr>
                      <w:rFonts w:ascii="RussianRail A Pro OSF" w:hAnsi="RussianRail A Pro OSF"/>
                      <w:b/>
                      <w:i/>
                      <w:color w:val="FF0000"/>
                      <w:sz w:val="36"/>
                      <w:szCs w:val="36"/>
                    </w:rPr>
                    <w:t xml:space="preserve">Телефон: </w:t>
                  </w:r>
                </w:p>
                <w:p w14:paraId="5AD5DFF7" w14:textId="77777777" w:rsidR="00403A0E" w:rsidRDefault="00875898" w:rsidP="00403A0E">
                  <w:pPr>
                    <w:jc w:val="center"/>
                    <w:rPr>
                      <w:rFonts w:ascii="RussianRail A Pro OSF" w:hAnsi="RussianRail A Pro OSF"/>
                      <w:b/>
                      <w:i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RussianRail A Pro OSF" w:hAnsi="RussianRail A Pro OSF"/>
                      <w:b/>
                      <w:i/>
                      <w:sz w:val="36"/>
                      <w:szCs w:val="36"/>
                    </w:rPr>
                    <w:t>8 (920)155-72-22</w:t>
                  </w:r>
                </w:p>
                <w:p w14:paraId="59FDF0C1" w14:textId="77777777" w:rsidR="00C714F2" w:rsidRPr="00C714F2" w:rsidRDefault="00C714F2" w:rsidP="00403A0E">
                  <w:pPr>
                    <w:jc w:val="center"/>
                    <w:rPr>
                      <w:rFonts w:ascii="RussianRail A Pro OSF" w:hAnsi="RussianRail A Pro OSF"/>
                      <w:b/>
                      <w:i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RussianRail A Pro OSF" w:hAnsi="RussianRail A Pro OSF"/>
                      <w:b/>
                      <w:i/>
                      <w:sz w:val="36"/>
                      <w:szCs w:val="36"/>
                      <w:lang w:val="en-US"/>
                    </w:rPr>
                    <w:t>8(4822)413-492</w:t>
                  </w:r>
                </w:p>
              </w:txbxContent>
            </v:textbox>
          </v:rect>
        </w:pict>
      </w:r>
      <w:r>
        <w:rPr>
          <w:rFonts w:ascii="RussianRail G Pro Cond" w:hAnsi="RussianRail G Pro Cond"/>
          <w:b/>
          <w:i/>
          <w:noProof/>
          <w:color w:val="3333FF"/>
          <w:sz w:val="36"/>
          <w:szCs w:val="36"/>
          <w:u w:val="single"/>
          <w:lang w:eastAsia="ru-RU"/>
        </w:rPr>
        <w:pict w14:anchorId="2BC1786B">
          <v:rect id="Прямоугольник 14" o:spid="_x0000_s1145" style="position:absolute;left:0;text-align:left;margin-left:9.4pt;margin-top:4.95pt;width:282.45pt;height:126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" fillcolor="white [3212]" stroked="f">
            <v:textbox style="mso-next-textbox:#Прямоугольник 14">
              <w:txbxContent>
                <w:p w14:paraId="5F4D01E3" w14:textId="77777777" w:rsidR="00403A0E" w:rsidRPr="00530C25" w:rsidRDefault="00403A0E" w:rsidP="00403A0E">
                  <w:pPr>
                    <w:jc w:val="center"/>
                    <w:rPr>
                      <w:rFonts w:ascii="RussianRail A Pro OSF" w:hAnsi="RussianRail A Pro OSF"/>
                      <w:b/>
                      <w:i/>
                      <w:sz w:val="32"/>
                      <w:szCs w:val="32"/>
                    </w:rPr>
                  </w:pPr>
                  <w:r w:rsidRPr="00530C25">
                    <w:rPr>
                      <w:rFonts w:ascii="RussianRail A Pro OSF" w:hAnsi="RussianRail A Pro OSF"/>
                      <w:b/>
                      <w:i/>
                      <w:color w:val="FF0000"/>
                      <w:sz w:val="32"/>
                      <w:szCs w:val="32"/>
                    </w:rPr>
                    <w:t xml:space="preserve">Адрес электронной почты: </w:t>
                  </w:r>
                </w:p>
                <w:p w14:paraId="284E5A53" w14:textId="77777777" w:rsidR="00403A0E" w:rsidRDefault="00C714F2" w:rsidP="00C714F2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714F2">
                    <w:rPr>
                      <w:b/>
                      <w:i/>
                      <w:sz w:val="32"/>
                      <w:szCs w:val="32"/>
                    </w:rPr>
                    <w:t>shch2_Krasilnikova@orw.ru</w:t>
                  </w:r>
                </w:p>
                <w:p w14:paraId="60EBFB77" w14:textId="77777777" w:rsidR="00403A0E" w:rsidRPr="00043DE7" w:rsidRDefault="00403A0E" w:rsidP="00C714F2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14:paraId="46BC400F" w14:textId="77777777" w:rsidR="00403A0E" w:rsidRDefault="00403A0E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</w:p>
    <w:p w14:paraId="3EF25937" w14:textId="77777777" w:rsidR="00403A0E" w:rsidRDefault="00403A0E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</w:p>
    <w:p w14:paraId="72555DAE" w14:textId="77777777" w:rsidR="00403A0E" w:rsidRDefault="00403A0E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</w:p>
    <w:p w14:paraId="4FF7E016" w14:textId="77777777" w:rsidR="00403A0E" w:rsidRDefault="00043DE7" w:rsidP="00403A0E">
      <w:pPr>
        <w:spacing w:line="240" w:lineRule="auto"/>
        <w:jc w:val="center"/>
        <w:rPr>
          <w:rFonts w:ascii="RussianRail G Pro Cond" w:hAnsi="RussianRail G Pro Cond"/>
          <w:b/>
          <w:i/>
          <w:color w:val="3333FF"/>
          <w:sz w:val="36"/>
          <w:szCs w:val="36"/>
          <w:u w:val="single"/>
        </w:rPr>
      </w:pPr>
      <w:r>
        <w:rPr>
          <w:rFonts w:ascii="RussianRail G Pro Cond" w:hAnsi="RussianRail G Pro Cond"/>
          <w:b/>
          <w:i/>
          <w:noProof/>
          <w:color w:val="3333FF"/>
          <w:sz w:val="36"/>
          <w:szCs w:val="36"/>
          <w:u w:val="single"/>
          <w:lang w:eastAsia="ru-RU"/>
        </w:rPr>
        <w:drawing>
          <wp:anchor distT="0" distB="0" distL="114300" distR="114300" simplePos="0" relativeHeight="251697152" behindDoc="0" locked="0" layoutInCell="1" allowOverlap="1" wp14:anchorId="383575FE" wp14:editId="75FC51EF">
            <wp:simplePos x="0" y="0"/>
            <wp:positionH relativeFrom="column">
              <wp:posOffset>4907280</wp:posOffset>
            </wp:positionH>
            <wp:positionV relativeFrom="paragraph">
              <wp:posOffset>104775</wp:posOffset>
            </wp:positionV>
            <wp:extent cx="1555750" cy="1558290"/>
            <wp:effectExtent l="19050" t="0" r="6350" b="0"/>
            <wp:wrapNone/>
            <wp:docPr id="13" name="Рисунок 13" descr="http://qrcoder.ru/code/?https%3A%2F%2Fforms.yandex.ru%2Fu%2F5ec61225a446d829959e8b9f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forms.yandex.ru%2Fu%2F5ec61225a446d829959e8b9f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AC6">
        <w:rPr>
          <w:rFonts w:ascii="RussianRail G Pro Cond" w:hAnsi="RussianRail G Pro Cond"/>
          <w:b/>
          <w:i/>
          <w:noProof/>
          <w:color w:val="3333FF"/>
          <w:sz w:val="36"/>
          <w:szCs w:val="36"/>
          <w:u w:val="single"/>
          <w:lang w:eastAsia="ru-RU"/>
        </w:rPr>
        <w:pict w14:anchorId="6BE034A8">
          <v:rect id="Прямоугольник 13" o:spid="_x0000_s1146" style="position:absolute;left:0;text-align:left;margin-left:31.15pt;margin-top:18.65pt;width:282.9pt;height:105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" fillcolor="white [3212]" stroked="f">
            <v:textbox style="mso-next-textbox:#Прямоугольник 13">
              <w:txbxContent>
                <w:p w14:paraId="1CBD0812" w14:textId="77777777" w:rsidR="00403A0E" w:rsidRPr="00F67637" w:rsidRDefault="00403A0E" w:rsidP="00043DE7">
                  <w:pPr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color w:val="FF0000"/>
                      <w:sz w:val="32"/>
                      <w:szCs w:val="32"/>
                    </w:rPr>
                    <w:t>Форма заявки на целевое обучение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i/>
                      <w:color w:val="FF0000"/>
                      <w:sz w:val="32"/>
                      <w:szCs w:val="32"/>
                    </w:rPr>
                    <w:t xml:space="preserve">: </w:t>
                  </w:r>
                  <w:hyperlink r:id="rId10" w:history="1"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https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://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forms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.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yandex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.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ru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/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u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/5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ec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61225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a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446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d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829959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e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8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9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  <w:lang w:val="en-US"/>
                      </w:rPr>
                      <w:t>f</w:t>
                    </w:r>
                    <w:r w:rsidRPr="00043DE7">
                      <w:rPr>
                        <w:rStyle w:val="aa"/>
                        <w:rFonts w:ascii="RussianRail A Pro OSF" w:hAnsi="RussianRail A Pro OSF" w:cstheme="minorHAnsi"/>
                        <w:b/>
                        <w:i/>
                        <w:sz w:val="28"/>
                        <w:szCs w:val="28"/>
                      </w:rPr>
                      <w:t>/</w:t>
                    </w:r>
                  </w:hyperlink>
                  <w:r w:rsidRPr="00043DE7">
                    <w:rPr>
                      <w:rFonts w:ascii="RussianRail A Pro OSF" w:hAnsi="RussianRail A Pro OSF" w:cstheme="minorHAnsi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14:paraId="735C79D7" w14:textId="77777777" w:rsidR="00403A0E" w:rsidRPr="006678BB" w:rsidRDefault="00403A0E" w:rsidP="00403A0E">
      <w:pPr>
        <w:rPr>
          <w:rFonts w:ascii="RussianRail A Pro OSF" w:hAnsi="RussianRail A Pro OSF"/>
          <w:sz w:val="32"/>
          <w:szCs w:val="32"/>
        </w:rPr>
      </w:pPr>
    </w:p>
    <w:p w14:paraId="3DBB22BE" w14:textId="77777777" w:rsidR="009444FE" w:rsidRDefault="008D5AC6" w:rsidP="009444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ussianRail G Pro Cond" w:hAnsi="RussianRail G Pro Cond"/>
          <w:b/>
          <w:i/>
          <w:noProof/>
          <w:color w:val="3333FF"/>
          <w:sz w:val="36"/>
          <w:szCs w:val="36"/>
          <w:u w:val="single"/>
          <w:lang w:eastAsia="ru-RU"/>
        </w:rPr>
        <w:pict w14:anchorId="13511489">
          <v:rect id="Прямоугольник 12" o:spid="_x0000_s1147" style="position:absolute;margin-left:9.4pt;margin-top:94.6pt;width:559.35pt;height:23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" fillcolor="white [3212]" stroked="f">
            <v:textbox>
              <w:txbxContent>
                <w:p w14:paraId="53BA577B" w14:textId="77777777" w:rsidR="00403A0E" w:rsidRPr="00530C25" w:rsidRDefault="00403A0E" w:rsidP="00403A0E">
                  <w:pPr>
                    <w:tabs>
                      <w:tab w:val="left" w:pos="1134"/>
                    </w:tabs>
                    <w:spacing w:line="240" w:lineRule="auto"/>
                    <w:jc w:val="both"/>
                    <w:rPr>
                      <w:rFonts w:ascii="RussianRail A Pro OSF" w:hAnsi="RussianRail A Pro OSF" w:cstheme="minorHAnsi"/>
                      <w:b/>
                      <w:i/>
                      <w:sz w:val="32"/>
                      <w:szCs w:val="32"/>
                    </w:rPr>
                  </w:pP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Наша страница в 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color w:val="FF0000"/>
                      <w:sz w:val="32"/>
                      <w:szCs w:val="32"/>
                      <w:lang w:val="en-US"/>
                    </w:rPr>
                    <w:t>Instagram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color w:val="FF0000"/>
                      <w:sz w:val="32"/>
                      <w:szCs w:val="32"/>
                    </w:rPr>
                    <w:t>: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sz w:val="32"/>
                      <w:szCs w:val="32"/>
                    </w:rPr>
                    <w:t>@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sz w:val="32"/>
                      <w:szCs w:val="32"/>
                      <w:lang w:val="en-US"/>
                    </w:rPr>
                    <w:t>obrazovanie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sz w:val="32"/>
                      <w:szCs w:val="32"/>
                    </w:rPr>
                    <w:t>_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sz w:val="32"/>
                      <w:szCs w:val="32"/>
                      <w:lang w:val="en-US"/>
                    </w:rPr>
                    <w:t>odi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sz w:val="32"/>
                      <w:szCs w:val="32"/>
                    </w:rPr>
                    <w:t>_</w:t>
                  </w:r>
                  <w:r w:rsidRPr="00530C25">
                    <w:rPr>
                      <w:rFonts w:ascii="RussianRail A Pro OSF" w:hAnsi="RussianRail A Pro OSF" w:cstheme="minorHAnsi"/>
                      <w:b/>
                      <w:bCs/>
                      <w:i/>
                      <w:sz w:val="32"/>
                      <w:szCs w:val="32"/>
                      <w:lang w:val="en-US"/>
                    </w:rPr>
                    <w:t>rzd</w:t>
                  </w:r>
                </w:p>
              </w:txbxContent>
            </v:textbox>
          </v:rect>
        </w:pict>
      </w:r>
    </w:p>
    <w:sectPr w:rsidR="009444FE" w:rsidSect="000A6864">
      <w:type w:val="continuous"/>
      <w:pgSz w:w="11906" w:h="16838"/>
      <w:pgMar w:top="232" w:right="232" w:bottom="232" w:left="232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4FC60" w14:textId="77777777" w:rsidR="008D5AC6" w:rsidRDefault="008D5AC6" w:rsidP="006B7282">
      <w:pPr>
        <w:spacing w:line="240" w:lineRule="auto"/>
      </w:pPr>
      <w:r>
        <w:separator/>
      </w:r>
    </w:p>
  </w:endnote>
  <w:endnote w:type="continuationSeparator" w:id="0">
    <w:p w14:paraId="66F22B95" w14:textId="77777777" w:rsidR="008D5AC6" w:rsidRDefault="008D5AC6" w:rsidP="006B7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A Pro OSF">
    <w:altName w:val="Calibri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Cond">
    <w:altName w:val="Calibri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684B" w14:textId="77777777" w:rsidR="008D5AC6" w:rsidRDefault="008D5AC6" w:rsidP="006B7282">
      <w:pPr>
        <w:spacing w:line="240" w:lineRule="auto"/>
      </w:pPr>
      <w:r>
        <w:separator/>
      </w:r>
    </w:p>
  </w:footnote>
  <w:footnote w:type="continuationSeparator" w:id="0">
    <w:p w14:paraId="592024B0" w14:textId="77777777" w:rsidR="008D5AC6" w:rsidRDefault="008D5AC6" w:rsidP="006B7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94035938"/>
      <w:docPartObj>
        <w:docPartGallery w:val="Page Numbers (Top of Page)"/>
        <w:docPartUnique/>
      </w:docPartObj>
    </w:sdtPr>
    <w:sdtEndPr/>
    <w:sdtContent>
      <w:p w14:paraId="07A769B1" w14:textId="77777777" w:rsidR="006B7282" w:rsidRPr="006B7282" w:rsidRDefault="008D5AC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C8E6931" w14:textId="77777777" w:rsidR="006B7282" w:rsidRDefault="006B7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24EB"/>
    <w:multiLevelType w:val="hybridMultilevel"/>
    <w:tmpl w:val="2AA0C9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C37D2"/>
    <w:multiLevelType w:val="hybridMultilevel"/>
    <w:tmpl w:val="A3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94C"/>
    <w:multiLevelType w:val="multilevel"/>
    <w:tmpl w:val="DDAA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3" w15:restartNumberingAfterBreak="0">
    <w:nsid w:val="3F2B1CAB"/>
    <w:multiLevelType w:val="hybridMultilevel"/>
    <w:tmpl w:val="043E1DB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43FF3F23"/>
    <w:multiLevelType w:val="hybridMultilevel"/>
    <w:tmpl w:val="E5080EF4"/>
    <w:lvl w:ilvl="0" w:tplc="2E34FB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14900"/>
    <w:multiLevelType w:val="hybridMultilevel"/>
    <w:tmpl w:val="B5646466"/>
    <w:lvl w:ilvl="0" w:tplc="2E34FB7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B7465C"/>
    <w:multiLevelType w:val="hybridMultilevel"/>
    <w:tmpl w:val="A3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7DC6"/>
    <w:multiLevelType w:val="hybridMultilevel"/>
    <w:tmpl w:val="18BEA936"/>
    <w:lvl w:ilvl="0" w:tplc="B4721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4727C9"/>
    <w:multiLevelType w:val="hybridMultilevel"/>
    <w:tmpl w:val="1C78A3D8"/>
    <w:lvl w:ilvl="0" w:tplc="3E58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8C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2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3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8A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8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C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4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00395D"/>
    <w:multiLevelType w:val="hybridMultilevel"/>
    <w:tmpl w:val="69E4D9CE"/>
    <w:lvl w:ilvl="0" w:tplc="4AA404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91"/>
    <w:rsid w:val="00033800"/>
    <w:rsid w:val="00034977"/>
    <w:rsid w:val="00043DE7"/>
    <w:rsid w:val="000C54D2"/>
    <w:rsid w:val="000C5D98"/>
    <w:rsid w:val="000D7AE0"/>
    <w:rsid w:val="001B6674"/>
    <w:rsid w:val="00212FB5"/>
    <w:rsid w:val="002212DB"/>
    <w:rsid w:val="00293BE6"/>
    <w:rsid w:val="00296AE6"/>
    <w:rsid w:val="002A76E4"/>
    <w:rsid w:val="003264D4"/>
    <w:rsid w:val="00336FEF"/>
    <w:rsid w:val="00346ACB"/>
    <w:rsid w:val="00351B55"/>
    <w:rsid w:val="003D111A"/>
    <w:rsid w:val="003D27A0"/>
    <w:rsid w:val="00403A0E"/>
    <w:rsid w:val="004641E0"/>
    <w:rsid w:val="00473316"/>
    <w:rsid w:val="004B523A"/>
    <w:rsid w:val="004D0A9F"/>
    <w:rsid w:val="004E2709"/>
    <w:rsid w:val="005050C8"/>
    <w:rsid w:val="00510360"/>
    <w:rsid w:val="005322C3"/>
    <w:rsid w:val="00533A00"/>
    <w:rsid w:val="00547AB7"/>
    <w:rsid w:val="00557291"/>
    <w:rsid w:val="005812B1"/>
    <w:rsid w:val="0064315B"/>
    <w:rsid w:val="00657B13"/>
    <w:rsid w:val="0066241D"/>
    <w:rsid w:val="006B7282"/>
    <w:rsid w:val="00786803"/>
    <w:rsid w:val="007A320E"/>
    <w:rsid w:val="007C1A3B"/>
    <w:rsid w:val="007D40AE"/>
    <w:rsid w:val="00830046"/>
    <w:rsid w:val="00836411"/>
    <w:rsid w:val="00855A6E"/>
    <w:rsid w:val="00875898"/>
    <w:rsid w:val="008C03DD"/>
    <w:rsid w:val="008D5AC6"/>
    <w:rsid w:val="008D5E30"/>
    <w:rsid w:val="008E66B6"/>
    <w:rsid w:val="00901368"/>
    <w:rsid w:val="0092372B"/>
    <w:rsid w:val="009444FE"/>
    <w:rsid w:val="00957863"/>
    <w:rsid w:val="009C3961"/>
    <w:rsid w:val="009E1779"/>
    <w:rsid w:val="009F554E"/>
    <w:rsid w:val="00A31F91"/>
    <w:rsid w:val="00A6109E"/>
    <w:rsid w:val="00AB1C30"/>
    <w:rsid w:val="00AE62CB"/>
    <w:rsid w:val="00AF3D68"/>
    <w:rsid w:val="00B13627"/>
    <w:rsid w:val="00B26E62"/>
    <w:rsid w:val="00B308E0"/>
    <w:rsid w:val="00B7033E"/>
    <w:rsid w:val="00B7157F"/>
    <w:rsid w:val="00BA5DC5"/>
    <w:rsid w:val="00BF4D83"/>
    <w:rsid w:val="00C27CAE"/>
    <w:rsid w:val="00C42307"/>
    <w:rsid w:val="00C47303"/>
    <w:rsid w:val="00C714F2"/>
    <w:rsid w:val="00CF76CE"/>
    <w:rsid w:val="00D429C1"/>
    <w:rsid w:val="00DD2C24"/>
    <w:rsid w:val="00E16297"/>
    <w:rsid w:val="00E50C3C"/>
    <w:rsid w:val="00E54975"/>
    <w:rsid w:val="00E62BBA"/>
    <w:rsid w:val="00E80253"/>
    <w:rsid w:val="00E82D61"/>
    <w:rsid w:val="00ED4AD5"/>
    <w:rsid w:val="00EE3085"/>
    <w:rsid w:val="00EF6D17"/>
    <w:rsid w:val="00F04F6B"/>
    <w:rsid w:val="00F11DBB"/>
    <w:rsid w:val="00F35B7A"/>
    <w:rsid w:val="00F40491"/>
    <w:rsid w:val="00F6386D"/>
    <w:rsid w:val="00FB1522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4:docId w14:val="31D64695"/>
  <w15:docId w15:val="{8E605BC0-FE89-4565-A699-184BDE9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C39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3961"/>
    <w:pPr>
      <w:widowControl w:val="0"/>
      <w:shd w:val="clear" w:color="auto" w:fill="FFFFFF"/>
      <w:spacing w:before="300" w:after="420" w:line="240" w:lineRule="atLeast"/>
      <w:ind w:hanging="192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C03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28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282"/>
  </w:style>
  <w:style w:type="paragraph" w:styleId="a6">
    <w:name w:val="footer"/>
    <w:basedOn w:val="a"/>
    <w:link w:val="a7"/>
    <w:uiPriority w:val="99"/>
    <w:semiHidden/>
    <w:unhideWhenUsed/>
    <w:rsid w:val="006B728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282"/>
  </w:style>
  <w:style w:type="paragraph" w:styleId="a8">
    <w:name w:val="Balloon Text"/>
    <w:basedOn w:val="a"/>
    <w:link w:val="a9"/>
    <w:uiPriority w:val="99"/>
    <w:semiHidden/>
    <w:unhideWhenUsed/>
    <w:rsid w:val="002A7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6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27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01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yandex.ru/u/5ec61225a446d829959e8b9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di_egorovav</dc:creator>
  <cp:lastModifiedBy>Евгения</cp:lastModifiedBy>
  <cp:revision>6</cp:revision>
  <cp:lastPrinted>2021-01-20T08:54:00Z</cp:lastPrinted>
  <dcterms:created xsi:type="dcterms:W3CDTF">2021-01-29T17:45:00Z</dcterms:created>
  <dcterms:modified xsi:type="dcterms:W3CDTF">2021-02-01T18:30:00Z</dcterms:modified>
</cp:coreProperties>
</file>