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96" w:rsidRPr="00B32168" w:rsidRDefault="006F5E96" w:rsidP="006F5E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</w:pP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Вниманию родителей будущих первоклассников!</w:t>
      </w:r>
    </w:p>
    <w:p w:rsidR="00B32168" w:rsidRPr="00414C71" w:rsidRDefault="00371A03" w:rsidP="00414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В связи с изменением Порядка приема заявлений граждан в школу прием заявлений в 1 класс на</w:t>
      </w:r>
      <w:r w:rsidR="00BD720B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2021/22</w:t>
      </w:r>
      <w:r w:rsidR="00B32168"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учебный год </w:t>
      </w: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начинается </w:t>
      </w:r>
      <w:r w:rsidR="00FB3EA4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br/>
      </w:r>
      <w:r w:rsidR="00BD720B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с 01 апреля 2021</w:t>
      </w: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года.</w:t>
      </w:r>
      <w:r w:rsidR="006F5E96" w:rsidRPr="00B32168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3E7B11" w:rsidRPr="003E7B11" w:rsidRDefault="003E7B11" w:rsidP="003E7B1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color w:val="000000"/>
          <w:sz w:val="28"/>
          <w:szCs w:val="28"/>
        </w:rPr>
        <w:t>В первую очередь в первые классы зачисляются следующие категории:</w:t>
      </w:r>
    </w:p>
    <w:p w:rsidR="003E7B11" w:rsidRPr="003E7B11" w:rsidRDefault="003E7B11" w:rsidP="003E7B1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E7B11">
        <w:rPr>
          <w:color w:val="000000"/>
          <w:sz w:val="28"/>
          <w:szCs w:val="28"/>
        </w:rPr>
        <w:t xml:space="preserve">граждане, зарегистрированные на территории, закрепленной за Школой (на основании Постановления администрации </w:t>
      </w:r>
      <w:proofErr w:type="spellStart"/>
      <w:r w:rsidRPr="003E7B11">
        <w:rPr>
          <w:color w:val="000000"/>
          <w:sz w:val="28"/>
          <w:szCs w:val="28"/>
        </w:rPr>
        <w:t>г.Твери</w:t>
      </w:r>
      <w:proofErr w:type="spellEnd"/>
      <w:r w:rsidRPr="003E7B11">
        <w:rPr>
          <w:color w:val="000000"/>
          <w:sz w:val="28"/>
          <w:szCs w:val="28"/>
        </w:rPr>
        <w:t xml:space="preserve"> «О закреплении определенных территорий за муниципальными общеобразовательными учреждениями </w:t>
      </w:r>
      <w:proofErr w:type="spellStart"/>
      <w:r w:rsidRPr="003E7B11">
        <w:rPr>
          <w:color w:val="000000"/>
          <w:sz w:val="28"/>
          <w:szCs w:val="28"/>
        </w:rPr>
        <w:t>г.Твери</w:t>
      </w:r>
      <w:proofErr w:type="spellEnd"/>
      <w:r w:rsidRPr="003E7B11">
        <w:rPr>
          <w:color w:val="000000"/>
          <w:sz w:val="28"/>
          <w:szCs w:val="28"/>
        </w:rPr>
        <w:t>»);</w:t>
      </w:r>
    </w:p>
    <w:p w:rsidR="003E7B11" w:rsidRPr="003E7B11" w:rsidRDefault="003E7B11" w:rsidP="003E7B1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E7B11">
        <w:rPr>
          <w:color w:val="000000"/>
          <w:sz w:val="28"/>
          <w:szCs w:val="28"/>
        </w:rPr>
        <w:t>дети граждан, которые имеют право на внеочередное предоставление места в Школе (в соответствии с Федеральным законом от 27.05.1998г. №76ФЗ «О статусе военнослужащих», Федеральным законом от 07.02.2011г. №3-ФЗ «О полиции», Федеральным законом от 30.12.2012г.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3E7B11" w:rsidRDefault="003E7B11" w:rsidP="003E7B1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E7B11">
        <w:rPr>
          <w:color w:val="000000"/>
          <w:sz w:val="28"/>
          <w:szCs w:val="28"/>
        </w:rPr>
        <w:t>проживающие в одной семье и имеющие общее место жительства дети, братья или сестры которых уже обучаются в Школе.</w:t>
      </w:r>
    </w:p>
    <w:p w:rsidR="00414C71" w:rsidRDefault="00414C71" w:rsidP="00414C71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3E7B11" w:rsidRPr="00414C71" w:rsidRDefault="00414C71" w:rsidP="00414C71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3E7B11" w:rsidRPr="00414C71">
        <w:rPr>
          <w:color w:val="000000"/>
          <w:sz w:val="28"/>
          <w:szCs w:val="28"/>
        </w:rPr>
        <w:t xml:space="preserve"> и документы для приема на обучение</w:t>
      </w:r>
      <w:r>
        <w:rPr>
          <w:color w:val="000000"/>
          <w:sz w:val="28"/>
          <w:szCs w:val="28"/>
        </w:rPr>
        <w:t xml:space="preserve"> в 1 класс</w:t>
      </w:r>
      <w:r w:rsidR="003E7B11" w:rsidRPr="00414C71">
        <w:rPr>
          <w:color w:val="000000"/>
          <w:sz w:val="28"/>
          <w:szCs w:val="28"/>
        </w:rPr>
        <w:t xml:space="preserve"> подаются одним из способов:</w:t>
      </w:r>
    </w:p>
    <w:p w:rsidR="003E7B11" w:rsidRPr="00414C71" w:rsidRDefault="003E7B11" w:rsidP="003E7B1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14C71">
        <w:rPr>
          <w:color w:val="000000"/>
          <w:sz w:val="28"/>
          <w:szCs w:val="28"/>
        </w:rPr>
        <w:t>лично в школу;</w:t>
      </w:r>
    </w:p>
    <w:p w:rsidR="003E7B11" w:rsidRPr="00414C71" w:rsidRDefault="003E7B11" w:rsidP="003E7B1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14C71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3E7B11" w:rsidRPr="00414C71" w:rsidRDefault="003E7B11" w:rsidP="003E7B1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14C71">
        <w:rPr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школы, или иным способом с использованием сети Интернет;</w:t>
      </w:r>
    </w:p>
    <w:p w:rsidR="003E7B11" w:rsidRPr="00414C71" w:rsidRDefault="003E7B11" w:rsidP="003E7B1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14C71">
        <w:rPr>
          <w:color w:val="000000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государственной власти субъектов РФ (при наличии).</w:t>
      </w:r>
    </w:p>
    <w:p w:rsidR="003E7B11" w:rsidRPr="003E7B11" w:rsidRDefault="003E7B11" w:rsidP="003E7B11">
      <w:pPr>
        <w:pStyle w:val="a7"/>
        <w:jc w:val="both"/>
        <w:rPr>
          <w:color w:val="000000"/>
          <w:sz w:val="28"/>
          <w:szCs w:val="28"/>
        </w:rPr>
      </w:pPr>
    </w:p>
    <w:p w:rsidR="00397556" w:rsidRPr="00BA6AB9" w:rsidRDefault="00771B6B" w:rsidP="00BA6AB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lastRenderedPageBreak/>
        <w:t xml:space="preserve">Обращаем внимание, что </w:t>
      </w:r>
      <w:r w:rsidR="00414C71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п</w:t>
      </w:r>
      <w:r w:rsidR="00B32168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осле оформления </w:t>
      </w:r>
      <w:r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заявления </w:t>
      </w:r>
      <w:r w:rsidR="00B32168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через сеть Интернет </w:t>
      </w:r>
      <w:r w:rsidR="00414C71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или средства почтовой связи </w:t>
      </w:r>
      <w:r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необходимо </w:t>
      </w:r>
      <w:r w:rsidR="00414C71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в обязательном порядке </w:t>
      </w:r>
      <w:r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обратиться в образовате</w:t>
      </w:r>
      <w:r w:rsidR="00414C71"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льное учреждение с документами для подписания заявления</w:t>
      </w:r>
      <w:r w:rsidRPr="00414C7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. </w:t>
      </w:r>
    </w:p>
    <w:p w:rsidR="00BA6AB9" w:rsidRPr="00BA6AB9" w:rsidRDefault="00BA6AB9" w:rsidP="00BA6AB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оформление </w:t>
      </w: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заявлений в школу проводит секретарь учебной части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окольник</w:t>
      </w: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 Наталья Александровна.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улучшения условий приема заявлений не забудьте записаться на прием по тел.51-56-30.</w:t>
      </w:r>
    </w:p>
    <w:p w:rsidR="006F5E96" w:rsidRPr="006F5E96" w:rsidRDefault="006F5E96" w:rsidP="003975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Для подачи </w:t>
      </w:r>
      <w:r w:rsidR="00FB3E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или оформления </w:t>
      </w: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заявления о приёме в первый класс </w:t>
      </w:r>
      <w:proofErr w:type="gramStart"/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необходимы  следующие</w:t>
      </w:r>
      <w:proofErr w:type="gramEnd"/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документы:</w:t>
      </w:r>
    </w:p>
    <w:p w:rsidR="006F5E96" w:rsidRPr="006F5E96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+ ксерокопия свидетельства о рождении ребенка;</w:t>
      </w:r>
    </w:p>
    <w:p w:rsidR="006F5E96" w:rsidRPr="00B32168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  +</w:t>
      </w:r>
      <w:proofErr w:type="gramEnd"/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ксерокопия свидетельства о регистрации ребенка по месту жительства или по месту пребывания на закрепленной территории</w:t>
      </w:r>
      <w:r w:rsidR="00DD7D54">
        <w:rPr>
          <w:rFonts w:ascii="Times New Roman" w:eastAsia="Times New Roman" w:hAnsi="Times New Roman" w:cs="Times New Roman"/>
          <w:sz w:val="27"/>
          <w:szCs w:val="27"/>
          <w:lang w:eastAsia="ru-RU"/>
        </w:rPr>
        <w:t>; или оригинал справки с места регистрации;</w:t>
      </w:r>
    </w:p>
    <w:p w:rsidR="00B32168" w:rsidRPr="006F5E96" w:rsidRDefault="00B32168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СНИЛС (пенсионное страховое свидетельство) ребенка - обязательно;</w:t>
      </w:r>
    </w:p>
    <w:p w:rsidR="006F5E96" w:rsidRPr="006F5E96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заявителя (оригинал для удостоверения личности)</w:t>
      </w:r>
      <w:r w:rsidR="00B32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СНИЛС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2168" w:rsidRPr="006F5E96" w:rsidRDefault="00B32168" w:rsidP="00BA6A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</w:t>
      </w:r>
      <w:r w:rsidR="00FB3E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заявлений в школу начинается</w:t>
      </w:r>
      <w:r w:rsidR="00D14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01.04.21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заканчивается 30.06.21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дошкольников, имеющих регистрацию по месту жительства или по месту пребывания на закрепленной территории</w:t>
      </w:r>
      <w:r w:rsidR="00FB3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(временная регистрация)</w:t>
      </w:r>
      <w:r w:rsidR="00414C71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имеющие право на внеочередное предоставление места в школе, имеющие братьев и сестер, которые уже обучаются в этой школе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32168" w:rsidRPr="006F5E96" w:rsidRDefault="00BA6AB9" w:rsidP="00BA6A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06.07.21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="00B32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75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заявлений от гражда</w:t>
      </w:r>
      <w:r w:rsidR="00414C71">
        <w:rPr>
          <w:rFonts w:ascii="Times New Roman" w:eastAsia="Times New Roman" w:hAnsi="Times New Roman" w:cs="Times New Roman"/>
          <w:sz w:val="27"/>
          <w:szCs w:val="27"/>
          <w:lang w:eastAsia="ru-RU"/>
        </w:rPr>
        <w:t>н, имеющих право</w:t>
      </w:r>
      <w:r w:rsidR="003975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зачисления,</w:t>
      </w:r>
      <w:r w:rsidR="00B32168"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2168" w:rsidRPr="0039755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 наличии свободных мест</w:t>
      </w:r>
      <w:r w:rsidR="00B32168"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6AB9" w:rsidRPr="006F5E96" w:rsidRDefault="00BA6AB9" w:rsidP="00BA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Документы принимаются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A6AB9" w:rsidRPr="00BA6AB9" w:rsidRDefault="00BA6AB9" w:rsidP="00BA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B22222"/>
          <w:sz w:val="27"/>
          <w:u w:val="single"/>
          <w:lang w:eastAsia="ru-RU"/>
        </w:rPr>
        <w:t>только у законных представителей ребёнка.</w:t>
      </w:r>
    </w:p>
    <w:p w:rsidR="00B32168" w:rsidRPr="006F5E96" w:rsidRDefault="00B32168" w:rsidP="00B321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Контакты:</w:t>
      </w:r>
    </w:p>
    <w:p w:rsidR="004A3187" w:rsidRDefault="00B32168" w:rsidP="00BB5C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директора школы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(приемной)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51-56-30</w:t>
      </w:r>
    </w:p>
    <w:p w:rsidR="00414C71" w:rsidRDefault="00414C7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414C71" w:rsidRDefault="00B32168" w:rsidP="00B32168">
      <w:pPr>
        <w:spacing w:after="0"/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lastRenderedPageBreak/>
        <w:t xml:space="preserve">Территориальная принадлежность домов к МОУ СОШ № </w:t>
      </w:r>
      <w:r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51</w:t>
      </w:r>
      <w:r w:rsidR="00414C71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(постановление Администрации </w:t>
      </w:r>
      <w:proofErr w:type="spellStart"/>
      <w:r w:rsidR="00414C71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г.Твери</w:t>
      </w:r>
      <w:proofErr w:type="spellEnd"/>
      <w:r w:rsidR="00414C71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от 03.03.2021г. №285)</w:t>
      </w:r>
    </w:p>
    <w:p w:rsidR="00414C71" w:rsidRDefault="00414C71" w:rsidP="00414C71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230"/>
      </w:tblGrid>
      <w:tr w:rsidR="00414C71" w:rsidRPr="00BA6AB9" w:rsidTr="00BA6A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</w:t>
            </w:r>
          </w:p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B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414C71" w:rsidRPr="00BA6AB9" w:rsidTr="00BA6A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51, </w:t>
            </w:r>
          </w:p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город Тверь,</w:t>
            </w:r>
          </w:p>
          <w:p w:rsidR="00414C71" w:rsidRPr="00BA6AB9" w:rsidRDefault="00414C71" w:rsidP="00BA6AB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улица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Бурашевское</w:t>
            </w:r>
            <w:proofErr w:type="spellEnd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 шоссе дома №№ 38 (корпус 1), 60, 62, 64, 66;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- улица Загородная дома с № 2- 22, с № 24, 26;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улица Можайского дома №№ 62 корпус 1, 68 (все корпуса), 70, 72, 76 - 79, 81 (все корпуса); 83, 85, 87, 89, 91, 93, 95, 97; 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улица Левитана дома №№ 42, 46, 48 (все корпуса), 52, 54, 56, 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58 (все корпуса);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проезд  2</w:t>
            </w:r>
            <w:proofErr w:type="gramEnd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-й Марии  Ульяновой дома с № 55 - 68; 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проезд  3</w:t>
            </w:r>
            <w:proofErr w:type="gramEnd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-й Марии  Ульяновой дома с № 57 - 70;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все дома по </w:t>
            </w:r>
            <w:proofErr w:type="gramStart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улицам:  Взлетная</w:t>
            </w:r>
            <w:proofErr w:type="gramEnd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, Вологодская, Летное поле, Мирная, Новая, Новгородская, Псковская (кроме домов  №№ 2,4,6), Стартовая, Ярославская;</w:t>
            </w:r>
          </w:p>
          <w:p w:rsidR="00414C71" w:rsidRPr="00BA6AB9" w:rsidRDefault="00414C71" w:rsidP="00BA6AB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 все дома по проездам: </w:t>
            </w:r>
            <w:proofErr w:type="gramStart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>Угловой,  2</w:t>
            </w:r>
            <w:proofErr w:type="gramEnd"/>
            <w:r w:rsidRPr="00BA6AB9">
              <w:rPr>
                <w:rFonts w:ascii="Times New Roman" w:hAnsi="Times New Roman" w:cs="Times New Roman"/>
                <w:sz w:val="28"/>
                <w:szCs w:val="28"/>
              </w:rPr>
              <w:t xml:space="preserve">-й, 3-й Южный. </w:t>
            </w:r>
          </w:p>
        </w:tc>
      </w:tr>
    </w:tbl>
    <w:p w:rsidR="00B32168" w:rsidRPr="006F5E96" w:rsidRDefault="00BB5CB0" w:rsidP="00414C7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</w:t>
      </w:r>
    </w:p>
    <w:p w:rsidR="00B32168" w:rsidRPr="006F5E96" w:rsidRDefault="00B32168" w:rsidP="00B321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E96" w:rsidRPr="00FB3EA4" w:rsidRDefault="006F5E96" w:rsidP="006F5E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Медицинская к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 ребенка готовится родителями самостоятельно или оформляется в детском саду</w:t>
      </w:r>
      <w:r w:rsidR="00D14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14C99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 в обязательном порядке</w:t>
      </w:r>
      <w:r w:rsidR="00FF2697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BB5C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1 сентября 2021</w:t>
      </w:r>
      <w:r w:rsidR="00D14C99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медицинская карта ребенка должна быть представлена в образовательное учреждение.</w:t>
      </w:r>
    </w:p>
    <w:p w:rsidR="006F5E96" w:rsidRPr="00397556" w:rsidRDefault="00D14C99" w:rsidP="00397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800000"/>
          <w:sz w:val="27"/>
          <w:u w:val="single"/>
          <w:lang w:eastAsia="ru-RU"/>
        </w:rPr>
        <w:t>Из практики:</w:t>
      </w:r>
      <w:r w:rsidRPr="006F5E96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  <w:r w:rsidRPr="006F5E96">
        <w:rPr>
          <w:rFonts w:ascii="Times New Roman" w:eastAsia="Times New Roman" w:hAnsi="Times New Roman" w:cs="Times New Roman"/>
          <w:i/>
          <w:iCs/>
          <w:color w:val="800000"/>
          <w:sz w:val="27"/>
          <w:lang w:eastAsia="ru-RU"/>
        </w:rPr>
        <w:t xml:space="preserve">Пройти всех врачей – задача не такая простая, как может показаться. Они работают в разное время и нередко в разных местах или наступил период отпусков. К ним надо записываться </w:t>
      </w:r>
      <w:r w:rsidR="00BA6AB9">
        <w:rPr>
          <w:rFonts w:ascii="Times New Roman" w:eastAsia="Times New Roman" w:hAnsi="Times New Roman" w:cs="Times New Roman"/>
          <w:i/>
          <w:iCs/>
          <w:color w:val="800000"/>
          <w:sz w:val="27"/>
          <w:lang w:eastAsia="ru-RU"/>
        </w:rPr>
        <w:t xml:space="preserve">заранее </w:t>
      </w:r>
      <w:r w:rsidRPr="006F5E96">
        <w:rPr>
          <w:rFonts w:ascii="Times New Roman" w:eastAsia="Times New Roman" w:hAnsi="Times New Roman" w:cs="Times New Roman"/>
          <w:i/>
          <w:iCs/>
          <w:color w:val="800000"/>
          <w:sz w:val="27"/>
          <w:lang w:eastAsia="ru-RU"/>
        </w:rPr>
        <w:t>и иметь направление от участкового педиатра.</w:t>
      </w:r>
      <w:r w:rsidRPr="006F5E96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</w:p>
    <w:sectPr w:rsidR="006F5E96" w:rsidRPr="00397556" w:rsidSect="00D5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EA7"/>
    <w:multiLevelType w:val="multilevel"/>
    <w:tmpl w:val="919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D594A"/>
    <w:multiLevelType w:val="multilevel"/>
    <w:tmpl w:val="708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4189B"/>
    <w:multiLevelType w:val="hybridMultilevel"/>
    <w:tmpl w:val="9A4008DE"/>
    <w:lvl w:ilvl="0" w:tplc="E62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F5E"/>
    <w:rsid w:val="000D4E74"/>
    <w:rsid w:val="00106051"/>
    <w:rsid w:val="0013450E"/>
    <w:rsid w:val="001D3B9D"/>
    <w:rsid w:val="00261BB8"/>
    <w:rsid w:val="002E60E7"/>
    <w:rsid w:val="00371A03"/>
    <w:rsid w:val="00397556"/>
    <w:rsid w:val="003E7B11"/>
    <w:rsid w:val="00414C71"/>
    <w:rsid w:val="004A3187"/>
    <w:rsid w:val="004A49F1"/>
    <w:rsid w:val="005166F1"/>
    <w:rsid w:val="00656E2A"/>
    <w:rsid w:val="006F5E96"/>
    <w:rsid w:val="007311F5"/>
    <w:rsid w:val="00771B6B"/>
    <w:rsid w:val="007C3A05"/>
    <w:rsid w:val="007D50B5"/>
    <w:rsid w:val="00827239"/>
    <w:rsid w:val="0087307B"/>
    <w:rsid w:val="00921447"/>
    <w:rsid w:val="009A0D48"/>
    <w:rsid w:val="00A449A1"/>
    <w:rsid w:val="00A95477"/>
    <w:rsid w:val="00AB0F4D"/>
    <w:rsid w:val="00B036A4"/>
    <w:rsid w:val="00B32168"/>
    <w:rsid w:val="00B86A4C"/>
    <w:rsid w:val="00BA4DC4"/>
    <w:rsid w:val="00BA57B5"/>
    <w:rsid w:val="00BA6AB9"/>
    <w:rsid w:val="00BB5CB0"/>
    <w:rsid w:val="00BD2234"/>
    <w:rsid w:val="00BD720B"/>
    <w:rsid w:val="00C01B9F"/>
    <w:rsid w:val="00C1095E"/>
    <w:rsid w:val="00C31F5E"/>
    <w:rsid w:val="00D147C3"/>
    <w:rsid w:val="00D14C99"/>
    <w:rsid w:val="00D52D82"/>
    <w:rsid w:val="00DD7D54"/>
    <w:rsid w:val="00DF2CEE"/>
    <w:rsid w:val="00EF15D1"/>
    <w:rsid w:val="00EF4741"/>
    <w:rsid w:val="00FB3EA4"/>
    <w:rsid w:val="00FE6A37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1D1"/>
  <w15:docId w15:val="{FCAA364B-CD6F-4AE5-B5E9-F092506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96"/>
    <w:rPr>
      <w:b/>
      <w:bCs/>
    </w:rPr>
  </w:style>
  <w:style w:type="character" w:styleId="a5">
    <w:name w:val="Emphasis"/>
    <w:basedOn w:val="a0"/>
    <w:uiPriority w:val="20"/>
    <w:qFormat/>
    <w:rsid w:val="006F5E96"/>
    <w:rPr>
      <w:i/>
      <w:iCs/>
    </w:rPr>
  </w:style>
  <w:style w:type="character" w:styleId="a6">
    <w:name w:val="Hyperlink"/>
    <w:basedOn w:val="a0"/>
    <w:uiPriority w:val="99"/>
    <w:semiHidden/>
    <w:unhideWhenUsed/>
    <w:rsid w:val="006F5E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5E96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9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9F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A31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СОШ№51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Наталья БЕЗсмертная</cp:lastModifiedBy>
  <cp:revision>34</cp:revision>
  <cp:lastPrinted>2019-01-18T12:10:00Z</cp:lastPrinted>
  <dcterms:created xsi:type="dcterms:W3CDTF">2015-04-02T06:30:00Z</dcterms:created>
  <dcterms:modified xsi:type="dcterms:W3CDTF">2021-03-09T11:39:00Z</dcterms:modified>
</cp:coreProperties>
</file>