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073BB">
        <w:rPr>
          <w:b/>
          <w:bCs/>
          <w:color w:val="000000"/>
          <w:sz w:val="28"/>
          <w:szCs w:val="28"/>
        </w:rPr>
        <w:t>Разработка сценария классного часа</w:t>
      </w:r>
      <w:r w:rsidR="001A3DF6">
        <w:rPr>
          <w:b/>
          <w:bCs/>
          <w:color w:val="000000"/>
          <w:sz w:val="28"/>
          <w:szCs w:val="28"/>
        </w:rPr>
        <w:t xml:space="preserve"> «День родного языка»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Цель: формировать знания учащихся о родном языке, о его ценностях и культуре.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Задачи: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Знакомить с интересными фактами о родном языке, с праздником родного языка.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Развивать память, мышление и интерес к изучению родного языка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Воспитывать бережное отношение и уважение к родному языку</w:t>
      </w:r>
    </w:p>
    <w:p w:rsidR="00BA152A" w:rsidRPr="001A3DF6" w:rsidRDefault="00BA152A" w:rsidP="00BA15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br/>
      </w:r>
      <w:r w:rsidRPr="001A3DF6">
        <w:rPr>
          <w:b/>
          <w:color w:val="000000"/>
          <w:sz w:val="28"/>
          <w:szCs w:val="28"/>
        </w:rPr>
        <w:t>Ход классного часа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1. Организационный момент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 Сегодня мы поговорим о языке, как о средстве общения. Неслучайно, ведь 21 февраля – Международный день родного языка! Он был учреждён в 1999 году.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2. В Международный день родного языка все языки признаются равными, поскольку каждый из них уникальным образом отвечает предназначению человека и каждый представляет живое наследие, которое нам следует оберегать.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3. Я люблю свой родной язык!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 Он понятен для всех,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 Он певуч,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 Он, как русский народ, многолик,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 Как держава наша, могуч…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4. Он – язык Луны и планет,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 Наших спутников и ракет,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 На совете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 За круглым столом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 Разговаривайте на нём: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 Недвусмысленный и прямой,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 Он подобен правде самой.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5. Международный день родного языка, прежде всего, направлен на защиту языков, которые исчезают. И задача эта важная, ведь в наши дни каждый месяц в мире исчезает два языка.</w:t>
      </w:r>
    </w:p>
    <w:p w:rsidR="00BA152A" w:rsidRPr="006073BB" w:rsidRDefault="00BA152A" w:rsidP="00BA1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3BB">
        <w:rPr>
          <w:rStyle w:val="c0"/>
          <w:color w:val="000000"/>
          <w:sz w:val="28"/>
          <w:szCs w:val="28"/>
        </w:rPr>
        <w:t>6. В Международный день родного языка все языки признаются равными, поскольку каждый из них уникален. В России государственным является один язык – русский.</w:t>
      </w:r>
    </w:p>
    <w:p w:rsidR="009C01F2" w:rsidRPr="006073BB" w:rsidRDefault="00BA152A">
      <w:pPr>
        <w:rPr>
          <w:rFonts w:ascii="Times New Roman" w:hAnsi="Times New Roman" w:cs="Times New Roman"/>
          <w:sz w:val="28"/>
          <w:szCs w:val="28"/>
        </w:rPr>
      </w:pPr>
      <w:r w:rsidRPr="00607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 мире насчитывается от 3 до 5 тысяч разных языков. Среди них так называемые мировые языки – русский, английский, французский, немецкий, испанский.</w:t>
      </w:r>
    </w:p>
    <w:p w:rsidR="006073BB" w:rsidRPr="006073BB" w:rsidRDefault="006073BB" w:rsidP="0060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назначение (или функция) языка - служить средством общения людей. Русский язык, родной язык русского народа, является государственным языком на территории Российской Федерации, т.е. это язык, обслуживающий не только потребности людей в быту и на работе, но и официальный язык государства. Это язык науки, производства и, конечно, культуры. Русский язык в современном мире выполняет</w:t>
      </w:r>
    </w:p>
    <w:p w:rsidR="006073BB" w:rsidRPr="006073BB" w:rsidRDefault="006073BB" w:rsidP="0060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функции:</w:t>
      </w:r>
    </w:p>
    <w:p w:rsidR="006073BB" w:rsidRPr="006073BB" w:rsidRDefault="006073BB" w:rsidP="0060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национального языка русского народа;</w:t>
      </w:r>
    </w:p>
    <w:p w:rsidR="006073BB" w:rsidRPr="006073BB" w:rsidRDefault="006073BB" w:rsidP="006073B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межнационального общения народов России;</w:t>
      </w:r>
    </w:p>
    <w:p w:rsidR="006073BB" w:rsidRPr="006073BB" w:rsidRDefault="006073BB" w:rsidP="006073B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из международных языков.</w:t>
      </w:r>
    </w:p>
    <w:p w:rsidR="006073BB" w:rsidRPr="006073BB" w:rsidRDefault="006073BB" w:rsidP="0060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Русский язык - один из самых богатых языков мира. Он имеет большой лексический запас, располагает развитыми выразительными средствами для обозначения всех необходимых понятий в любой сфере человеческой деятельности.</w:t>
      </w:r>
    </w:p>
    <w:p w:rsidR="006073BB" w:rsidRPr="006073BB" w:rsidRDefault="006073BB" w:rsidP="0060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я хочу проверить, как вы знаете русский язык.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Раскрыть смысл выражений</w:t>
      </w: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называются крылатыми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час по чайной ложке (мало)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2.кривить душой (лгать)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3.себе на уме (хитрить)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4.кожа да </w:t>
      </w:r>
      <w:proofErr w:type="gram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кости( худой</w:t>
      </w:r>
      <w:proofErr w:type="gram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5.раз, два и обчелся (мало)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вставлять палки в колеса (мешать)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7.заячья душа (трус)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8.в двух словах </w:t>
      </w:r>
      <w:proofErr w:type="gram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коротко</w:t>
      </w:r>
      <w:proofErr w:type="gram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9.куры не клюют (много)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10.зарубить на носу (запомнить)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11.ушки на макушке (внимательно)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12.язык проглотить (молчать)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13.повесить голову (печалиться)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клевать носом (дремать)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15.рукой подать (близко)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16.во все лопатки (быстро)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17.мастер на все руки (умелец)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витать в облаках (мечтать)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водить за нос (обманывать)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играть первую </w:t>
      </w:r>
      <w:proofErr w:type="gram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скрипку(</w:t>
      </w:r>
      <w:proofErr w:type="gram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главным)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идти в ногу (действовать согласованно)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стреляный </w:t>
      </w:r>
      <w:proofErr w:type="gram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воробей(</w:t>
      </w:r>
      <w:proofErr w:type="gram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опытный чел.)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бросать слова на </w:t>
      </w:r>
      <w:proofErr w:type="gram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ветер( говорить</w:t>
      </w:r>
      <w:proofErr w:type="gram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зря)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делать из мухи слона(преувеличивать)</w:t>
      </w:r>
    </w:p>
    <w:p w:rsidR="00BA152A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говорить сквозь зубы (неохотно)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b/>
          <w:bCs/>
          <w:color w:val="000000"/>
          <w:sz w:val="28"/>
          <w:szCs w:val="28"/>
          <w:u w:val="single"/>
        </w:rPr>
        <w:t>Игра «Подбери слово»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российский…(герб, флаг, дом, гимн)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русский</w:t>
      </w:r>
      <w:proofErr w:type="gramStart"/>
      <w:r w:rsidRPr="006073BB">
        <w:rPr>
          <w:color w:val="000000"/>
          <w:sz w:val="28"/>
          <w:szCs w:val="28"/>
        </w:rPr>
        <w:t>…(</w:t>
      </w:r>
      <w:proofErr w:type="gramEnd"/>
      <w:r w:rsidRPr="006073BB">
        <w:rPr>
          <w:color w:val="000000"/>
          <w:sz w:val="28"/>
          <w:szCs w:val="28"/>
        </w:rPr>
        <w:t>народ, язык, холод. мороз , дом, дух,)</w:t>
      </w:r>
    </w:p>
    <w:p w:rsidR="00BA152A" w:rsidRPr="006073BB" w:rsidRDefault="001A3DF6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b/>
          <w:bCs/>
          <w:color w:val="000000"/>
          <w:sz w:val="28"/>
          <w:szCs w:val="28"/>
          <w:u w:val="single"/>
        </w:rPr>
        <w:t xml:space="preserve"> </w:t>
      </w:r>
      <w:r w:rsidR="00BA152A" w:rsidRPr="006073BB">
        <w:rPr>
          <w:b/>
          <w:bCs/>
          <w:color w:val="000000"/>
          <w:sz w:val="28"/>
          <w:szCs w:val="28"/>
          <w:u w:val="single"/>
        </w:rPr>
        <w:t>«Пословицы и поговорки»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- Назовите пословицы и поговорки, в которых речь идёт о языке.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- Язык острее бритвы.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- Язык до Киева доведёт.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- Язык без костей, что хочет, то и лопочет.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- Язык мой - враг мой.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- Языком не спеши – спеши делом.</w:t>
      </w:r>
    </w:p>
    <w:p w:rsidR="00BA152A" w:rsidRPr="006073BB" w:rsidRDefault="00BA152A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73BB">
        <w:rPr>
          <w:color w:val="000000"/>
          <w:sz w:val="28"/>
          <w:szCs w:val="28"/>
        </w:rPr>
        <w:t>- Слушай больше, а говори меньше.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Интересные факты о русском языке: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Существует всего лишь несколько слов, где идут три одинаковых гласных подряд, а именно длинношеее (короткошеее, кривошеее) и </w:t>
      </w:r>
      <w:proofErr w:type="spell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змееед</w:t>
      </w:r>
      <w:proofErr w:type="spell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Всего три исконно русских слова начинаются на букву «А» — это Аз, Азбука, Авось.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Многие англичане запоминают предложение на русском «Я люблю вас» благодаря трем английским, схожим по звучанию, словам — «</w:t>
      </w:r>
      <w:proofErr w:type="spell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Yellow</w:t>
      </w:r>
      <w:proofErr w:type="spell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Blue</w:t>
      </w:r>
      <w:proofErr w:type="spell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</w:t>
      </w:r>
      <w:proofErr w:type="spell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(Желто-синий автобус)».</w:t>
      </w:r>
    </w:p>
    <w:p w:rsidR="006073BB" w:rsidRPr="006073BB" w:rsidRDefault="006073BB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073BB">
        <w:rPr>
          <w:color w:val="000000"/>
          <w:sz w:val="28"/>
          <w:szCs w:val="28"/>
          <w:shd w:val="clear" w:color="auto" w:fill="FFFFFF"/>
        </w:rPr>
        <w:t> Самое длинное зафиксированное существительное в русском языке — «высокопревосходительство» (24 буквы), а самый длинный глагол — «переосвидетельствоваться».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Интересные факты о русском языке: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русском языке есть всего 74 слова, начинающихся с буквы Й. Но большинство </w:t>
      </w:r>
      <w:proofErr w:type="gram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нас</w:t>
      </w:r>
      <w:proofErr w:type="gram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 лишь йод, йога и Йошкар-Олу.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русском языке есть слова на Ы. Это названия российских городов и рек: </w:t>
      </w:r>
      <w:proofErr w:type="spell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Ыгыатта</w:t>
      </w:r>
      <w:proofErr w:type="spell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Ыллымах</w:t>
      </w:r>
      <w:proofErr w:type="spell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Ынахсыт</w:t>
      </w:r>
      <w:proofErr w:type="spell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Ыныкчанский</w:t>
      </w:r>
      <w:proofErr w:type="spell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Ытык-кюёль</w:t>
      </w:r>
      <w:proofErr w:type="spell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Книге рекордов Гиннесса 1993 года самым длинным словом русского языка названо </w:t>
      </w:r>
      <w:proofErr w:type="spell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рентгеноэлектрокардиографического</w:t>
      </w:r>
      <w:proofErr w:type="spell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издании 2003 года — </w:t>
      </w:r>
      <w:proofErr w:type="spell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превысокомногор</w:t>
      </w:r>
      <w:r w:rsidR="001A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ассмотрительствующий</w:t>
      </w:r>
      <w:proofErr w:type="spellEnd"/>
      <w:r w:rsidR="001A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73BB" w:rsidRPr="001A3DF6" w:rsidRDefault="001A3DF6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A3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:rsidR="006073BB" w:rsidRPr="001A3DF6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3D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«Стена добрых слов»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на доске как можно больше добрых, вежливых слов.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Интересные факты о русском языке: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46 населенных пунктов называются словом из 2 букв. Например, поселок </w:t>
      </w:r>
      <w:proofErr w:type="spellStart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</w:t>
      </w:r>
      <w:proofErr w:type="spellEnd"/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Коми.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Самая древняя буква — «О». Она имелась ещё в финикийском алфавите примерно 3300 лет назад и с тех пор ничуть не изменилась.</w:t>
      </w:r>
    </w:p>
    <w:p w:rsid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Русский язык является родным для 170 миллионов человек, вторым языком — для 114 миллионов. Общее число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осителей — около 300 миллионов.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Талантливый педагог В. А. Сухомлинский писал: «Слово – тончайшее прикосновение к сердцу; оно может стать и нежным, благоуханным цветком, и острым ножом, ковырнувшим нежную ткань души, и раскаленным железом, и комьями грязи... Мудрое и доброе слово доставляет радость, глупое и злое, необдуманное и бестактное – приносит беду, словом можно убить и оживить, ранить и излечить, … сотворить улыбку – и вызвать слезы, породить веру в человека - и заронить недоверие».</w:t>
      </w:r>
    </w:p>
    <w:p w:rsidR="006073BB" w:rsidRPr="006073BB" w:rsidRDefault="006073BB" w:rsidP="0060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слово – это великая сила. Учитесь, каждый день правильно обращаться со словом, если не хотите остаться слабым звеном в цепи великих государственных свершений. Сегодня, у нас с вами состоялась очень важная встреча. Мы пришли к выводу, что надо бороться за чистоту родного языка. Чтобы быть достойным гражданином своей страны, нужно сохранять её культуру и традиции, необходимо в совершенстве владеть родным словом. Будем беречь и любить наше русское слово, ведь с него начинается Родина.</w:t>
      </w:r>
    </w:p>
    <w:p w:rsidR="006073BB" w:rsidRPr="006073BB" w:rsidRDefault="006073BB" w:rsidP="00BA1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152A" w:rsidRPr="006073BB" w:rsidRDefault="00BA152A">
      <w:pPr>
        <w:rPr>
          <w:rFonts w:ascii="Times New Roman" w:hAnsi="Times New Roman" w:cs="Times New Roman"/>
          <w:sz w:val="28"/>
          <w:szCs w:val="28"/>
        </w:rPr>
      </w:pPr>
    </w:p>
    <w:sectPr w:rsidR="00BA152A" w:rsidRPr="006073BB" w:rsidSect="00607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7DE6"/>
    <w:multiLevelType w:val="multilevel"/>
    <w:tmpl w:val="8BBC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A"/>
    <w:rsid w:val="001A3DF6"/>
    <w:rsid w:val="006073BB"/>
    <w:rsid w:val="009C01F2"/>
    <w:rsid w:val="00B80356"/>
    <w:rsid w:val="00B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6D3A-8A13-4E94-B4AD-5682B715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523F-C0BA-4CC4-B8C9-CF363F25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Лидия Мелешко</cp:lastModifiedBy>
  <cp:revision>2</cp:revision>
  <dcterms:created xsi:type="dcterms:W3CDTF">2021-02-23T09:35:00Z</dcterms:created>
  <dcterms:modified xsi:type="dcterms:W3CDTF">2021-02-23T09:35:00Z</dcterms:modified>
</cp:coreProperties>
</file>