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3" w:rsidRPr="00255DB8" w:rsidRDefault="00050BF3" w:rsidP="0005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5DB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Олимпиада им. В.М. </w:t>
      </w:r>
      <w:proofErr w:type="spellStart"/>
      <w:r w:rsidRPr="00255DB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Брадиса</w:t>
      </w:r>
      <w:proofErr w:type="spellEnd"/>
    </w:p>
    <w:p w:rsidR="00050BF3" w:rsidRPr="00255DB8" w:rsidRDefault="00050BF3" w:rsidP="00050BF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Уважаемые родители! </w:t>
      </w:r>
    </w:p>
    <w:p w:rsidR="00050BF3" w:rsidRPr="00255DB8" w:rsidRDefault="00050BF3" w:rsidP="0005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</w:t>
      </w:r>
      <w:r w:rsidR="009254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электронную почту, указанную Вами при регистрации, был направлен </w:t>
      </w:r>
      <w:r w:rsidRPr="00255DB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индивидуальный номер участника</w:t>
      </w: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Если письмо с индивидуальным номером не дошло до адресата, напишите по адресу </w:t>
      </w:r>
      <w:r w:rsidRPr="00255DB8">
        <w:rPr>
          <w:rFonts w:ascii="Times New Roman" w:eastAsia="Times New Roman" w:hAnsi="Times New Roman" w:cs="Times New Roman"/>
          <w:color w:val="005BD1"/>
          <w:sz w:val="28"/>
          <w:szCs w:val="28"/>
          <w:shd w:val="clear" w:color="auto" w:fill="FFFFFF"/>
          <w:lang w:eastAsia="ru-RU"/>
        </w:rPr>
        <w:t>salogub_katerina@mail.ru</w:t>
      </w:r>
    </w:p>
    <w:p w:rsidR="00050BF3" w:rsidRPr="00255DB8" w:rsidRDefault="00050BF3" w:rsidP="00050BF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 </w:t>
      </w:r>
      <w:r w:rsidRPr="00255DB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Оценивание задач.</w:t>
      </w: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каждую верно решенную задачу ставился 1 балл.</w:t>
      </w:r>
    </w:p>
    <w:p w:rsidR="006C5B50" w:rsidRDefault="00050BF3" w:rsidP="00050BF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3) </w:t>
      </w:r>
      <w:r w:rsidRPr="00255DB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Критерии прохождения во второй тур олимпиады</w:t>
      </w:r>
      <w:r w:rsidRPr="00255D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  </w:t>
      </w:r>
    </w:p>
    <w:p w:rsidR="006C5B50" w:rsidRPr="006C5B50" w:rsidRDefault="00050BF3" w:rsidP="006C5B50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6C5B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6C5B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учащихся 4-х классов - 4 балла и выше;  </w:t>
      </w:r>
    </w:p>
    <w:p w:rsidR="006C5B50" w:rsidRPr="006C5B50" w:rsidRDefault="00050BF3" w:rsidP="006C5B50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6C5B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6C5B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учащихся 5-х классов - 5 баллов и выше;  </w:t>
      </w:r>
    </w:p>
    <w:p w:rsidR="00050BF3" w:rsidRPr="006C5B50" w:rsidRDefault="00B63786" w:rsidP="006C5B50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учащихся 6-х классов -</w:t>
      </w:r>
      <w:r w:rsidR="00050BF3" w:rsidRPr="006C5B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6 баллов и выше.</w:t>
      </w:r>
      <w:bookmarkStart w:id="0" w:name="_GoBack"/>
      <w:bookmarkEnd w:id="0"/>
    </w:p>
    <w:p w:rsidR="00050BF3" w:rsidRDefault="00925413" w:rsidP="00925413">
      <w:pPr>
        <w:shd w:val="clear" w:color="auto" w:fill="FFFFFF"/>
        <w:spacing w:before="240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54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втором туре Олимпиады</w:t>
      </w:r>
      <w:r w:rsidR="00C71D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который состоится 14.03.2021 г.,</w:t>
      </w:r>
      <w:r w:rsidRPr="009254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будет позднее.</w:t>
      </w:r>
    </w:p>
    <w:p w:rsidR="00925413" w:rsidRPr="00925413" w:rsidRDefault="00925413" w:rsidP="00925413">
      <w:pPr>
        <w:shd w:val="clear" w:color="auto" w:fill="FFFFFF"/>
        <w:spacing w:before="240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4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всех участников!</w:t>
      </w:r>
    </w:p>
    <w:p w:rsidR="00050BF3" w:rsidRPr="00925413" w:rsidRDefault="00050BF3" w:rsidP="0005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541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605260" w:rsidRPr="00255DB8" w:rsidRDefault="00605260">
      <w:pPr>
        <w:rPr>
          <w:rFonts w:ascii="Times New Roman" w:hAnsi="Times New Roman" w:cs="Times New Roman"/>
          <w:sz w:val="28"/>
          <w:szCs w:val="28"/>
        </w:rPr>
      </w:pPr>
    </w:p>
    <w:sectPr w:rsidR="00605260" w:rsidRPr="00255DB8" w:rsidSect="007A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487B"/>
    <w:multiLevelType w:val="hybridMultilevel"/>
    <w:tmpl w:val="C4BCFB70"/>
    <w:lvl w:ilvl="0" w:tplc="0AF82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5780"/>
    <w:multiLevelType w:val="multilevel"/>
    <w:tmpl w:val="0A8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D36ED"/>
    <w:multiLevelType w:val="hybridMultilevel"/>
    <w:tmpl w:val="724A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1B3D"/>
    <w:multiLevelType w:val="multilevel"/>
    <w:tmpl w:val="67129C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51EA0"/>
    <w:multiLevelType w:val="hybridMultilevel"/>
    <w:tmpl w:val="50C8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F6802"/>
    <w:multiLevelType w:val="multilevel"/>
    <w:tmpl w:val="AA7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1E"/>
    <w:rsid w:val="00050BF3"/>
    <w:rsid w:val="00255DB8"/>
    <w:rsid w:val="00583335"/>
    <w:rsid w:val="00605260"/>
    <w:rsid w:val="00624FBA"/>
    <w:rsid w:val="006C5B50"/>
    <w:rsid w:val="007A34BE"/>
    <w:rsid w:val="00925413"/>
    <w:rsid w:val="0096372B"/>
    <w:rsid w:val="00B63786"/>
    <w:rsid w:val="00C26D1E"/>
    <w:rsid w:val="00C71DF4"/>
    <w:rsid w:val="00D60A47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795A3-1B76-4BEE-B433-1BA1206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B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050BF3"/>
  </w:style>
  <w:style w:type="paragraph" w:styleId="a5">
    <w:name w:val="List Paragraph"/>
    <w:basedOn w:val="a"/>
    <w:uiPriority w:val="34"/>
    <w:qFormat/>
    <w:rsid w:val="0005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Юрьевна</dc:creator>
  <cp:lastModifiedBy>ASUS</cp:lastModifiedBy>
  <cp:revision>5</cp:revision>
  <dcterms:created xsi:type="dcterms:W3CDTF">2021-01-24T20:00:00Z</dcterms:created>
  <dcterms:modified xsi:type="dcterms:W3CDTF">2021-01-24T20:09:00Z</dcterms:modified>
</cp:coreProperties>
</file>