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C5" w:rsidRDefault="001258C5" w:rsidP="00125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программ,</w:t>
      </w:r>
    </w:p>
    <w:p w:rsidR="001258C5" w:rsidRDefault="001258C5" w:rsidP="00125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их обеспеченность учебной, учебно-методической литературой на 2020/2021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1258C5" w:rsidRDefault="001258C5" w:rsidP="00125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классы.</w:t>
      </w:r>
    </w:p>
    <w:p w:rsidR="001258C5" w:rsidRDefault="001258C5" w:rsidP="001258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06"/>
        <w:gridCol w:w="1419"/>
        <w:gridCol w:w="3119"/>
        <w:gridCol w:w="1277"/>
      </w:tblGrid>
      <w:tr w:rsidR="001258C5" w:rsidTr="001258C5">
        <w:trPr>
          <w:cantSplit/>
          <w:trHeight w:val="9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58C5" w:rsidRDefault="001258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  <w:proofErr w:type="gramEnd"/>
          </w:p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1258C5" w:rsidTr="005B1B3C">
        <w:trPr>
          <w:cantSplit/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C5" w:rsidRDefault="0012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C5" w:rsidRDefault="0012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C5" w:rsidRDefault="0012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C5" w:rsidRDefault="0012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8C5" w:rsidRDefault="00125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C5" w:rsidTr="00521BF0">
        <w:trPr>
          <w:cantSplit/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521BF0" w:rsidP="0052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521BF0" w:rsidP="007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языку.</w:t>
            </w:r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уровень</w:t>
            </w:r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10-11 класс. 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831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 w:rsidP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И.В. Русский язык (базовый и углубленный уровни) 10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8C5" w:rsidRPr="001258C5" w:rsidRDefault="001258C5" w:rsidP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58C5" w:rsidTr="00521BF0">
        <w:trPr>
          <w:cantSplit/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521BF0" w:rsidP="0052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521BF0" w:rsidP="0077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литературе.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10-11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уровень.</w:t>
            </w:r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831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  <w:r w:rsidR="00877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 w:rsidP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Т.Ф.,Колокольцев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Е.Н.,Марьина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О.Б. и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(базовый уровень) 10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8C5" w:rsidRPr="001258C5" w:rsidRDefault="001258C5" w:rsidP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2020</w:t>
            </w:r>
          </w:p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C5" w:rsidRDefault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5B1B3C">
        <w:trPr>
          <w:trHeight w:val="1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9F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английскому языку. Базовый уровень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язык.10-11 класс</w:t>
            </w:r>
            <w:proofErr w:type="gramStart"/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«Дрофа».,2017 г.</w:t>
            </w:r>
          </w:p>
          <w:p w:rsidR="006A609F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491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40D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44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40D7B">
              <w:rPr>
                <w:rFonts w:ascii="Times New Roman" w:hAnsi="Times New Roman" w:cs="Times New Roman"/>
                <w:sz w:val="24"/>
                <w:szCs w:val="24"/>
              </w:rPr>
              <w:t>. Английский язык. 10 класс. Учебник</w:t>
            </w:r>
          </w:p>
          <w:p w:rsidR="00521BF0" w:rsidRPr="00440D7B" w:rsidRDefault="00521BF0" w:rsidP="00491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2020</w:t>
            </w:r>
          </w:p>
          <w:p w:rsidR="00521BF0" w:rsidRPr="001258C5" w:rsidRDefault="00521BF0" w:rsidP="00491B9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немец</w:t>
            </w:r>
            <w:r w:rsidR="0090303A">
              <w:rPr>
                <w:rFonts w:ascii="Times New Roman" w:hAnsi="Times New Roman" w:cs="Times New Roman"/>
                <w:sz w:val="24"/>
                <w:szCs w:val="24"/>
              </w:rPr>
              <w:t>кому языку. Базовый уровень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>. Радченко О.А., 2020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5B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О.А.,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Гутброд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О.В. Немецкий язык (базовый и углубленный уровни). 10 </w:t>
            </w:r>
            <w:r w:rsidRPr="00CC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BF0" w:rsidRPr="00CC65E9" w:rsidRDefault="00521BF0" w:rsidP="005B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CC65E9" w:rsidRDefault="00521BF0" w:rsidP="005B1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90303A" w:rsidP="0090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английскому языку. </w:t>
            </w:r>
            <w:proofErr w:type="spellStart"/>
            <w:r w:rsidR="00D14677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="00D14677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язык. Базовый уровень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Е.Г., Полякова А.А., Дули Д. и др. Английский язык. Второй иностранный (базовый уровень).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BF0" w:rsidRPr="00CC65E9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CC65E9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90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немецкому языку. Второй иностранный язык. Базовый уровень.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 М.М., 2020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6A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М.М., Бажанов А.Е., Фурманова С.Л. и др. Немецкий язык. Второй иностранный язык (базовый и углубленный уровни). 10 класс</w:t>
            </w:r>
          </w:p>
          <w:p w:rsidR="00521BF0" w:rsidRPr="00CC65E9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CC65E9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 w:rsidP="004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Базовый</w:t>
            </w:r>
            <w:r w:rsidR="00E26798">
              <w:rPr>
                <w:rFonts w:ascii="Times New Roman" w:hAnsi="Times New Roman" w:cs="Times New Roman"/>
                <w:sz w:val="24"/>
                <w:szCs w:val="24"/>
              </w:rPr>
              <w:t xml:space="preserve"> и углубленный уровень. Автор-составитель Суворова Л.А. под редакцией Д.С. Белоусова. Русское слово,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Загладин</w:t>
            </w:r>
            <w:proofErr w:type="spellEnd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Н.В., Белоусов Л.С. Под ред. Карпова С.П. История. Всеобщая история. Новейшая история.1914г</w:t>
            </w:r>
            <w:proofErr w:type="gramStart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.-</w:t>
            </w:r>
            <w:proofErr w:type="gramEnd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начало </w:t>
            </w:r>
            <w:proofErr w:type="spellStart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XXIв</w:t>
            </w:r>
            <w:proofErr w:type="spellEnd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(базовый и углублённый уровни).10-11 </w:t>
            </w:r>
            <w:proofErr w:type="spellStart"/>
            <w:r w:rsidRPr="00125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  <w:p w:rsidR="00521BF0" w:rsidRPr="001258C5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Русское слово,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Pr="00E26798" w:rsidRDefault="00E26798" w:rsidP="00E2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98">
              <w:rPr>
                <w:rFonts w:ascii="Times New Roman" w:hAnsi="Times New Roman" w:cs="Times New Roman"/>
              </w:rPr>
              <w:t xml:space="preserve">Примерная рабочая программа к учебнику в 2 ч. История России 1914 г. - начало XXI в. 10 класс. Базовый и углубленный уровни. Авторы – В.А. Никонов, С.В. Девятов, под </w:t>
            </w:r>
            <w:r>
              <w:rPr>
                <w:rFonts w:ascii="Times New Roman" w:hAnsi="Times New Roman" w:cs="Times New Roman"/>
              </w:rPr>
              <w:t xml:space="preserve">редакцией </w:t>
            </w:r>
            <w:r w:rsidRPr="00E26798">
              <w:rPr>
                <w:rFonts w:ascii="Times New Roman" w:hAnsi="Times New Roman" w:cs="Times New Roman"/>
              </w:rPr>
              <w:t xml:space="preserve"> С.П. Карпова. Москва, «Русское слово», 2020.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1258C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258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Никонов В.А., Девятов С.В. Под ред. Карпова С.П. История. История России. 1914г.– начало XXI в. (базовый и углублённый уровни) (в 2 частях). 10 </w:t>
            </w:r>
            <w:proofErr w:type="spellStart"/>
            <w:r w:rsidRPr="001258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 w:rsidRPr="001258C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521BF0" w:rsidRPr="001258C5" w:rsidRDefault="00521BF0" w:rsidP="0012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Русское слово, 2020</w:t>
            </w:r>
          </w:p>
          <w:p w:rsidR="00521BF0" w:rsidRPr="001258C5" w:rsidRDefault="00521BF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7" w:rsidRDefault="005B1B3C" w:rsidP="00D14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 Право. Углубленный уровень.</w:t>
            </w:r>
            <w:r w:rsidR="00D14677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</w:t>
            </w:r>
          </w:p>
          <w:p w:rsidR="00521BF0" w:rsidRDefault="00D14677" w:rsidP="00D1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класс. Просвещение, 2019.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Лукашева Е.А., Матвеев А.И. и др./Под ред. </w:t>
            </w:r>
            <w:proofErr w:type="spellStart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 А.Ю., Лукашевой Е.А., Матвеева А.И. Право (углубленный уровень). 10 класс</w:t>
            </w:r>
          </w:p>
          <w:p w:rsidR="00521BF0" w:rsidRPr="00DC7498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1258C5" w:rsidRDefault="00521BF0" w:rsidP="001258C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 w:rsidP="0087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Программа. Базовый уровень.</w:t>
            </w:r>
            <w:r w:rsidR="008778DE" w:rsidRPr="000B39EE">
              <w:rPr>
                <w:rFonts w:ascii="Times New Roman" w:eastAsia="Calibri" w:hAnsi="Times New Roman"/>
                <w:sz w:val="24"/>
                <w:szCs w:val="24"/>
              </w:rPr>
              <w:t xml:space="preserve"> «Обществознание</w:t>
            </w:r>
            <w:r w:rsidR="008778DE">
              <w:rPr>
                <w:rFonts w:ascii="Times New Roman" w:eastAsia="Calibri" w:hAnsi="Times New Roman"/>
                <w:sz w:val="24"/>
                <w:szCs w:val="24"/>
              </w:rPr>
              <w:t>10-11 классы</w:t>
            </w:r>
            <w:r w:rsidR="008778DE" w:rsidRPr="000B39EE">
              <w:rPr>
                <w:rFonts w:ascii="Times New Roman" w:eastAsia="Calibri" w:hAnsi="Times New Roman"/>
                <w:sz w:val="24"/>
                <w:szCs w:val="24"/>
              </w:rPr>
              <w:t>» /</w:t>
            </w:r>
            <w:r w:rsidR="008778DE">
              <w:rPr>
                <w:rFonts w:ascii="Times New Roman" w:eastAsia="Calibri" w:hAnsi="Times New Roman"/>
                <w:sz w:val="24"/>
                <w:szCs w:val="24"/>
              </w:rPr>
              <w:t>О.А.</w:t>
            </w:r>
            <w:r w:rsidR="008778DE" w:rsidRPr="000B39EE">
              <w:rPr>
                <w:rFonts w:ascii="Times New Roman" w:eastAsia="Calibri" w:hAnsi="Times New Roman"/>
                <w:sz w:val="24"/>
                <w:szCs w:val="24"/>
              </w:rPr>
              <w:t xml:space="preserve">  Котова,</w:t>
            </w:r>
            <w:r w:rsidR="008778DE">
              <w:rPr>
                <w:rFonts w:ascii="Times New Roman" w:eastAsia="Calibri" w:hAnsi="Times New Roman"/>
                <w:sz w:val="24"/>
                <w:szCs w:val="24"/>
              </w:rPr>
              <w:t xml:space="preserve"> Т.Е. </w:t>
            </w:r>
            <w:proofErr w:type="spellStart"/>
            <w:r w:rsidR="008778DE" w:rsidRPr="000B39EE">
              <w:rPr>
                <w:rFonts w:ascii="Times New Roman" w:eastAsia="Calibri" w:hAnsi="Times New Roman"/>
                <w:sz w:val="24"/>
                <w:szCs w:val="24"/>
              </w:rPr>
              <w:t>Лискова</w:t>
            </w:r>
            <w:bookmarkStart w:id="0" w:name="_GoBack"/>
            <w:bookmarkEnd w:id="0"/>
            <w:proofErr w:type="spellEnd"/>
            <w:r w:rsidR="008778DE" w:rsidRPr="000B39EE">
              <w:rPr>
                <w:rFonts w:ascii="Times New Roman" w:eastAsia="Calibri" w:hAnsi="Times New Roman"/>
                <w:sz w:val="24"/>
                <w:szCs w:val="24"/>
              </w:rPr>
              <w:t xml:space="preserve"> Москва</w:t>
            </w:r>
            <w:r w:rsidR="008778D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8778DE" w:rsidRPr="000B39EE">
              <w:rPr>
                <w:rFonts w:ascii="Times New Roman" w:eastAsia="Calibri" w:hAnsi="Times New Roman"/>
                <w:sz w:val="24"/>
                <w:szCs w:val="24"/>
              </w:rPr>
              <w:t xml:space="preserve"> «Просвещение», 2017.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</w:t>
            </w:r>
            <w:proofErr w:type="spellStart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 Т.В Обществознание (базовый уровень). 10 класс</w:t>
            </w:r>
          </w:p>
          <w:p w:rsidR="00521BF0" w:rsidRPr="00DC7498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DC7498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географии. Базовый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778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87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78D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="008778DE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классы, 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уровень). 10 - 11 классы</w:t>
            </w:r>
          </w:p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8778DE" w:rsidP="0087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«Основы жизнедеятельности» для 5-11 классов общеобразовательных учреждений  под редакцией С.В. Ким,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С.В.,Горский</w:t>
            </w:r>
            <w:proofErr w:type="spellEnd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 xml:space="preserve"> В.А. Основы безопасности жизнедеятельности (базовый уровень) 10 - 11 </w:t>
            </w:r>
            <w:proofErr w:type="spellStart"/>
            <w:r w:rsidRPr="001258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BF0" w:rsidRPr="001258C5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</w:p>
          <w:p w:rsidR="00521BF0" w:rsidRPr="001258C5" w:rsidRDefault="00521BF0" w:rsidP="00CC65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математике. 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>. Базовый и углубленный уровень. 2018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98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 Математика: алгебра и начала математического анализа, геометрия. Алгебра и начала математического анализа (базовый и углубленный уровни). 10 - 11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BF0" w:rsidRPr="00DC7498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«Просвещение». 2020</w:t>
            </w:r>
          </w:p>
          <w:p w:rsidR="00521BF0" w:rsidRPr="001258C5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59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углубленный уровень.</w:t>
            </w:r>
            <w:r w:rsidR="0059025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C749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(базовый и углубленный уровни). 10 - 11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BF0" w:rsidRPr="00DC7498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DC7498" w:rsidRDefault="00521BF0" w:rsidP="00DC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физике. Базовый уровень.</w:t>
            </w:r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83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Г.Я., 2020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Pr="00CC65E9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Г.Я.,Петрова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М.А.,Степанов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С.В. и др.</w:t>
            </w:r>
          </w:p>
          <w:p w:rsidR="00521BF0" w:rsidRPr="00C979B7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B7">
              <w:rPr>
                <w:rFonts w:ascii="Times New Roman" w:hAnsi="Times New Roman" w:cs="Times New Roman"/>
                <w:sz w:val="24"/>
                <w:szCs w:val="24"/>
              </w:rPr>
              <w:t>Физика. 10 класс. Учебник (базовый)</w:t>
            </w:r>
          </w:p>
          <w:p w:rsidR="00521BF0" w:rsidRPr="001258C5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химии. Углубленный уровень.</w:t>
            </w:r>
          </w:p>
          <w:p w:rsidR="00770831" w:rsidRDefault="0077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В.В.,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В.И., Дроздов А.А., Лунин В.В.; под ред. Лунина В.В.</w:t>
            </w:r>
          </w:p>
          <w:p w:rsidR="00521BF0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Химия. 10 класс. Учебник (углубленный)</w:t>
            </w:r>
          </w:p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2020</w:t>
            </w:r>
          </w:p>
          <w:p w:rsidR="00521BF0" w:rsidRPr="00CC65E9" w:rsidRDefault="00521BF0" w:rsidP="00CC6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химии . Базовый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8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70831">
              <w:rPr>
                <w:rFonts w:ascii="Times New Roman" w:hAnsi="Times New Roman" w:cs="Times New Roman"/>
                <w:sz w:val="24"/>
                <w:szCs w:val="24"/>
              </w:rPr>
              <w:t>абриелян</w:t>
            </w:r>
            <w:proofErr w:type="spellEnd"/>
            <w:r w:rsidR="00770831">
              <w:rPr>
                <w:rFonts w:ascii="Times New Roman" w:hAnsi="Times New Roman" w:cs="Times New Roman"/>
                <w:sz w:val="24"/>
                <w:szCs w:val="24"/>
              </w:rPr>
              <w:t xml:space="preserve"> О.С., Сладков С.а. Химия. Рабочие программы 10-11 классы. Базовый уровень, 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 (базовый уровень). 10 класс</w:t>
            </w:r>
          </w:p>
          <w:p w:rsidR="00521BF0" w:rsidRPr="00521BF0" w:rsidRDefault="00521BF0" w:rsidP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4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 Захаров,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Рабочая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Биология. Углубленный уровень 10-11 класс. Дрофа, 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В.Б.,Мамонтов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С.Г.,Сонин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Н.И.,Захарова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Е.Т.;под</w:t>
            </w:r>
            <w:proofErr w:type="spellEnd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 xml:space="preserve"> ред. Захарова В.Б. Биология (углубленный уровень) 10 </w:t>
            </w:r>
            <w:proofErr w:type="spellStart"/>
            <w:r w:rsidRPr="00CC65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21BF0" w:rsidRPr="00CC65E9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BF0" w:rsidTr="001258C5">
        <w:trPr>
          <w:trHeight w:val="14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B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Pr="00460C9D" w:rsidRDefault="00460C9D" w:rsidP="0046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Рабочие программы по биологии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460C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460C9D">
              <w:rPr>
                <w:rFonts w:ascii="Times New Roman" w:hAnsi="Times New Roman" w:cs="Times New Roman"/>
              </w:rPr>
              <w:t>азовый уровень / В. В. Пасечник, Г. Г. Швецов, Т. М. Ефимова. ― М.</w:t>
            </w:r>
            <w:proofErr w:type="gramStart"/>
            <w:r w:rsidRPr="00460C9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60C9D">
              <w:rPr>
                <w:rFonts w:ascii="Times New Roman" w:hAnsi="Times New Roman" w:cs="Times New Roman"/>
              </w:rPr>
              <w:t xml:space="preserve"> Просвещение, 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F0" w:rsidRDefault="00521BF0" w:rsidP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F0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 Биология (базовый уровень). 10 класс</w:t>
            </w:r>
          </w:p>
          <w:p w:rsidR="00521BF0" w:rsidRPr="00521BF0" w:rsidRDefault="00521BF0" w:rsidP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 2020</w:t>
            </w:r>
          </w:p>
          <w:p w:rsidR="00521BF0" w:rsidRPr="00521BF0" w:rsidRDefault="00521BF0" w:rsidP="00CC6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F0" w:rsidRDefault="00521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D6AAD" w:rsidRDefault="004D6AAD" w:rsidP="001258C5"/>
    <w:p w:rsidR="008778DE" w:rsidRDefault="008778DE" w:rsidP="001258C5"/>
    <w:p w:rsidR="008778DE" w:rsidRDefault="008778DE" w:rsidP="00460C9D"/>
    <w:sectPr w:rsidR="008778DE" w:rsidSect="0096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C5"/>
    <w:rsid w:val="001258C5"/>
    <w:rsid w:val="00440D7B"/>
    <w:rsid w:val="00460C9D"/>
    <w:rsid w:val="004D6AAD"/>
    <w:rsid w:val="00521BF0"/>
    <w:rsid w:val="00590254"/>
    <w:rsid w:val="005B1B3C"/>
    <w:rsid w:val="006A609F"/>
    <w:rsid w:val="006D20E6"/>
    <w:rsid w:val="00770831"/>
    <w:rsid w:val="008778DE"/>
    <w:rsid w:val="0090303A"/>
    <w:rsid w:val="00965C74"/>
    <w:rsid w:val="00C979B7"/>
    <w:rsid w:val="00CC65E9"/>
    <w:rsid w:val="00D14677"/>
    <w:rsid w:val="00DC7498"/>
    <w:rsid w:val="00E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6">
    <w:name w:val="c96"/>
    <w:basedOn w:val="a"/>
    <w:rsid w:val="008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78DE"/>
  </w:style>
  <w:style w:type="paragraph" w:customStyle="1" w:styleId="c0">
    <w:name w:val="c0"/>
    <w:basedOn w:val="a"/>
    <w:rsid w:val="008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7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2020-11-28T07:20:00Z</cp:lastPrinted>
  <dcterms:created xsi:type="dcterms:W3CDTF">2020-08-14T10:06:00Z</dcterms:created>
  <dcterms:modified xsi:type="dcterms:W3CDTF">2020-11-28T07:22:00Z</dcterms:modified>
</cp:coreProperties>
</file>