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D" w:rsidRPr="00E57D5D" w:rsidRDefault="00E57D5D" w:rsidP="00E57D5D">
      <w:pPr>
        <w:pStyle w:val="1"/>
        <w:shd w:val="clear" w:color="auto" w:fill="EDEDED"/>
        <w:spacing w:before="0" w:beforeAutospacing="0" w:after="0" w:afterAutospacing="0"/>
        <w:jc w:val="center"/>
        <w:rPr>
          <w:b w:val="0"/>
          <w:bCs w:val="0"/>
          <w:color w:val="1C1C1C"/>
          <w:sz w:val="36"/>
          <w:szCs w:val="36"/>
        </w:rPr>
      </w:pPr>
      <w:r w:rsidRPr="00E57D5D">
        <w:rPr>
          <w:b w:val="0"/>
          <w:bCs w:val="0"/>
          <w:color w:val="1C1C1C"/>
          <w:sz w:val="36"/>
          <w:szCs w:val="36"/>
        </w:rPr>
        <w:t>ПЛАН мероприятий, посвященных 79-й годовщине со Дня освобождения города Калинина от немецко-фашист</w:t>
      </w:r>
      <w:r>
        <w:rPr>
          <w:b w:val="0"/>
          <w:bCs w:val="0"/>
          <w:color w:val="1C1C1C"/>
          <w:sz w:val="36"/>
          <w:szCs w:val="36"/>
        </w:rPr>
        <w:t>ских захватчиков в МОУ СОШ № 16</w:t>
      </w:r>
    </w:p>
    <w:p w:rsidR="00000000" w:rsidRDefault="003A2DD1" w:rsidP="00E57D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D5D" w:rsidRPr="00E57D5D" w:rsidRDefault="00E57D5D" w:rsidP="00E57D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666"/>
        <w:gridCol w:w="2225"/>
        <w:gridCol w:w="2037"/>
        <w:gridCol w:w="1350"/>
        <w:gridCol w:w="1334"/>
        <w:gridCol w:w="765"/>
        <w:gridCol w:w="2397"/>
      </w:tblGrid>
      <w:tr w:rsidR="00E57D5D" w:rsidTr="003A2DD1">
        <w:tc>
          <w:tcPr>
            <w:tcW w:w="666" w:type="dxa"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классы</w:t>
            </w:r>
          </w:p>
        </w:tc>
        <w:tc>
          <w:tcPr>
            <w:tcW w:w="2397" w:type="dxa"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57D5D" w:rsidTr="003A2DD1">
        <w:trPr>
          <w:trHeight w:val="390"/>
        </w:trPr>
        <w:tc>
          <w:tcPr>
            <w:tcW w:w="666" w:type="dxa"/>
            <w:vMerge w:val="restart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righ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программа  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05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Герцена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7" w:type="dxa"/>
            <w:vMerge w:val="restart"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педагог-организатор</w:t>
            </w:r>
            <w:r w:rsidR="003A2DD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57D5D" w:rsidTr="003A2DD1">
        <w:trPr>
          <w:trHeight w:val="345"/>
        </w:trPr>
        <w:tc>
          <w:tcPr>
            <w:tcW w:w="666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7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5D" w:rsidTr="003A2DD1">
        <w:trPr>
          <w:trHeight w:val="135"/>
        </w:trPr>
        <w:tc>
          <w:tcPr>
            <w:tcW w:w="666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7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5D" w:rsidTr="003A2DD1">
        <w:trPr>
          <w:trHeight w:val="270"/>
        </w:trPr>
        <w:tc>
          <w:tcPr>
            <w:tcW w:w="666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5D" w:rsidTr="003A2DD1">
        <w:trPr>
          <w:trHeight w:val="225"/>
        </w:trPr>
        <w:tc>
          <w:tcPr>
            <w:tcW w:w="666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97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5D" w:rsidTr="003A2DD1">
        <w:trPr>
          <w:trHeight w:val="330"/>
        </w:trPr>
        <w:tc>
          <w:tcPr>
            <w:tcW w:w="666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5D" w:rsidTr="003A2DD1">
        <w:trPr>
          <w:trHeight w:val="207"/>
        </w:trPr>
        <w:tc>
          <w:tcPr>
            <w:tcW w:w="666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  <w:vMerge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D1" w:rsidTr="003A2DD1">
        <w:tc>
          <w:tcPr>
            <w:tcW w:w="666" w:type="dxa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5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роки мужества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классные часы 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7.12 – 18.12</w:t>
            </w:r>
          </w:p>
        </w:tc>
        <w:tc>
          <w:tcPr>
            <w:tcW w:w="2397" w:type="dxa"/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DD1" w:rsidTr="003A2DD1">
        <w:tc>
          <w:tcPr>
            <w:tcW w:w="666" w:type="dxa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«Освобождение Калинина»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1.12 – 10.12</w:t>
            </w:r>
          </w:p>
        </w:tc>
        <w:tc>
          <w:tcPr>
            <w:tcW w:w="2397" w:type="dxa"/>
          </w:tcPr>
          <w:p w:rsidR="00E57D5D" w:rsidRDefault="003A2DD1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 w:rsidR="00E57D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DD1" w:rsidTr="003A2DD1">
        <w:tc>
          <w:tcPr>
            <w:tcW w:w="666" w:type="dxa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боевых листов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7.12 – 14.12</w:t>
            </w:r>
          </w:p>
        </w:tc>
        <w:tc>
          <w:tcPr>
            <w:tcW w:w="2397" w:type="dxa"/>
          </w:tcPr>
          <w:p w:rsidR="00E57D5D" w:rsidRDefault="003A2DD1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E57D5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3A2DD1" w:rsidTr="003A2DD1">
        <w:trPr>
          <w:trHeight w:val="285"/>
        </w:trPr>
        <w:tc>
          <w:tcPr>
            <w:tcW w:w="666" w:type="dxa"/>
            <w:vMerge w:val="restart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5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«от Калинина до Кёнигсберга».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Калининского фронта.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 13.00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7D5D" w:rsidRDefault="003A2DD1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 w:rsidR="00E57D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DD1" w:rsidTr="003A2DD1">
        <w:trPr>
          <w:trHeight w:val="270"/>
        </w:trPr>
        <w:tc>
          <w:tcPr>
            <w:tcW w:w="666" w:type="dxa"/>
            <w:vMerge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 14.00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7D5D" w:rsidRDefault="003A2DD1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 w:rsidR="00E57D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DD1" w:rsidTr="003A2DD1">
        <w:trPr>
          <w:trHeight w:val="270"/>
        </w:trPr>
        <w:tc>
          <w:tcPr>
            <w:tcW w:w="666" w:type="dxa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Экскурсия. 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Калининского фронта.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 12.00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7D5D" w:rsidRDefault="003A2DD1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  <w:r w:rsidR="00E57D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DD1" w:rsidTr="003A2DD1">
        <w:trPr>
          <w:trHeight w:val="270"/>
        </w:trPr>
        <w:tc>
          <w:tcPr>
            <w:tcW w:w="666" w:type="dxa"/>
          </w:tcPr>
          <w:p w:rsidR="00E57D5D" w:rsidRPr="00FE3FED" w:rsidRDefault="00E57D5D" w:rsidP="00E57D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«Своя игра – Освобождение Калинина» 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E57D5D" w:rsidRDefault="00E57D5D" w:rsidP="00E57D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7.12 – 18.12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E57D5D" w:rsidRDefault="00E57D5D" w:rsidP="00C9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педагог-организатор</w:t>
            </w:r>
          </w:p>
        </w:tc>
      </w:tr>
    </w:tbl>
    <w:p w:rsidR="00E57D5D" w:rsidRPr="00054B82" w:rsidRDefault="00E57D5D" w:rsidP="00E5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D5D" w:rsidRDefault="00E57D5D"/>
    <w:sectPr w:rsidR="00E57D5D" w:rsidSect="00E57D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EA8"/>
    <w:multiLevelType w:val="hybridMultilevel"/>
    <w:tmpl w:val="EEEA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D5D"/>
    <w:rsid w:val="003A2DD1"/>
    <w:rsid w:val="00E5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D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7D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2020-12-16T07:34:00Z</dcterms:created>
  <dcterms:modified xsi:type="dcterms:W3CDTF">2020-12-16T07:50:00Z</dcterms:modified>
</cp:coreProperties>
</file>