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96" w:rsidRPr="00B32168" w:rsidRDefault="006F5E96" w:rsidP="006F5E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</w:pP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Вниманию родителей будущих первоклассников!</w:t>
      </w:r>
    </w:p>
    <w:p w:rsidR="006F5E96" w:rsidRPr="00B32168" w:rsidRDefault="00371A03" w:rsidP="00B32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В связи с изменением Порядка приема заявлений граждан в школу прием заявлений в 1 класс на</w:t>
      </w:r>
      <w:r w:rsidR="00BD720B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2021/22</w:t>
      </w:r>
      <w:r w:rsidR="00B32168"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учебный год </w:t>
      </w: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начинается </w:t>
      </w:r>
      <w:r w:rsidR="00FB3EA4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br/>
      </w:r>
      <w:r w:rsidR="00BD720B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>с 01 апреля 2021</w:t>
      </w:r>
      <w:r w:rsidRPr="00B32168">
        <w:rPr>
          <w:rFonts w:ascii="Times New Roman" w:eastAsia="Times New Roman" w:hAnsi="Times New Roman" w:cs="Times New Roman"/>
          <w:b/>
          <w:bCs/>
          <w:color w:val="B22222"/>
          <w:sz w:val="44"/>
          <w:szCs w:val="44"/>
          <w:lang w:eastAsia="ru-RU"/>
        </w:rPr>
        <w:t xml:space="preserve"> года.</w:t>
      </w:r>
      <w:r w:rsidR="006F5E96" w:rsidRPr="00B32168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B32168" w:rsidRDefault="00B32168" w:rsidP="006F5E9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397556" w:rsidRDefault="00771B6B" w:rsidP="00FB3E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lang w:eastAsia="ru-RU"/>
        </w:rPr>
      </w:pPr>
      <w:r w:rsidRPr="00397556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Обращаем внимание, что прием заявлений в 1 класс может осуществляться как в форме электронного документа посредством АИС «Е-услуги. Образование», так и в бумажном виде непосредственно в образовательном учреждении (если нет доступа к сети интернет). </w:t>
      </w:r>
      <w:r w:rsidR="00B32168" w:rsidRPr="00397556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После оформления </w:t>
      </w:r>
      <w:r w:rsidRPr="00397556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заявления </w:t>
      </w:r>
      <w:r w:rsidR="00B32168" w:rsidRPr="00397556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через сеть Интернет </w:t>
      </w:r>
      <w:r w:rsidRPr="00397556">
        <w:rPr>
          <w:rFonts w:ascii="Times New Roman" w:eastAsia="Times New Roman" w:hAnsi="Times New Roman" w:cs="Times New Roman"/>
          <w:bCs/>
          <w:sz w:val="27"/>
          <w:lang w:eastAsia="ru-RU"/>
        </w:rPr>
        <w:t xml:space="preserve">в течение 3-х рабочих дней необходимо обратиться в образовательное учреждение с документами (для подписания заявления). </w:t>
      </w:r>
    </w:p>
    <w:p w:rsidR="00397556" w:rsidRDefault="00397556" w:rsidP="006F5E96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lang w:eastAsia="ru-RU"/>
        </w:rPr>
      </w:pPr>
    </w:p>
    <w:p w:rsidR="006F5E96" w:rsidRPr="006F5E96" w:rsidRDefault="006F5E96" w:rsidP="003975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Для подачи </w:t>
      </w:r>
      <w:r w:rsidR="00FB3EA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или оформления </w:t>
      </w: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заявления о приёме в первый класс </w:t>
      </w:r>
      <w:proofErr w:type="gramStart"/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необходимы  следующие</w:t>
      </w:r>
      <w:proofErr w:type="gramEnd"/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документы:</w:t>
      </w:r>
    </w:p>
    <w:p w:rsidR="006F5E96" w:rsidRPr="006F5E96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+ ксерокопия свидетельства о рождении ребенка;</w:t>
      </w:r>
    </w:p>
    <w:p w:rsidR="006F5E96" w:rsidRPr="00B32168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  +</w:t>
      </w:r>
      <w:proofErr w:type="gramEnd"/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ксерокопия свидетельства о регистрации ребенка по месту жительства или по месту пребывания на закрепленной территории</w:t>
      </w:r>
      <w:r w:rsidR="00DD7D54">
        <w:rPr>
          <w:rFonts w:ascii="Times New Roman" w:eastAsia="Times New Roman" w:hAnsi="Times New Roman" w:cs="Times New Roman"/>
          <w:sz w:val="27"/>
          <w:szCs w:val="27"/>
          <w:lang w:eastAsia="ru-RU"/>
        </w:rPr>
        <w:t>; или оригинал справки с места регистрации;</w:t>
      </w:r>
    </w:p>
    <w:p w:rsidR="00B32168" w:rsidRPr="006F5E96" w:rsidRDefault="00B32168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СНИЛС (пенсионное страховое свидетельство) ребенка - обязательно;</w:t>
      </w:r>
    </w:p>
    <w:p w:rsidR="006F5E96" w:rsidRPr="006F5E96" w:rsidRDefault="006F5E96" w:rsidP="006F5E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заявителя (оригинал для удостоверения личности)</w:t>
      </w:r>
      <w:r w:rsidR="00B32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СНИЛС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2168" w:rsidRPr="006F5E96" w:rsidRDefault="00B32168" w:rsidP="00B32168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оформление </w:t>
      </w: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заявлений в школу проводит секретарь учебной части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окольник</w:t>
      </w:r>
      <w:r w:rsidRPr="006F5E96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 Наталья Александровна.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улучшения условий приема заявлений не забудьте записаться на прием</w:t>
      </w:r>
      <w:r w:rsidR="003975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тел.51-56-30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2168" w:rsidRPr="006F5E96" w:rsidRDefault="00B32168" w:rsidP="003975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</w:t>
      </w:r>
      <w:r w:rsidR="00FB3EA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заявлений в школу начинается</w:t>
      </w:r>
      <w:r w:rsidR="00D14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01.04.21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заканчивается 30.06.21</w:t>
      </w:r>
      <w:r w:rsidR="00397556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дошкольников, имеющих регистрацию по месту жительства или по месту пребывания на закрепленной территории</w:t>
      </w:r>
      <w:r w:rsidR="00FB3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(временная регистрация)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32168" w:rsidRPr="006F5E96" w:rsidRDefault="00397556" w:rsidP="003975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</w:t>
      </w:r>
      <w:r w:rsidR="00D147C3"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06.07.21</w:t>
      </w:r>
      <w:r w:rsidRPr="00D14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="00B32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заявлений от граждан, имеющих право первоочередного зачисления,</w:t>
      </w:r>
      <w:r w:rsidR="00B32168"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2168" w:rsidRPr="0039755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при наличии свободных мест</w:t>
      </w:r>
      <w:r w:rsidR="00B32168"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2168" w:rsidRPr="006F5E96" w:rsidRDefault="00B32168" w:rsidP="00B321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Контакты:</w:t>
      </w:r>
    </w:p>
    <w:p w:rsidR="004A3187" w:rsidRPr="00BB5CB0" w:rsidRDefault="00B32168" w:rsidP="00BB5C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директора школы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(приемной)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51-56-30</w:t>
      </w:r>
    </w:p>
    <w:p w:rsidR="00B32168" w:rsidRPr="006F5E96" w:rsidRDefault="00B32168" w:rsidP="00B321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lastRenderedPageBreak/>
        <w:t xml:space="preserve">Территориальная принадлежность домов к МОУ СОШ № </w:t>
      </w:r>
      <w:r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51</w:t>
      </w:r>
      <w:r w:rsidR="00BB5CB0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 xml:space="preserve"> будет определена после подписания Постановления администрации </w:t>
      </w:r>
      <w:proofErr w:type="spellStart"/>
      <w:r w:rsidR="00BB5CB0">
        <w:rPr>
          <w:rFonts w:ascii="Times New Roman" w:eastAsia="Times New Roman" w:hAnsi="Times New Roman" w:cs="Times New Roman"/>
          <w:b/>
          <w:bCs/>
          <w:color w:val="B22222"/>
          <w:sz w:val="27"/>
          <w:lang w:eastAsia="ru-RU"/>
        </w:rPr>
        <w:t>г.Твери</w:t>
      </w:r>
      <w:proofErr w:type="spellEnd"/>
    </w:p>
    <w:p w:rsidR="00B32168" w:rsidRPr="006F5E96" w:rsidRDefault="00B32168" w:rsidP="00B321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E96" w:rsidRPr="006F5E96" w:rsidRDefault="006F5E96" w:rsidP="006F5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color w:val="B22222"/>
          <w:sz w:val="27"/>
          <w:szCs w:val="27"/>
          <w:lang w:eastAsia="ru-RU"/>
        </w:rPr>
        <w:t>Документы принимаются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5E96" w:rsidRPr="006F5E96" w:rsidRDefault="006F5E96" w:rsidP="006F5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B22222"/>
          <w:sz w:val="27"/>
          <w:u w:val="single"/>
          <w:lang w:eastAsia="ru-RU"/>
        </w:rPr>
        <w:t>только у законных представителей ребёнка.</w:t>
      </w:r>
    </w:p>
    <w:p w:rsidR="006F5E96" w:rsidRPr="006F5E96" w:rsidRDefault="006F5E96" w:rsidP="006F5E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E96" w:rsidRPr="00FB3EA4" w:rsidRDefault="006F5E96" w:rsidP="006F5E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Медицинская к</w:t>
      </w:r>
      <w:r w:rsidRPr="006F5E96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арта ребенка готовится родителями самостоятельно или оформляется в детском саду</w:t>
      </w:r>
      <w:r w:rsidR="00D14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14C99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 в обязательном порядке</w:t>
      </w:r>
      <w:r w:rsidR="00FF2697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BB5C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1 сентября 2021</w:t>
      </w:r>
      <w:bookmarkStart w:id="0" w:name="_GoBack"/>
      <w:bookmarkEnd w:id="0"/>
      <w:r w:rsidR="00D14C99"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Pr="00FB3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медицинская карта ребенка должна быть представлена в образовательное учреждение.</w:t>
      </w:r>
    </w:p>
    <w:p w:rsidR="006F5E96" w:rsidRPr="00397556" w:rsidRDefault="00D14C99" w:rsidP="003975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96">
        <w:rPr>
          <w:rFonts w:ascii="Times New Roman" w:eastAsia="Times New Roman" w:hAnsi="Times New Roman" w:cs="Times New Roman"/>
          <w:b/>
          <w:bCs/>
          <w:color w:val="800000"/>
          <w:sz w:val="27"/>
          <w:u w:val="single"/>
          <w:lang w:eastAsia="ru-RU"/>
        </w:rPr>
        <w:t>Из практики:</w:t>
      </w:r>
      <w:r w:rsidRPr="006F5E96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  <w:r w:rsidRPr="006F5E96">
        <w:rPr>
          <w:rFonts w:ascii="Times New Roman" w:eastAsia="Times New Roman" w:hAnsi="Times New Roman" w:cs="Times New Roman"/>
          <w:i/>
          <w:iCs/>
          <w:color w:val="800000"/>
          <w:sz w:val="27"/>
          <w:lang w:eastAsia="ru-RU"/>
        </w:rPr>
        <w:t>Пройти всех врачей – задача не такая простая, как может показаться. Они работают в разное время и нередко в разных местах или наступил период отпусков. К ним надо записываться и иметь направление от участкового педиатра.</w:t>
      </w:r>
      <w:r w:rsidRPr="006F5E96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</w:p>
    <w:sectPr w:rsidR="006F5E96" w:rsidRPr="00397556" w:rsidSect="00D5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EA7"/>
    <w:multiLevelType w:val="multilevel"/>
    <w:tmpl w:val="919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D594A"/>
    <w:multiLevelType w:val="multilevel"/>
    <w:tmpl w:val="708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F5E"/>
    <w:rsid w:val="000D4E74"/>
    <w:rsid w:val="00106051"/>
    <w:rsid w:val="0013450E"/>
    <w:rsid w:val="001D3B9D"/>
    <w:rsid w:val="00261BB8"/>
    <w:rsid w:val="002E60E7"/>
    <w:rsid w:val="00371A03"/>
    <w:rsid w:val="00397556"/>
    <w:rsid w:val="004A3187"/>
    <w:rsid w:val="004A49F1"/>
    <w:rsid w:val="005166F1"/>
    <w:rsid w:val="00656E2A"/>
    <w:rsid w:val="006F5E96"/>
    <w:rsid w:val="007311F5"/>
    <w:rsid w:val="00771B6B"/>
    <w:rsid w:val="007C3A05"/>
    <w:rsid w:val="007D50B5"/>
    <w:rsid w:val="00827239"/>
    <w:rsid w:val="0087307B"/>
    <w:rsid w:val="00921447"/>
    <w:rsid w:val="009A0D48"/>
    <w:rsid w:val="00A449A1"/>
    <w:rsid w:val="00A95477"/>
    <w:rsid w:val="00AB0F4D"/>
    <w:rsid w:val="00B036A4"/>
    <w:rsid w:val="00B32168"/>
    <w:rsid w:val="00B86A4C"/>
    <w:rsid w:val="00BA4DC4"/>
    <w:rsid w:val="00BA57B5"/>
    <w:rsid w:val="00BB5CB0"/>
    <w:rsid w:val="00BD2234"/>
    <w:rsid w:val="00BD720B"/>
    <w:rsid w:val="00C01B9F"/>
    <w:rsid w:val="00C1095E"/>
    <w:rsid w:val="00C31F5E"/>
    <w:rsid w:val="00D147C3"/>
    <w:rsid w:val="00D14C99"/>
    <w:rsid w:val="00D52D82"/>
    <w:rsid w:val="00DD7D54"/>
    <w:rsid w:val="00DF2CEE"/>
    <w:rsid w:val="00EF15D1"/>
    <w:rsid w:val="00EF4741"/>
    <w:rsid w:val="00FB3EA4"/>
    <w:rsid w:val="00FE6A37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CF94"/>
  <w15:docId w15:val="{FCAA364B-CD6F-4AE5-B5E9-F092506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96"/>
    <w:rPr>
      <w:b/>
      <w:bCs/>
    </w:rPr>
  </w:style>
  <w:style w:type="character" w:styleId="a5">
    <w:name w:val="Emphasis"/>
    <w:basedOn w:val="a0"/>
    <w:uiPriority w:val="20"/>
    <w:qFormat/>
    <w:rsid w:val="006F5E96"/>
    <w:rPr>
      <w:i/>
      <w:iCs/>
    </w:rPr>
  </w:style>
  <w:style w:type="character" w:styleId="a6">
    <w:name w:val="Hyperlink"/>
    <w:basedOn w:val="a0"/>
    <w:uiPriority w:val="99"/>
    <w:semiHidden/>
    <w:unhideWhenUsed/>
    <w:rsid w:val="006F5E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5E96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9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9F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A31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СОШ№51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Наталья БЕЗсмертная</cp:lastModifiedBy>
  <cp:revision>33</cp:revision>
  <cp:lastPrinted>2019-01-18T12:10:00Z</cp:lastPrinted>
  <dcterms:created xsi:type="dcterms:W3CDTF">2015-04-02T06:30:00Z</dcterms:created>
  <dcterms:modified xsi:type="dcterms:W3CDTF">2020-12-02T07:19:00Z</dcterms:modified>
</cp:coreProperties>
</file>