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30" w:rsidRDefault="0047216D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30" w:rsidRDefault="00204530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530" w:rsidRDefault="00204530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530" w:rsidRDefault="00204530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530" w:rsidRDefault="00204530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4530" w:rsidRDefault="00204530" w:rsidP="00C73173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4CAC" w:rsidRPr="00C73173" w:rsidRDefault="00727BD5" w:rsidP="00C73173">
      <w:pPr>
        <w:pStyle w:val="af5"/>
        <w:numPr>
          <w:ilvl w:val="0"/>
          <w:numId w:val="34"/>
        </w:num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</w:t>
      </w:r>
      <w:r w:rsidR="006B250F"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езультаты освоения </w:t>
      </w:r>
      <w:r w:rsidR="00CF1423" w:rsidRPr="00C73173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6B250F" w:rsidRPr="00C73173">
        <w:rPr>
          <w:rFonts w:ascii="Times New Roman" w:hAnsi="Times New Roman"/>
          <w:b/>
          <w:color w:val="000000" w:themeColor="text1"/>
          <w:sz w:val="28"/>
          <w:szCs w:val="28"/>
        </w:rPr>
        <w:t>иологии:</w:t>
      </w:r>
    </w:p>
    <w:p w:rsidR="0038744A" w:rsidRPr="00C73173" w:rsidRDefault="006B250F" w:rsidP="00C73173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Деятельность образовательного учреждения в обучении биологии должна быть направлена на достижение обучающи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мися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50F" w:rsidRPr="00C73173" w:rsidRDefault="006B250F" w:rsidP="00C73173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личностных результатов: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здоровье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сберегающих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2)      реализация установок здорового образа жизни;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3)     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познавательных интересов и моти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вов, направленных на изучение живой природы; интеллекту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альных умений (доказывать, строить рассуждения, анализиро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вать, сравнивать, делать выводы и др.); эстетического отно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шения к живым объектам.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Метапредметными</w:t>
      </w:r>
      <w:proofErr w:type="spellEnd"/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результатами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освоения выпускника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ми основной школы программы по биологии являются: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1)      овладение составляющими исследовательской и проект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лать выводы и заключения, структурировать материал, объяс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нять, доказывать, защищать свои идеи;</w:t>
      </w:r>
      <w:proofErr w:type="gramEnd"/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2)      умение работать с разными источниками биологиче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зировать и оценивать информацию, преобразовывать инфор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мацию из одной формы в другую;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роде, здоровью, своему и окружающих;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250F" w:rsidRPr="00C73173" w:rsidRDefault="006B250F" w:rsidP="00C73173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Предметными результатами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освоения выпускниками ос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новной школы программы по биологии являются: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1.      В познавательной (интеллектуальной) сфере: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выделение существенных признаков биологических объ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ма человека; видов, экосистем; биосферы) и процессов (об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мен веществ и превращение энергии, питание, дыхание, вы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деление, транспорт веществ, рост, развитие, размножение, ре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•        приведение доказательств (аргументация) родства чело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яния окружающей среды; необходимости защиты окружаю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щей среды; соблюдения мер профилактики заболеваний, вы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классификация — определение принадлежности биоло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гических объектов к определенной систематической группе;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ре сопоставления отдельных групп); роли различных организ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мов в жизни человека; значения биологического разнообра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различение на таблицах частей и органоидов клетки, органов и систем органов человека; на живых объектах и таб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лицах — органов цветкового растения, органов и систем ор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ганов животных, растений разных отделов, животных отдель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ния клеток, тканей, органов, систем органов и их функциями;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2.      В ценностно-ориентационной сфере: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знание основных правил поведения в природе и основ здорового образа жизни;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3.      В сфере трудовой деятельности: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знание и соблюдение правил работы в кабинете биоло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гии;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соблюдение правил работы с биологическими прибора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ми и инструментами (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препаровальные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иглы, скальпели, лупы, микроскопы).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4.      В сфере физической деятельности: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освоение приемов оказания первой помощи при отрав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дыха, выращивания и размножения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культурных растений и домашних животных, ухода за ними; проведения наблюдений за состоянием собственного организма.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5.      В эстетической сфере:</w:t>
      </w: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•        выявление эстетических достоинств объектов живой природы.</w:t>
      </w:r>
    </w:p>
    <w:p w:rsidR="00222E1C" w:rsidRPr="00C73173" w:rsidRDefault="00222E1C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22E1C" w:rsidRPr="00C73173" w:rsidRDefault="00222E1C" w:rsidP="00C7317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22E1C" w:rsidRPr="00C73173" w:rsidRDefault="00222E1C" w:rsidP="00C73173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Выпускник 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научится 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Выпускник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овладеет</w:t>
      </w:r>
      <w:r w:rsidRPr="00C7317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Выпускник 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освоит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Выпускник </w:t>
      </w:r>
      <w:r w:rsidRPr="00C73173">
        <w:rPr>
          <w:rFonts w:ascii="Times New Roman" w:hAnsi="Times New Roman"/>
          <w:b/>
          <w:iCs/>
          <w:color w:val="000000" w:themeColor="text1"/>
          <w:sz w:val="28"/>
          <w:szCs w:val="28"/>
        </w:rPr>
        <w:t>приобретет</w:t>
      </w:r>
      <w:r w:rsidRPr="00C7317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Cs/>
          <w:color w:val="000000" w:themeColor="text1"/>
          <w:sz w:val="28"/>
          <w:szCs w:val="28"/>
        </w:rPr>
        <w:t>при выполнении учебных задач.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22E1C" w:rsidRPr="00C73173" w:rsidRDefault="00222E1C" w:rsidP="00C73173">
      <w:pPr>
        <w:numPr>
          <w:ilvl w:val="0"/>
          <w:numId w:val="24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222E1C" w:rsidRPr="00C73173" w:rsidRDefault="00222E1C" w:rsidP="00C73173">
      <w:pPr>
        <w:numPr>
          <w:ilvl w:val="0"/>
          <w:numId w:val="24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22E1C" w:rsidRPr="00C73173" w:rsidRDefault="00222E1C" w:rsidP="00C73173">
      <w:pPr>
        <w:numPr>
          <w:ilvl w:val="0"/>
          <w:numId w:val="24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22E1C" w:rsidRPr="00C73173" w:rsidRDefault="00222E1C" w:rsidP="00C73173">
      <w:pPr>
        <w:numPr>
          <w:ilvl w:val="0"/>
          <w:numId w:val="24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22E1C" w:rsidRPr="00C73173" w:rsidRDefault="00222E1C" w:rsidP="00C73173">
      <w:pPr>
        <w:tabs>
          <w:tab w:val="center" w:pos="4904"/>
        </w:tabs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Живые организмы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выявлять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примеры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и раскрывать сущность приспособленности организмов к среде обитания;</w:t>
      </w:r>
    </w:p>
    <w:p w:rsidR="00222E1C" w:rsidRPr="00C73173" w:rsidRDefault="00222E1C" w:rsidP="00C73173">
      <w:pPr>
        <w:widowControl w:val="0"/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различать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использовать методы биологической науки: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знать и аргументировать основные правила поведения в природе;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анализировать и оценивать последствия деятельности человека в природе;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22E1C" w:rsidRPr="00C73173" w:rsidRDefault="00222E1C" w:rsidP="00C73173">
      <w:pPr>
        <w:numPr>
          <w:ilvl w:val="2"/>
          <w:numId w:val="25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знать и соблюдать правила работы в кабинете биологии.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2E1C" w:rsidRPr="00C73173" w:rsidRDefault="00222E1C" w:rsidP="00C73173">
      <w:pPr>
        <w:numPr>
          <w:ilvl w:val="0"/>
          <w:numId w:val="26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22E1C" w:rsidRPr="00C73173" w:rsidRDefault="00222E1C" w:rsidP="00C73173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Человек и его здоровье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отличий человека от животных;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выявлять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примеры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различать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использовать методы биологической науки: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анализировать и оценивать влияние факторов риска на здоровье человека;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описывать и использовать приемы оказания первой помощи;</w:t>
      </w:r>
    </w:p>
    <w:p w:rsidR="00222E1C" w:rsidRPr="00C73173" w:rsidRDefault="00222E1C" w:rsidP="00C73173">
      <w:pPr>
        <w:numPr>
          <w:ilvl w:val="0"/>
          <w:numId w:val="27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знать и соблюдать правила работы в кабинете биологии.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i/>
          <w:color w:val="000000" w:themeColor="text1"/>
          <w:sz w:val="28"/>
          <w:szCs w:val="28"/>
        </w:rPr>
        <w:t>Выпускник получит возможность научиться: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Cs/>
          <w:color w:val="000000" w:themeColor="text1"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2E1C" w:rsidRPr="00C73173" w:rsidRDefault="00222E1C" w:rsidP="00C73173">
      <w:pPr>
        <w:numPr>
          <w:ilvl w:val="0"/>
          <w:numId w:val="28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Общие биологические закономерности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различать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использовать методы биологической науки:</w:t>
      </w: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num" w:pos="360"/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агроценозах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222E1C" w:rsidRPr="00C73173" w:rsidRDefault="00222E1C" w:rsidP="00C73173">
      <w:pPr>
        <w:numPr>
          <w:ilvl w:val="0"/>
          <w:numId w:val="29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знать и соблюдать правила работы в кабинете биологии.</w:t>
      </w:r>
    </w:p>
    <w:p w:rsidR="00222E1C" w:rsidRPr="00C73173" w:rsidRDefault="00222E1C" w:rsidP="00C73173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73173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2E1C" w:rsidRPr="00C73173" w:rsidRDefault="00222E1C" w:rsidP="00C73173">
      <w:pPr>
        <w:numPr>
          <w:ilvl w:val="0"/>
          <w:numId w:val="30"/>
        </w:numPr>
        <w:tabs>
          <w:tab w:val="left" w:pos="993"/>
        </w:tabs>
        <w:overflowPunct/>
        <w:spacing w:line="360" w:lineRule="auto"/>
        <w:ind w:left="0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222E1C" w:rsidRPr="00C73173" w:rsidRDefault="00222E1C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250F" w:rsidRPr="00C73173" w:rsidRDefault="006B250F" w:rsidP="00C7317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4321B1" w:rsidRPr="00C73173" w:rsidRDefault="00345CFE" w:rsidP="00C73173">
      <w:pPr>
        <w:pStyle w:val="af5"/>
        <w:numPr>
          <w:ilvl w:val="0"/>
          <w:numId w:val="34"/>
        </w:num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color w:val="000000" w:themeColor="text1"/>
          <w:sz w:val="28"/>
          <w:szCs w:val="28"/>
        </w:rPr>
        <w:t>Основное содержание учебного предмета</w:t>
      </w:r>
      <w:r w:rsidR="00727BD5" w:rsidRPr="00C7317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321B1" w:rsidRPr="00C73173" w:rsidRDefault="004321B1" w:rsidP="00C73173">
      <w:pPr>
        <w:pStyle w:val="4"/>
        <w:spacing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Toc409691711"/>
      <w:bookmarkStart w:id="1" w:name="_Toc410654036"/>
      <w:bookmarkStart w:id="2" w:name="_Toc414553247"/>
      <w:r w:rsidRPr="00C7317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Биология</w:t>
      </w:r>
      <w:bookmarkEnd w:id="0"/>
      <w:bookmarkEnd w:id="1"/>
      <w:bookmarkEnd w:id="2"/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" w:name="page3"/>
      <w:bookmarkEnd w:id="3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 научно аргументировать полученные выводы.</w:t>
      </w:r>
      <w:proofErr w:type="gramEnd"/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связях с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предметами: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Живые организмы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Биология – наука о живых организмах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Свойства живых организмов (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структурированность, целостность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, питание, дыхание, движение, размножение, развитие, раздражимость,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наследственность и изменчивость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) их проявление у растений, животных, грибов и бактерий.</w:t>
      </w:r>
      <w:proofErr w:type="gramEnd"/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Клеточное строение организмов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Клетка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основа строения и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жизнедеятельности организмов.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История изучения клетки.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Методы изучения клетки.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Ткани организмов.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Многообразие организмов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Клеточные и неклеточные формы жизни. Организм. Классификация организмов. Одноклеточные и многоклеточные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организмы. Царства живой природы.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Среды жизни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Среда обитания. Факторы 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Растительный и животный мир родного края.</w:t>
      </w:r>
    </w:p>
    <w:p w:rsidR="004321B1" w:rsidRPr="00C73173" w:rsidRDefault="004321B1" w:rsidP="00C73173">
      <w:pPr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Царство Растения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Ботаника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наука о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321B1" w:rsidRPr="00C73173" w:rsidRDefault="004321B1" w:rsidP="00C73173">
      <w:pPr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цветкового растения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Семя.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Строение семени.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Корень. Зоны корня. Виды корней. Корневые системы. Значение корня. Видоизменения корней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321B1" w:rsidRPr="00C73173" w:rsidRDefault="004321B1" w:rsidP="00C73173">
      <w:pPr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Микроскопическое строение растений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321B1" w:rsidRPr="00C73173" w:rsidRDefault="004321B1" w:rsidP="00C73173">
      <w:pPr>
        <w:tabs>
          <w:tab w:val="num" w:pos="851"/>
          <w:tab w:val="left" w:pos="1160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Жизнедеятельность цветковых растений</w:t>
      </w:r>
    </w:p>
    <w:p w:rsidR="004321B1" w:rsidRPr="00C73173" w:rsidRDefault="004321B1" w:rsidP="00C73173">
      <w:pPr>
        <w:tabs>
          <w:tab w:val="left" w:pos="1160"/>
        </w:tabs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</w:rPr>
        <w:t>Оплодотворение у цветковых растений.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Многообразие растений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Принципы классификации.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Классификация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Царство Бактерии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Бактерии,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их строение и жизнедеятельность.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Роль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бактерий в природе, жизни человека. Меры профилактики заболеваний, вызываемых бактериями.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Значение работ Р. Коха и Л. Пастера.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Царство Грибы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Отличительные особенности грибов.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Многообразие грибов.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Царство Животные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Многообразие и значение животных в природе и жизни человека.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Зоология – наука о животных. Общее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знакомство с животными. Животные ткани, органы и системы органов животных.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Организм животного как биосистема.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Одноклеточные животные или Простейшие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Общая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характеристика простейших.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 простейших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Тип </w:t>
      </w:r>
      <w:proofErr w:type="gramStart"/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Кишечнополостные</w:t>
      </w:r>
      <w:proofErr w:type="gramEnd"/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Многоклеточные животные.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типа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Кишечнополостные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Регенерация.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 значение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Кишечнополостных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в природе и жизни человека.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Черви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Общая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Происхождение червей. </w:t>
      </w:r>
    </w:p>
    <w:p w:rsidR="004321B1" w:rsidRPr="00C73173" w:rsidRDefault="004321B1" w:rsidP="00C73173">
      <w:pPr>
        <w:tabs>
          <w:tab w:val="num" w:pos="1223"/>
        </w:tabs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Тип Моллюски </w:t>
      </w:r>
    </w:p>
    <w:p w:rsidR="004321B1" w:rsidRPr="00C73173" w:rsidRDefault="004321B1" w:rsidP="00C73173">
      <w:pPr>
        <w:tabs>
          <w:tab w:val="num" w:pos="1223"/>
        </w:tabs>
        <w:spacing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Общая характеристика типа Моллюски. Многообразие Моллюсков.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 моллюсков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 их значение в природе и жизни человека.</w:t>
      </w:r>
    </w:p>
    <w:p w:rsidR="004321B1" w:rsidRPr="00C73173" w:rsidRDefault="004321B1" w:rsidP="00C73173">
      <w:pPr>
        <w:tabs>
          <w:tab w:val="num" w:pos="1158"/>
        </w:tabs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 Членистоногие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Общая характеристика типа Членистоногих.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Среды жизни. Инстинкты.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 членистоногих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Ракообразные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Ракообразных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Паукообразные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>. Особенности строения и жизнедеятельности паукообразных, их значение в природе и жизни человека.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медоносная пчела и тутовый шелкопряд.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Тип Хордовые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Общая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характеристика типа Хордовых. Подтип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Бесчерепные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>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земноводных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4" w:name="page11"/>
      <w:bookmarkEnd w:id="4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внешнего и внутреннего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строения Пресмыкающихся. Размножение пресмыкающихся.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Происхождение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Сезонные явления в жизни птиц.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Экологические группы птиц.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Домашние птицы, приемы выращивания и ухода за птицами.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рассудочное поведение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Многообразие птиц и млекопитающих родного края.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Человек и его здоровье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Введение в науки о человеке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321B1" w:rsidRPr="00C73173" w:rsidRDefault="004321B1" w:rsidP="00C73173">
      <w:pPr>
        <w:spacing w:line="240" w:lineRule="auto"/>
        <w:ind w:left="360" w:firstLine="34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свойства организма человека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Нейрогуморальная регуляция функций организма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Особенности развития головного мозга 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</w:rPr>
        <w:lastRenderedPageBreak/>
        <w:t>человека и его функциональная асимметрия.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Нарушения деятельности нервной системы и их предупреждение.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</w:rPr>
        <w:t>эпифиз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поджелудочная</w:t>
      </w:r>
      <w:proofErr w:type="gramEnd"/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половые железы. Регуляция функций эндокринных желез. 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Опора и движение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Опорно-двигательная система: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прямохождением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Кровь и кровообращение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Функции крови и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лимфы. Поддержание постоянства внутренней среды.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Гомеостаз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Свертывание крови. Лейкоциты, их роль в защите организма. Иммунитет, факторы, влияющие на иммунитет.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Значение работ Л.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Пастера и И.И. Мечникова в области иммунитета.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Движение лимфы по сосудам.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Гигиена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системы. Профилактика </w:t>
      </w:r>
      <w:proofErr w:type="gram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сердечно-сосудистых</w:t>
      </w:r>
      <w:proofErr w:type="gram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заболеваний. Кровотечение. Виды кровотечений, приемы оказания первой помощи при кровотечениях. 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page15"/>
      <w:bookmarkEnd w:id="5"/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Дыхание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Дыхательная система: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состав,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строение,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функции.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Этапы дыхания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. Легочные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табакокурения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Пищеварение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Питание.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Пищеварение.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предотвращение желудочно-кишечных заболеваний. Профилактика отравлений и гепатита.</w:t>
      </w:r>
    </w:p>
    <w:p w:rsidR="004321B1" w:rsidRPr="00C73173" w:rsidRDefault="004321B1" w:rsidP="00C73173">
      <w:pPr>
        <w:tabs>
          <w:tab w:val="num" w:pos="851"/>
        </w:tabs>
        <w:spacing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Обмен веществ и энергии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Терморегуляция при разных условиях среды.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Выделение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Мочевыделительная система: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состав,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строение,</w:t>
      </w: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Размножение и развитие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Половая система: состав, строение, функции. Оплодотворение и внутриутробное развитие.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Роды.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6" w:name="page17"/>
      <w:bookmarkEnd w:id="6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Сенсорные системы (анализаторы)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Высшая нервная деятельность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Психология поведения человека. Высшая нервная деятельность человека,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работы И. М. Сеченова, И. П. Павлова,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А. А. Ухтомского и П. К. Анохина.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Значение интеллектуальных, творческих и эстетических потребностей.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Здоровье человека и его охрана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Значение окружающей среды как источника веществ и энергии.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Социальная и природная среда, адаптации к ним.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Краткая характеристика основных форм труда. Рациональная организация труда и отдыха.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7" w:name="page19"/>
      <w:bookmarkEnd w:id="7"/>
      <w:r w:rsidRPr="00C731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биологические закономерности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Биология как наука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Современные направления в биологии (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геном человека, биоэнергетика, </w:t>
      </w:r>
      <w:proofErr w:type="spellStart"/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нано</w:t>
      </w:r>
      <w:r w:rsidRPr="00C73173">
        <w:rPr>
          <w:rStyle w:val="i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биология</w:t>
      </w:r>
      <w:proofErr w:type="spellEnd"/>
      <w:r w:rsidRPr="00C73173">
        <w:rPr>
          <w:rStyle w:val="il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и др.)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признаки живого. Уровни организации живой природы.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4321B1" w:rsidRPr="00C73173" w:rsidRDefault="004321B1" w:rsidP="00C73173">
      <w:pPr>
        <w:spacing w:line="240" w:lineRule="auto"/>
        <w:ind w:left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Клетка</w:t>
      </w:r>
    </w:p>
    <w:p w:rsidR="004321B1" w:rsidRPr="00C73173" w:rsidRDefault="004321B1" w:rsidP="00C73173">
      <w:pPr>
        <w:spacing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Деление клетки – основа размножения, роста и развития организмов. </w:t>
      </w:r>
    </w:p>
    <w:p w:rsidR="004321B1" w:rsidRPr="00C73173" w:rsidRDefault="004321B1" w:rsidP="00C73173">
      <w:pPr>
        <w:spacing w:line="240" w:lineRule="auto"/>
        <w:ind w:left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Организм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C73173">
        <w:rPr>
          <w:rFonts w:ascii="Times New Roman" w:hAnsi="Times New Roman"/>
          <w:bCs/>
          <w:i/>
          <w:color w:val="000000" w:themeColor="text1"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</w:t>
      </w:r>
    </w:p>
    <w:p w:rsidR="004321B1" w:rsidRPr="00C73173" w:rsidRDefault="004321B1" w:rsidP="00C73173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Вид, признаки вида.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Усложнение растений и животных в процессе эволюции.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Происхождение основных систематических групп растений и животных.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4321B1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Экосистемы </w:t>
      </w:r>
    </w:p>
    <w:p w:rsidR="00727BD5" w:rsidRPr="00C73173" w:rsidRDefault="004321B1" w:rsidP="00C73173">
      <w:p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>Экосистемная</w:t>
      </w:r>
      <w:proofErr w:type="spellEnd"/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иогеоценоз). 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Агроэкосистема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C73173">
        <w:rPr>
          <w:rFonts w:ascii="Times New Roman" w:hAnsi="Times New Roman"/>
          <w:color w:val="000000" w:themeColor="text1"/>
          <w:sz w:val="28"/>
          <w:szCs w:val="28"/>
        </w:rPr>
        <w:t>агроценоз</w:t>
      </w:r>
      <w:proofErr w:type="spellEnd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) как искусственное сообщество организмов.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Круговорот веществ и поток энергии в биогеоценозах.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Биосфера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731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>глобальная экосистема. В.И. Вернадский – основоположник учения о биосфере. Структура</w:t>
      </w:r>
      <w:bookmarkStart w:id="8" w:name="page23"/>
      <w:bookmarkEnd w:id="8"/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биосферы. Распространение и роль живого вещества в биосфере.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Ноосфера.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173">
        <w:rPr>
          <w:rFonts w:ascii="Times New Roman" w:hAnsi="Times New Roman"/>
          <w:i/>
          <w:color w:val="000000" w:themeColor="text1"/>
          <w:sz w:val="28"/>
          <w:szCs w:val="28"/>
        </w:rPr>
        <w:t>Краткая история эволюции биосферы.</w:t>
      </w:r>
      <w:r w:rsidRPr="00C73173">
        <w:rPr>
          <w:rFonts w:ascii="Times New Roman" w:hAnsi="Times New Roman"/>
          <w:color w:val="000000" w:themeColor="text1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12296" w:rsidRPr="00F12296" w:rsidRDefault="00F12296" w:rsidP="00F12296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F12296" w:rsidRPr="00F12296" w:rsidRDefault="00F12296" w:rsidP="00F12296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73173" w:rsidRDefault="00C73173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D56FB" w:rsidRPr="00DD56FB" w:rsidRDefault="00DD56FB" w:rsidP="00DD56FB">
      <w:pPr>
        <w:pStyle w:val="af5"/>
        <w:numPr>
          <w:ilvl w:val="0"/>
          <w:numId w:val="34"/>
        </w:numPr>
        <w:overflowPunct/>
        <w:autoSpaceDE/>
        <w:autoSpaceDN/>
        <w:adjustRightInd/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D56FB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Тематическое планирование с указанием количества часов, отводимых на освоение темы</w:t>
      </w:r>
    </w:p>
    <w:p w:rsidR="00DD56FB" w:rsidRDefault="00DD56FB" w:rsidP="00DD56FB">
      <w:pPr>
        <w:pStyle w:val="af5"/>
        <w:spacing w:line="276" w:lineRule="auto"/>
        <w:ind w:left="389"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051F43" w:rsidRDefault="006B250F" w:rsidP="0038744A">
      <w:pPr>
        <w:pStyle w:val="af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27BD5">
        <w:rPr>
          <w:rFonts w:ascii="Times New Roman" w:hAnsi="Times New Roman"/>
          <w:b/>
          <w:sz w:val="28"/>
          <w:szCs w:val="24"/>
          <w:u w:val="single"/>
        </w:rPr>
        <w:t>Тематическое планирование 5 класс</w:t>
      </w:r>
    </w:p>
    <w:p w:rsidR="0038744A" w:rsidRDefault="0038744A" w:rsidP="0038744A">
      <w:pPr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Pr="0038744A">
        <w:rPr>
          <w:rFonts w:ascii="Times New Roman" w:hAnsi="Times New Roman"/>
          <w:sz w:val="28"/>
          <w:szCs w:val="24"/>
        </w:rPr>
        <w:t xml:space="preserve">1 час в неделю </w:t>
      </w:r>
      <w:r>
        <w:rPr>
          <w:rFonts w:ascii="Times New Roman" w:hAnsi="Times New Roman"/>
          <w:sz w:val="28"/>
          <w:szCs w:val="24"/>
        </w:rPr>
        <w:t>, 35 час</w:t>
      </w:r>
      <w:r w:rsidR="00515F1B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>, учебник  В.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 Пасечник)</w:t>
      </w:r>
    </w:p>
    <w:tbl>
      <w:tblPr>
        <w:tblpPr w:leftFromText="180" w:rightFromText="180" w:vertAnchor="text" w:horzAnchor="margin" w:tblpXSpec="center" w:tblpY="181"/>
        <w:tblW w:w="103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004"/>
        <w:gridCol w:w="4479"/>
        <w:gridCol w:w="1171"/>
        <w:gridCol w:w="2194"/>
      </w:tblGrid>
      <w:tr w:rsidR="00782CFF" w:rsidTr="00782CF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FF" w:rsidRDefault="00782CFF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FF" w:rsidRDefault="00782CFF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(глава)</w:t>
            </w:r>
          </w:p>
          <w:p w:rsidR="00782CFF" w:rsidRDefault="00782CFF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FF" w:rsidRDefault="00782CFF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FF" w:rsidRDefault="00782CFF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FF" w:rsidRDefault="00782CFF" w:rsidP="00782CFF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A5ADD" w:rsidTr="00F80CC9">
        <w:trPr>
          <w:trHeight w:val="61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CFF">
              <w:rPr>
                <w:rFonts w:ascii="Times New Roman" w:hAnsi="Times New Roman"/>
                <w:b/>
                <w:color w:val="000000"/>
                <w:sz w:val="32"/>
                <w:szCs w:val="18"/>
              </w:rPr>
              <w:t>Введение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8747F">
              <w:rPr>
                <w:rFonts w:ascii="Times New Roman" w:hAnsi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  <w:p w:rsidR="001A5ADD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  <w:p w:rsidR="001A5ADD" w:rsidRDefault="001A5ADD" w:rsidP="00782CFF">
            <w:pPr>
              <w:widowControl w:val="0"/>
              <w:spacing w:line="226" w:lineRule="exact"/>
              <w:jc w:val="left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3. 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>Разн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ообразие живой природы. Царства 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 xml:space="preserve">живых организмов. Отличительные признаки живого </w:t>
            </w:r>
            <w:proofErr w:type="gramStart"/>
            <w:r w:rsidRPr="00C8747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8747F">
              <w:rPr>
                <w:rFonts w:ascii="Times New Roman" w:hAnsi="Times New Roman"/>
                <w:sz w:val="24"/>
                <w:szCs w:val="24"/>
              </w:rPr>
              <w:t xml:space="preserve"> неживого</w:t>
            </w:r>
            <w:r w:rsidRPr="00C8747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</w:p>
          <w:p w:rsidR="001A5ADD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82C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 xml:space="preserve"> Среды обитания живых организмов</w:t>
            </w:r>
          </w:p>
          <w:p w:rsidR="001A5ADD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  <w:p w:rsidR="001A5ADD" w:rsidRPr="00C8747F" w:rsidRDefault="001A5ADD" w:rsidP="0078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8747F">
              <w:rPr>
                <w:rFonts w:ascii="Times New Roman" w:hAnsi="Times New Roman"/>
                <w:sz w:val="24"/>
                <w:szCs w:val="24"/>
              </w:rPr>
              <w:t>Многообразие живых организмов Осенние явления в жизни растений  Тверской области</w:t>
            </w:r>
          </w:p>
          <w:p w:rsidR="001A5ADD" w:rsidRPr="00782CFF" w:rsidRDefault="001A5ADD" w:rsidP="001A5ADD">
            <w:pPr>
              <w:widowControl w:val="0"/>
              <w:tabs>
                <w:tab w:val="left" w:pos="1200"/>
              </w:tabs>
              <w:spacing w:line="226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1A5ADD" w:rsidRPr="00C8747F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5ADD" w:rsidRPr="001A5ADD" w:rsidRDefault="001A5ADD" w:rsidP="001A5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80CC9">
        <w:trPr>
          <w:trHeight w:val="61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32"/>
                <w:szCs w:val="18"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80CC9">
        <w:trPr>
          <w:trHeight w:val="61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32"/>
                <w:szCs w:val="18"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80CC9">
        <w:trPr>
          <w:trHeight w:val="61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32"/>
                <w:szCs w:val="18"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80CC9">
        <w:trPr>
          <w:trHeight w:val="61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32"/>
                <w:szCs w:val="18"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80CC9">
        <w:trPr>
          <w:trHeight w:val="61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32"/>
                <w:szCs w:val="18"/>
              </w:rPr>
            </w:pPr>
          </w:p>
        </w:tc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CFF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Клеточное строение организмов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Pr="00B10B60">
              <w:rPr>
                <w:rFonts w:ascii="Times New Roman" w:hAnsi="Times New Roman"/>
                <w:snapToGrid w:val="0"/>
                <w:sz w:val="24"/>
                <w:szCs w:val="24"/>
              </w:rPr>
              <w:t>Строение клетки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2. </w:t>
            </w:r>
            <w:r w:rsidRPr="00B10B60">
              <w:rPr>
                <w:rFonts w:ascii="Times New Roman" w:hAnsi="Times New Roman"/>
                <w:snapToGrid w:val="0"/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10B60">
              <w:rPr>
                <w:rFonts w:ascii="Times New Roman" w:hAnsi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10B60">
              <w:rPr>
                <w:rFonts w:ascii="Times New Roman" w:hAnsi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B10B60">
              <w:rPr>
                <w:rFonts w:ascii="Times New Roman" w:hAnsi="Times New Roman"/>
                <w:sz w:val="24"/>
                <w:szCs w:val="24"/>
              </w:rPr>
              <w:t>ств в кл</w:t>
            </w:r>
            <w:proofErr w:type="gramEnd"/>
            <w:r w:rsidRPr="00B10B60">
              <w:rPr>
                <w:rFonts w:ascii="Times New Roman" w:hAnsi="Times New Roman"/>
                <w:sz w:val="24"/>
                <w:szCs w:val="24"/>
              </w:rPr>
              <w:t>етку (дыхание, питание)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10B60">
              <w:rPr>
                <w:rFonts w:ascii="Times New Roman" w:hAnsi="Times New Roman"/>
                <w:sz w:val="24"/>
                <w:szCs w:val="24"/>
              </w:rPr>
              <w:t>Жизнедеятельность клетки</w:t>
            </w:r>
            <w:r>
              <w:rPr>
                <w:rFonts w:ascii="Times New Roman" w:hAnsi="Times New Roman"/>
                <w:sz w:val="24"/>
                <w:szCs w:val="24"/>
              </w:rPr>
              <w:t>: Деление клетки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1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B10B60" w:rsidRDefault="001A5ADD" w:rsidP="00782CF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 </w:t>
            </w:r>
            <w:r w:rsidRPr="00EF2C85">
              <w:rPr>
                <w:rFonts w:ascii="Times New Roman" w:hAnsi="Times New Roman"/>
                <w:bCs/>
                <w:sz w:val="24"/>
                <w:szCs w:val="24"/>
              </w:rPr>
              <w:t>Обобщающий урок «Клеточное строение организмов</w:t>
            </w:r>
            <w:r w:rsidRPr="00B10B6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CA07E3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782CFF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782C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Проверочная работа по теме клетка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B7E9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F43">
              <w:rPr>
                <w:rFonts w:ascii="Times New Roman" w:hAnsi="Times New Roman"/>
                <w:color w:val="000000"/>
                <w:sz w:val="18"/>
                <w:szCs w:val="18"/>
              </w:rPr>
              <w:t>Царство Бактерии</w:t>
            </w:r>
          </w:p>
          <w:p w:rsidR="001A5ADD" w:rsidRPr="00051F43" w:rsidRDefault="001A5ADD" w:rsidP="00600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F4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Бактерии, их разнообразие, строение и жизнедеятельность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B7E99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782CFF" w:rsidRDefault="001A5ADD" w:rsidP="00A51BF3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A51BF3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FB7E99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Обобщающий урок « Бактерии»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EE18D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F43">
              <w:rPr>
                <w:rFonts w:ascii="Times New Roman" w:hAnsi="Times New Roman"/>
                <w:color w:val="000000"/>
                <w:sz w:val="18"/>
                <w:szCs w:val="18"/>
              </w:rPr>
              <w:t>Царство Грибы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EE18D6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Шляпочные грибы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Съёдобные и ядовитые грибы Тверской области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EE18D6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EE18D6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Грибы-паразиты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EE18D6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Обобщающий урок» Царство грибы»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F43">
              <w:rPr>
                <w:rFonts w:ascii="Times New Roman" w:hAnsi="Times New Roman"/>
                <w:color w:val="000000"/>
                <w:sz w:val="18"/>
                <w:szCs w:val="18"/>
              </w:rPr>
              <w:t>Царство Растения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 xml:space="preserve">Ботаника — наука о растениях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Водоросли, их многообразие, строение, среда обитания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Лишайники -</w:t>
            </w:r>
          </w:p>
          <w:p w:rsidR="001A5ADD" w:rsidRPr="00EF2C85" w:rsidRDefault="001A5ADD" w:rsidP="00BB3EA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биоиндикаторы их охрана в Тверской области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Мхи, Тверской области</w:t>
            </w:r>
          </w:p>
          <w:p w:rsidR="001A5ADD" w:rsidRPr="00EF2C85" w:rsidRDefault="001A5ADD" w:rsidP="00BB3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Высшие споровые растения, их роль в природе и значение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Плауны, Хвощи. Папоротники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F2C85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  <w:proofErr w:type="gramStart"/>
            <w:r w:rsidRPr="00EF2C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2C85">
              <w:rPr>
                <w:rFonts w:ascii="Times New Roman" w:hAnsi="Times New Roman"/>
                <w:sz w:val="24"/>
                <w:szCs w:val="24"/>
              </w:rPr>
              <w:t>их роль в природе и жизни</w:t>
            </w:r>
            <w:r w:rsidRPr="00EF2C85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  <w:r w:rsidRPr="00EF2C85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.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Покрытосеменные растения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85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 xml:space="preserve">Цветковые </w:t>
            </w:r>
            <w:proofErr w:type="gramStart"/>
            <w:r w:rsidRPr="00EF2C85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Pr="00EF2C85">
              <w:rPr>
                <w:rFonts w:ascii="Times New Roman" w:hAnsi="Times New Roman"/>
                <w:sz w:val="24"/>
                <w:szCs w:val="24"/>
              </w:rPr>
              <w:t xml:space="preserve"> произрастающие в Тверской обл.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Многообразие Покрытосеменных растений в Тверской области</w:t>
            </w:r>
          </w:p>
          <w:p w:rsidR="001A5ADD" w:rsidRPr="00EF2C85" w:rsidRDefault="001A5ADD" w:rsidP="00BB3EAD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BB3EAD">
            <w:pPr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 xml:space="preserve">Охрана растений в Тверской области 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ADD" w:rsidTr="00B70D2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051F43" w:rsidRDefault="001A5ADD" w:rsidP="00782CFF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Pr="00EF2C85" w:rsidRDefault="001A5ADD" w:rsidP="00A51BF3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1A5ADD" w:rsidRPr="00EF2C85" w:rsidRDefault="001A5ADD" w:rsidP="00A51BF3">
            <w:pPr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Многообразие растений, весенние явления в жизни растений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D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BF3" w:rsidTr="00BB3E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F3" w:rsidRDefault="00A51BF3" w:rsidP="00782CF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F3" w:rsidRPr="00051F43" w:rsidRDefault="00A51BF3" w:rsidP="001A5ADD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час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F3" w:rsidRPr="00EF2C85" w:rsidRDefault="00A51BF3" w:rsidP="00A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F2C85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A51BF3" w:rsidRPr="00EF2C85" w:rsidRDefault="00A51BF3" w:rsidP="00A51BF3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F2C85">
              <w:rPr>
                <w:rFonts w:ascii="Times New Roman" w:hAnsi="Times New Roman"/>
                <w:sz w:val="24"/>
                <w:szCs w:val="24"/>
              </w:rPr>
              <w:t>« Царство Растений»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F3" w:rsidRDefault="001A5ADD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F3" w:rsidRDefault="00A51BF3" w:rsidP="00782C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173" w:rsidRDefault="00C73173" w:rsidP="00910A9D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C73173" w:rsidRDefault="00C73173" w:rsidP="00910A9D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827967" w:rsidRDefault="00827967" w:rsidP="0038744A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27967">
        <w:rPr>
          <w:rFonts w:ascii="Times New Roman" w:hAnsi="Times New Roman"/>
          <w:b/>
          <w:sz w:val="28"/>
          <w:szCs w:val="24"/>
          <w:u w:val="single"/>
        </w:rPr>
        <w:t>Тематическое планирование 6 класс</w:t>
      </w:r>
    </w:p>
    <w:p w:rsidR="0038744A" w:rsidRPr="0038744A" w:rsidRDefault="0038744A" w:rsidP="0038744A">
      <w:pPr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Pr="0038744A">
        <w:rPr>
          <w:rFonts w:ascii="Times New Roman" w:hAnsi="Times New Roman"/>
          <w:sz w:val="28"/>
          <w:szCs w:val="24"/>
        </w:rPr>
        <w:t xml:space="preserve">1 час в неделю </w:t>
      </w:r>
      <w:r>
        <w:rPr>
          <w:rFonts w:ascii="Times New Roman" w:hAnsi="Times New Roman"/>
          <w:sz w:val="28"/>
          <w:szCs w:val="24"/>
        </w:rPr>
        <w:t>, 35 час</w:t>
      </w:r>
      <w:r w:rsidR="00515F1B">
        <w:rPr>
          <w:rFonts w:ascii="Times New Roman" w:hAnsi="Times New Roman"/>
          <w:sz w:val="28"/>
          <w:szCs w:val="24"/>
        </w:rPr>
        <w:t>ов</w:t>
      </w:r>
      <w:r>
        <w:rPr>
          <w:rFonts w:ascii="Times New Roman" w:hAnsi="Times New Roman"/>
          <w:sz w:val="28"/>
          <w:szCs w:val="24"/>
        </w:rPr>
        <w:t>, учебник  В.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 Пасечник)</w:t>
      </w:r>
    </w:p>
    <w:p w:rsidR="00827967" w:rsidRDefault="00827967" w:rsidP="00827967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80" w:rightFromText="180" w:vertAnchor="text" w:horzAnchor="margin" w:tblpXSpec="center" w:tblpY="181"/>
        <w:tblW w:w="103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004"/>
        <w:gridCol w:w="4479"/>
        <w:gridCol w:w="1171"/>
        <w:gridCol w:w="2194"/>
      </w:tblGrid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(глава)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 часов)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9B7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795">
              <w:rPr>
                <w:rFonts w:ascii="Times New Roman" w:hAnsi="Times New Roman"/>
                <w:b/>
                <w:bCs/>
                <w:caps/>
                <w:sz w:val="20"/>
              </w:rPr>
              <w:t>Раздел 1.</w:t>
            </w:r>
            <w:r w:rsidRPr="0026679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16E1A">
              <w:rPr>
                <w:rFonts w:ascii="Times New Roman" w:hAnsi="Times New Roman"/>
                <w:b/>
                <w:bCs/>
                <w:szCs w:val="22"/>
              </w:rPr>
              <w:t xml:space="preserve">Строение и многообразие покрытосеменных растений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1.Строение семян двудольных растений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2. Строение семян однодольных растений</w:t>
            </w:r>
          </w:p>
          <w:p w:rsidR="002A163A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Style w:val="ad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3.Виды корней. Типы корневых систем</w:t>
            </w:r>
            <w:r w:rsidRPr="0007552F">
              <w:rPr>
                <w:rStyle w:val="ad"/>
                <w:szCs w:val="24"/>
              </w:rPr>
              <w:t xml:space="preserve"> </w:t>
            </w:r>
          </w:p>
          <w:p w:rsidR="002A163A" w:rsidRPr="0007552F" w:rsidRDefault="002A163A" w:rsidP="002A163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4. Строение корня. Условия произрастания и видоизменения корней</w:t>
            </w:r>
          </w:p>
          <w:p w:rsidR="002A163A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163A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5.Побег. Почки и их строение. Рост и развитие побега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 xml:space="preserve">6. Внешнее строение листа.  Клеточное строение листа. 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7. Видоизменение листьев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8. Строение стебля. Многообразие стеблей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9. Видоизменение побегов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10. Цветок и его строение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11. Соцветия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 xml:space="preserve">12. Плоды и их классификация. 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13. Распространение плодов и семян</w:t>
            </w:r>
          </w:p>
          <w:p w:rsidR="002A163A" w:rsidRPr="0007552F" w:rsidRDefault="002A163A" w:rsidP="002A163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52F">
              <w:rPr>
                <w:rFonts w:ascii="Times New Roman" w:hAnsi="Times New Roman"/>
                <w:sz w:val="24"/>
                <w:szCs w:val="24"/>
              </w:rPr>
              <w:t>14. Проверочная  работа по теме «</w:t>
            </w:r>
            <w:r w:rsidRPr="0007552F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растений»</w:t>
            </w:r>
          </w:p>
          <w:p w:rsidR="002A163A" w:rsidRPr="00C90F0C" w:rsidRDefault="002A163A" w:rsidP="002A163A">
            <w:pPr>
              <w:pStyle w:val="af5"/>
              <w:spacing w:line="240" w:lineRule="auto"/>
              <w:ind w:firstLine="0"/>
              <w:rPr>
                <w:rFonts w:ascii="Times New Roman" w:hAnsi="Times New Roman"/>
                <w:b/>
                <w:szCs w:val="22"/>
              </w:rPr>
            </w:pPr>
          </w:p>
          <w:p w:rsidR="002A163A" w:rsidRPr="00C90F0C" w:rsidRDefault="002A163A" w:rsidP="002A163A">
            <w:pPr>
              <w:spacing w:line="240" w:lineRule="auto"/>
              <w:ind w:firstLine="0"/>
              <w:jc w:val="left"/>
              <w:rPr>
                <w:rStyle w:val="ad"/>
                <w:b w:val="0"/>
                <w:sz w:val="20"/>
              </w:rPr>
            </w:pPr>
          </w:p>
          <w:p w:rsidR="002A163A" w:rsidRPr="00C90F0C" w:rsidRDefault="002A163A" w:rsidP="002A163A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A163A" w:rsidRPr="007F4B7F" w:rsidRDefault="002A163A" w:rsidP="002A16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6E" w:rsidRPr="009B7B6E" w:rsidRDefault="009B7B6E" w:rsidP="009B7B6E">
            <w:pPr>
              <w:rPr>
                <w:rFonts w:ascii="Times New Roman" w:hAnsi="Times New Roman"/>
                <w:bCs/>
                <w:szCs w:val="22"/>
              </w:rPr>
            </w:pPr>
            <w:r w:rsidRPr="009B7B6E">
              <w:rPr>
                <w:rFonts w:ascii="Times New Roman" w:hAnsi="Times New Roman"/>
                <w:bCs/>
                <w:szCs w:val="22"/>
              </w:rPr>
              <w:lastRenderedPageBreak/>
              <w:t xml:space="preserve">14 </w:t>
            </w:r>
          </w:p>
          <w:p w:rsidR="0038744A" w:rsidRDefault="0038744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Жизнь растений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2"/>
              </w:rPr>
              <w:t>(10ч)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1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Минеральное питание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2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Фотосинтез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3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Дыхание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4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Испарение воды растениями. Листопад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5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Передвижение  веществ в растении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6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Прорастание семян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7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Способы размножения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8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Размножение споровых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9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Размножение семенных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10 </w:t>
            </w:r>
            <w:r w:rsidRPr="0007552F">
              <w:rPr>
                <w:rFonts w:ascii="Times New Roman" w:hAnsi="Times New Roman"/>
                <w:sz w:val="24"/>
                <w:szCs w:val="22"/>
              </w:rPr>
              <w:t>Вегетативное размножение покрытосеменных растений</w:t>
            </w:r>
          </w:p>
          <w:p w:rsidR="002A163A" w:rsidRPr="0007552F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 3 Классификация растений (6ч.)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E67899">
              <w:rPr>
                <w:rFonts w:ascii="Times New Roman" w:hAnsi="Times New Roman"/>
                <w:sz w:val="24"/>
                <w:szCs w:val="22"/>
              </w:rPr>
              <w:t>1.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Систематика растений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E67899">
              <w:rPr>
                <w:rFonts w:ascii="Times New Roman" w:hAnsi="Times New Roman"/>
                <w:sz w:val="24"/>
                <w:szCs w:val="22"/>
              </w:rPr>
              <w:t>Тест по теме «Жизнь растений»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2.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Класс Двудольные растения. Семейства Крестоцветные и Розоцветные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3.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Семейства Пасленовые и Бобовые Сложноцветные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4.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 xml:space="preserve">Класс </w:t>
            </w:r>
            <w:proofErr w:type="gramStart"/>
            <w:r w:rsidRPr="00E67899">
              <w:rPr>
                <w:rFonts w:ascii="Times New Roman" w:hAnsi="Times New Roman"/>
                <w:sz w:val="24"/>
                <w:szCs w:val="22"/>
              </w:rPr>
              <w:t>Однодольные</w:t>
            </w:r>
            <w:proofErr w:type="gramEnd"/>
            <w:r w:rsidRPr="00E67899">
              <w:rPr>
                <w:rFonts w:ascii="Times New Roman" w:hAnsi="Times New Roman"/>
                <w:sz w:val="24"/>
                <w:szCs w:val="22"/>
              </w:rPr>
              <w:t>. Семейства Злаковые и Лилейные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5.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Важнейшие сельскохозяйственные растения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6. Проверочная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 xml:space="preserve"> работа по теме «Классификация растений»</w:t>
            </w:r>
          </w:p>
          <w:p w:rsidR="002A163A" w:rsidRPr="00E67899" w:rsidRDefault="002A163A" w:rsidP="002A163A">
            <w:pPr>
              <w:spacing w:line="276" w:lineRule="auto"/>
              <w:jc w:val="left"/>
              <w:rPr>
                <w:rFonts w:ascii="Times New Roman" w:hAnsi="Times New Roman"/>
                <w:sz w:val="32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Раздел</w:t>
            </w:r>
            <w:r>
              <w:rPr>
                <w:rFonts w:ascii="Times New Roman" w:hAnsi="Times New Roman"/>
                <w:b/>
                <w:bCs/>
                <w:caps/>
                <w:szCs w:val="22"/>
              </w:rPr>
              <w:t xml:space="preserve"> </w:t>
            </w:r>
            <w:r w:rsidRPr="005127A9">
              <w:rPr>
                <w:rFonts w:ascii="Times New Roman" w:hAnsi="Times New Roman"/>
                <w:b/>
                <w:bCs/>
                <w:szCs w:val="22"/>
              </w:rPr>
              <w:t>4. Природные сообщества (</w:t>
            </w:r>
            <w:r w:rsidRPr="005127A9">
              <w:rPr>
                <w:rFonts w:ascii="Times New Roman" w:hAnsi="Times New Roman"/>
                <w:b/>
                <w:bCs/>
                <w:i/>
                <w:szCs w:val="22"/>
              </w:rPr>
              <w:t>3 ч</w:t>
            </w:r>
            <w:r w:rsidRPr="005127A9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1.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Природные сообщества. Взаимосвязи в растительном сообществе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2.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Развитие и смена растительных сообществ</w:t>
            </w:r>
          </w:p>
          <w:p w:rsidR="002A163A" w:rsidRPr="00E67899" w:rsidRDefault="002A163A" w:rsidP="002A163A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3. </w:t>
            </w:r>
            <w:r w:rsidRPr="00E67899">
              <w:rPr>
                <w:rFonts w:ascii="Times New Roman" w:hAnsi="Times New Roman"/>
                <w:sz w:val="24"/>
                <w:szCs w:val="22"/>
              </w:rPr>
              <w:t>Влияние хозяйственной деятельности человека на растительный мир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63A" w:rsidTr="002A16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Pr="00802083" w:rsidRDefault="002A163A" w:rsidP="002A163A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02083">
              <w:rPr>
                <w:rFonts w:ascii="Times New Roman" w:hAnsi="Times New Roman"/>
                <w:b/>
                <w:i/>
                <w:sz w:val="20"/>
              </w:rPr>
              <w:t>Резервное время – 2 часа</w:t>
            </w:r>
          </w:p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3A" w:rsidRDefault="002A163A" w:rsidP="002A16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967" w:rsidRPr="00827967" w:rsidRDefault="00827967" w:rsidP="00827967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9B7B6E" w:rsidRDefault="009B7B6E" w:rsidP="002C7D26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2A163A" w:rsidRDefault="002A163A" w:rsidP="0038744A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Тематическое планирование 7</w:t>
      </w:r>
      <w:r w:rsidRPr="00827967"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38744A" w:rsidRPr="00BE3E5E" w:rsidRDefault="0038744A" w:rsidP="0038744A">
      <w:pPr>
        <w:spacing w:line="276" w:lineRule="auto"/>
        <w:jc w:val="center"/>
        <w:rPr>
          <w:rFonts w:ascii="Times New Roman" w:hAnsi="Times New Roman"/>
          <w:szCs w:val="22"/>
        </w:rPr>
      </w:pPr>
      <w:proofErr w:type="gramStart"/>
      <w:r w:rsidRPr="00BE3E5E">
        <w:rPr>
          <w:rFonts w:ascii="Times New Roman" w:hAnsi="Times New Roman"/>
          <w:szCs w:val="22"/>
        </w:rPr>
        <w:t>(1 час в неделю , 35 час</w:t>
      </w:r>
      <w:r w:rsidR="00515F1B">
        <w:rPr>
          <w:rFonts w:ascii="Times New Roman" w:hAnsi="Times New Roman"/>
          <w:szCs w:val="22"/>
        </w:rPr>
        <w:t>ов</w:t>
      </w:r>
      <w:r w:rsidRPr="00BE3E5E">
        <w:rPr>
          <w:rFonts w:ascii="Times New Roman" w:hAnsi="Times New Roman"/>
          <w:szCs w:val="22"/>
        </w:rPr>
        <w:t xml:space="preserve">, учебник  </w:t>
      </w:r>
      <w:proofErr w:type="spellStart"/>
      <w:r w:rsidR="00D73563" w:rsidRPr="00BE3E5E">
        <w:rPr>
          <w:rFonts w:ascii="Times New Roman" w:hAnsi="Times New Roman"/>
          <w:szCs w:val="22"/>
        </w:rPr>
        <w:t>Латюшин</w:t>
      </w:r>
      <w:proofErr w:type="spellEnd"/>
      <w:r w:rsidR="00D73563" w:rsidRPr="00BE3E5E">
        <w:rPr>
          <w:rFonts w:ascii="Times New Roman" w:hAnsi="Times New Roman"/>
          <w:szCs w:val="22"/>
        </w:rPr>
        <w:t xml:space="preserve"> В. В., Шапкин В. А. Биология.</w:t>
      </w:r>
      <w:proofErr w:type="gramEnd"/>
      <w:r w:rsidR="00D73563" w:rsidRPr="00BE3E5E">
        <w:rPr>
          <w:rFonts w:ascii="Times New Roman" w:hAnsi="Times New Roman"/>
          <w:szCs w:val="22"/>
        </w:rPr>
        <w:t xml:space="preserve"> </w:t>
      </w:r>
      <w:proofErr w:type="gramStart"/>
      <w:r w:rsidR="00D73563" w:rsidRPr="00BE3E5E">
        <w:rPr>
          <w:rFonts w:ascii="Times New Roman" w:hAnsi="Times New Roman"/>
          <w:szCs w:val="22"/>
        </w:rPr>
        <w:t>Животные.</w:t>
      </w:r>
      <w:r w:rsidRPr="00BE3E5E">
        <w:rPr>
          <w:rFonts w:ascii="Times New Roman" w:hAnsi="Times New Roman"/>
          <w:szCs w:val="22"/>
        </w:rPr>
        <w:t>)</w:t>
      </w:r>
      <w:proofErr w:type="gramEnd"/>
    </w:p>
    <w:p w:rsidR="002A163A" w:rsidRDefault="002A163A" w:rsidP="002A163A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2A163A" w:rsidRPr="00827967" w:rsidRDefault="002A163A" w:rsidP="002A163A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ff"/>
        <w:tblW w:w="9923" w:type="dxa"/>
        <w:tblInd w:w="-459" w:type="dxa"/>
        <w:tblLook w:val="04A0" w:firstRow="1" w:lastRow="0" w:firstColumn="1" w:lastColumn="0" w:noHBand="0" w:noVBand="1"/>
      </w:tblPr>
      <w:tblGrid>
        <w:gridCol w:w="425"/>
        <w:gridCol w:w="2732"/>
        <w:gridCol w:w="4822"/>
        <w:gridCol w:w="808"/>
        <w:gridCol w:w="1136"/>
      </w:tblGrid>
      <w:tr w:rsidR="0033239A" w:rsidRPr="00A1680B" w:rsidTr="0033239A">
        <w:tc>
          <w:tcPr>
            <w:tcW w:w="425" w:type="dxa"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732" w:type="dxa"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Разделы</w:t>
            </w:r>
          </w:p>
        </w:tc>
        <w:tc>
          <w:tcPr>
            <w:tcW w:w="4822" w:type="dxa"/>
          </w:tcPr>
          <w:p w:rsidR="0033239A" w:rsidRPr="00A1680B" w:rsidRDefault="0033239A" w:rsidP="0033239A">
            <w:pPr>
              <w:jc w:val="center"/>
              <w:rPr>
                <w:rFonts w:ascii="Times New Roman" w:hAnsi="Times New Roman"/>
                <w:sz w:val="20"/>
              </w:rPr>
            </w:pPr>
            <w:r w:rsidRPr="00A1680B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часов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  <w:r w:rsidRPr="00A1680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33239A" w:rsidRPr="00A1680B" w:rsidTr="0033239A">
        <w:tc>
          <w:tcPr>
            <w:tcW w:w="425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73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Основное содержание 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1. Введение (1 час) 1. Зоология как наука Общие сведения о животном мире. Систематика.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2732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Простейшие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(2ч)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 2. Общая характеристика простейших Общая характеристика строения, питания, среды обитания. Корненожки.  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872513">
              <w:rPr>
                <w:rFonts w:ascii="Times New Roman" w:hAnsi="Times New Roman"/>
                <w:b/>
                <w:i/>
                <w:sz w:val="18"/>
              </w:rPr>
              <w:t>Лаб. р.1. Знакомство с многообразием водных простейших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3. Многообразие и значение  простейших.  Инфузории, Жгутиконосцы. Значение простейших в природе и жизни человека.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2732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Многоклеточные животные(20часов)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4. Общая характеристика многоклеточных Ткани, органы и системы органов многоклеточных животных. Тип губки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5. Тип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Кишечнополостные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. Общая характеристика. Строение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кишечнополостных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. Размножение. Образ жизни.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6. Многообразие и значение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кишечнополостных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. Класс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Гидроидные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. Класс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Сцифоидные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. Класс Коралловые полипы. Значение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кишечнополостных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 в природе и жизни человека.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7. Черви, их общая характеристика и многообразие. Тип Плоские черви. Тип Круглые черви. Общая характеристика червей.  Особенности строения плоских и круглых червей, их образ жизни и значение.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8. Тип Кольчатые черви.  Особенности строения кольчатых червей, их образ жизни и значение.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9. Тип моллюски. Общая характеристика строения и образа жизни моллюсков.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10.  Многообразие моллюсков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Брюхоногие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, двустворчатые, головоногие. Значение моллюсков в природе и жизни человека.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 xml:space="preserve">Лаб. </w:t>
            </w:r>
            <w:proofErr w:type="gramStart"/>
            <w:r w:rsidRPr="00872513">
              <w:rPr>
                <w:rFonts w:ascii="Times New Roman" w:hAnsi="Times New Roman"/>
                <w:b/>
                <w:i/>
                <w:sz w:val="18"/>
              </w:rPr>
              <w:t>р</w:t>
            </w:r>
            <w:proofErr w:type="gramEnd"/>
            <w:r w:rsidRPr="00872513">
              <w:rPr>
                <w:rFonts w:ascii="Times New Roman" w:hAnsi="Times New Roman"/>
                <w:b/>
                <w:i/>
                <w:sz w:val="18"/>
              </w:rPr>
              <w:t xml:space="preserve"> № 2 «Изучение строения раковин моллюсков»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11. Тип Членистоногие. Общая характеристика. Многообразие. Класс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Ракообразные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.   Класс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Паукообразные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.  Общая характеристика типа. Особенности строения и образа жизни ракообразных и паукообразных, их значение в природе и жизни человека.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12.  Класс Насекомые. Общая характеристика класса. Многообразие и значение насекомых в природе и жизни человека.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 xml:space="preserve">Лаб.р. №3 «Изучение внешнего строения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lastRenderedPageBreak/>
              <w:t>насекомого»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13. Многообразие насекомых. Общая характеристика </w:t>
            </w:r>
            <w:proofErr w:type="spellStart"/>
            <w:r w:rsidRPr="00872513">
              <w:rPr>
                <w:rFonts w:ascii="Times New Roman" w:hAnsi="Times New Roman"/>
                <w:sz w:val="18"/>
              </w:rPr>
              <w:t>таракановых</w:t>
            </w:r>
            <w:proofErr w:type="spellEnd"/>
            <w:r w:rsidRPr="00872513">
              <w:rPr>
                <w:rFonts w:ascii="Times New Roman" w:hAnsi="Times New Roman"/>
                <w:sz w:val="18"/>
              </w:rPr>
              <w:t>, прямокрылых, стрекоз, жуков,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клопов, их значение в природе и жизни человека. 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14. Отряды бабочки, Равнокрылые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 блохи, двукрылые , перепончатокрылые. Пчелы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>м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уравьи их роль в природе и жизни человека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2732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Тип Хордовые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(10 часов)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15. Тип хордовые. Общая характеристика, многообразие и значение. Ланцетник.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16.  Общая характеристика надкласса Рыбы. Места обитания и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 xml:space="preserve">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>Л</w:t>
            </w:r>
            <w:proofErr w:type="gramEnd"/>
            <w:r w:rsidRPr="00872513">
              <w:rPr>
                <w:rFonts w:ascii="Times New Roman" w:hAnsi="Times New Roman"/>
                <w:b/>
                <w:i/>
                <w:sz w:val="18"/>
              </w:rPr>
              <w:t>аб.р. №4 « внешнее строение рыб».</w:t>
            </w:r>
            <w:r w:rsidRPr="00872513">
              <w:rPr>
                <w:rFonts w:ascii="Times New Roman" w:hAnsi="Times New Roman"/>
                <w:sz w:val="18"/>
              </w:rPr>
              <w:t xml:space="preserve">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17. Основные систематические группы рыб. Классы Хрящевые и костные рыбы. Значение рыб в природе и жизни человека. Рыбоводство и охрана рыбных запасов.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18. Класс Земноводные Общая характеристика класса Земноводные. Места обитания и распространение земноводных.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>Лаб.р. № 5  «Особенности внешнего строения в связи с образом жизни».</w:t>
            </w:r>
            <w:r w:rsidRPr="00872513">
              <w:rPr>
                <w:rFonts w:ascii="Times New Roman" w:hAnsi="Times New Roman"/>
                <w:sz w:val="18"/>
              </w:rPr>
              <w:t xml:space="preserve"> Внутреннее строение земноводных. Размножение и развитие земноводных. Многообразие современных земноводных и их охрана. Значение земноводных в природе и жизни человека. 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19.Класс пресмыкающиеся Общая характеристика класса Пресмыкающиеся. Места обитания и распространение Особенности внешнего строения в связи с образом жизни. Внутреннее строение Размножение и развитие пресмыкающихся Многообразие современных пресмыкающихся и их охрана. Значение в природе и жизни человека. 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20. Класс Птицы. Общая характеристика класса Птицы. Места обитания и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>Лаб.р. №6 «Особенности внешнего строения птиц</w:t>
            </w:r>
            <w:proofErr w:type="gramStart"/>
            <w:r w:rsidRPr="00872513">
              <w:rPr>
                <w:rFonts w:ascii="Times New Roman" w:hAnsi="Times New Roman"/>
                <w:b/>
                <w:i/>
                <w:sz w:val="18"/>
              </w:rPr>
              <w:t xml:space="preserve">.» 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Особенности внутреннего строения и жизнедеятельности птиц. Размножение и развитие птиц.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21. Многообразие птиц Экологические группы птиц. Значение птиц в природе и жизни человека. Страусовые, </w:t>
            </w:r>
            <w:proofErr w:type="spellStart"/>
            <w:r w:rsidRPr="00872513">
              <w:rPr>
                <w:rFonts w:ascii="Times New Roman" w:hAnsi="Times New Roman"/>
                <w:sz w:val="18"/>
              </w:rPr>
              <w:t>Гусеобразные</w:t>
            </w:r>
            <w:proofErr w:type="spellEnd"/>
            <w:r w:rsidRPr="00872513">
              <w:rPr>
                <w:rFonts w:ascii="Times New Roman" w:hAnsi="Times New Roman"/>
                <w:sz w:val="18"/>
              </w:rPr>
              <w:t>.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Дневные хищники, совы. Куриные и др.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22. Класс Млекопитающие. Общая характеристика класса Млекопитающие. Среды жизни млекопитающих. </w:t>
            </w:r>
            <w:r w:rsidRPr="00872513">
              <w:rPr>
                <w:rFonts w:ascii="Times New Roman" w:hAnsi="Times New Roman"/>
                <w:b/>
                <w:i/>
                <w:sz w:val="18"/>
              </w:rPr>
              <w:t>Лаб.р. № 7   «Особенности внешнего строения, скелета и мускулатуры млекопитающих».</w:t>
            </w:r>
            <w:r w:rsidRPr="00872513">
              <w:rPr>
                <w:rFonts w:ascii="Times New Roman" w:hAnsi="Times New Roman"/>
                <w:sz w:val="18"/>
              </w:rPr>
              <w:t xml:space="preserve"> Органы полости тела. Нервная система и поведение млекопитающих. Размножение и развитие млекопитающих.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23.Многообразие млекопитающих. Экологические группы млекопитающих. Сезонные явления в жизни млекопитающих.  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24. Значение млекопитающих в природе и жизни человека Значение млекопитающих в природе и жизни человека. Млекопитающие – переносчики возбудителей опасных заболеваний. Меры борьбы с грызунами. Меры предосторожности и первая помощь при укусах животных. Охрана млекопитающих. 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2732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Строение индивидуальное развитие. Эволюция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(6ч)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25. Эволюция строения и функций основных органов и их систем. Покровы тела. Опорно-двигательная система. Способы передвижения.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26. Органы дыхания и газообмен. Органы пищеварения Обмен веществ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27.Кровеносная система. Кровь. Органы выделения.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28. Нервная система. Рефлексы. Инстинкты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Органы чувств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29. Продление рода. Органы размножения. Способы размножения животных 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32" w:type="dxa"/>
            <w:vMerge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30.Развитие животных с превращением и без. Периодизация и продолжительность жизни животных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273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Развитие и закономерности размещения животных на земле.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 xml:space="preserve">( 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2ч)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31.Доказательства эволюции. Ч. Дарвин о причинах эволюции.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32. Усложнение строения животных. Многообразие видов как результат эволюции. Ареалы обитания</w:t>
            </w:r>
            <w:proofErr w:type="gramStart"/>
            <w:r w:rsidRPr="00872513">
              <w:rPr>
                <w:rFonts w:ascii="Times New Roman" w:hAnsi="Times New Roman"/>
                <w:sz w:val="18"/>
              </w:rPr>
              <w:t xml:space="preserve"> .</w:t>
            </w:r>
            <w:proofErr w:type="gramEnd"/>
            <w:r w:rsidRPr="00872513">
              <w:rPr>
                <w:rFonts w:ascii="Times New Roman" w:hAnsi="Times New Roman"/>
                <w:sz w:val="18"/>
              </w:rPr>
              <w:t>Миграции.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w="273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 xml:space="preserve"> Биогеоценозы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(2ч)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33. Естественные и искусственные биогеоценозы</w:t>
            </w:r>
          </w:p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34. Цепи питания. Взаимосвязь компонентов биогеоценоза и их приспособленность друг к другу.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rPr>
          <w:trHeight w:val="541"/>
        </w:trPr>
        <w:tc>
          <w:tcPr>
            <w:tcW w:w="425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2732" w:type="dxa"/>
            <w:vMerge w:val="restart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Животный мир и хозяйственная деятельность человека</w:t>
            </w:r>
            <w:r>
              <w:rPr>
                <w:rFonts w:ascii="Times New Roman" w:hAnsi="Times New Roman"/>
                <w:sz w:val="18"/>
              </w:rPr>
              <w:t xml:space="preserve"> (2ч)</w:t>
            </w:r>
          </w:p>
        </w:tc>
        <w:tc>
          <w:tcPr>
            <w:tcW w:w="4822" w:type="dxa"/>
          </w:tcPr>
          <w:p w:rsidR="0033239A" w:rsidRPr="00872513" w:rsidRDefault="0033239A" w:rsidP="0033239A">
            <w:pPr>
              <w:rPr>
                <w:rFonts w:ascii="Times New Roman" w:hAnsi="Times New Roman"/>
                <w:sz w:val="18"/>
              </w:rPr>
            </w:pPr>
            <w:r w:rsidRPr="00872513">
              <w:rPr>
                <w:rFonts w:ascii="Times New Roman" w:hAnsi="Times New Roman"/>
                <w:sz w:val="18"/>
              </w:rPr>
              <w:t>35.Воздействие человека и его деятельность на животный мир. Одомашнивание животных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3239A" w:rsidRPr="00A1680B" w:rsidTr="0033239A">
        <w:tc>
          <w:tcPr>
            <w:tcW w:w="425" w:type="dxa"/>
            <w:vMerge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2" w:type="dxa"/>
            <w:vMerge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2" w:type="dxa"/>
          </w:tcPr>
          <w:p w:rsidR="0033239A" w:rsidRPr="00A1680B" w:rsidRDefault="0033239A" w:rsidP="0033239A">
            <w:pPr>
              <w:rPr>
                <w:rFonts w:ascii="Times New Roman" w:hAnsi="Times New Roman"/>
                <w:sz w:val="20"/>
              </w:rPr>
            </w:pPr>
            <w:r w:rsidRPr="00A1680B">
              <w:rPr>
                <w:rFonts w:ascii="Times New Roman" w:hAnsi="Times New Roman"/>
                <w:sz w:val="20"/>
              </w:rPr>
              <w:t>36.Законы России об охране животных. Охрана и рациональное использование животного мира.</w:t>
            </w:r>
          </w:p>
        </w:tc>
        <w:tc>
          <w:tcPr>
            <w:tcW w:w="808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6" w:type="dxa"/>
          </w:tcPr>
          <w:p w:rsidR="0033239A" w:rsidRPr="00A1680B" w:rsidRDefault="0033239A" w:rsidP="0033239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B7B6E" w:rsidRDefault="009B7B6E" w:rsidP="002C7D26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33239A" w:rsidRDefault="0033239A" w:rsidP="00BE3E5E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Тематическое планирование 8</w:t>
      </w:r>
      <w:r w:rsidRPr="00827967"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38744A" w:rsidRPr="002C7D26" w:rsidRDefault="0038744A" w:rsidP="002C7D2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E3E5E">
        <w:rPr>
          <w:rFonts w:ascii="Times New Roman" w:hAnsi="Times New Roman"/>
          <w:sz w:val="24"/>
          <w:szCs w:val="24"/>
        </w:rPr>
        <w:t>(2 час в неделю , 68 час</w:t>
      </w:r>
      <w:r w:rsidR="00515F1B">
        <w:rPr>
          <w:rFonts w:ascii="Times New Roman" w:hAnsi="Times New Roman"/>
          <w:sz w:val="24"/>
          <w:szCs w:val="24"/>
        </w:rPr>
        <w:t>ов</w:t>
      </w:r>
      <w:r w:rsidRPr="00BE3E5E">
        <w:rPr>
          <w:rFonts w:ascii="Times New Roman" w:hAnsi="Times New Roman"/>
          <w:sz w:val="24"/>
          <w:szCs w:val="24"/>
        </w:rPr>
        <w:t xml:space="preserve">, учебник  </w:t>
      </w:r>
      <w:r w:rsidR="00BE3E5E" w:rsidRPr="00BE3E5E">
        <w:rPr>
          <w:rFonts w:ascii="Times New Roman" w:hAnsi="Times New Roman"/>
          <w:sz w:val="24"/>
          <w:szCs w:val="24"/>
        </w:rPr>
        <w:t>Колесов Д. В., Маш Р. Д., Беляев И. Н. Биология.</w:t>
      </w:r>
      <w:proofErr w:type="gramEnd"/>
      <w:r w:rsidR="00BE3E5E" w:rsidRPr="00BE3E5E">
        <w:rPr>
          <w:rFonts w:ascii="Times New Roman" w:hAnsi="Times New Roman"/>
          <w:sz w:val="24"/>
          <w:szCs w:val="24"/>
        </w:rPr>
        <w:t xml:space="preserve"> Человек.</w:t>
      </w:r>
    </w:p>
    <w:p w:rsidR="002E7121" w:rsidRDefault="002E7121" w:rsidP="0033239A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4357"/>
        <w:gridCol w:w="746"/>
        <w:gridCol w:w="1275"/>
      </w:tblGrid>
      <w:tr w:rsidR="002E7121" w:rsidTr="008F219B">
        <w:tc>
          <w:tcPr>
            <w:tcW w:w="586" w:type="dxa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83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357" w:type="dxa"/>
          </w:tcPr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46" w:type="dxa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1. Науки, изучающие организм человека(2ч)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Науки о человеке. Здоровье и его охрана.</w:t>
            </w:r>
          </w:p>
        </w:tc>
        <w:tc>
          <w:tcPr>
            <w:tcW w:w="746" w:type="dxa"/>
          </w:tcPr>
          <w:p w:rsidR="002E7121" w:rsidRPr="00FE0818" w:rsidRDefault="002E7121" w:rsidP="0038744A">
            <w:pPr>
              <w:spacing w:after="187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746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3" w:type="dxa"/>
            <w:vMerge w:val="restart"/>
          </w:tcPr>
          <w:p w:rsidR="002E7121" w:rsidRPr="00FE0818" w:rsidRDefault="008F219B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Происхождение человека (3ч).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746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746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Расы человека. Среда обитания.</w:t>
            </w:r>
          </w:p>
        </w:tc>
        <w:tc>
          <w:tcPr>
            <w:tcW w:w="746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3. Строение организма (4часа).</w:t>
            </w: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Общий обзор организма человека.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Ткани: эпителиальная, соединительная, мышечная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работа№1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«Изучение микроскопического 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 тканей организма человека»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Нервная ткань. Рефлекторная регуляция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№2.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№3.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«Коленный рефлекс»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4.Опорно-двигательная система (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часов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№4.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внешнего вида отдельных </w:t>
            </w:r>
            <w:proofErr w:type="spell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костей</w:t>
            </w:r>
            <w:proofErr w:type="gramStart"/>
            <w:r w:rsidRPr="00FE08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икроскопическое</w:t>
            </w:r>
            <w:proofErr w:type="spell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 кости»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Скелет человека. Осевой скелет и скелет конечностей.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костей.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мышц. Обзор мышц человека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№5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«Мышцы человеческого тела» (выполняется либо в классе, либо дома).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скелетных мышц и их регуляция</w:t>
            </w:r>
          </w:p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№6</w:t>
            </w: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2E7121" w:rsidRPr="002E7121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№7</w:t>
            </w: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Осанка. Предупреждение плоскостопия.</w:t>
            </w:r>
          </w:p>
          <w:p w:rsidR="002E7121" w:rsidRP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работа№8</w:t>
            </w: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«Выявление нарушений осанки».</w:t>
            </w:r>
          </w:p>
          <w:p w:rsidR="002E7121" w:rsidRPr="002E7121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1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№9</w:t>
            </w: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«Выявление плоскостопия» </w:t>
            </w:r>
            <w:r w:rsidRPr="002E7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(выполняется дома).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теме: «Опорно-двигательная система».</w:t>
            </w:r>
          </w:p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Проверочная  работа №1.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104B42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104B42" w:rsidRDefault="002E7121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5.Внутренняя среда организма (3ч).</w:t>
            </w: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Кровь и остальные компоненты внутренней среды организма</w:t>
            </w:r>
          </w:p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№10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38744A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104B42">
        <w:trPr>
          <w:trHeight w:val="933"/>
        </w:trPr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6.Кровеносная и лимфатическая системы (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 часов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Круги кровообращения.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Движение крови по сосудам. Регуляция кровоснабжения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№11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скорости кровотока в сосудах ногтевого ложа».</w:t>
            </w:r>
          </w:p>
          <w:p w:rsidR="002E7121" w:rsidRPr="00FE0818" w:rsidRDefault="002E7121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№12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«Положение венозных клапанов в опущенной и поднятой руке».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Гигиена сердечнососудистой системы. Первая помощь при заболеваниях сердца и сосудов.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№13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«Функциональная проба: Реакция </w:t>
            </w:r>
            <w:proofErr w:type="gram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на дозированную нагрузку. Подсчет пульса и</w:t>
            </w:r>
            <w:proofErr w:type="gram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\Д до и после нагрузки».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Оказание первой помощи при повреждениях скелета и кровотечениях.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104B42" w:rsidRDefault="00104B42" w:rsidP="00104B42">
            <w:pPr>
              <w:spacing w:after="187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4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Глава 7. Дыхание (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 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часов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Значение дыхания. Органы 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дыхательной системы. Дыхательные пути, голосообразование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Легкие. Легочное и тканевое дыхание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работа№14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частоты дыхания.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ЖЕЛ»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кровеносной и дыхательной системе.</w:t>
            </w:r>
          </w:p>
          <w:p w:rsidR="002E7121" w:rsidRPr="00FE0818" w:rsidRDefault="00104B42" w:rsidP="00104B42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Проверочная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3" w:type="dxa"/>
            <w:vMerge w:val="restart"/>
          </w:tcPr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8. Пищеварение 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(6 ч.)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пищеварение.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 в ротовой полости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№15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действия ферментов слюны на крахмал.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104B42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Глава 9. Обмен веществ и энергии (4 часа).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Витамины.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№16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«Обнаружение и устойчивость витамина</w:t>
            </w:r>
            <w:proofErr w:type="gram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Энергозатраты</w:t>
            </w:r>
            <w:proofErr w:type="spellEnd"/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и пищевой 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рацион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работа№17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темам «Пищеварительная система. Обмен веществ».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Проверочная работа №3.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10. Покровные органы. Терморегуляция. Выделение (5 часов).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Покровы тела. Кожа – наружный покровный орган.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Выделение.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«Выделение. Покровы тела. Терморегуляция».</w:t>
            </w:r>
          </w:p>
          <w:p w:rsidR="002E7121" w:rsidRPr="00FE0818" w:rsidRDefault="00104B42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Проверочная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№4.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11. Нервная система (5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часов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головного мозга. Функции продолговатого и среднего мозга, моста и мозжечка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№18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Соматический и автономный (вегетативный) отделы нервной системы.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12. Эндокринная система (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часа</w:t>
            </w: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Роль эндокринной регуляции.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темам: 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«Нервная и эндокринная системы».</w:t>
            </w:r>
          </w:p>
          <w:p w:rsidR="002E7121" w:rsidRPr="00FE0818" w:rsidRDefault="00104B42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Проверочная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№5.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13. Анализаторы. Органы чувств (5 часов).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Анализаторы.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анализатор.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работа№18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изменений работы зрачка». 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работа№19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«Опыты, выявляющие иллюзии, связанные с бинокулярным зрением». </w:t>
            </w: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работа№20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«Поиск слепого пятна».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Слуховой анализатор.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3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14. Высшая нервная деятельность. Поведение. Психика. (5 часов).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Врожденные и приобретенные программы поведения.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№21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«Выработка навыка зеркального письма».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Сон и сновидения.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№22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«Оценка объёма кратковременной памяти с помощью теста».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Воля. Эмоции. Внимание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Лабораторная работа №23 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«Измерение числа колебаний образа усеченной пирамиды в разных условиях».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 w:val="restart"/>
          </w:tcPr>
          <w:p w:rsidR="002E7121" w:rsidRPr="00FE0818" w:rsidRDefault="002E7121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3" w:type="dxa"/>
            <w:vMerge w:val="restart"/>
          </w:tcPr>
          <w:p w:rsidR="002E7121" w:rsidRPr="00FE0818" w:rsidRDefault="008F219B" w:rsidP="008F219B">
            <w:pPr>
              <w:spacing w:after="187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15.Индивидуальное развитие организма (</w:t>
            </w:r>
            <w:r w:rsidR="002E7121" w:rsidRPr="00FE08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4часа</w:t>
            </w:r>
            <w:r w:rsidR="002E7121" w:rsidRPr="00FE0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Жизненные циклы. Размножение. Половая система.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зародыша и плода. </w:t>
            </w: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Беременность и роды.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E7121" w:rsidTr="008F219B">
        <w:tc>
          <w:tcPr>
            <w:tcW w:w="586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2E7121" w:rsidRPr="00FE0818" w:rsidRDefault="002E7121" w:rsidP="008F219B">
            <w:pPr>
              <w:spacing w:after="187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18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46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:rsidR="002E7121" w:rsidRDefault="002E7121" w:rsidP="008F219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7B6E" w:rsidRDefault="009B7B6E" w:rsidP="002C7D26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235D74" w:rsidRDefault="00235D74" w:rsidP="00104B42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Тематическое планирование 9</w:t>
      </w:r>
      <w:r w:rsidRPr="00827967"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104B42" w:rsidRPr="0038744A" w:rsidRDefault="00104B42" w:rsidP="00104B42">
      <w:pPr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</w:t>
      </w:r>
      <w:proofErr w:type="gramStart"/>
      <w:r w:rsidRPr="00F85F8E">
        <w:rPr>
          <w:rFonts w:ascii="Times New Roman" w:hAnsi="Times New Roman"/>
          <w:sz w:val="24"/>
          <w:szCs w:val="24"/>
        </w:rPr>
        <w:t>(2 час в неделю , 68 час</w:t>
      </w:r>
      <w:r w:rsidR="00515F1B">
        <w:rPr>
          <w:rFonts w:ascii="Times New Roman" w:hAnsi="Times New Roman"/>
          <w:sz w:val="24"/>
          <w:szCs w:val="24"/>
        </w:rPr>
        <w:t>ов</w:t>
      </w:r>
      <w:r w:rsidRPr="00F85F8E">
        <w:rPr>
          <w:rFonts w:ascii="Times New Roman" w:hAnsi="Times New Roman"/>
          <w:sz w:val="24"/>
          <w:szCs w:val="24"/>
        </w:rPr>
        <w:t>, учебник</w:t>
      </w:r>
      <w:r w:rsidR="00F85F8E" w:rsidRPr="00F85F8E">
        <w:rPr>
          <w:rFonts w:ascii="Times New Roman" w:hAnsi="Times New Roman"/>
          <w:sz w:val="24"/>
          <w:szCs w:val="24"/>
        </w:rPr>
        <w:t xml:space="preserve"> Каменский А. А. </w:t>
      </w:r>
      <w:proofErr w:type="spellStart"/>
      <w:r w:rsidR="00F85F8E" w:rsidRPr="00F85F8E">
        <w:rPr>
          <w:rFonts w:ascii="Times New Roman" w:hAnsi="Times New Roman"/>
          <w:sz w:val="24"/>
          <w:szCs w:val="24"/>
        </w:rPr>
        <w:t>Криксунов</w:t>
      </w:r>
      <w:proofErr w:type="spellEnd"/>
      <w:r w:rsidR="00F85F8E" w:rsidRPr="00F85F8E">
        <w:rPr>
          <w:rFonts w:ascii="Times New Roman" w:hAnsi="Times New Roman"/>
          <w:sz w:val="24"/>
          <w:szCs w:val="24"/>
        </w:rPr>
        <w:t xml:space="preserve"> Е. А., Пасечник В. В., Швецов Г. Г. Биология.</w:t>
      </w:r>
      <w:proofErr w:type="gramEnd"/>
      <w:r w:rsidR="00F85F8E" w:rsidRPr="00F85F8E">
        <w:rPr>
          <w:rFonts w:ascii="Times New Roman" w:hAnsi="Times New Roman"/>
          <w:sz w:val="24"/>
          <w:szCs w:val="24"/>
        </w:rPr>
        <w:t xml:space="preserve"> Введение в общую биологию.</w:t>
      </w:r>
      <w:proofErr w:type="gramStart"/>
      <w:r>
        <w:rPr>
          <w:rFonts w:ascii="Times New Roman" w:hAnsi="Times New Roman"/>
          <w:sz w:val="28"/>
          <w:szCs w:val="24"/>
        </w:rPr>
        <w:t xml:space="preserve">  )</w:t>
      </w:r>
      <w:proofErr w:type="gramEnd"/>
    </w:p>
    <w:p w:rsidR="00104B42" w:rsidRPr="00C12612" w:rsidRDefault="00104B42" w:rsidP="00104B42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235D74" w:rsidRDefault="00235D74" w:rsidP="00235D74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534"/>
        <w:gridCol w:w="1984"/>
        <w:gridCol w:w="5103"/>
        <w:gridCol w:w="851"/>
        <w:gridCol w:w="992"/>
      </w:tblGrid>
      <w:tr w:rsidR="00104B42" w:rsidRPr="00515F1B" w:rsidTr="00F85F8E">
        <w:tc>
          <w:tcPr>
            <w:tcW w:w="534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</w:tc>
        <w:tc>
          <w:tcPr>
            <w:tcW w:w="851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04B42" w:rsidRPr="00515F1B" w:rsidTr="00F85F8E">
        <w:tc>
          <w:tcPr>
            <w:tcW w:w="534" w:type="dxa"/>
          </w:tcPr>
          <w:p w:rsidR="00104B42" w:rsidRPr="00515F1B" w:rsidRDefault="003143A4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.3pt;margin-top:41.3pt;width:471.35pt;height:.0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-4.7pt;margin-top:323.45pt;width:388.5pt;height:0;z-index:251667456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Основы цитологии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10ч.</w:t>
            </w:r>
            <w:r w:rsidR="00D73563" w:rsidRPr="00515F1B">
              <w:rPr>
                <w:rFonts w:ascii="Times New Roman" w:hAnsi="Times New Roman"/>
                <w:sz w:val="24"/>
                <w:szCs w:val="24"/>
              </w:rPr>
              <w:t>(2ч +)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235D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Размножение и инд. Развитие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5ч.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9ч.</w:t>
            </w:r>
            <w:proofErr w:type="gramStart"/>
            <w:r w:rsidRPr="00515F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15F1B">
              <w:rPr>
                <w:rFonts w:ascii="Times New Roman" w:hAnsi="Times New Roman"/>
                <w:sz w:val="24"/>
                <w:szCs w:val="24"/>
              </w:rPr>
              <w:t>+1)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F8E" w:rsidRPr="00515F1B" w:rsidRDefault="00F85F8E" w:rsidP="00F85F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Селекция</w:t>
            </w:r>
          </w:p>
          <w:p w:rsidR="00F85F8E" w:rsidRPr="00515F1B" w:rsidRDefault="00F85F8E" w:rsidP="00F85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4ч.(+1ч)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3143A4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-32.2pt;margin-top:7.25pt;width:468.8pt;height:0;z-index:251668480" o:connectortype="straight"/>
              </w:pict>
            </w:r>
          </w:p>
          <w:p w:rsidR="00104B42" w:rsidRPr="00515F1B" w:rsidRDefault="00104B42" w:rsidP="00F85F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Эволюция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7ч.(+1)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F85F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Происхождение и развитие</w:t>
            </w:r>
            <w:proofErr w:type="gramStart"/>
            <w:r w:rsidRPr="00515F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5F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15F1B">
              <w:rPr>
                <w:rFonts w:ascii="Times New Roman" w:hAnsi="Times New Roman"/>
                <w:sz w:val="24"/>
                <w:szCs w:val="24"/>
              </w:rPr>
              <w:t>рганического мира.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3143A4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-23.95pt;margin-top:5.95pt;width:466.45pt;height:.85pt;flip:y;z-index:251671552" o:connectortype="straight"/>
              </w:pic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F85F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lastRenderedPageBreak/>
              <w:t>5ч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3143A4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-32.2pt;margin-top:1.2pt;width:388.45pt;height:.85pt;flip:y;z-index:251672576" o:connectortype="straight"/>
              </w:pic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Взаимодействие организмов и окружающей среды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>14ч (2ч)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lastRenderedPageBreak/>
              <w:t>Урок 1.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Биология – наука о живом мире.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Общие свойства живых организмов.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Методы биологии. Значение биологии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Цитология – наука, изучающая клетку</w:t>
            </w:r>
            <w:proofErr w:type="gram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..</w:t>
            </w:r>
            <w:proofErr w:type="gramEnd"/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Урок 5. 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Клеточная теория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6.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Химический состав клетки.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7.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Органические вещества клетки.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8.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Строение клетки.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9.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Особенности клеточного строения. Вирусы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10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Обмен веществ и энергии в клетке.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11.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Биосинтез углеводов – фотосинтез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12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 Биосинтез белков в живой клетке.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13.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Регуляция процессов жизнедеятельности в клетке.</w:t>
            </w:r>
          </w:p>
          <w:p w:rsidR="00104B42" w:rsidRPr="00515F1B" w:rsidRDefault="00104B42" w:rsidP="00D7356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14.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Обобщающий урок  по теме Цитология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15.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Типы размножения организмов. Митоз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16.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Половое размножение клеток. Мейоз.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17.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Индивидуальное развитие организмов – онтогенез.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Урок 18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. Влияние факторов </w:t>
            </w:r>
            <w:proofErr w:type="gram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внешней</w:t>
            </w:r>
            <w:proofErr w:type="gramEnd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средына</w:t>
            </w:r>
            <w:proofErr w:type="spellEnd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онтогенез.</w:t>
            </w:r>
          </w:p>
          <w:p w:rsidR="00104B42" w:rsidRPr="00515F1B" w:rsidRDefault="00104B42" w:rsidP="00515F1B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lastRenderedPageBreak/>
              <w:t>Урок 19.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Обобщающий урок "Подведем итоги". Лабораторная работа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20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 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Наука генетика. Из истории развития генетики.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1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Методы исследования наследственности. Основные понятия.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2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1.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Генетические опыты Г. Менделя.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3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Дигибридное</w:t>
            </w:r>
            <w:proofErr w:type="spellEnd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скрещивание. Решение генетических задач.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4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Сцепленное наследование генов и кроссинговер. Хромосомная теория.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Взаимодействие аллельных и неаллельных генов</w:t>
            </w:r>
            <w:proofErr w:type="gram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..</w:t>
            </w:r>
            <w:proofErr w:type="gramEnd"/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Наследование признаков, сцепленных с полом.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7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Основные формы изменчивости. Наследственная (генотипическая) изменчивость.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8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Другие типы изменчивости. Фенотипическая изменчивость.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2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9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Методы изучения наследственности человека.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30</w:t>
            </w: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Генотип и здоровье человека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1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Обобщающий урок "Подведем итоги". Лабораторная работа.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2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Генетические основы селекции организмов.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3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Особенности селекции растений и животных. Достижения селекции отечественной и зарубежной.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4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Основные направления селекции микроорганизмов.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5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. Биотехнология: достижения и </w:t>
            </w:r>
            <w:proofErr w:type="spell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перспективы</w:t>
            </w:r>
            <w:proofErr w:type="gram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О</w:t>
            </w:r>
            <w:proofErr w:type="gramEnd"/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бобщение</w:t>
            </w:r>
            <w:proofErr w:type="spellEnd"/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 по теме Селекция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Учение об эволюции органического мира.</w:t>
            </w: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7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Вид, критерии вида</w:t>
            </w: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8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 </w:t>
            </w:r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Популяционная структура вида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3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9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Видообразование</w:t>
            </w:r>
          </w:p>
          <w:p w:rsidR="00104B42" w:rsidRPr="00515F1B" w:rsidRDefault="00D73563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40</w:t>
            </w:r>
            <w:r w:rsidR="00104B42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Борьба за существование и естественный отбо</w:t>
            </w:r>
            <w:proofErr w:type="gramStart"/>
            <w:r w:rsidR="00104B42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р-</w:t>
            </w:r>
            <w:proofErr w:type="gramEnd"/>
            <w:r w:rsidR="00104B42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движущие силы эволюции.</w:t>
            </w: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1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 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Адаптации как результат естественного отбора.</w:t>
            </w: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2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 Сравнение теорий об эволюции. Современные взгляды на эволюцию.</w:t>
            </w:r>
          </w:p>
          <w:p w:rsidR="00104B42" w:rsidRPr="00515F1B" w:rsidRDefault="00104B42" w:rsidP="00D7356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lastRenderedPageBreak/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3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Обобщающий урок "Основные закономерности эволюции".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  <w:p w:rsidR="00104B42" w:rsidRPr="00515F1B" w:rsidRDefault="00104B42" w:rsidP="00F85F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4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 Гипотезы и теории о происхождении жизни на Земле.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 Органический мир как результат эволюции.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История  развития органического мира</w:t>
            </w:r>
            <w:proofErr w:type="gramStart"/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.</w:t>
            </w:r>
            <w:proofErr w:type="gramEnd"/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Cs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7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 </w:t>
            </w:r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 xml:space="preserve">Повторение </w:t>
            </w:r>
            <w:proofErr w:type="spellStart"/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темы</w:t>
            </w:r>
            <w:proofErr w:type="gramStart"/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.П</w:t>
            </w:r>
            <w:proofErr w:type="gramEnd"/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роисхождение</w:t>
            </w:r>
            <w:proofErr w:type="spellEnd"/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 xml:space="preserve"> и развитие жизни на Земле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8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Место и особенности человека в системе органического мира.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4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9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Доказательства эволюционного происхождения человека.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50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Этапы эволюции вида Человек разумный.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51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Биосоциальная сущность вида Человек разумный.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52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Человеческие расы, их родство и происхождение.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53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 Экология как наука</w:t>
            </w:r>
          </w:p>
          <w:p w:rsidR="00104B42" w:rsidRPr="00515F1B" w:rsidRDefault="00D73563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Урок54</w:t>
            </w:r>
            <w:r w:rsidR="00104B42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.Влияние </w:t>
            </w:r>
            <w:r w:rsidR="00104B42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экологических факторов на организмы.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55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Экологическая ниша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56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Структура популяций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5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7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 </w:t>
            </w:r>
            <w:r w:rsidRPr="00515F1B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Типы взаимодействий популяций разных видов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(Биотические связи в природе.)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5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8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Экосистемная</w:t>
            </w:r>
            <w:proofErr w:type="spellEnd"/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 организация природы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Урок 5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9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 Структура экосистемы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60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Поток энергии и пищевые цепи.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61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. 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Искусственные экосистемы.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62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Основные законы устойчивости живой природы.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63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>. Экскурсия в природу.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64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 Развитие и смена биогеоценозов. Деятельность человека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65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Экологические проблемы современности.</w:t>
            </w:r>
          </w:p>
          <w:p w:rsidR="00104B42" w:rsidRPr="00515F1B" w:rsidRDefault="00104B42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Урок </w:t>
            </w:r>
            <w:r w:rsidR="00D73563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66</w:t>
            </w: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.</w:t>
            </w:r>
            <w:r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Конференция Взаимосвязи организмов и окружающей среды.</w:t>
            </w:r>
          </w:p>
          <w:p w:rsidR="00104B42" w:rsidRPr="00515F1B" w:rsidRDefault="00D73563" w:rsidP="00D73563">
            <w:pPr>
              <w:spacing w:line="240" w:lineRule="auto"/>
              <w:jc w:val="left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Урок </w:t>
            </w:r>
            <w:r w:rsidR="00104B42"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6</w:t>
            </w:r>
            <w:r w:rsidRPr="00515F1B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7.</w:t>
            </w:r>
            <w:r w:rsidR="00104B42" w:rsidRPr="00515F1B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Заключение по курсу "Основы общей биологии"</w:t>
            </w:r>
          </w:p>
        </w:tc>
        <w:tc>
          <w:tcPr>
            <w:tcW w:w="851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04B42" w:rsidRPr="00515F1B" w:rsidTr="00F85F8E">
        <w:tc>
          <w:tcPr>
            <w:tcW w:w="534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B42" w:rsidRPr="00515F1B" w:rsidRDefault="00104B42" w:rsidP="00104B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4B42" w:rsidRPr="00515F1B" w:rsidRDefault="00D73563" w:rsidP="00D73563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</w:pPr>
            <w:r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1час</w:t>
            </w:r>
            <w:r w:rsidR="00F85F8E" w:rsidRPr="00515F1B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 xml:space="preserve"> резервное время</w:t>
            </w:r>
          </w:p>
        </w:tc>
        <w:tc>
          <w:tcPr>
            <w:tcW w:w="851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04B42" w:rsidRPr="00515F1B" w:rsidRDefault="00104B42" w:rsidP="00235D7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E7121" w:rsidRDefault="002E7121" w:rsidP="0033239A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2E7121" w:rsidRDefault="002E7121" w:rsidP="0033239A">
      <w:pPr>
        <w:spacing w:line="276" w:lineRule="auto"/>
        <w:ind w:firstLine="0"/>
        <w:rPr>
          <w:rFonts w:ascii="Times New Roman" w:hAnsi="Times New Roman"/>
          <w:b/>
          <w:sz w:val="28"/>
          <w:szCs w:val="24"/>
          <w:u w:val="single"/>
        </w:rPr>
      </w:pPr>
    </w:p>
    <w:p w:rsidR="00827967" w:rsidRPr="00051F43" w:rsidRDefault="00827967" w:rsidP="00910A9D">
      <w:pPr>
        <w:spacing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  <w:bookmarkStart w:id="9" w:name="_GoBack"/>
      <w:bookmarkEnd w:id="9"/>
    </w:p>
    <w:sectPr w:rsidR="00827967" w:rsidRPr="00051F43" w:rsidSect="0023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62B8"/>
    <w:multiLevelType w:val="hybridMultilevel"/>
    <w:tmpl w:val="868A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506DF"/>
    <w:multiLevelType w:val="hybridMultilevel"/>
    <w:tmpl w:val="AA4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3AD8"/>
    <w:multiLevelType w:val="hybridMultilevel"/>
    <w:tmpl w:val="A33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C673D"/>
    <w:multiLevelType w:val="hybridMultilevel"/>
    <w:tmpl w:val="AD74DA1E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F7BA6"/>
    <w:multiLevelType w:val="hybridMultilevel"/>
    <w:tmpl w:val="AD786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5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B64AC"/>
    <w:multiLevelType w:val="hybridMultilevel"/>
    <w:tmpl w:val="AD786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1">
    <w:nsid w:val="625529AE"/>
    <w:multiLevelType w:val="hybridMultilevel"/>
    <w:tmpl w:val="3606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9473C"/>
    <w:multiLevelType w:val="hybridMultilevel"/>
    <w:tmpl w:val="B4B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0B2B51"/>
    <w:multiLevelType w:val="hybridMultilevel"/>
    <w:tmpl w:val="9E6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29"/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3"/>
  </w:num>
  <w:num w:numId="28">
    <w:abstractNumId w:val="24"/>
  </w:num>
  <w:num w:numId="29">
    <w:abstractNumId w:val="5"/>
  </w:num>
  <w:num w:numId="30">
    <w:abstractNumId w:val="21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"/>
  </w:num>
  <w:num w:numId="33">
    <w:abstractNumId w:val="17"/>
  </w:num>
  <w:num w:numId="34">
    <w:abstractNumId w:val="10"/>
  </w:num>
  <w:num w:numId="35">
    <w:abstractNumId w:val="26"/>
  </w:num>
  <w:num w:numId="36">
    <w:abstractNumId w:val="2"/>
  </w:num>
  <w:num w:numId="37">
    <w:abstractNumId w:val="31"/>
  </w:num>
  <w:num w:numId="38">
    <w:abstractNumId w:val="36"/>
  </w:num>
  <w:num w:numId="39">
    <w:abstractNumId w:val="38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509"/>
    <w:rsid w:val="00042B14"/>
    <w:rsid w:val="00051F43"/>
    <w:rsid w:val="0007552F"/>
    <w:rsid w:val="000773F9"/>
    <w:rsid w:val="00087715"/>
    <w:rsid w:val="000E5A40"/>
    <w:rsid w:val="00104B42"/>
    <w:rsid w:val="00126E0F"/>
    <w:rsid w:val="00161A56"/>
    <w:rsid w:val="001A5ADD"/>
    <w:rsid w:val="00204530"/>
    <w:rsid w:val="00216AFC"/>
    <w:rsid w:val="00222E1C"/>
    <w:rsid w:val="00235D74"/>
    <w:rsid w:val="00294D01"/>
    <w:rsid w:val="002A163A"/>
    <w:rsid w:val="002C7D26"/>
    <w:rsid w:val="002E7121"/>
    <w:rsid w:val="0033239A"/>
    <w:rsid w:val="00345CFE"/>
    <w:rsid w:val="0038744A"/>
    <w:rsid w:val="004321B1"/>
    <w:rsid w:val="004444B1"/>
    <w:rsid w:val="0047216D"/>
    <w:rsid w:val="004C2176"/>
    <w:rsid w:val="00515F1B"/>
    <w:rsid w:val="005503E5"/>
    <w:rsid w:val="00566E1A"/>
    <w:rsid w:val="005B7459"/>
    <w:rsid w:val="005D4209"/>
    <w:rsid w:val="006B250F"/>
    <w:rsid w:val="00716ACB"/>
    <w:rsid w:val="00727BD5"/>
    <w:rsid w:val="00740EAE"/>
    <w:rsid w:val="00782CFF"/>
    <w:rsid w:val="0080197F"/>
    <w:rsid w:val="00820329"/>
    <w:rsid w:val="00827967"/>
    <w:rsid w:val="00863349"/>
    <w:rsid w:val="008A66E2"/>
    <w:rsid w:val="008F219B"/>
    <w:rsid w:val="009078A5"/>
    <w:rsid w:val="00910A9D"/>
    <w:rsid w:val="00936560"/>
    <w:rsid w:val="00974CAC"/>
    <w:rsid w:val="009B7B6E"/>
    <w:rsid w:val="00A11B66"/>
    <w:rsid w:val="00A51BF3"/>
    <w:rsid w:val="00A64D71"/>
    <w:rsid w:val="00AE1509"/>
    <w:rsid w:val="00AE6423"/>
    <w:rsid w:val="00AF270B"/>
    <w:rsid w:val="00BD6916"/>
    <w:rsid w:val="00BE3E5E"/>
    <w:rsid w:val="00C12612"/>
    <w:rsid w:val="00C50A00"/>
    <w:rsid w:val="00C675B8"/>
    <w:rsid w:val="00C73173"/>
    <w:rsid w:val="00C90F0C"/>
    <w:rsid w:val="00CA694C"/>
    <w:rsid w:val="00CB0FF5"/>
    <w:rsid w:val="00CF1423"/>
    <w:rsid w:val="00D413BF"/>
    <w:rsid w:val="00D73563"/>
    <w:rsid w:val="00DA2027"/>
    <w:rsid w:val="00DB39EC"/>
    <w:rsid w:val="00DD56FB"/>
    <w:rsid w:val="00DF11F5"/>
    <w:rsid w:val="00E67899"/>
    <w:rsid w:val="00E803FD"/>
    <w:rsid w:val="00E9093E"/>
    <w:rsid w:val="00E90FED"/>
    <w:rsid w:val="00F12296"/>
    <w:rsid w:val="00F15FD6"/>
    <w:rsid w:val="00F65550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35"/>
        <o:r id="V:Rule9" type="connector" idref="#_x0000_s1036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E150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E1509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E1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1509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E1509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E150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E15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E150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10">
    <w:name w:val="Заголовок 1 Знак"/>
    <w:basedOn w:val="a0"/>
    <w:uiPriority w:val="99"/>
    <w:rsid w:val="00AE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150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AE1509"/>
    <w:pPr>
      <w:spacing w:after="100" w:line="276" w:lineRule="auto"/>
      <w:ind w:left="440" w:firstLine="0"/>
      <w:jc w:val="left"/>
    </w:pPr>
    <w:rPr>
      <w:rFonts w:ascii="Calibri" w:hAnsi="Calibri"/>
    </w:rPr>
  </w:style>
  <w:style w:type="paragraph" w:styleId="a3">
    <w:name w:val="footnote text"/>
    <w:basedOn w:val="a"/>
    <w:link w:val="12"/>
    <w:uiPriority w:val="99"/>
    <w:semiHidden/>
    <w:unhideWhenUsed/>
    <w:rsid w:val="00AE1509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2">
    <w:name w:val="Текст сноски Знак1"/>
    <w:basedOn w:val="a0"/>
    <w:link w:val="a3"/>
    <w:uiPriority w:val="99"/>
    <w:semiHidden/>
    <w:locked/>
    <w:rsid w:val="00AE1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AE150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E1509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AE1509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E150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E1509"/>
    <w:pPr>
      <w:tabs>
        <w:tab w:val="right" w:pos="15026"/>
      </w:tabs>
      <w:ind w:firstLine="0"/>
    </w:pPr>
    <w:rPr>
      <w:sz w:val="20"/>
    </w:rPr>
  </w:style>
  <w:style w:type="paragraph" w:styleId="a9">
    <w:name w:val="endnote text"/>
    <w:basedOn w:val="a"/>
    <w:link w:val="13"/>
    <w:uiPriority w:val="99"/>
    <w:semiHidden/>
    <w:unhideWhenUsed/>
    <w:rsid w:val="00AE1509"/>
    <w:pPr>
      <w:overflowPunct/>
      <w:autoSpaceDE/>
      <w:autoSpaceDN/>
      <w:adjustRightInd/>
      <w:spacing w:line="240" w:lineRule="auto"/>
      <w:ind w:firstLine="0"/>
      <w:jc w:val="left"/>
    </w:pPr>
    <w:rPr>
      <w:rFonts w:ascii="Times New Roman" w:eastAsia="Calibri" w:hAnsi="Times New Roman"/>
      <w:sz w:val="20"/>
    </w:rPr>
  </w:style>
  <w:style w:type="character" w:customStyle="1" w:styleId="13">
    <w:name w:val="Текст концевой сноски Знак1"/>
    <w:basedOn w:val="a0"/>
    <w:link w:val="a9"/>
    <w:uiPriority w:val="99"/>
    <w:semiHidden/>
    <w:locked/>
    <w:rsid w:val="00AE15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uiPriority w:val="99"/>
    <w:semiHidden/>
    <w:rsid w:val="00AE150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b">
    <w:name w:val="List Number"/>
    <w:basedOn w:val="a"/>
    <w:semiHidden/>
    <w:unhideWhenUsed/>
    <w:rsid w:val="00AE1509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styleId="ac">
    <w:name w:val="Title"/>
    <w:basedOn w:val="a"/>
    <w:link w:val="ad"/>
    <w:qFormat/>
    <w:rsid w:val="00AE1509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a0"/>
    <w:link w:val="ac"/>
    <w:rsid w:val="00AE1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E1509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E1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AE1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AE1509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10"/>
    <w:uiPriority w:val="99"/>
    <w:unhideWhenUsed/>
    <w:rsid w:val="00AE1509"/>
    <w:pPr>
      <w:overflowPunct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/>
      <w:sz w:val="24"/>
    </w:r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AE150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E1509"/>
    <w:rPr>
      <w:rFonts w:ascii="SchoolBookAC" w:eastAsia="Times New Roman" w:hAnsi="SchoolBookAC" w:cs="Times New Roman"/>
      <w:szCs w:val="20"/>
      <w:lang w:eastAsia="ru-RU"/>
    </w:rPr>
  </w:style>
  <w:style w:type="paragraph" w:styleId="32">
    <w:name w:val="Body Text Indent 3"/>
    <w:basedOn w:val="a"/>
    <w:link w:val="310"/>
    <w:uiPriority w:val="99"/>
    <w:semiHidden/>
    <w:unhideWhenUsed/>
    <w:rsid w:val="00AE1509"/>
    <w:pPr>
      <w:overflowPunct/>
      <w:autoSpaceDE/>
      <w:autoSpaceDN/>
      <w:adjustRightInd/>
      <w:spacing w:after="120" w:line="276" w:lineRule="auto"/>
      <w:ind w:left="283" w:firstLine="0"/>
      <w:jc w:val="left"/>
    </w:pPr>
    <w:rPr>
      <w:rFonts w:ascii="Times New Roman" w:eastAsia="Calibri" w:hAnsi="Times New Roman"/>
      <w:sz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AE1509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uiPriority w:val="99"/>
    <w:semiHidden/>
    <w:rsid w:val="00AE1509"/>
    <w:rPr>
      <w:rFonts w:ascii="SchoolBookAC" w:eastAsia="Times New Roman" w:hAnsi="SchoolBookAC" w:cs="Times New Roman"/>
      <w:sz w:val="16"/>
      <w:szCs w:val="16"/>
      <w:lang w:eastAsia="ru-RU"/>
    </w:rPr>
  </w:style>
  <w:style w:type="paragraph" w:styleId="af2">
    <w:name w:val="Balloon Text"/>
    <w:basedOn w:val="a"/>
    <w:link w:val="14"/>
    <w:uiPriority w:val="99"/>
    <w:semiHidden/>
    <w:unhideWhenUsed/>
    <w:rsid w:val="00AE1509"/>
    <w:pPr>
      <w:widowControl w:val="0"/>
      <w:overflowPunct/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AE1509"/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uiPriority w:val="99"/>
    <w:semiHidden/>
    <w:rsid w:val="00AE150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E1509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af5">
    <w:name w:val="List Paragraph"/>
    <w:basedOn w:val="a"/>
    <w:uiPriority w:val="99"/>
    <w:qFormat/>
    <w:rsid w:val="00AE1509"/>
    <w:pPr>
      <w:ind w:left="720"/>
      <w:contextualSpacing/>
    </w:pPr>
  </w:style>
  <w:style w:type="paragraph" w:customStyle="1" w:styleId="15">
    <w:name w:val="Абзац списка1"/>
    <w:basedOn w:val="a"/>
    <w:uiPriority w:val="99"/>
    <w:rsid w:val="00AE1509"/>
    <w:pPr>
      <w:overflowPunct/>
      <w:autoSpaceDE/>
      <w:autoSpaceDN/>
      <w:adjustRightInd/>
      <w:spacing w:line="240" w:lineRule="auto"/>
      <w:ind w:left="720" w:firstLine="0"/>
      <w:jc w:val="left"/>
    </w:pPr>
    <w:rPr>
      <w:rFonts w:ascii="Times New Roman" w:hAnsi="Times New Roman"/>
      <w:sz w:val="20"/>
    </w:rPr>
  </w:style>
  <w:style w:type="paragraph" w:customStyle="1" w:styleId="Body">
    <w:name w:val="Body"/>
    <w:rsid w:val="00AE1509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AE1509"/>
    <w:pPr>
      <w:ind w:left="567" w:firstLine="0"/>
      <w:jc w:val="left"/>
    </w:pPr>
  </w:style>
  <w:style w:type="paragraph" w:customStyle="1" w:styleId="16">
    <w:name w:val="Схема документа1"/>
    <w:basedOn w:val="a"/>
    <w:rsid w:val="00AE1509"/>
    <w:pPr>
      <w:spacing w:line="240" w:lineRule="auto"/>
      <w:ind w:firstLine="0"/>
      <w:jc w:val="left"/>
    </w:pPr>
    <w:rPr>
      <w:rFonts w:ascii="Tahoma" w:hAnsi="Tahoma"/>
      <w:sz w:val="16"/>
    </w:rPr>
  </w:style>
  <w:style w:type="paragraph" w:customStyle="1" w:styleId="17">
    <w:name w:val="Текст выноски1"/>
    <w:basedOn w:val="a"/>
    <w:rsid w:val="00AE1509"/>
    <w:pPr>
      <w:spacing w:line="240" w:lineRule="auto"/>
      <w:ind w:firstLine="0"/>
      <w:jc w:val="left"/>
    </w:pPr>
    <w:rPr>
      <w:rFonts w:ascii="Tahoma" w:hAnsi="Tahoma"/>
      <w:sz w:val="16"/>
    </w:rPr>
  </w:style>
  <w:style w:type="paragraph" w:customStyle="1" w:styleId="18">
    <w:name w:val="Обычный (веб)1"/>
    <w:basedOn w:val="a"/>
    <w:rsid w:val="00AE1509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E150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E1509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cimalAligned">
    <w:name w:val="Decimal Aligned"/>
    <w:basedOn w:val="a"/>
    <w:rsid w:val="00AE1509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paragraph" w:customStyle="1" w:styleId="u">
    <w:name w:val="u"/>
    <w:basedOn w:val="a"/>
    <w:rsid w:val="00AE1509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AE1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211">
    <w:name w:val="Основной текст 21"/>
    <w:basedOn w:val="a"/>
    <w:rsid w:val="00AE1509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212">
    <w:name w:val="Основной текст с отступом 21"/>
    <w:basedOn w:val="a"/>
    <w:rsid w:val="00AE1509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basedOn w:val="a"/>
    <w:rsid w:val="00AE1509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paragraph" w:customStyle="1" w:styleId="19">
    <w:name w:val="Текст1"/>
    <w:basedOn w:val="a"/>
    <w:rsid w:val="00AE1509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af6">
    <w:name w:val="Цитаты"/>
    <w:basedOn w:val="a"/>
    <w:rsid w:val="00AE1509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paragraph" w:customStyle="1" w:styleId="content-bold">
    <w:name w:val="content-bold"/>
    <w:basedOn w:val="a"/>
    <w:rsid w:val="00AE1509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AE1509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paragraph" w:customStyle="1" w:styleId="1a">
    <w:name w:val="Обычный1"/>
    <w:uiPriority w:val="99"/>
    <w:rsid w:val="00AE15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AE1509"/>
    <w:pPr>
      <w:widowControl w:val="0"/>
      <w:overflowPunct/>
      <w:spacing w:line="230" w:lineRule="exact"/>
      <w:ind w:firstLine="278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AE1509"/>
    <w:pPr>
      <w:widowControl w:val="0"/>
      <w:overflowPunct/>
      <w:ind w:firstLine="28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AE1509"/>
    <w:pPr>
      <w:widowControl w:val="0"/>
      <w:overflowPunct/>
      <w:spacing w:line="245" w:lineRule="exact"/>
      <w:ind w:firstLine="0"/>
    </w:pPr>
    <w:rPr>
      <w:rFonts w:ascii="Microsoft Sans Serif" w:hAnsi="Microsoft Sans Serif" w:cs="Microsoft Sans Serif"/>
      <w:sz w:val="24"/>
      <w:szCs w:val="24"/>
    </w:rPr>
  </w:style>
  <w:style w:type="paragraph" w:customStyle="1" w:styleId="110">
    <w:name w:val="Абзац списка11"/>
    <w:basedOn w:val="a"/>
    <w:uiPriority w:val="99"/>
    <w:rsid w:val="00AE1509"/>
    <w:pPr>
      <w:overflowPunct/>
      <w:autoSpaceDE/>
      <w:autoSpaceDN/>
      <w:adjustRightInd/>
      <w:spacing w:line="240" w:lineRule="auto"/>
      <w:ind w:left="720" w:firstLine="0"/>
      <w:jc w:val="left"/>
    </w:pPr>
    <w:rPr>
      <w:rFonts w:ascii="Times New Roman" w:hAnsi="Times New Roman"/>
      <w:sz w:val="20"/>
    </w:rPr>
  </w:style>
  <w:style w:type="character" w:styleId="af7">
    <w:name w:val="Subtle Emphasis"/>
    <w:basedOn w:val="a0"/>
    <w:qFormat/>
    <w:rsid w:val="00AE1509"/>
    <w:rPr>
      <w:i/>
      <w:iCs w:val="0"/>
      <w:noProof w:val="0"/>
      <w:color w:val="808080"/>
      <w:sz w:val="22"/>
      <w:lang w:val="ru-RU"/>
    </w:rPr>
  </w:style>
  <w:style w:type="character" w:customStyle="1" w:styleId="af8">
    <w:name w:val="Схема документа Знак"/>
    <w:basedOn w:val="a0"/>
    <w:rsid w:val="00AE1509"/>
    <w:rPr>
      <w:rFonts w:ascii="Tahoma" w:hAnsi="Tahoma" w:cs="Tahoma" w:hint="default"/>
      <w:noProof w:val="0"/>
      <w:sz w:val="16"/>
    </w:rPr>
  </w:style>
  <w:style w:type="character" w:customStyle="1" w:styleId="1b">
    <w:name w:val="Строгий1"/>
    <w:basedOn w:val="a0"/>
    <w:rsid w:val="00AE1509"/>
    <w:rPr>
      <w:b/>
      <w:bCs w:val="0"/>
    </w:rPr>
  </w:style>
  <w:style w:type="character" w:customStyle="1" w:styleId="1c">
    <w:name w:val="Гиперссылка1"/>
    <w:basedOn w:val="a0"/>
    <w:rsid w:val="00AE1509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AE1509"/>
    <w:rPr>
      <w:rFonts w:ascii="Courier New" w:hAnsi="Courier New" w:cs="Courier New" w:hint="default"/>
      <w:noProof w:val="0"/>
      <w:sz w:val="20"/>
    </w:rPr>
  </w:style>
  <w:style w:type="character" w:customStyle="1" w:styleId="23">
    <w:name w:val="Основной текст 2 Знак"/>
    <w:basedOn w:val="a0"/>
    <w:rsid w:val="00AE1509"/>
    <w:rPr>
      <w:rFonts w:ascii="Times New Roman" w:hAnsi="Times New Roman" w:cs="Times New Roman" w:hint="default"/>
      <w:noProof w:val="0"/>
      <w:sz w:val="24"/>
    </w:rPr>
  </w:style>
  <w:style w:type="character" w:customStyle="1" w:styleId="af9">
    <w:name w:val="Текст Знак"/>
    <w:basedOn w:val="a0"/>
    <w:rsid w:val="00AE1509"/>
    <w:rPr>
      <w:rFonts w:ascii="Courier New" w:hAnsi="Courier New" w:cs="Courier New" w:hint="default"/>
      <w:noProof w:val="0"/>
      <w:sz w:val="20"/>
    </w:rPr>
  </w:style>
  <w:style w:type="character" w:customStyle="1" w:styleId="blueselect1">
    <w:name w:val="blueselect1"/>
    <w:basedOn w:val="a0"/>
    <w:rsid w:val="00AE1509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textcopy1">
    <w:name w:val="textcopy1"/>
    <w:basedOn w:val="a0"/>
    <w:rsid w:val="00AE1509"/>
    <w:rPr>
      <w:rFonts w:ascii="Arial" w:hAnsi="Arial" w:cs="Arial" w:hint="default"/>
      <w:color w:val="000000"/>
      <w:sz w:val="13"/>
    </w:rPr>
  </w:style>
  <w:style w:type="character" w:customStyle="1" w:styleId="afa">
    <w:name w:val="Без интервала Знак"/>
    <w:basedOn w:val="a0"/>
    <w:rsid w:val="00AE1509"/>
    <w:rPr>
      <w:noProof w:val="0"/>
      <w:sz w:val="22"/>
      <w:lang w:val="ru-RU"/>
    </w:rPr>
  </w:style>
  <w:style w:type="character" w:customStyle="1" w:styleId="1d">
    <w:name w:val="Просмотренная гиперссылка1"/>
    <w:basedOn w:val="a0"/>
    <w:rsid w:val="00AE1509"/>
    <w:rPr>
      <w:color w:val="800080"/>
      <w:u w:val="single"/>
    </w:rPr>
  </w:style>
  <w:style w:type="character" w:customStyle="1" w:styleId="1e">
    <w:name w:val="Выделение1"/>
    <w:basedOn w:val="a0"/>
    <w:rsid w:val="00AE1509"/>
    <w:rPr>
      <w:i/>
      <w:iCs w:val="0"/>
    </w:rPr>
  </w:style>
  <w:style w:type="character" w:customStyle="1" w:styleId="mw-headline">
    <w:name w:val="mw-headline"/>
    <w:basedOn w:val="a0"/>
    <w:rsid w:val="00AE1509"/>
  </w:style>
  <w:style w:type="character" w:customStyle="1" w:styleId="rtxt">
    <w:name w:val="rtxt"/>
    <w:basedOn w:val="a0"/>
    <w:rsid w:val="00AE1509"/>
  </w:style>
  <w:style w:type="character" w:customStyle="1" w:styleId="apple-converted-space">
    <w:name w:val="apple-converted-space"/>
    <w:basedOn w:val="a0"/>
    <w:rsid w:val="00AE1509"/>
  </w:style>
  <w:style w:type="character" w:customStyle="1" w:styleId="apple-style-span">
    <w:name w:val="apple-style-span"/>
    <w:basedOn w:val="a0"/>
    <w:rsid w:val="00AE1509"/>
  </w:style>
  <w:style w:type="character" w:customStyle="1" w:styleId="FontStyle353">
    <w:name w:val="Font Style353"/>
    <w:basedOn w:val="a0"/>
    <w:uiPriority w:val="99"/>
    <w:rsid w:val="00AE1509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basedOn w:val="a0"/>
    <w:uiPriority w:val="99"/>
    <w:rsid w:val="00AE1509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Zag11">
    <w:name w:val="Zag_11"/>
    <w:rsid w:val="00AE1509"/>
  </w:style>
  <w:style w:type="paragraph" w:customStyle="1" w:styleId="Osnova">
    <w:name w:val="Osnova"/>
    <w:basedOn w:val="a"/>
    <w:rsid w:val="00AE1509"/>
    <w:pPr>
      <w:widowControl w:val="0"/>
      <w:overflowPunct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AE15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21B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il">
    <w:name w:val="il"/>
    <w:basedOn w:val="a0"/>
    <w:rsid w:val="004321B1"/>
  </w:style>
  <w:style w:type="character" w:styleId="afb">
    <w:name w:val="Strong"/>
    <w:basedOn w:val="a0"/>
    <w:qFormat/>
    <w:rsid w:val="008A66E2"/>
    <w:rPr>
      <w:b/>
      <w:bCs/>
    </w:rPr>
  </w:style>
  <w:style w:type="paragraph" w:customStyle="1" w:styleId="24">
    <w:name w:val="Обычный2"/>
    <w:rsid w:val="008A66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8A66E2"/>
    <w:pPr>
      <w:widowControl w:val="0"/>
      <w:overflowPunct/>
      <w:spacing w:line="360" w:lineRule="auto"/>
      <w:ind w:firstLine="454"/>
    </w:pPr>
    <w:rPr>
      <w:rFonts w:ascii="Times New Roman" w:eastAsia="@Arial Unicode MS" w:hAnsi="Times New Roman"/>
      <w:sz w:val="28"/>
      <w:szCs w:val="28"/>
    </w:rPr>
  </w:style>
  <w:style w:type="paragraph" w:customStyle="1" w:styleId="afc">
    <w:name w:val="А_основной"/>
    <w:basedOn w:val="a"/>
    <w:link w:val="afd"/>
    <w:qFormat/>
    <w:rsid w:val="008A66E2"/>
    <w:pPr>
      <w:overflowPunct/>
      <w:autoSpaceDE/>
      <w:autoSpaceDN/>
      <w:adjustRightInd/>
      <w:spacing w:line="360" w:lineRule="auto"/>
      <w:ind w:firstLine="454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d">
    <w:name w:val="А_основной Знак"/>
    <w:basedOn w:val="a0"/>
    <w:link w:val="afc"/>
    <w:rsid w:val="008A66E2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8A66E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e">
    <w:name w:val="Новый"/>
    <w:basedOn w:val="a"/>
    <w:rsid w:val="008A66E2"/>
    <w:pPr>
      <w:overflowPunct/>
      <w:autoSpaceDE/>
      <w:autoSpaceDN/>
      <w:adjustRightInd/>
      <w:spacing w:line="360" w:lineRule="auto"/>
      <w:ind w:firstLine="454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Style2">
    <w:name w:val="Style2"/>
    <w:basedOn w:val="a"/>
    <w:rsid w:val="00C90F0C"/>
    <w:pPr>
      <w:widowControl w:val="0"/>
      <w:overflowPunct/>
      <w:spacing w:line="226" w:lineRule="exact"/>
      <w:ind w:firstLine="283"/>
    </w:pPr>
    <w:rPr>
      <w:rFonts w:ascii="Arial" w:hAnsi="Arial"/>
      <w:sz w:val="24"/>
      <w:szCs w:val="24"/>
    </w:rPr>
  </w:style>
  <w:style w:type="character" w:customStyle="1" w:styleId="FontStyle46">
    <w:name w:val="Font Style46"/>
    <w:basedOn w:val="a0"/>
    <w:uiPriority w:val="99"/>
    <w:rsid w:val="00C90F0C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C90F0C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31">
    <w:name w:val="Style31"/>
    <w:basedOn w:val="a"/>
    <w:uiPriority w:val="99"/>
    <w:rsid w:val="00C90F0C"/>
    <w:pPr>
      <w:widowControl w:val="0"/>
      <w:overflowPunct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C90F0C"/>
    <w:pPr>
      <w:widowControl w:val="0"/>
      <w:overflowPunct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table" w:styleId="aff">
    <w:name w:val="Table Grid"/>
    <w:basedOn w:val="a1"/>
    <w:uiPriority w:val="59"/>
    <w:rsid w:val="0033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10</cp:revision>
  <dcterms:created xsi:type="dcterms:W3CDTF">2020-07-21T07:48:00Z</dcterms:created>
  <dcterms:modified xsi:type="dcterms:W3CDTF">2021-09-14T12:10:00Z</dcterms:modified>
</cp:coreProperties>
</file>