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0A" w:rsidRDefault="001E370A" w:rsidP="006E0F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70A" w:rsidRDefault="001E370A" w:rsidP="006E0F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109" cy="8987790"/>
            <wp:effectExtent l="0" t="0" r="0" b="0"/>
            <wp:docPr id="1" name="Рисунок 1" descr="C:\Users\51 кабинет 45 школа\Pictures\2020-1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 кабинет 45 школа\Pictures\2020-11-1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20" cy="89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0A" w:rsidRDefault="001E370A" w:rsidP="006E0F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7D52" w:rsidRPr="006E0F0E" w:rsidRDefault="00787D52" w:rsidP="006E0F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0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E0F0E" w:rsidRPr="00787D52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В основу программы внеурочной деятельности  художественно – эстетического направления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        Курс внеурочной деятельности «Вокальная студия - Фантазия» разработан как целостная система введения в художественную культуру.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 В основных направлениях реформ общеобразовательной школы выдвигается как важнейшая задача – значительное улучшение художественного и эстетического воспитания учащихся: подчеркивается необходимость развивать чувства прекрасного, формировать высокие эстетические вкусы.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   Программа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</w:t>
      </w:r>
      <w:proofErr w:type="gramStart"/>
      <w:r w:rsidRPr="00787D52">
        <w:rPr>
          <w:rFonts w:ascii="Times New Roman" w:hAnsi="Times New Roman" w:cs="Times New Roman"/>
          <w:sz w:val="28"/>
          <w:szCs w:val="28"/>
        </w:rPr>
        <w:t>ансамблевому  пению</w:t>
      </w:r>
      <w:proofErr w:type="gramEnd"/>
      <w:r w:rsidRPr="00787D52">
        <w:rPr>
          <w:rFonts w:ascii="Times New Roman" w:hAnsi="Times New Roman" w:cs="Times New Roman"/>
          <w:sz w:val="28"/>
          <w:szCs w:val="28"/>
        </w:rPr>
        <w:t xml:space="preserve"> и пению в сольном исполнении, что поможет приобщить ребят в вокальному искусству.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Рабочая программа предусматривает чередование уроков индивидуального практического творчества учащихся и уроков коллективной вокально-технической деятельности.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Весь образовательный цикл предусматривает следующие формы работы: занятия, на которых присутствуют все участники вокальной группы. На занятиях учащиеся знакомятся с физиологическими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1.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СТИЛЕВОЙ ПОДХОД: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2.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ТВОРЧЕСКИЙ МЕТОД: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</w:t>
      </w:r>
      <w:proofErr w:type="gramStart"/>
      <w:r w:rsidRPr="00787D52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Pr="00787D52">
        <w:rPr>
          <w:rFonts w:ascii="Times New Roman" w:hAnsi="Times New Roman" w:cs="Times New Roman"/>
          <w:sz w:val="28"/>
          <w:szCs w:val="28"/>
        </w:rPr>
        <w:t xml:space="preserve"> в первую очередь в сольном пении, ансамблевой импровизации, музыкально- сценической </w:t>
      </w:r>
      <w:r w:rsidRPr="00787D52">
        <w:rPr>
          <w:rFonts w:ascii="Times New Roman" w:hAnsi="Times New Roman" w:cs="Times New Roman"/>
          <w:sz w:val="28"/>
          <w:szCs w:val="28"/>
        </w:rPr>
        <w:lastRenderedPageBreak/>
        <w:t>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3.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4.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МЕТОД ИМПРОВИЗАЦИИ И СЦЕНИЧЕСКОГО ДВИЖЕНИЯ: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раскрепощённость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Различные формы рабо</w:t>
      </w:r>
      <w:r w:rsidRPr="00787D52">
        <w:rPr>
          <w:rFonts w:ascii="Times New Roman" w:hAnsi="Times New Roman" w:cs="Times New Roman"/>
          <w:sz w:val="28"/>
          <w:szCs w:val="28"/>
        </w:rPr>
        <w:t>ты дают возможность педагогу более полно раскрыть индивидуальные особенности каждого участника группы,  развивать обучаемого, предлагает решение следующих задач: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-</w:t>
      </w:r>
      <w:r w:rsidRPr="00787D52">
        <w:rPr>
          <w:rFonts w:ascii="Times New Roman" w:hAnsi="Times New Roman" w:cs="Times New Roman"/>
          <w:sz w:val="28"/>
          <w:szCs w:val="28"/>
        </w:rPr>
        <w:tab/>
        <w:t>постановка дыхания;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-</w:t>
      </w:r>
      <w:r w:rsidRPr="00787D52">
        <w:rPr>
          <w:rFonts w:ascii="Times New Roman" w:hAnsi="Times New Roman" w:cs="Times New Roman"/>
          <w:sz w:val="28"/>
          <w:szCs w:val="28"/>
        </w:rPr>
        <w:tab/>
        <w:t>работа над расширением певческого диапазона;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-</w:t>
      </w:r>
      <w:r w:rsidRPr="00787D52">
        <w:rPr>
          <w:rFonts w:ascii="Times New Roman" w:hAnsi="Times New Roman" w:cs="Times New Roman"/>
          <w:sz w:val="28"/>
          <w:szCs w:val="28"/>
        </w:rPr>
        <w:tab/>
        <w:t>развитие музыкального слуха и ритма.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Цель программы: 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программы по внеурочной деятельности - духовно-нравствен</w:t>
      </w:r>
      <w:r>
        <w:rPr>
          <w:rFonts w:ascii="Times New Roman" w:hAnsi="Times New Roman" w:cs="Times New Roman"/>
          <w:sz w:val="28"/>
          <w:szCs w:val="28"/>
        </w:rPr>
        <w:t>ное развитие ребенка, формирова</w:t>
      </w:r>
      <w:r w:rsidRPr="00787D52">
        <w:rPr>
          <w:rFonts w:ascii="Times New Roman" w:hAnsi="Times New Roman" w:cs="Times New Roman"/>
          <w:sz w:val="28"/>
          <w:szCs w:val="28"/>
        </w:rPr>
        <w:t>ние у него качеств, отвечающих представлениям об ис</w:t>
      </w:r>
      <w:r>
        <w:rPr>
          <w:rFonts w:ascii="Times New Roman" w:hAnsi="Times New Roman" w:cs="Times New Roman"/>
          <w:sz w:val="28"/>
          <w:szCs w:val="28"/>
        </w:rPr>
        <w:t>тинной че</w:t>
      </w:r>
      <w:r w:rsidRPr="00787D52">
        <w:rPr>
          <w:rFonts w:ascii="Times New Roman" w:hAnsi="Times New Roman" w:cs="Times New Roman"/>
          <w:sz w:val="28"/>
          <w:szCs w:val="28"/>
        </w:rPr>
        <w:t>ловечности, о доброте и культурной полноценности в восприятии мира.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1.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На основе изучения детских песен, вокальных произведений, современных эстрадных песен  расширить знания ребят об истории Родины, ее певческой культуре. Воспитывать и прививать любовь и уважение к человеческому  наследию, пониманию и уважению певческих традиций.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2.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Научить воспринимать музыку, вокальные произведения как важную часть жизни каждого человека.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3.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4.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5.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</w:t>
      </w: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0F0E" w:rsidRPr="005F41C8" w:rsidRDefault="006E0F0E" w:rsidP="006E0F0E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41C8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Организационно-педагогические условия:</w:t>
      </w:r>
    </w:p>
    <w:p w:rsidR="006E0F0E" w:rsidRPr="005F41C8" w:rsidRDefault="006E0F0E" w:rsidP="006E0F0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Возраст учащихся: </w:t>
      </w:r>
      <w:r>
        <w:rPr>
          <w:rFonts w:ascii="Times New Roman" w:hAnsi="Times New Roman"/>
          <w:sz w:val="28"/>
          <w:szCs w:val="28"/>
        </w:rPr>
        <w:t>8</w:t>
      </w:r>
      <w:r w:rsidRPr="005F41C8">
        <w:rPr>
          <w:rFonts w:ascii="Times New Roman" w:hAnsi="Times New Roman"/>
          <w:sz w:val="28"/>
          <w:szCs w:val="28"/>
        </w:rPr>
        <w:t xml:space="preserve"> - </w:t>
      </w:r>
      <w:r w:rsidR="0057019A">
        <w:rPr>
          <w:rFonts w:ascii="Times New Roman" w:hAnsi="Times New Roman"/>
          <w:sz w:val="28"/>
          <w:szCs w:val="28"/>
        </w:rPr>
        <w:t>1</w:t>
      </w:r>
      <w:r w:rsidR="008E3571">
        <w:rPr>
          <w:rFonts w:ascii="Times New Roman" w:hAnsi="Times New Roman"/>
          <w:sz w:val="28"/>
          <w:szCs w:val="28"/>
        </w:rPr>
        <w:t>1</w:t>
      </w:r>
      <w:r w:rsidRPr="005F41C8">
        <w:rPr>
          <w:rFonts w:ascii="Times New Roman" w:hAnsi="Times New Roman"/>
          <w:sz w:val="28"/>
          <w:szCs w:val="28"/>
        </w:rPr>
        <w:t xml:space="preserve"> лет. </w:t>
      </w:r>
    </w:p>
    <w:p w:rsidR="006E0F0E" w:rsidRPr="005F41C8" w:rsidRDefault="006E0F0E" w:rsidP="006E0F0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Состав групп постоянный. </w:t>
      </w:r>
    </w:p>
    <w:p w:rsidR="006E0F0E" w:rsidRPr="005F41C8" w:rsidRDefault="006E0F0E" w:rsidP="006E0F0E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Количество учащихся до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5F41C8">
        <w:rPr>
          <w:rFonts w:ascii="Times New Roman" w:hAnsi="Times New Roman"/>
          <w:sz w:val="28"/>
          <w:szCs w:val="28"/>
        </w:rPr>
        <w:t xml:space="preserve"> человек в группе.</w:t>
      </w:r>
    </w:p>
    <w:p w:rsidR="006E0F0E" w:rsidRDefault="006E0F0E" w:rsidP="006E0F0E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Срок реализации программы: 1 год Объем программы и режим </w:t>
      </w:r>
      <w:r>
        <w:rPr>
          <w:rFonts w:ascii="Times New Roman" w:hAnsi="Times New Roman"/>
          <w:sz w:val="28"/>
          <w:szCs w:val="28"/>
        </w:rPr>
        <w:t>з</w:t>
      </w:r>
      <w:r w:rsidRPr="005F41C8">
        <w:rPr>
          <w:rFonts w:ascii="Times New Roman" w:hAnsi="Times New Roman"/>
          <w:sz w:val="28"/>
          <w:szCs w:val="28"/>
        </w:rPr>
        <w:t>анятий</w:t>
      </w:r>
      <w:r>
        <w:rPr>
          <w:rFonts w:ascii="Times New Roman" w:hAnsi="Times New Roman"/>
          <w:sz w:val="28"/>
          <w:szCs w:val="28"/>
        </w:rPr>
        <w:t>: 6</w:t>
      </w:r>
      <w:r w:rsidR="0057019A">
        <w:rPr>
          <w:rFonts w:ascii="Times New Roman" w:hAnsi="Times New Roman"/>
          <w:sz w:val="28"/>
          <w:szCs w:val="28"/>
        </w:rPr>
        <w:t>8</w:t>
      </w:r>
      <w:r w:rsidRPr="005F41C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5F4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1C8">
        <w:rPr>
          <w:rFonts w:ascii="Times New Roman" w:hAnsi="Times New Roman"/>
          <w:sz w:val="28"/>
          <w:szCs w:val="28"/>
        </w:rPr>
        <w:t>(1 раз в неделю по</w:t>
      </w:r>
      <w:r>
        <w:rPr>
          <w:rFonts w:ascii="Times New Roman" w:hAnsi="Times New Roman"/>
          <w:sz w:val="28"/>
          <w:szCs w:val="28"/>
        </w:rPr>
        <w:t xml:space="preserve"> 2  часа</w:t>
      </w:r>
      <w:r w:rsidRPr="005F41C8">
        <w:rPr>
          <w:rFonts w:ascii="Times New Roman" w:hAnsi="Times New Roman"/>
          <w:sz w:val="28"/>
          <w:szCs w:val="28"/>
        </w:rPr>
        <w:t>)</w:t>
      </w:r>
      <w:r w:rsidRPr="005F41C8">
        <w:rPr>
          <w:rFonts w:ascii="Times New Roman" w:hAnsi="Times New Roman"/>
          <w:sz w:val="28"/>
          <w:szCs w:val="28"/>
        </w:rPr>
        <w:br/>
      </w:r>
    </w:p>
    <w:p w:rsidR="006E0F0E" w:rsidRPr="003906A9" w:rsidRDefault="006E0F0E" w:rsidP="006E0F0E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C9A" w:rsidRPr="00787D52" w:rsidRDefault="000A5C9A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827D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827DAC">
        <w:rPr>
          <w:rFonts w:ascii="Times New Roman" w:hAnsi="Times New Roman" w:cs="Times New Roman"/>
          <w:b/>
          <w:sz w:val="28"/>
        </w:rPr>
        <w:t>езультаты освоения курса внеурочной деятельности</w:t>
      </w:r>
    </w:p>
    <w:p w:rsidR="00827DAC" w:rsidRPr="00827DAC" w:rsidRDefault="00827DAC" w:rsidP="00827D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D52">
        <w:rPr>
          <w:rFonts w:ascii="Times New Roman" w:hAnsi="Times New Roman" w:cs="Times New Roman"/>
          <w:sz w:val="28"/>
          <w:szCs w:val="28"/>
        </w:rPr>
        <w:t>Обучение  вокалу</w:t>
      </w:r>
      <w:proofErr w:type="gramEnd"/>
      <w:r w:rsidRPr="00787D52">
        <w:rPr>
          <w:rFonts w:ascii="Times New Roman" w:hAnsi="Times New Roman" w:cs="Times New Roman"/>
          <w:sz w:val="28"/>
          <w:szCs w:val="28"/>
        </w:rPr>
        <w:t xml:space="preserve">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</w:t>
      </w:r>
      <w:r w:rsidRPr="00787D52">
        <w:rPr>
          <w:rFonts w:ascii="Times New Roman" w:hAnsi="Times New Roman" w:cs="Times New Roman"/>
          <w:sz w:val="28"/>
          <w:szCs w:val="28"/>
        </w:rPr>
        <w:lastRenderedPageBreak/>
        <w:t xml:space="preserve">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</w:t>
      </w:r>
      <w:proofErr w:type="gramStart"/>
      <w:r w:rsidRPr="00787D52">
        <w:rPr>
          <w:rFonts w:ascii="Times New Roman" w:hAnsi="Times New Roman" w:cs="Times New Roman"/>
          <w:sz w:val="28"/>
          <w:szCs w:val="28"/>
        </w:rPr>
        <w:t>социально  значимой</w:t>
      </w:r>
      <w:proofErr w:type="gramEnd"/>
      <w:r w:rsidRPr="00787D52">
        <w:rPr>
          <w:rFonts w:ascii="Times New Roman" w:hAnsi="Times New Roman" w:cs="Times New Roman"/>
          <w:sz w:val="28"/>
          <w:szCs w:val="28"/>
        </w:rPr>
        <w:t xml:space="preserve"> деятельности, в художественных проектах школы, культурных  событиях региона и др.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Формирование способности к самооценке на основе критериев успешности творческой деятельности;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формирование эмоциональное отношение к искусству; 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духовно-нравственных оснований;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реализация творческого потенциала в процессе коллективного (индивидуального) </w:t>
      </w:r>
      <w:proofErr w:type="spellStart"/>
      <w:r w:rsidRPr="00787D5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87D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D5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87D5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D52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787D52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планировать свои действия с творческой задачей и условиями её реализации;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самостоятельно выделять и формулировать познавательные цели урока;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выстраивать самостоятельный творческий маршрут общения с искусством.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D52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787D52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участвовать в жизни микро -  и </w:t>
      </w:r>
      <w:proofErr w:type="spellStart"/>
      <w:r w:rsidRPr="00787D52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787D52">
        <w:rPr>
          <w:rFonts w:ascii="Times New Roman" w:hAnsi="Times New Roman" w:cs="Times New Roman"/>
          <w:sz w:val="28"/>
          <w:szCs w:val="28"/>
        </w:rPr>
        <w:t xml:space="preserve"> (группы, класса, школы, города, региона и др.); 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уметь слушать и слышать мнение других людей, излагать свои мысли о музыке;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применять знаково-символические и речевые средства для решения коммуникативных задач; 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D52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787D52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использовать знаково-символические средства для решения задач;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D52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D52">
        <w:rPr>
          <w:rFonts w:ascii="Times New Roman" w:hAnsi="Times New Roman" w:cs="Times New Roman"/>
          <w:sz w:val="28"/>
          <w:szCs w:val="28"/>
        </w:rPr>
        <w:t>знать</w:t>
      </w:r>
      <w:proofErr w:type="gramEnd"/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элементарные </w:t>
      </w:r>
      <w:proofErr w:type="gramStart"/>
      <w:r w:rsidRPr="00787D52">
        <w:rPr>
          <w:rFonts w:ascii="Times New Roman" w:hAnsi="Times New Roman" w:cs="Times New Roman"/>
          <w:sz w:val="28"/>
          <w:szCs w:val="28"/>
        </w:rPr>
        <w:t>способы  воплощения</w:t>
      </w:r>
      <w:proofErr w:type="gramEnd"/>
      <w:r w:rsidRPr="00787D52">
        <w:rPr>
          <w:rFonts w:ascii="Times New Roman" w:hAnsi="Times New Roman" w:cs="Times New Roman"/>
          <w:sz w:val="28"/>
          <w:szCs w:val="28"/>
        </w:rPr>
        <w:t xml:space="preserve"> художественно-образного содержания музыкальных произведений  в различных видах музыкальной и учебно-творческой деятельности; 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правильную певческую установку;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особенности музыкального языка.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D52">
        <w:rPr>
          <w:rFonts w:ascii="Times New Roman" w:hAnsi="Times New Roman" w:cs="Times New Roman"/>
          <w:sz w:val="28"/>
          <w:szCs w:val="28"/>
        </w:rPr>
        <w:t>уметь</w:t>
      </w:r>
      <w:proofErr w:type="gramEnd"/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исполнять одноголосные произведения с </w:t>
      </w:r>
      <w:proofErr w:type="spellStart"/>
      <w:r w:rsidRPr="00787D52">
        <w:rPr>
          <w:rFonts w:ascii="Times New Roman" w:hAnsi="Times New Roman" w:cs="Times New Roman"/>
          <w:sz w:val="28"/>
          <w:szCs w:val="28"/>
        </w:rPr>
        <w:t>недублирующим</w:t>
      </w:r>
      <w:proofErr w:type="spellEnd"/>
      <w:r w:rsidRPr="00787D52">
        <w:rPr>
          <w:rFonts w:ascii="Times New Roman" w:hAnsi="Times New Roman" w:cs="Times New Roman"/>
          <w:sz w:val="28"/>
          <w:szCs w:val="28"/>
        </w:rPr>
        <w:t xml:space="preserve"> вокальную партию аккомпанементом, правильно распределять дыхание в длинной фразе;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выражать образное содержание музыки через пластику; </w:t>
      </w:r>
    </w:p>
    <w:p w:rsidR="00827DAC" w:rsidRPr="00787D52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>создавать коллективные музыкально-пластические композиции;</w:t>
      </w:r>
    </w:p>
    <w:p w:rsidR="00827DAC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>•</w:t>
      </w:r>
      <w:r w:rsidRPr="00787D52">
        <w:rPr>
          <w:rFonts w:ascii="Times New Roman" w:hAnsi="Times New Roman" w:cs="Times New Roman"/>
          <w:sz w:val="28"/>
          <w:szCs w:val="28"/>
        </w:rPr>
        <w:tab/>
        <w:t xml:space="preserve">исполнять вокально-хоровые произведения. </w:t>
      </w: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5C9A" w:rsidRPr="00787D52" w:rsidRDefault="000A5C9A" w:rsidP="006E0F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D5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27DAC"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</w:t>
      </w:r>
    </w:p>
    <w:p w:rsidR="000A5C9A" w:rsidRPr="00787D52" w:rsidRDefault="000A5C9A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Певческая установка.  Правильная певческая установка - положение корпуса, головы, шеи, естественность и свобода мышц, лица. Положение сидя, стоя. Игровые моменты: « Кто лучше», «У зеркала».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 xml:space="preserve">Дыхание. Источник энергии для возникновения звука. Правильная организация  вдоха и выдоха. Активный вдох, задержка дыхания, продолжительный и плавный выдох. Упражнения: 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« Петушок», «Качели».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Развитие и восприятие голоса. Диапазон.  Механизм голосообразования у детей 5-6 классов. Период становления и воспитания правильных певческих навыков. Диапазон голоса, резонаторы и регистры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F0E">
        <w:rPr>
          <w:rFonts w:ascii="Times New Roman" w:hAnsi="Times New Roman" w:cs="Times New Roman"/>
          <w:sz w:val="28"/>
          <w:szCs w:val="28"/>
        </w:rPr>
        <w:t>Упражнения :</w:t>
      </w:r>
      <w:proofErr w:type="gramEnd"/>
      <w:r w:rsidRPr="006E0F0E">
        <w:rPr>
          <w:rFonts w:ascii="Times New Roman" w:hAnsi="Times New Roman" w:cs="Times New Roman"/>
          <w:sz w:val="28"/>
          <w:szCs w:val="28"/>
        </w:rPr>
        <w:t xml:space="preserve"> « Ученый кузнечик», «Лесенка – чудесенка».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Артикуляция, дикция. Правильная артикуляция. Роль языка и губ. Четкое и ясное произношение слов. Упражнения: « Арина грибы мариновала», «Бежит лиса». «Боронила борона».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Развитие музыкального слуха и ритма.  Длительность звука и чувство ритма. Игровые моменты: « Музыкальное лото», «Дружная семья», «Определи по ритму».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Вокально-хоровые упражнения.  Пение упражнений на выработку полученных умений и навыков: « Дон – дон», « Сорока», « Таусеньки», « у-уа-у», «ми-ма-мо».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Детская народная песня.  Народный календарь: осенние, зимние и весенние праздники. Считалки, заклички, поговорки, дразнилки, потешки, поговорки и т.д.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Элементы народного танца. Простые плясовые движения.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Популярная детская песня.  Рассказ о творчестве композитора. Содержание произведения. Определение выразительных акцентов. Разучивание и исполнение.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Концертные выступления.</w:t>
      </w:r>
    </w:p>
    <w:p w:rsidR="006E0F0E" w:rsidRP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F0E">
        <w:rPr>
          <w:rFonts w:ascii="Times New Roman" w:hAnsi="Times New Roman" w:cs="Times New Roman"/>
          <w:sz w:val="28"/>
          <w:szCs w:val="28"/>
        </w:rPr>
        <w:t>Участие в массовых мероприятиях.</w:t>
      </w: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F0E" w:rsidRDefault="006E0F0E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0F0E" w:rsidSect="000B4E94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787D52" w:rsidRDefault="004A2B2A" w:rsidP="004A2B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4A2B2A" w:rsidRDefault="004A2B2A" w:rsidP="004A2B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1" w:type="dxa"/>
        <w:tblInd w:w="-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"/>
        <w:gridCol w:w="2944"/>
        <w:gridCol w:w="679"/>
        <w:gridCol w:w="851"/>
        <w:gridCol w:w="850"/>
        <w:gridCol w:w="2551"/>
        <w:gridCol w:w="4395"/>
        <w:gridCol w:w="15"/>
        <w:gridCol w:w="30"/>
        <w:gridCol w:w="3167"/>
      </w:tblGrid>
      <w:tr w:rsidR="006E0F0E" w:rsidRPr="00A3429D" w:rsidTr="00486B40">
        <w:trPr>
          <w:trHeight w:hRule="exact" w:val="389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374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b/>
                <w:spacing w:val="-16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F0E" w:rsidRPr="00AA4FC6" w:rsidRDefault="006E0F0E" w:rsidP="00486B40">
            <w:pPr>
              <w:shd w:val="clear" w:color="auto" w:fill="FFFFFF"/>
              <w:spacing w:after="0" w:line="367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FC6">
              <w:rPr>
                <w:rFonts w:ascii="Times New Roman" w:eastAsia="Times New Roman" w:hAnsi="Times New Roman"/>
                <w:b/>
                <w:spacing w:val="-17"/>
                <w:sz w:val="24"/>
                <w:szCs w:val="24"/>
                <w:lang w:eastAsia="ru-RU"/>
              </w:rPr>
              <w:t>Всего часов</w:t>
            </w:r>
          </w:p>
          <w:p w:rsidR="006E0F0E" w:rsidRPr="00A3429D" w:rsidRDefault="006E0F0E" w:rsidP="00486B40">
            <w:pPr>
              <w:shd w:val="clear" w:color="auto" w:fill="FFFFFF"/>
              <w:spacing w:after="0" w:line="3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  <w:lang w:eastAsia="ru-RU"/>
              </w:rPr>
              <w:t>Из них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6E0F0E" w:rsidRPr="00E417F4" w:rsidRDefault="006E0F0E" w:rsidP="00486B40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17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6E0F0E" w:rsidRPr="00A3429D" w:rsidTr="00486B40">
        <w:trPr>
          <w:trHeight w:hRule="exact" w:val="195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36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0F0E" w:rsidRPr="00AA4FC6" w:rsidRDefault="006E0F0E" w:rsidP="00486B4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C6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0F0E" w:rsidRPr="00AA4FC6" w:rsidRDefault="006E0F0E" w:rsidP="00486B40">
            <w:pPr>
              <w:shd w:val="clear" w:color="auto" w:fill="FFFFFF"/>
              <w:tabs>
                <w:tab w:val="center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C6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</w:p>
        </w:tc>
      </w:tr>
      <w:tr w:rsidR="006E0F0E" w:rsidRPr="00A3429D" w:rsidTr="00486B40">
        <w:trPr>
          <w:trHeight w:hRule="exact" w:val="525"/>
        </w:trPr>
        <w:tc>
          <w:tcPr>
            <w:tcW w:w="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36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F0E" w:rsidRDefault="006E0F0E" w:rsidP="00486B40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F0E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E0F0E" w:rsidRPr="00A3429D" w:rsidTr="00486B40">
        <w:trPr>
          <w:trHeight w:val="4728"/>
        </w:trPr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Певческая установка  и атака звука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певческая установка - положение корпуса, головы, шеи, естественность и свобода мышц, лица. Положение сидя, стоя. Игровые моменты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художественного вкуса, устойчивый интерес к музыкальному искусству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занятиям вокалом.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устойчивое представление о содержании, форме, языке музыкальных произведений различных жанров, стилей народной и профессиональной  музыки в ее связях с другими видами искусства;</w:t>
            </w:r>
          </w:p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</w:t>
            </w:r>
          </w:p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собственных впечатлений о музыке, других видах искусства в устной и письменной речи;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0459B5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F0E" w:rsidRPr="00A3429D" w:rsidTr="00486B40">
        <w:trPr>
          <w:trHeight w:hRule="exact" w:val="554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/>
              </w:rPr>
              <w:t xml:space="preserve">Певческое </w:t>
            </w:r>
            <w:proofErr w:type="gramStart"/>
            <w:r w:rsidRPr="00A3429D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/>
              </w:rPr>
              <w:t xml:space="preserve">дыхание </w:t>
            </w:r>
            <w:r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/>
              </w:rPr>
              <w:t>.</w:t>
            </w:r>
            <w:proofErr w:type="gramEnd"/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Дыхание. Источник энергии для возникновения звука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организация  вдоха и выдоха. Активный вдох, задержка дыхания, продолжительный и плавный выдох.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4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развитое художественное восприятие, умение оценивать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воспроизводить правильные установки и задачи учителя, понимание роли важности правильного дыхания.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осмысление взаимодействия искусств как средства расширения представлений о содержании музыкальных образов, их влиянии на  духовно-нравственное становление личности;</w:t>
            </w:r>
          </w:p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</w:t>
            </w:r>
          </w:p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0E" w:rsidRPr="000459B5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ориентированность в культурном многообразии окружающей действительности, участие в жизни микро и макросоциума;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F0E" w:rsidRPr="00A3429D" w:rsidTr="00486B40">
        <w:trPr>
          <w:trHeight w:hRule="exact" w:val="396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F64578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Развитие и восприятие голоса. </w:t>
            </w:r>
            <w:r w:rsidRPr="00A3429D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Общие и индивидуальные признаки  механизма голосообразования детей 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среднего школьного</w:t>
            </w:r>
            <w:r w:rsidRPr="00A3429D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возраста. </w:t>
            </w:r>
            <w:r w:rsidRPr="004B3A91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Механизм голосообразования у детей 5-6 классов. 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Период становления и воспитания правильных певческих навыков. 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Диапазон голоса, резонаторы и регистры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элементарных основ построения человеческого голоса, диапазона и голосообразования.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усвоение словаря музыкальных терминов и понятий в процессе восприятия, размышлений о музыке, музицирования, проектной деятельности; </w:t>
            </w: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прогнозирование результатов художественно-музыкальной деятельности при выявлении связей музыки с  литературой, изобразительным искусством, театром, кино;</w:t>
            </w:r>
          </w:p>
          <w:p w:rsidR="006E0F0E" w:rsidRPr="009A5D64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A5D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различными социальными ролями в процессе работы  и защиты исследовательских проектов;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0E" w:rsidRPr="000459B5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F0E" w:rsidRPr="00A3429D" w:rsidTr="00486B40">
        <w:trPr>
          <w:trHeight w:hRule="exact" w:val="554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4B3A91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Развитие правильной артикуляции  и  дикции</w:t>
            </w:r>
            <w:r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.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Правильная артикуляция. Роль языка и губ. 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Четкое и ясное произношение слов.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понятие о роли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артикуляции и дикции и их </w:t>
            </w:r>
            <w:r w:rsidRPr="00DE5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вокальном искусстве</w:t>
            </w:r>
            <w:r w:rsidRPr="00DE5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полученных знаний о музыке и музыкантах, о других видах искусства в процессе самообразования, внеурочной творческой деятельности. </w:t>
            </w:r>
          </w:p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осмысленность и обобщенность учебных действий,  критическое отношение к качеству восприятия и размышлений о музыке, о других видах искусства, музицирования, коррекция недостатков собственной художественно-музыкальной деятельности; </w:t>
            </w:r>
          </w:p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04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знаково-символических и речевых средств для решения коммуникативных и познавательных задач</w:t>
            </w:r>
          </w:p>
        </w:tc>
      </w:tr>
      <w:tr w:rsidR="006E0F0E" w:rsidRPr="00A3429D" w:rsidTr="00486B40">
        <w:trPr>
          <w:trHeight w:hRule="exact" w:val="639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4B3A91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тие музыкального слуха и  ритма.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звука и чувство ритма. Игровые моменты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применять полученные знания и приобретенный опыт творческой деятельности при реализации различных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упражнений на развитие музыкального слуха и ритма.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      </w:r>
          </w:p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 </w:t>
            </w:r>
          </w:p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0E" w:rsidRPr="000459B5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логическим действиям: анализ, сравнение, синтез, обобщение, классификация по стилям и жанрам музыкального искусства;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F0E" w:rsidRPr="00A3429D" w:rsidTr="00486B40">
        <w:trPr>
          <w:trHeight w:hRule="exact" w:val="526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Вокально-хоровые упражнения.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упражнений на выработку полученных умений и 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создании театрализованных и музыкально-пластических композиций, исполнение вокально-хоровых произведений, импровизаций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 </w:t>
            </w:r>
          </w:p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действий контроля, коррекции, оценки действий партнера в коллективной и групповой музыкальной, творческо-художественной, исследовательской деятельности;  </w:t>
            </w:r>
          </w:p>
          <w:p w:rsidR="006E0F0E" w:rsidRPr="00C623EB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62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      </w:r>
          </w:p>
        </w:tc>
      </w:tr>
      <w:tr w:rsidR="006E0F0E" w:rsidRPr="00A3429D" w:rsidTr="00486B40">
        <w:trPr>
          <w:trHeight w:hRule="exact" w:val="5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4B3A91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Детская народная песня.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календарь: осенние, зимние и весенние праздники. Считалки, заклички, поговорки, дразнилки, потешки, поговорки и т.д.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0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народным песенным календарем,</w:t>
            </w:r>
          </w:p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E5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устойчивого интереса к уроку через разыгрывание песни.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6454D8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6454D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Pr="006454D8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представлений о связях музыки с другими видами искусства на основе художественно-творческой, исследовательской деятельности; </w:t>
            </w:r>
            <w:r w:rsidRPr="006454D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Pr="006454D8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саморегуляция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 </w:t>
            </w:r>
            <w:r w:rsidRPr="006454D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адекватное 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0E" w:rsidRPr="000459B5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совместной деятельности на основе сотрудничества, поиск компромиссов, распределение функций и ролей;</w:t>
            </w:r>
          </w:p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F0E" w:rsidRPr="00A3429D" w:rsidTr="00486B40">
        <w:trPr>
          <w:trHeight w:hRule="exact" w:val="5264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Элементы народного танца. 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плясовые движения.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456C6F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456C6F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5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DE5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художественной картине мира на основе освоения отечественных традиций и постижении историко - культурной, этнической, региональной самобытности музыкального искусства разных народов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хореографическое искусство.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0E" w:rsidRPr="004C7A3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      </w:r>
          </w:p>
          <w:p w:rsidR="006E0F0E" w:rsidRPr="004C7A3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 </w:t>
            </w:r>
          </w:p>
          <w:p w:rsidR="006E0F0E" w:rsidRPr="004C7A3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навыков постановки проблемных вопросов  в процессе поиска и сбора информации о музыке, музыкантах в процессе восприятия и исполнения музыки;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0E" w:rsidRPr="000459B5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воспринимать окружающий мир во всем его социальном, культурном, природном и художественном разнообразии.</w:t>
            </w:r>
          </w:p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F0E" w:rsidRPr="00A3429D" w:rsidTr="00486B40">
        <w:trPr>
          <w:trHeight w:hRule="exact" w:val="5242"/>
        </w:trPr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4B3A91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Популярная детская песня</w:t>
            </w:r>
          </w:p>
          <w:p w:rsidR="006E0F0E" w:rsidRPr="004B3A91" w:rsidRDefault="006E0F0E" w:rsidP="00486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3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творчестве композитора. Содержание произведения. Определение выразительных акцентов. Разучивание и исполнение.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456C6F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456C6F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456C6F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творческого потенциала через индивидуальное и коллективное интонирование. Действия постановки и решения проблем в процессе анализа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песен.</w:t>
            </w:r>
          </w:p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4C7A3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6E0F0E" w:rsidRPr="004C7A3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полученных знаний о музыке и музыкантах, о других видах искусства в процессе самообразования, внеурочной творческой деятельности. </w:t>
            </w:r>
          </w:p>
          <w:p w:rsidR="006E0F0E" w:rsidRPr="004C7A3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Pr="004C7A3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изложения одних и тех же сведений о музыкальном искусстве в различных источниках; приобретение навыков работы с сервисами Интернета. </w:t>
            </w:r>
          </w:p>
          <w:p w:rsidR="006E0F0E" w:rsidRPr="004C7A3E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внеурочной, досуговой деятельности;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0459B5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459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вхождение обучающихся в мир духовных ценностей музыкального искусства, влияющих на  выбор наиболее значимых ценностных ориентаций личности;</w:t>
            </w:r>
          </w:p>
          <w:p w:rsidR="006E0F0E" w:rsidRPr="00A3429D" w:rsidRDefault="006E0F0E" w:rsidP="00486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0F0E" w:rsidRPr="00A3429D" w:rsidTr="00486B40">
        <w:trPr>
          <w:trHeight w:val="50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pacing w:val="-29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pacing w:val="-29"/>
                <w:sz w:val="24"/>
                <w:szCs w:val="24"/>
                <w:lang w:eastAsia="ru-RU"/>
              </w:rPr>
              <w:t>.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Концертные выступления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8B3265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8B3265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20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использование элементарных умений и </w:t>
            </w:r>
            <w:r w:rsidRPr="00920B1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навыков при воплощении художественно-образного содержания музыкальных произведений в различных видах музыкальной и учебно-творческой деятельности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3B2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 деятельности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а также в концертной деятельности.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4C7A3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:rsidR="006E0F0E" w:rsidRPr="004C7A3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5F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усвоение словаря музыкальных терминов </w:t>
            </w:r>
            <w:r w:rsidRPr="007B5F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 понятий в процессе восприятия, размышлений о музыке, музицирования, проектной деятельности; </w:t>
            </w:r>
          </w:p>
          <w:p w:rsidR="006E0F0E" w:rsidRPr="007B5F86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B5F8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E0F0E" w:rsidRPr="007B5F86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5F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 </w:t>
            </w:r>
          </w:p>
          <w:p w:rsidR="006E0F0E" w:rsidRPr="004C7A3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C7A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E0F0E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5F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      </w:r>
          </w:p>
          <w:p w:rsidR="006E0F0E" w:rsidRPr="00A16DA3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B5F8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D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понимание</w:t>
            </w:r>
            <w:proofErr w:type="gramEnd"/>
            <w:r w:rsidRPr="00A16D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социальных функций музыки </w:t>
            </w:r>
            <w:r w:rsidRPr="00A16D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(познавательной, коммуникативной, эстетической, практической, воспитательной, зрелищной и др.)  </w:t>
            </w:r>
            <w:proofErr w:type="gramStart"/>
            <w:r w:rsidRPr="00A16D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16D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жизни людей, общества, в своей жизни;</w:t>
            </w:r>
          </w:p>
        </w:tc>
      </w:tr>
      <w:tr w:rsidR="006E0F0E" w:rsidRPr="00A3429D" w:rsidTr="00486B40">
        <w:trPr>
          <w:trHeight w:val="73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9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pacing w:val="-29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/>
                <w:color w:val="000000"/>
                <w:spacing w:val="-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>Участие в массовых мероприятиях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8B3265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8B3265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E" w:rsidRPr="00A3429D" w:rsidRDefault="006E0F0E" w:rsidP="00486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265" w:rsidRDefault="008B3265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3265" w:rsidSect="006E0F0E">
          <w:type w:val="oddPage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7DAC" w:rsidRPr="005F41C8" w:rsidRDefault="00827DAC" w:rsidP="00827DAC">
      <w:pPr>
        <w:shd w:val="clear" w:color="auto" w:fill="FFFFFF"/>
        <w:spacing w:line="240" w:lineRule="auto"/>
        <w:ind w:right="-39"/>
        <w:contextualSpacing/>
        <w:jc w:val="both"/>
        <w:rPr>
          <w:rFonts w:ascii="Times New Roman" w:hAnsi="Times New Roman"/>
          <w:sz w:val="28"/>
          <w:szCs w:val="28"/>
        </w:rPr>
      </w:pPr>
      <w:r w:rsidRPr="00827DAC">
        <w:rPr>
          <w:rFonts w:ascii="Times New Roman" w:hAnsi="Times New Roman"/>
          <w:b/>
          <w:sz w:val="28"/>
          <w:szCs w:val="28"/>
        </w:rPr>
        <w:lastRenderedPageBreak/>
        <w:t>Форма организации</w:t>
      </w:r>
      <w:r w:rsidRPr="005F41C8">
        <w:rPr>
          <w:rFonts w:ascii="Times New Roman" w:hAnsi="Times New Roman"/>
          <w:sz w:val="28"/>
          <w:szCs w:val="28"/>
        </w:rPr>
        <w:t xml:space="preserve"> занятий: групповая, индивидуальная, индивидуально-групповая. </w:t>
      </w:r>
    </w:p>
    <w:p w:rsidR="00827DAC" w:rsidRPr="005F41C8" w:rsidRDefault="00827DAC" w:rsidP="00827DAC">
      <w:pPr>
        <w:shd w:val="clear" w:color="auto" w:fill="FFFFFF"/>
        <w:spacing w:line="240" w:lineRule="auto"/>
        <w:ind w:right="806"/>
        <w:contextualSpacing/>
        <w:jc w:val="both"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>Групповая форма - предусматривает разделение группы обучающихся на подгруппы для выполнения определенных одинаковых или различных заданий: ритмопластика</w:t>
      </w:r>
      <w:r>
        <w:rPr>
          <w:rFonts w:ascii="Times New Roman" w:hAnsi="Times New Roman"/>
          <w:sz w:val="28"/>
          <w:szCs w:val="28"/>
        </w:rPr>
        <w:t xml:space="preserve">, танцевальные движения </w:t>
      </w:r>
      <w:r w:rsidRPr="005F41C8">
        <w:rPr>
          <w:rFonts w:ascii="Times New Roman" w:hAnsi="Times New Roman"/>
          <w:sz w:val="28"/>
          <w:szCs w:val="28"/>
        </w:rPr>
        <w:t>и др.</w:t>
      </w:r>
    </w:p>
    <w:p w:rsidR="00827DAC" w:rsidRPr="0020303F" w:rsidRDefault="00827DAC" w:rsidP="00827D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Индивидуальная форма - углубленная индивидуализация обучения, когда каждому дается самостоятельное задание и предполагается высокий уровень познавательной активности и самостоятельности каждого </w:t>
      </w:r>
      <w:proofErr w:type="spellStart"/>
      <w:r w:rsidRPr="005F41C8">
        <w:rPr>
          <w:rFonts w:ascii="Times New Roman" w:hAnsi="Times New Roman"/>
          <w:sz w:val="28"/>
          <w:szCs w:val="28"/>
        </w:rPr>
        <w:t>ребѐнка</w:t>
      </w:r>
      <w:proofErr w:type="spellEnd"/>
      <w:r w:rsidRPr="005F41C8">
        <w:rPr>
          <w:rFonts w:ascii="Times New Roman" w:hAnsi="Times New Roman"/>
          <w:sz w:val="28"/>
          <w:szCs w:val="28"/>
        </w:rPr>
        <w:t>.</w:t>
      </w:r>
      <w:r w:rsidRPr="000F4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eastAsia="Times New Roman" w:hAnsi="Times New Roman" w:cs="Times New Roman"/>
          <w:sz w:val="28"/>
          <w:szCs w:val="28"/>
        </w:rPr>
        <w:t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</w:t>
      </w:r>
    </w:p>
    <w:p w:rsidR="00827DAC" w:rsidRDefault="00827DAC" w:rsidP="00827DA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89A">
        <w:rPr>
          <w:rFonts w:ascii="Times New Roman" w:hAnsi="Times New Roman"/>
          <w:sz w:val="28"/>
          <w:szCs w:val="28"/>
        </w:rPr>
        <w:t>Основная форма</w:t>
      </w:r>
      <w:r w:rsidRPr="00810770">
        <w:rPr>
          <w:rFonts w:ascii="Times New Roman" w:hAnsi="Times New Roman"/>
          <w:sz w:val="28"/>
          <w:szCs w:val="28"/>
        </w:rPr>
        <w:t xml:space="preserve">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способностей каждого ребенка.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7DAC">
        <w:rPr>
          <w:rFonts w:ascii="Times New Roman" w:hAnsi="Times New Roman" w:cs="Times New Roman"/>
          <w:b/>
          <w:sz w:val="28"/>
          <w:szCs w:val="28"/>
        </w:rPr>
        <w:t>Виды деятельности.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Занятия могут проходить со всем коллективом, по подгруппам, индивидуально.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Беседа, на которой излагаются теоретические сведения, которые иллюстрируются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поэтическими и музыкальными примерами, наглядными пособиями, презентациями,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видеоматериалами.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Практические занятия, где дети осваивают музыкальную грамоту, разучивают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композиторов-классиков, современных композиторов.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Занятие-постановка, репетиция- отрабатываются концертные номера, развиваются актерские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способности детей.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Заключительное занятие, завершающее тему – занятие-концерт. Проводится для самих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педагогов, гостей.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Выездное занятие – посещение выставок, музеев, концертов, праздников, 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фестивалей.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На занятиях по сольному пению используются следующие методы обучения: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наглядно-слуховой;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наглядно-зрительный;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репродуктивный;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Одним из ведущих приёмов обучения пению детей является демонстрация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академической манеры пения.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Каждое занятие строится по схеме: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настройка певческих голосов: комплекс упражнений для работы над певческим дыханием (2–3мин);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дыхательная гимнастика;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речевые упражнения;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распевание;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пение вокализов;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работа над произведением;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lastRenderedPageBreak/>
        <w:t>– анализ занятия;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задание на дом.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Концерты и выступления.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Репертуар подбирается с учётом возрастных особенностей участников студии и их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продвинутости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>. Песни с хореографическими движениями, или сюжетными действием должны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значительно легче в вокальном отношении, чем вся остальная программа, так как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исполнении внимание ребят, кроме пения, занято танцевальными движениями или актёрской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игрой.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Концертная программа режиссируется с учётом восприятия её слушателями, она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динамичной, яркой, разнообразной по жанрам.</w:t>
      </w:r>
    </w:p>
    <w:p w:rsidR="00827DAC" w:rsidRPr="0020303F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Участие в концертах, выступление перед родителями и перед своими сверстниками – всё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повышает исполнительский уровень детей и воспитывает чувство гордости за себя.</w:t>
      </w:r>
    </w:p>
    <w:p w:rsidR="00827DAC" w:rsidRDefault="00827DAC" w:rsidP="00827DA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Репетиционная и постановочная работа проводится один раз в неделю согласно, репертуарного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плана</w:t>
      </w:r>
    </w:p>
    <w:p w:rsidR="00827DAC" w:rsidRPr="003906A9" w:rsidRDefault="00827DAC" w:rsidP="00827DA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Важное место в реализации программы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отводится  контролю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. Этап контроля важен не только как механизм сбора информации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о  процессе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обучения, а   в целях    достижения цели,   обеспечения  качества обучения.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>Содержание контроля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    Оценке и контролю результатов обучения подлежат: 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 -  формирование музыкальной культуры как неотъемлемой части духовной культуры;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 - 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-  освоение образцов современной музыки, усвоении знаний о музыкантах, музыкальных инструментах, музыкальной грамоте и искусстве вокала,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 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- овладение практическими умениями и навыками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музыкой и музыкальном </w:t>
      </w:r>
      <w:r w:rsidRPr="003906A9">
        <w:rPr>
          <w:rFonts w:ascii="Times New Roman" w:hAnsi="Times New Roman" w:cs="Times New Roman"/>
          <w:sz w:val="28"/>
          <w:szCs w:val="28"/>
        </w:rPr>
        <w:lastRenderedPageBreak/>
        <w:t xml:space="preserve">самообразовании; эмоционально-ценностного отношения к музыке; </w:t>
      </w:r>
      <w:proofErr w:type="spellStart"/>
      <w:r w:rsidRPr="003906A9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3906A9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Контроль в рамках реализации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программы  носит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мотивационно - стимулирующий и корригирующий характер.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Виды контроля: 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предварительный  -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 диагностика способностей учащихся;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- текущий – наблюдение за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успешностью  освоения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обучающимися вокальными  умениями и развитием вокального мастерства;</w:t>
      </w:r>
    </w:p>
    <w:p w:rsidR="00827DAC" w:rsidRPr="003906A9" w:rsidRDefault="00827DAC" w:rsidP="00827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итоговый  -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анализ результатов выступления обучающихся в рамках школьных и городских,   мероприятий.</w:t>
      </w: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DAC" w:rsidRDefault="00827DAC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0C3" w:rsidRDefault="00DB20C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D52" w:rsidRPr="00787D52" w:rsidRDefault="00787D52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7D3" w:rsidRPr="00787D52" w:rsidRDefault="00A957D3" w:rsidP="006E0F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57D3" w:rsidRPr="00787D52" w:rsidSect="008B3265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424"/>
    <w:rsid w:val="000A5C9A"/>
    <w:rsid w:val="000B4E94"/>
    <w:rsid w:val="001E370A"/>
    <w:rsid w:val="00221E0B"/>
    <w:rsid w:val="00456C6F"/>
    <w:rsid w:val="004A2B2A"/>
    <w:rsid w:val="0057019A"/>
    <w:rsid w:val="005D74A5"/>
    <w:rsid w:val="006E0F0E"/>
    <w:rsid w:val="00787D52"/>
    <w:rsid w:val="00810424"/>
    <w:rsid w:val="00827DAC"/>
    <w:rsid w:val="008B3265"/>
    <w:rsid w:val="008E3571"/>
    <w:rsid w:val="00A509CB"/>
    <w:rsid w:val="00A957D3"/>
    <w:rsid w:val="00D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91109-9D6C-44DE-8759-8E099B42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headtver</dc:creator>
  <cp:keywords/>
  <dc:description/>
  <cp:lastModifiedBy>51 кабинет 45 школа</cp:lastModifiedBy>
  <cp:revision>13</cp:revision>
  <cp:lastPrinted>2016-11-21T07:32:00Z</cp:lastPrinted>
  <dcterms:created xsi:type="dcterms:W3CDTF">2016-11-20T17:12:00Z</dcterms:created>
  <dcterms:modified xsi:type="dcterms:W3CDTF">2020-11-16T13:35:00Z</dcterms:modified>
</cp:coreProperties>
</file>