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3" w:rsidRDefault="00EC14D9" w:rsidP="00596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61137" cy="9144000"/>
            <wp:effectExtent l="19050" t="0" r="0" b="0"/>
            <wp:docPr id="2" name="Рисунок 1" descr="C:\Users\школа\Pictures\2021-11-23\техно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технол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06" cy="91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53" w:rsidRDefault="00596F53" w:rsidP="00596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28" w:rsidRPr="00A56EB7" w:rsidRDefault="00577728" w:rsidP="00577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общее представление о мире профессий, их социальном значении, истории возникновения и развития;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начальными формами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регулятивных универсальных учебных действий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577728" w:rsidRPr="00A56EB7" w:rsidRDefault="00577728" w:rsidP="005777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за одеждой и обувью, помогать младшим и старшим, оказывать доступную помощь по хозяйству.</w:t>
      </w:r>
    </w:p>
    <w:p w:rsidR="00577728" w:rsidRPr="00A56EB7" w:rsidRDefault="00577728" w:rsidP="00577728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A56EB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77728" w:rsidRPr="00A56EB7" w:rsidRDefault="00577728" w:rsidP="005777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77728" w:rsidRPr="00A56EB7" w:rsidRDefault="00577728" w:rsidP="00577728">
      <w:pPr>
        <w:pStyle w:val="21"/>
      </w:pPr>
      <w:r w:rsidRPr="00A56EB7"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577728" w:rsidRPr="00A56EB7" w:rsidRDefault="00577728" w:rsidP="00577728">
      <w:pPr>
        <w:pStyle w:val="21"/>
      </w:pPr>
      <w:r w:rsidRPr="00A56EB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577728" w:rsidRPr="00A56EB7" w:rsidRDefault="00577728" w:rsidP="00577728">
      <w:pPr>
        <w:pStyle w:val="21"/>
      </w:pPr>
      <w:r w:rsidRPr="00A56EB7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77728" w:rsidRPr="00A56EB7" w:rsidRDefault="00577728" w:rsidP="00577728">
      <w:pPr>
        <w:pStyle w:val="21"/>
      </w:pPr>
      <w:r w:rsidRPr="00A56EB7">
        <w:t>выполнять доступные действия по самообслуживанию и доступные виды домашнего труда.</w:t>
      </w:r>
    </w:p>
    <w:p w:rsidR="00577728" w:rsidRPr="00A56EB7" w:rsidRDefault="00577728" w:rsidP="00577728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</w:rPr>
        <w:t>уважительно относиться к труду людей;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  <w:spacing w:val="2"/>
        </w:rPr>
        <w:t>понимать культурно­историческую ценность тради</w:t>
      </w:r>
      <w:r w:rsidRPr="00A56EB7">
        <w:rPr>
          <w:i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 w:rsidRPr="00A56EB7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56EB7">
        <w:rPr>
          <w:i/>
        </w:rPr>
        <w:t>комплексные работы, социальные услуги).</w:t>
      </w:r>
    </w:p>
    <w:p w:rsidR="00577728" w:rsidRPr="00A56EB7" w:rsidRDefault="00577728" w:rsidP="005777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77728" w:rsidRPr="00A56EB7" w:rsidRDefault="00577728" w:rsidP="00577728">
      <w:pPr>
        <w:pStyle w:val="21"/>
      </w:pPr>
      <w:r w:rsidRPr="00A56EB7">
        <w:rPr>
          <w:spacing w:val="2"/>
        </w:rPr>
        <w:t xml:space="preserve">на основе полученных представлений о многообразии </w:t>
      </w:r>
      <w:r w:rsidRPr="00A56EB7"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577728" w:rsidRPr="00A56EB7" w:rsidRDefault="00577728" w:rsidP="00577728">
      <w:pPr>
        <w:pStyle w:val="21"/>
        <w:rPr>
          <w:spacing w:val="-4"/>
        </w:rPr>
      </w:pPr>
      <w:r w:rsidRPr="00A56EB7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577728" w:rsidRPr="00A56EB7" w:rsidRDefault="00577728" w:rsidP="00577728">
      <w:pPr>
        <w:pStyle w:val="21"/>
        <w:rPr>
          <w:spacing w:val="-2"/>
        </w:rPr>
      </w:pPr>
      <w:r w:rsidRPr="00A56EB7">
        <w:rPr>
          <w:spacing w:val="-2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577728" w:rsidRPr="00A56EB7" w:rsidRDefault="00577728" w:rsidP="00577728">
      <w:pPr>
        <w:pStyle w:val="21"/>
        <w:rPr>
          <w:spacing w:val="-2"/>
        </w:rPr>
      </w:pPr>
      <w:r w:rsidRPr="00A56EB7">
        <w:rPr>
          <w:spacing w:val="-2"/>
        </w:rPr>
        <w:t>выполнять символические действия моделирования и пре</w:t>
      </w:r>
      <w:r w:rsidRPr="00A56EB7">
        <w:rPr>
          <w:spacing w:val="2"/>
        </w:rPr>
        <w:t xml:space="preserve">образования модели и работать с простейшей технической </w:t>
      </w:r>
      <w:r w:rsidRPr="00A56EB7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577728" w:rsidRPr="00A56EB7" w:rsidRDefault="00577728" w:rsidP="00577728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577728" w:rsidRPr="00A56EB7" w:rsidRDefault="00577728" w:rsidP="005777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77728" w:rsidRPr="00A56EB7" w:rsidRDefault="00577728" w:rsidP="00577728">
      <w:pPr>
        <w:pStyle w:val="21"/>
      </w:pPr>
      <w:r w:rsidRPr="00A56EB7">
        <w:rPr>
          <w:spacing w:val="2"/>
        </w:rPr>
        <w:t xml:space="preserve">анализировать устройство изделия: выделять детали, их </w:t>
      </w:r>
      <w:r w:rsidRPr="00A56EB7">
        <w:t>форму, определять взаимное расположение, виды соединения деталей;</w:t>
      </w:r>
    </w:p>
    <w:p w:rsidR="00577728" w:rsidRPr="00A56EB7" w:rsidRDefault="00577728" w:rsidP="00577728">
      <w:pPr>
        <w:pStyle w:val="21"/>
      </w:pPr>
      <w:r w:rsidRPr="00A56EB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77728" w:rsidRPr="00A56EB7" w:rsidRDefault="00577728" w:rsidP="00577728">
      <w:pPr>
        <w:pStyle w:val="21"/>
      </w:pPr>
      <w:r w:rsidRPr="00A56EB7">
        <w:rPr>
          <w:spacing w:val="2"/>
        </w:rPr>
        <w:t>изготавливать несложные конструкции изделий по ри</w:t>
      </w:r>
      <w:r w:rsidRPr="00A56EB7">
        <w:t>сунку, простейшему чертежу или эскизу, образцу и доступным заданным условиям.</w:t>
      </w:r>
    </w:p>
    <w:p w:rsidR="00577728" w:rsidRPr="00A56EB7" w:rsidRDefault="00577728" w:rsidP="00577728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577728" w:rsidRPr="00A56EB7" w:rsidRDefault="00577728" w:rsidP="00577728">
      <w:pPr>
        <w:pStyle w:val="21"/>
        <w:rPr>
          <w:i/>
        </w:rPr>
      </w:pPr>
      <w:r w:rsidRPr="00A56EB7">
        <w:rPr>
          <w:i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56EB7">
        <w:rPr>
          <w:i/>
          <w:spacing w:val="-2"/>
        </w:rPr>
        <w:t xml:space="preserve">определенной художественно­эстетической информации; </w:t>
      </w:r>
      <w:r w:rsidRPr="00A56EB7">
        <w:rPr>
          <w:i/>
        </w:rPr>
        <w:t>воплощать этот образ в материале.</w:t>
      </w:r>
    </w:p>
    <w:p w:rsidR="00577728" w:rsidRPr="00A56EB7" w:rsidRDefault="00577728" w:rsidP="005777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6EB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77728" w:rsidRPr="00A56EB7" w:rsidRDefault="00577728" w:rsidP="00577728">
      <w:pPr>
        <w:pStyle w:val="21"/>
      </w:pPr>
      <w:r w:rsidRPr="00A56EB7">
        <w:t>выполнять на основе знакомства с персональным ком</w:t>
      </w:r>
      <w:r w:rsidRPr="00A56EB7">
        <w:rPr>
          <w:spacing w:val="-2"/>
        </w:rPr>
        <w:t>пьютером как техническим средством, его основными устрой</w:t>
      </w:r>
      <w:r w:rsidRPr="00A56EB7"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A56EB7">
        <w:rPr>
          <w:spacing w:val="2"/>
        </w:rPr>
        <w:t xml:space="preserve">зрения, нервной системы, опорно­двигательного аппарата </w:t>
      </w:r>
      <w:r w:rsidRPr="00A56EB7">
        <w:t>эр</w:t>
      </w:r>
      <w:r w:rsidRPr="00A56EB7">
        <w:rPr>
          <w:spacing w:val="2"/>
        </w:rPr>
        <w:t xml:space="preserve">гономичные приемы работы; выполнять компенсирующие </w:t>
      </w:r>
      <w:r w:rsidRPr="00A56EB7">
        <w:t>физические упражнения (мини­зарядку);</w:t>
      </w:r>
    </w:p>
    <w:p w:rsidR="00577728" w:rsidRPr="00A56EB7" w:rsidRDefault="00577728" w:rsidP="00577728">
      <w:pPr>
        <w:pStyle w:val="21"/>
      </w:pPr>
      <w:r w:rsidRPr="00A56EB7">
        <w:t>пользоваться компьютером для поиска и воспроизведения необходимой информации;</w:t>
      </w:r>
    </w:p>
    <w:p w:rsidR="00577728" w:rsidRPr="00A56EB7" w:rsidRDefault="00577728" w:rsidP="00577728">
      <w:pPr>
        <w:pStyle w:val="21"/>
      </w:pPr>
      <w:r w:rsidRPr="00A56EB7">
        <w:lastRenderedPageBreak/>
        <w:t>пользоваться компьютером для решения доступных учеб</w:t>
      </w:r>
      <w:r w:rsidRPr="00A56EB7">
        <w:rPr>
          <w:spacing w:val="2"/>
        </w:rPr>
        <w:t>ных задач с простыми информационными объектами (тек</w:t>
      </w:r>
      <w:r w:rsidRPr="00A56EB7">
        <w:t>стом, рисунками, доступными электронными ресурсами).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Выпускник получит возможность научиться </w:t>
      </w:r>
      <w:r w:rsidRPr="00A56EB7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A56EB7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577728" w:rsidRPr="00A56EB7" w:rsidRDefault="00577728" w:rsidP="00577728">
      <w:pPr>
        <w:rPr>
          <w:rFonts w:ascii="Times New Roman" w:hAnsi="Times New Roman" w:cs="Times New Roman"/>
        </w:rPr>
      </w:pPr>
    </w:p>
    <w:p w:rsidR="00577728" w:rsidRPr="00A56EB7" w:rsidRDefault="00577728" w:rsidP="00577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bCs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сотрудничества, выполнение социальных ролей (руководитель и подчиненный).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56EB7">
        <w:rPr>
          <w:rFonts w:ascii="Times New Roman" w:hAnsi="Times New Roman"/>
          <w:color w:val="auto"/>
          <w:sz w:val="28"/>
          <w:szCs w:val="28"/>
        </w:rPr>
        <w:t>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A56EB7">
        <w:rPr>
          <w:rStyle w:val="1"/>
          <w:color w:val="auto"/>
          <w:spacing w:val="2"/>
          <w:sz w:val="28"/>
          <w:szCs w:val="28"/>
        </w:rPr>
        <w:footnoteReference w:id="2"/>
      </w:r>
      <w:r w:rsidRPr="00A56EB7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56EB7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чертежу или эскизу и по заданным условиям </w:t>
      </w:r>
      <w:r w:rsidRPr="00A56EB7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lastRenderedPageBreak/>
        <w:t>(технико-технологическим, функциональным, декоративно-художественным и пр.).</w:t>
      </w:r>
      <w:r w:rsidRPr="00A56EB7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56EB7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577728" w:rsidRPr="00A56EB7" w:rsidRDefault="00577728" w:rsidP="0057772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A56EB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A56EB7">
        <w:rPr>
          <w:rStyle w:val="Zag11"/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577728" w:rsidRPr="00A56EB7" w:rsidRDefault="00577728" w:rsidP="0057772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56EB7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</w:r>
      <w:r w:rsidRPr="00A56EB7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577728" w:rsidRPr="00A56EB7" w:rsidRDefault="00577728" w:rsidP="00577728">
      <w:pPr>
        <w:rPr>
          <w:rFonts w:ascii="Times New Roman" w:hAnsi="Times New Roman" w:cs="Times New Roman"/>
        </w:rPr>
      </w:pPr>
    </w:p>
    <w:p w:rsidR="00577728" w:rsidRPr="00A56EB7" w:rsidRDefault="00577728" w:rsidP="00577728">
      <w:pPr>
        <w:rPr>
          <w:rFonts w:ascii="Times New Roman" w:hAnsi="Times New Roman" w:cs="Times New Roman"/>
        </w:rPr>
      </w:pPr>
    </w:p>
    <w:p w:rsidR="00577728" w:rsidRPr="00A56EB7" w:rsidRDefault="00577728" w:rsidP="00577728">
      <w:pPr>
        <w:rPr>
          <w:rFonts w:ascii="Times New Roman" w:hAnsi="Times New Roman" w:cs="Times New Roman"/>
        </w:rPr>
      </w:pPr>
    </w:p>
    <w:p w:rsidR="00577728" w:rsidRDefault="00577728" w:rsidP="00577728">
      <w:pPr>
        <w:rPr>
          <w:rFonts w:ascii="Times New Roman" w:hAnsi="Times New Roman" w:cs="Times New Roman"/>
        </w:rPr>
      </w:pPr>
    </w:p>
    <w:p w:rsidR="00596F53" w:rsidRDefault="00596F53" w:rsidP="00577728">
      <w:pPr>
        <w:rPr>
          <w:rFonts w:ascii="Times New Roman" w:hAnsi="Times New Roman" w:cs="Times New Roman"/>
        </w:rPr>
      </w:pPr>
    </w:p>
    <w:p w:rsidR="00596F53" w:rsidRDefault="00596F53" w:rsidP="00577728">
      <w:pPr>
        <w:rPr>
          <w:rFonts w:ascii="Times New Roman" w:hAnsi="Times New Roman" w:cs="Times New Roman"/>
        </w:rPr>
      </w:pPr>
    </w:p>
    <w:p w:rsidR="00596F53" w:rsidRDefault="00596F53" w:rsidP="00577728">
      <w:pPr>
        <w:rPr>
          <w:rFonts w:ascii="Times New Roman" w:hAnsi="Times New Roman" w:cs="Times New Roman"/>
        </w:rPr>
      </w:pPr>
    </w:p>
    <w:p w:rsidR="00596F53" w:rsidRPr="00A56EB7" w:rsidRDefault="00596F53" w:rsidP="00577728">
      <w:pPr>
        <w:rPr>
          <w:rFonts w:ascii="Times New Roman" w:hAnsi="Times New Roman" w:cs="Times New Roman"/>
        </w:rPr>
      </w:pPr>
    </w:p>
    <w:p w:rsidR="00577728" w:rsidRPr="00A56EB7" w:rsidRDefault="00577728" w:rsidP="00577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577728" w:rsidRPr="00A56EB7" w:rsidRDefault="00776E7A" w:rsidP="00776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ПРОГРАММА «ПЕРСПЕКТИВА»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 ПО ТЕХНОЛОГИИ</w:t>
      </w:r>
      <w:r w:rsidRPr="00A56EB7">
        <w:rPr>
          <w:rFonts w:ascii="Times New Roman" w:hAnsi="Times New Roman" w:cs="Times New Roman"/>
          <w:sz w:val="28"/>
          <w:szCs w:val="28"/>
        </w:rPr>
        <w:t>,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(1 час в неделю/всего 33 часа за учебный год,  33 учебные недели)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E7A" w:rsidRPr="00A56EB7" w:rsidRDefault="00776E7A" w:rsidP="00776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776E7A" w:rsidRPr="00A56EB7" w:rsidRDefault="00776E7A" w:rsidP="00776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1. «Технология. 1 класс». Авторы: Н.И. Роговцева, Н.В. Богданова, И.П. Фрейтаг. Москва, «Просвещение» , 2018.</w:t>
      </w:r>
    </w:p>
    <w:p w:rsidR="00776E7A" w:rsidRPr="00A56EB7" w:rsidRDefault="00776E7A" w:rsidP="00776E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0"/>
        <w:gridCol w:w="767"/>
        <w:gridCol w:w="4106"/>
        <w:gridCol w:w="497"/>
        <w:gridCol w:w="1713"/>
        <w:gridCol w:w="1678"/>
      </w:tblGrid>
      <w:tr w:rsidR="00776E7A" w:rsidRPr="00A56EB7" w:rsidTr="00776E7A"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76E7A" w:rsidRPr="00A56EB7" w:rsidTr="00776E7A">
        <w:trPr>
          <w:trHeight w:val="109"/>
        </w:trPr>
        <w:tc>
          <w:tcPr>
            <w:tcW w:w="9571" w:type="dxa"/>
            <w:gridSpan w:val="6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 (3 часа)</w:t>
            </w:r>
          </w:p>
        </w:tc>
      </w:tr>
      <w:tr w:rsidR="00776E7A" w:rsidRPr="00A56EB7" w:rsidTr="00776E7A">
        <w:trPr>
          <w:trHeight w:val="24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gridSpan w:val="2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работать с учебником.</w:t>
            </w:r>
          </w:p>
        </w:tc>
        <w:tc>
          <w:tcPr>
            <w:tcW w:w="1713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1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3" w:type="dxa"/>
            <w:gridSpan w:val="2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1713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17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3" w:type="dxa"/>
            <w:gridSpan w:val="2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Организация рабочего места.</w:t>
            </w:r>
          </w:p>
        </w:tc>
        <w:tc>
          <w:tcPr>
            <w:tcW w:w="1713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0"/>
        </w:trPr>
        <w:tc>
          <w:tcPr>
            <w:tcW w:w="9571" w:type="dxa"/>
            <w:gridSpan w:val="6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земля. (21 час)</w:t>
            </w:r>
          </w:p>
        </w:tc>
      </w:tr>
      <w:tr w:rsidR="00776E7A" w:rsidRPr="00A56EB7" w:rsidTr="00776E7A">
        <w:trPr>
          <w:trHeight w:val="174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Природный материал.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53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Пластилин. Аппликация из пластилина «Ромашковая поляна».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09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Пластилин. Композиция «Мудрая сова».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4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Растения. «Получение и сушка семян».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1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Проект «Осенний урожай». Изделие «Овощи из пластилина».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17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Бумага. Изделие «Волшебные фигуры».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Бумага. «Закладка из бумаги».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74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Насекомые. Изделие «Пчёлы и соты».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53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животные. Изделие «Коллаж».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09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год. Проект «Украшение </w:t>
            </w: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класса к Новому году: украшения на елку, окна».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4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Домашние животные. Изделие «Котёнок».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1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Такие разные дома. Изделие «Домик из веток».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17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Посуда. Проект «Чайный сервиз: чашка, чайник».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Посуда. Проект «Чайный сервиз: сахарница».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74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 в доме. Изделие «Торшер».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53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Мебель. Изделие «Стул».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09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Одежда, ткань, нитки. Изделие «Кукла из ниток».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4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Учимся шить. «Строчки: прямых стежков, стежков с перевивом змейкой, стежков с перевивом спиралью».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1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Учимся шить. «Закладка с вышивкой».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17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Учимся шить. «Пришиваем пуговицу с двумя отверстиями», изделие «Медвежонок».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Передвижение по земле. Изделие «Тачка».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74"/>
        </w:trPr>
        <w:tc>
          <w:tcPr>
            <w:tcW w:w="9571" w:type="dxa"/>
            <w:gridSpan w:val="6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ВОДА (3 ч)</w:t>
            </w:r>
          </w:p>
        </w:tc>
      </w:tr>
      <w:tr w:rsidR="00776E7A" w:rsidRPr="00A56EB7" w:rsidTr="00776E7A">
        <w:trPr>
          <w:trHeight w:val="153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человека. Вода в жизни растений.  Практическая работа «Проращивание семян».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09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Питьевая вода. Изделие «Колодец».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4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Передвижение по воде. Проект «Речной флот». Изделие «Кораблик из бумаги», «Плот».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1"/>
        </w:trPr>
        <w:tc>
          <w:tcPr>
            <w:tcW w:w="9571" w:type="dxa"/>
            <w:gridSpan w:val="6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ЧЕЛОВЕК И ВОЗДУХ (3 ч)</w:t>
            </w:r>
          </w:p>
        </w:tc>
      </w:tr>
      <w:tr w:rsidR="00776E7A" w:rsidRPr="00A56EB7" w:rsidTr="00776E7A">
        <w:trPr>
          <w:trHeight w:val="217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ветра. Изделие </w:t>
            </w: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«Вертушка».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3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Полёты птиц. Изделие «Попугай».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74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Полёты человека. Изделия: «Самолёт», «Парашют».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53"/>
        </w:trPr>
        <w:tc>
          <w:tcPr>
            <w:tcW w:w="9571" w:type="dxa"/>
            <w:gridSpan w:val="6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ИНФОРМАЦИЯ (3 ч)</w:t>
            </w:r>
          </w:p>
        </w:tc>
      </w:tr>
      <w:tr w:rsidR="00776E7A" w:rsidRPr="00A56EB7" w:rsidTr="00776E7A">
        <w:trPr>
          <w:trHeight w:val="153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Способы общения. Изделия: «Письмо на глиняной дощечке», «Зашифрованное письмо».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109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Важные телефонные номера. Правила движения. Практическая работа.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rPr>
          <w:trHeight w:val="240"/>
        </w:trPr>
        <w:tc>
          <w:tcPr>
            <w:tcW w:w="810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7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  <w:tc>
          <w:tcPr>
            <w:tcW w:w="2210" w:type="dxa"/>
            <w:gridSpan w:val="2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7A" w:rsidRPr="00A56EB7" w:rsidRDefault="00776E7A" w:rsidP="00776E7A">
      <w:pPr>
        <w:rPr>
          <w:rFonts w:ascii="Times New Roman" w:hAnsi="Times New Roman" w:cs="Times New Roman"/>
        </w:rPr>
      </w:pPr>
    </w:p>
    <w:p w:rsidR="00577728" w:rsidRPr="00A56EB7" w:rsidRDefault="00577728" w:rsidP="00577728">
      <w:pPr>
        <w:rPr>
          <w:rFonts w:ascii="Times New Roman" w:hAnsi="Times New Roman" w:cs="Times New Roman"/>
        </w:rPr>
      </w:pPr>
    </w:p>
    <w:p w:rsidR="007527F2" w:rsidRPr="00A56EB7" w:rsidRDefault="007527F2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  <w:sectPr w:rsidR="00776E7A" w:rsidRPr="00A56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по технологии, 2 класс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(1 час в неделю/всего 34 часов за учебный год,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учебник – Н.И. Роговцева, Н.В. Богданова, Технология, 2 класс,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820"/>
        <w:gridCol w:w="938"/>
        <w:gridCol w:w="10246"/>
        <w:gridCol w:w="1713"/>
        <w:gridCol w:w="1559"/>
      </w:tblGrid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16"/>
                <w:szCs w:val="28"/>
              </w:rPr>
              <w:t>(глава, раздел и т.п.)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 (25 часа )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Земледелие.  Практическая работа «Выращивание лука».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Посуда. Изделие: композиция из картона и ниток «Корзина с цветами» 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материалами. Изделие: композиция из пластилина «Семейка грибов на поляне»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 (тестопластика). Изделие «Магнит из теста»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материалами. Изделие: проект «Праздничный стол»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Народные промыслы. Хохлома. Работа с папье-маше. Изделие: миска «Золотая хохлома»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Народные промыслы. Хохлома. Изделие: миска «Золотая хохлома»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Народные промыслы. Городец. Работа с бумагой. Аппликационные работы. Изделие: кухонная доска «Городецкая роспись»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Народные промыслы. Дымка. Работа с пластичными материалами. Изделие «Дымковская игрушка»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Матрешка. Работа с текстильными материалами. (Апплицирование) Изделие «Матрешка»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материалами. Рельефные работы. Изделие: пейзаж «Деревня»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Человек и лошадь. Работа с картоном. Конструирование. Изделие: игрушка «Лошадка»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Домашние птицы. Работа  с природными материалами. Мозаика. Изделие: композиция «Курочка из крупы»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бумагой. Конструирование. Изделие: проект «Деревенский двор»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материалами. Изделие: проект «Новый год»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Строительство. Работа с бумагой. Полуобъемная пластика. Изделие: композиция «Изба»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волокнистыми материалами. Помпон. Изделие «Домовой»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избы. Работа с пластичными материалами.  Лепка. Изделие: композиция «Русская печь»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избы. Работа с бумагой. Плетение.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избы. Работа с картоном. Конструирование. Изделие «Стол и скамья»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Народный костюм. Работа с волокнистыми материалами и картоном. Плетение.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бумагой. Аппликационные работы. Изделие: « Костюмы Ани и Вани»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ткаными материалами. Шитье. Изделие «Кошелек»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ткаными материалами. Вышивание. Изделие «салфетка»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 ( 3 часа )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Рыболовство. Работа с волокнистыми материалами. Изонить. Изделие «Золотая рыбка»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материалами. Конструирование. Изделие : проект «Аквариум»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бумагой и волокнистыми материалами. Изделие «Русалка»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</w:t>
            </w: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дух ( 3 часа )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бумагой.  Складывание. Изделие: оригами «Птица счастья»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 бумагой. Моделирование. Изделие: «Ветряная мельница»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 фольгой. Изделие: «Флюгер»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 ( 3 часа )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Книгопечатание. Работа с бумагой и картоном, Изделие: «Книжка – ширма»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Интернете. Способы поиска информации. 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821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6" w:type="dxa"/>
          </w:tcPr>
          <w:p w:rsidR="00776E7A" w:rsidRPr="00A56EB7" w:rsidRDefault="00776E7A" w:rsidP="007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Понятия: компьютер, Интернет, набор текста. </w:t>
            </w:r>
          </w:p>
        </w:tc>
        <w:tc>
          <w:tcPr>
            <w:tcW w:w="1701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6E7A" w:rsidRPr="00A56EB7" w:rsidRDefault="00776E7A" w:rsidP="0077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  <w:sectPr w:rsidR="00776E7A" w:rsidRPr="00A56EB7" w:rsidSect="00776E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по технологии, 3 класс « Перспектива»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(1час в неделю/всего 34 часа за учебный год)</w:t>
      </w:r>
    </w:p>
    <w:p w:rsidR="00776E7A" w:rsidRPr="00A56EB7" w:rsidRDefault="00776E7A" w:rsidP="00776E7A">
      <w:pPr>
        <w:spacing w:after="0" w:line="360" w:lineRule="auto"/>
        <w:ind w:left="65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учебник –</w:t>
      </w:r>
      <w:r w:rsidRPr="00A56EB7">
        <w:rPr>
          <w:rFonts w:ascii="Times New Roman" w:eastAsia="Calibri" w:hAnsi="Times New Roman" w:cs="Times New Roman"/>
          <w:b/>
          <w:sz w:val="28"/>
        </w:rPr>
        <w:t xml:space="preserve">Н.И. Роговцева.  Технология. 3 класс. 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03"/>
        <w:gridCol w:w="1330"/>
        <w:gridCol w:w="4943"/>
        <w:gridCol w:w="1617"/>
        <w:gridCol w:w="778"/>
      </w:tblGrid>
      <w:tr w:rsidR="00776E7A" w:rsidRPr="00A56EB7" w:rsidTr="00776E7A">
        <w:tc>
          <w:tcPr>
            <w:tcW w:w="9571" w:type="dxa"/>
            <w:gridSpan w:val="5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6E7A" w:rsidRPr="00A56EB7" w:rsidTr="00776E7A">
        <w:tc>
          <w:tcPr>
            <w:tcW w:w="9571" w:type="dxa"/>
            <w:gridSpan w:val="5"/>
          </w:tcPr>
          <w:p w:rsidR="00776E7A" w:rsidRPr="00A56EB7" w:rsidRDefault="00776E7A" w:rsidP="00776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Раздел </w:t>
            </w:r>
            <w:r w:rsidRPr="00A56EB7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>«Человек и земля»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 - 21 час</w:t>
            </w: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 Работа с бумагой и картоном</w:t>
            </w: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 xml:space="preserve"> . Изделие: дом.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постройки. Работа с проволокой. Изделие: телебашня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Парк. Работа с природным материалом и пластилином. Изделие: городской парк.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площадка. Работа с бумагой. Изделие: песочница, качели.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Ателье мод. Работа с тканью.</w:t>
            </w: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Строчка стебельчатых стежков, строчка петельных стежков.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Работа с тканью.</w:t>
            </w: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Украшение фартука.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тканей. Работа с бумагой и нитью. Изделие: гобелен.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Вязание. Работа с шерстяной нитью. Изделие: Изготовление воздушных петель.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Одежда для карнавала. Работа с тканью.</w:t>
            </w: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Бисероплетение. Работа с леской и бисером.</w:t>
            </w: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браслетик «Цветочки».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Кафе «Кулинарная сказка». Работа с бумагой.</w:t>
            </w: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Весы. Кухонные принадлежности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Фруктовый завтрак. Работа со съедобными материалами.</w:t>
            </w: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салат из фруктов.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Изделие: колпачок для яиц «Цыпленок»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Кулинария. Работа с продуктами питания для холодных закусок. Изделие: бутерброды.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стола. Работа с бумагой. Изделие: салфетница.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Магазин подарков. Работа с пластичными материалами (тестопластика). Изделие: брелок для ключей.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природными материалами. Аппликация. Изделие: аппликация из соломки.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Автомастерская. Работа с картоном. Конструирование. Изделие: фургон «Мороженое»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металлическим конструктором. Изделие: грузовик</w:t>
            </w:r>
          </w:p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571" w:type="dxa"/>
            <w:gridSpan w:val="5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Раздел </w:t>
            </w:r>
            <w:r w:rsidRPr="00A56EB7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«Человек и 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>вода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 - 4 часа</w:t>
            </w: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Мосты. Изделие: мост.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Водный транспорт. Работа с бумагой. Изделие: яхта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Океанариум. Работа с текстильными материалами. Шитьё. Изделие: осьминоги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Фонтаны. Работа с пластичными материалами. Пластилин. Изделие: фонтан.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571" w:type="dxa"/>
            <w:gridSpan w:val="5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Раздел </w:t>
            </w:r>
            <w:r w:rsidRPr="00A56EB7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«Человек и 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>воздух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 - 3 часа</w:t>
            </w: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Зоопарк. Складывание. Оригами. Работа с бумагой. Изделие: птицы.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Вертолётная площадка. Работа с бумагой и картоном. Изделие: вертолет.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Украшаем город. Работа с различными материалами. Изделие: клоун.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9571" w:type="dxa"/>
            <w:gridSpan w:val="5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Раздел </w:t>
            </w:r>
            <w:r w:rsidRPr="00A56EB7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«Человек и 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>информация</w:t>
            </w:r>
            <w:r w:rsidRPr="00A56EB7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 w:rsidRPr="00A56EB7">
              <w:rPr>
                <w:rFonts w:ascii="Times New Roman" w:hAnsi="Times New Roman" w:cs="Times New Roman"/>
                <w:sz w:val="32"/>
                <w:szCs w:val="32"/>
              </w:rPr>
              <w:t xml:space="preserve"> 6 часов</w:t>
            </w: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Переплётная мастерская. Изделие: переплет.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Calibri" w:hAnsi="Times New Roman" w:cs="Times New Roman"/>
                <w:sz w:val="24"/>
                <w:szCs w:val="24"/>
              </w:rPr>
              <w:t>Почта. Работаем с почтовыми бланками. Изделие: заполняем почтовый бланк.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Проект: «Готовим спектакль» Изделие: сцена.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Кукольный театр. Изделие: куклы для спектакля.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Интернет. Работа на компьютере. Изделие: афиша для спектакля.</w:t>
            </w: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7A" w:rsidRPr="00A56EB7" w:rsidTr="00776E7A">
        <w:tc>
          <w:tcPr>
            <w:tcW w:w="903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3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</w:tcPr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6E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итогов. Выставка лучших работ.</w:t>
            </w:r>
          </w:p>
          <w:p w:rsidR="00776E7A" w:rsidRPr="00A56EB7" w:rsidRDefault="00776E7A" w:rsidP="00776E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B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78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E7A" w:rsidRPr="00A56EB7" w:rsidRDefault="00776E7A" w:rsidP="00776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E7A" w:rsidRPr="00A56EB7" w:rsidRDefault="00776E7A" w:rsidP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Default="00776E7A">
      <w:pPr>
        <w:rPr>
          <w:rFonts w:ascii="Times New Roman" w:hAnsi="Times New Roman" w:cs="Times New Roman"/>
        </w:rPr>
      </w:pPr>
    </w:p>
    <w:p w:rsidR="00596F53" w:rsidRPr="00A56EB7" w:rsidRDefault="00596F53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По технологии, 4 класс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(1 час в неделю/всего 34 часа за учебный год,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учебник – Н. И. Роговцева, Н.В. Богданова, технология, 4 класс,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E7A" w:rsidRPr="00A56EB7" w:rsidRDefault="00776E7A" w:rsidP="00776E7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96"/>
        <w:gridCol w:w="910"/>
        <w:gridCol w:w="4781"/>
        <w:gridCol w:w="1734"/>
        <w:gridCol w:w="1350"/>
      </w:tblGrid>
      <w:tr w:rsidR="00776E7A" w:rsidRPr="00A56EB7" w:rsidTr="00776E7A">
        <w:tc>
          <w:tcPr>
            <w:tcW w:w="9571" w:type="dxa"/>
            <w:gridSpan w:val="5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Раздел (глава) (кол-во часов)</w:t>
            </w: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учебником.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технологии. Как работать с учебником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21ч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Малахитовая шкатулка. Определение  технологии лепки слоями для создания имитации рисунки малахита.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 КамАЗ. Кузов грузовика. Изготовление  модели автомобиля из конструктора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 КАМАЗ. Кузов грузовика. Работа с конструктором.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Фаянсовый завод. Основа для вазы. Ваза. Работа с пластилином.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Швейная фабрика. Прихватка. Создание лекало и выполнение при помощи него разметки деталей.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Обувное производство. Модель детской летней обуви. Создание модели обуви из бумаги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Обувное производство. Модель детской летней обуви. Презентация работы.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производство. Лесенка-опора для растений. Изготовление изделия из реек.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производство. Лесенка-опора для растений. Презентация работы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Бытовая техника. Практическая </w:t>
            </w: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«Тест: Правила эксплуатации электронагревательных приборов».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Тепличное хозяйство. Цветы для школьной клумбы. Знакомство  с технологией выращивания растений в теплицах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Водоканал. Фильтр для воды. Определение количества расходуемой воды с помощью струемера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Узелковое плетение. Браслет.</w:t>
            </w:r>
            <w:r w:rsidRPr="00A56E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</w:t>
            </w:r>
            <w:r w:rsidRPr="00A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приемов выполнения одинарного и двойного  плоских узлов.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Ракетостроение. Ракета-носитель. Выполнение модели ракеты из картона, бумаги.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Летательный аппарат. Воздушный змей. Освоение  правил разметки деталей из бумаги и картона сгибанием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 с таблицами. Создание таблицы в программе Microsoft  Word.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 Работа с компьютером.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Переплетные работы. Книга «Дневник путешественника». Знакомство с переплетными работами.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Переплетные работы. Книга «Дневник путешественника».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7A" w:rsidRPr="00A56EB7" w:rsidTr="00776E7A">
        <w:tc>
          <w:tcPr>
            <w:tcW w:w="796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1" w:type="dxa"/>
          </w:tcPr>
          <w:p w:rsidR="00776E7A" w:rsidRPr="00A56EB7" w:rsidRDefault="00776E7A" w:rsidP="0077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Итоговый урок. Презентация изделий.</w:t>
            </w:r>
          </w:p>
        </w:tc>
        <w:tc>
          <w:tcPr>
            <w:tcW w:w="1734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76E7A" w:rsidRPr="00A56EB7" w:rsidRDefault="00776E7A" w:rsidP="00776E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776E7A" w:rsidRPr="00A56EB7" w:rsidRDefault="00776E7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Default="00915EFA">
      <w:pPr>
        <w:rPr>
          <w:rFonts w:ascii="Times New Roman" w:hAnsi="Times New Roman" w:cs="Times New Roman"/>
        </w:rPr>
      </w:pPr>
    </w:p>
    <w:p w:rsidR="00596F53" w:rsidRDefault="00596F53">
      <w:pPr>
        <w:rPr>
          <w:rFonts w:ascii="Times New Roman" w:hAnsi="Times New Roman" w:cs="Times New Roman"/>
        </w:rPr>
      </w:pPr>
    </w:p>
    <w:p w:rsidR="00596F53" w:rsidRDefault="00596F53">
      <w:pPr>
        <w:rPr>
          <w:rFonts w:ascii="Times New Roman" w:hAnsi="Times New Roman" w:cs="Times New Roman"/>
        </w:rPr>
      </w:pPr>
    </w:p>
    <w:p w:rsidR="00596F53" w:rsidRDefault="00596F53">
      <w:pPr>
        <w:rPr>
          <w:rFonts w:ascii="Times New Roman" w:hAnsi="Times New Roman" w:cs="Times New Roman"/>
        </w:rPr>
      </w:pPr>
    </w:p>
    <w:p w:rsidR="00596F53" w:rsidRPr="00A56EB7" w:rsidRDefault="00596F53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>
      <w:pPr>
        <w:rPr>
          <w:rFonts w:ascii="Times New Roman" w:hAnsi="Times New Roman" w:cs="Times New Roman"/>
        </w:rPr>
      </w:pPr>
    </w:p>
    <w:p w:rsidR="00915EFA" w:rsidRPr="00A56EB7" w:rsidRDefault="00915EFA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lastRenderedPageBreak/>
        <w:t>ПРОГРАММА «ШКОЛА РОССИИ»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 xml:space="preserve">по технологии, 1 класс Школа России 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1 час в неделю/ 33 часа в год</w:t>
      </w:r>
    </w:p>
    <w:p w:rsidR="00EC14D9" w:rsidRPr="00A56EB7" w:rsidRDefault="00DC0164" w:rsidP="00EC1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14D9" w:rsidRPr="00A56EB7">
        <w:rPr>
          <w:rFonts w:ascii="Times New Roman" w:hAnsi="Times New Roman" w:cs="Times New Roman"/>
          <w:sz w:val="28"/>
          <w:szCs w:val="28"/>
        </w:rPr>
        <w:t>1. «Технология. 1 класс». Авторы: Н.И. Роговцева, Н.В. Богданова, И.П. Фрейтаг. Москва, «Просвещение» , 2018.</w:t>
      </w:r>
    </w:p>
    <w:p w:rsidR="00DC0164" w:rsidRPr="00A56EB7" w:rsidRDefault="00DC0164" w:rsidP="00EC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701"/>
        <w:gridCol w:w="1525"/>
      </w:tblGrid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  Я и мои друзья.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Материалы и инструменты. 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такое технология. 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Природный материал</w:t>
            </w: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Изделие: «Аппликация из листьев».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Пластилин. 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Изделие: аппликация  из пластилина «Ромашковая поляна».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Пластилин.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Изделие «Мудрая сова».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Растения.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Изделие: «Заготовка семян»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Растения.  Проект «Осенний урожай».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Изделие. «Овощи из пластилина».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Бумага.</w:t>
            </w: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Изделие. Закладка из бумаги.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Насекомые. </w:t>
            </w: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Изделие «Пчелы и соты».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Дикие животные. Проект «Дикие животные». 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Изделие: Коллаж «Дикие животные»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Новый год. Проект «Украшаем класс к новому году». Украшение на елку.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Изделие: «украшение на елку»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Новый год. Проект «Украшаем класс к новому году». Украшение на окно.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Изделие: «украшение на окно»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животные.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Изделие: «Котенок».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Такие разные дома.</w:t>
            </w: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Изделие: «Домик из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веток».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 Проект «Чайныйсервиз»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Изделия: «чашка», «чайник», «сахарница»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 Проект «Чайныйсервиз»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Изделия: «чашка», «чайник», «сахарница»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Свет в доме. </w:t>
            </w:r>
            <w:r w:rsidRPr="00A56E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Изделие « Торшер».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Мебель. 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Изделие: «Стул»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Ткань, Нитки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Изделие:  «Кукла из ниток»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шить. 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Изделия: «Закладка с вышивкой»,«Медвежонок»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шить. 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Изделия: «Закладка с вышивкой»,«Медвежонок»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по земле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Изделие: «Тачка».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жизни растений. Вода в жизни человека.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Изделие: «Проращивание семян», «Уход за комнатными растениями</w:t>
            </w: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вода.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Изделие: «Колодец»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по воде.</w:t>
            </w:r>
          </w:p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Проект:  «Речной флот», 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Изделия: «Кораблик из бумаги», «Плот»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ветра. 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Изделие: «Вертушка»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Полеты птиц.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Изделие: «Попугай»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Полеты человека.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Изделие: «Самолет», «Парашют»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общения.  Важные телефонные номера, Правила движения.</w:t>
            </w:r>
            <w:r w:rsidRPr="00A56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Изделие:  «Составление маршрута  безопасного  движения от дома до школы»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67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DC0164" w:rsidRPr="00A56EB7" w:rsidRDefault="00DC0164" w:rsidP="00DC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DC0164" w:rsidRPr="00A56EB7" w:rsidRDefault="00DC0164" w:rsidP="00DC0164">
      <w:pPr>
        <w:rPr>
          <w:rFonts w:ascii="Times New Roman" w:hAnsi="Times New Roman" w:cs="Times New Roman"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3" w:rsidRPr="00A56EB7" w:rsidRDefault="00596F53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по Технологии, 2 класс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(1 час в  неделю/всего 35 ч, из них 1 ч - резерв)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B7">
        <w:rPr>
          <w:rFonts w:ascii="Times New Roman" w:hAnsi="Times New Roman" w:cs="Times New Roman"/>
          <w:b/>
          <w:sz w:val="28"/>
          <w:szCs w:val="28"/>
        </w:rPr>
        <w:t>Учебник: Н.И.Роговцева,Н.В.Богданова, Н.В.Добромысова, 2017 г.</w:t>
      </w:r>
    </w:p>
    <w:tbl>
      <w:tblPr>
        <w:tblStyle w:val="a7"/>
        <w:tblpPr w:leftFromText="180" w:rightFromText="180" w:vertAnchor="text" w:horzAnchor="margin" w:tblpXSpec="center" w:tblpY="199"/>
        <w:tblW w:w="9896" w:type="dxa"/>
        <w:tblLook w:val="04A0"/>
      </w:tblPr>
      <w:tblGrid>
        <w:gridCol w:w="922"/>
        <w:gridCol w:w="1015"/>
        <w:gridCol w:w="4154"/>
        <w:gridCol w:w="2428"/>
        <w:gridCol w:w="1377"/>
      </w:tblGrid>
      <w:tr w:rsidR="00DC0164" w:rsidRPr="00A56EB7" w:rsidTr="00DC0164">
        <w:trPr>
          <w:trHeight w:val="1588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(глава, раздел и т.п.)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0164" w:rsidRPr="00A56EB7" w:rsidTr="00DC0164">
        <w:trPr>
          <w:trHeight w:val="1018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  Здравствуй, дорогой друг. Как работать с учебником.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498"/>
        </w:trPr>
        <w:tc>
          <w:tcPr>
            <w:tcW w:w="9896" w:type="dxa"/>
            <w:gridSpan w:val="5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Человек и земля (22ч.)</w:t>
            </w:r>
          </w:p>
        </w:tc>
      </w:tr>
      <w:tr w:rsidR="00DC0164" w:rsidRPr="00A56EB7" w:rsidTr="00DC0164">
        <w:trPr>
          <w:trHeight w:val="498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Земледелие. Технология выращивания лука в домашних условиях.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770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Посуда. 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Изделие: «Корзина с цветами».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498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 с пластилином.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Изделие: «Семейка грибов на поляне».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498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Знакомство с тестопластикой.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Изделие: «Игрушка из теста»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09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Проект «Праздничный стол».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1048"/>
        </w:trPr>
        <w:tc>
          <w:tcPr>
            <w:tcW w:w="935" w:type="dxa"/>
            <w:tcBorders>
              <w:bottom w:val="single" w:sz="4" w:space="0" w:color="auto"/>
            </w:tcBorders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промысел хохломская роспись. 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Изделие: «Золотая хохлома».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37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Народный промысел городецкая роспись. Изделие: «Городецкая роспись».</w:t>
            </w:r>
          </w:p>
          <w:p w:rsidR="00DC0164" w:rsidRPr="00A56EB7" w:rsidRDefault="00DC0164" w:rsidP="00DC016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754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Народный промысел дымковская игрушка.  Изделие «Дымковская игрушка».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754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История матрёшки. Изделие «Матрёшка».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Техника рельефной картины. Изделие пейзаж «Деревня».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движущейся игрушки лошадка. Изделие «Лошадка».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 Изделие   «Курочка из крупы».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Проект «Деревенский двор».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 бумагой. Симметричные фигуры. Изделия: «Новогодняя маска».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Строительство. Работа с бумагой. Изделие: «Изба».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 доме. Работа с нитками и бумагой. 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Изделие: «Домовой».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Проект «Убранство избы»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«Русская печь».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Ткачество. Изготовление модели ковра.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Конструирование мебели из картона. Изделие «Стол и скамья».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Народный костюм. Работа с нитками и картоном. Изделие «Русская красавица».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Создание национального костюма.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ткаными материалами. Изделие «Кошелёк»,</w:t>
            </w: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«Салфетка»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896" w:type="dxa"/>
            <w:gridSpan w:val="5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Человек и вода ( 4ч.)</w:t>
            </w: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Рыболовство. Изонить. Изделие «Золотая рыбка»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5"/>
                <w:bCs/>
                <w:sz w:val="28"/>
                <w:szCs w:val="28"/>
              </w:rPr>
              <w:t>Проект «Аквариум»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 бумагой и волокнистыми материалами. Изделие «Русалка»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 бумагой и волокнистыми материалами. Изделие «Русалка»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896" w:type="dxa"/>
            <w:gridSpan w:val="5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Человек и воздух (3ч)</w:t>
            </w: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tabs>
                <w:tab w:val="left" w:pos="257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 счастья. Работа с бумагой. Изделие «Птица счастья»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Использование ветра.</w:t>
            </w:r>
          </w:p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Изделие «Ветряная мельница»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Использование ветра. Работа с фольгой.</w:t>
            </w:r>
          </w:p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Изделие «Флюгер»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31"/>
        </w:trPr>
        <w:tc>
          <w:tcPr>
            <w:tcW w:w="9896" w:type="dxa"/>
            <w:gridSpan w:val="5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Человек и информация (5ч)</w:t>
            </w:r>
          </w:p>
        </w:tc>
      </w:tr>
      <w:tr w:rsidR="00DC0164" w:rsidRPr="00A56EB7" w:rsidTr="00DC0164">
        <w:trPr>
          <w:trHeight w:val="83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Книгопечатание. Работа с бумагой и картоном.</w:t>
            </w:r>
          </w:p>
          <w:p w:rsidR="00DC0164" w:rsidRPr="00A56EB7" w:rsidRDefault="00DC0164" w:rsidP="00DC01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EB7">
              <w:rPr>
                <w:rStyle w:val="c2"/>
                <w:color w:val="000000"/>
                <w:sz w:val="28"/>
                <w:szCs w:val="28"/>
              </w:rPr>
              <w:t>Изделие «Книжка – ширма»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374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информации в Интернете.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508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информации в Интернете.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32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Проектная деятельность.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561"/>
        </w:trPr>
        <w:tc>
          <w:tcPr>
            <w:tcW w:w="935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6E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Проектная деятельность.</w:t>
            </w:r>
          </w:p>
        </w:tc>
        <w:tc>
          <w:tcPr>
            <w:tcW w:w="2463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164" w:rsidRPr="00A56EB7" w:rsidRDefault="00DC0164" w:rsidP="00DC0164">
      <w:pPr>
        <w:rPr>
          <w:rFonts w:ascii="Times New Roman" w:hAnsi="Times New Roman" w:cs="Times New Roman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3" w:rsidRDefault="00596F53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3" w:rsidRPr="00A56EB7" w:rsidRDefault="00596F53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по технологии, 3 класс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(1 час в неделю/всего 34 часов за учебный год)</w:t>
      </w:r>
    </w:p>
    <w:p w:rsidR="00DC0164" w:rsidRPr="00A56EB7" w:rsidRDefault="00DC0164" w:rsidP="00DC016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94"/>
        <w:gridCol w:w="1015"/>
        <w:gridCol w:w="4806"/>
        <w:gridCol w:w="1617"/>
        <w:gridCol w:w="1339"/>
      </w:tblGrid>
      <w:tr w:rsidR="00DC0164" w:rsidRPr="00A56EB7" w:rsidTr="00DC0164">
        <w:tc>
          <w:tcPr>
            <w:tcW w:w="9571" w:type="dxa"/>
            <w:gridSpan w:val="5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Раздел (глава) (кол-во часов)</w:t>
            </w: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(глава, раздел и т.п.)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 (1 час)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дорогой друг! Как работать с учебни</w:t>
            </w:r>
            <w:r w:rsidRPr="00A56EB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ком. Путешествуем по городу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1: </w:t>
            </w:r>
            <w:r w:rsidRPr="00A56E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 и земля (21 ч)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Архитектура </w:t>
            </w:r>
          </w:p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«Дом»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Городские постройки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«Телебашня»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Парк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«Городской парк»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Проект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«Качалка»,  «Песочница»,  «Игровой комп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лекс», «Качели»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Ателье мод. Одежда. Пряжа и ткани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    «Строчка     стебельчатых    стежков», "Строчка петельных стежков»,   «Украшение пла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Изготовление тканей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«Гобелен»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Вязание 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«Воздушные петли»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Одежда для карнавала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«Кавалер», «Дама»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Бисероплетение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Кафе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Изделие: «Весы». Практическая 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работа: «Тест  «Кухонные принад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лежности»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Фруктовый завтрак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«Фруктовый завтрак», «Солнышко в та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релке» (по выбору учителя).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Практическая работа: «Таблица «Стоимость завт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рака»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Колпачок –цыпленок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 «Колпачок-цыпленок»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Бутерброды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Изделие:«Бутерброды» 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 w:type="column"/>
              <w:t>«Радуга на шпажке» (по выбору учителя)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Салфетница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Изделия: 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 w:type="column"/>
              <w:t>«Салфетница», «Способы складывания салфеток»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Магазин подарков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«Солёное тесто», «Брелок для ключей»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Золотистая соломка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«Золотистая соломка"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Упаковка подарков</w:t>
            </w:r>
          </w:p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«Упаковка подарков"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Упаковка подарков</w:t>
            </w:r>
          </w:p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«Упаковка подарков"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Автомастерская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«Фургон «Мороженое»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Автомастерская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«Фургон «Мороженое»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Грузовик 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«Грузовик», «Автомобиль».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Практическая работа: «Человек и земля»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Грузовик 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Изделия: «Грузовик», «Автомобиль».</w:t>
            </w:r>
          </w:p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Практическая работа: «Человек и земля»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164" w:rsidRPr="00A56EB7" w:rsidRDefault="00DC0164" w:rsidP="00DC016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Человек и вода – 4 часа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Мосты 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Изделие, модель «Мост»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Водный транспорт Изделия: «Яхта», «Баржа»(по выбору учителя)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Проект: Океанариум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Фонтаны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«Фонтам».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Практическая работа: «Человек и вода»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3: Человек и воздух – 3 часа.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805"/>
        </w:trPr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Зоопарк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«Птицы».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Практическая работа: «Тест «Условные обозначе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>ния техники оригами»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Вертолетная площадка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«Вертолёт «Муха»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Воздушный шар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«Воздушный шар».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Практическая работа: «Человек и воздух»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4: Человек и информация – 5 часов</w:t>
            </w: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Переплетная мастерская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«Переплётные работы»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Почта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Кукольный театр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Проект «Готовим спектакль»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«Кукольный театр»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Кукольный театр</w:t>
            </w:r>
          </w:p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Проект «Готовим спектакль»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Изделие: «Кукольный театр»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802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DC0164" w:rsidRPr="00A56EB7" w:rsidRDefault="00DC0164" w:rsidP="00DC0164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Афиша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Изделие «Афиша»</w:t>
            </w:r>
          </w:p>
        </w:tc>
        <w:tc>
          <w:tcPr>
            <w:tcW w:w="1617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164" w:rsidRPr="00A56EB7" w:rsidRDefault="00DC0164" w:rsidP="00DC0164">
      <w:pPr>
        <w:rPr>
          <w:rFonts w:ascii="Times New Roman" w:hAnsi="Times New Roman" w:cs="Times New Roman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DC0164" w:rsidP="00DC0164">
      <w:pPr>
        <w:rPr>
          <w:rFonts w:ascii="Times New Roman" w:hAnsi="Times New Roman" w:cs="Times New Roman"/>
          <w:b/>
          <w:sz w:val="28"/>
          <w:szCs w:val="28"/>
        </w:rPr>
      </w:pPr>
    </w:p>
    <w:p w:rsidR="00DC0164" w:rsidRPr="00A56EB7" w:rsidRDefault="00BF6C07" w:rsidP="00BF6C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технологии, 4 класс</w:t>
      </w:r>
    </w:p>
    <w:p w:rsidR="00BF6C07" w:rsidRPr="00A56EB7" w:rsidRDefault="00BF6C07" w:rsidP="00BF6C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(1 час в неделю/всего 34 часа за учебный год,</w:t>
      </w:r>
    </w:p>
    <w:p w:rsidR="00BF6C07" w:rsidRPr="00A56EB7" w:rsidRDefault="00BF6C07" w:rsidP="00BF6C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Учебник – Н.И.Роговцева, Н.В.Богданова, Н.В. Шипилов, технология, 4 класс</w:t>
      </w:r>
    </w:p>
    <w:p w:rsidR="00BF6C07" w:rsidRPr="00A56EB7" w:rsidRDefault="00BF6C07" w:rsidP="00BF6C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56EB7">
        <w:rPr>
          <w:rFonts w:ascii="Times New Roman" w:hAnsi="Times New Roman" w:cs="Times New Roman"/>
          <w:sz w:val="28"/>
          <w:szCs w:val="28"/>
        </w:rPr>
        <w:t>Москва, «Просвещение», 2017)</w:t>
      </w:r>
    </w:p>
    <w:tbl>
      <w:tblPr>
        <w:tblpPr w:leftFromText="180" w:rightFromText="180" w:vertAnchor="page" w:horzAnchor="margin" w:tblpY="26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139"/>
        <w:gridCol w:w="5344"/>
        <w:gridCol w:w="1318"/>
        <w:gridCol w:w="851"/>
      </w:tblGrid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урока (год)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№ урока (раздел)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0164" w:rsidRPr="00A56EB7" w:rsidTr="00DC0164">
        <w:tc>
          <w:tcPr>
            <w:tcW w:w="9606" w:type="dxa"/>
            <w:gridSpan w:val="5"/>
            <w:shd w:val="clear" w:color="auto" w:fill="DBE5F1" w:themeFill="accent1" w:themeFillTint="33"/>
          </w:tcPr>
          <w:p w:rsidR="00DC0164" w:rsidRPr="00A56EB7" w:rsidRDefault="00DC0164" w:rsidP="00B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 «</w:t>
            </w:r>
            <w:r w:rsidR="00BF6C07"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земля» (23 часа)</w:t>
            </w: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Вводный урок. Техника безопасности на уроках технологии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372"/>
        </w:trPr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Вагоностроительный завод. 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«Ходовая часть» ( тележки ). 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387"/>
        </w:trPr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Вагоностроительный завод. «Кузов вагона»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Вагоностроительный завод.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«Пассажирский вагон»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«Буровая вышка»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«Малахитовая шкатулка»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 Изделие «Камаз.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Кузов грузовика»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 Изделие «Камаз.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Кузов грузовика»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Монетный двор. Изделие «Стороны медали»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Монетный двор. Изделие « Медаль»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410"/>
        </w:trPr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Фаянсовый завод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«Основа для вазы»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Фаянсовый завод. Изделие «Ваза»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Тест «Как создается фаянс»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Швейная фабрика.Изделие «Прихватка»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Швейная фабрика. Изделие «Новогодняя игрушка»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Обувное производство.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«Модель детской летней обуви» 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Обувное производство.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«Модель детской летней обуви»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производство.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«Технический рисунок лесенки – опоры для растений. Лесенка – опора для растений»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rPr>
          <w:trHeight w:val="1343"/>
        </w:trPr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производство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«Технический рисунок лесенки – опоры для растений. Лесенка – опора для растений».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«Пирожное «Картошка»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 Изделие «Шоколадное печенье»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Тест «Кондитерские изделия»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Бытовая техника.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Изделия «Настольная лампа. Абажур»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Бытовая техника.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«Тест: правила эксплуатации электронагревательных </w:t>
            </w: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Тепличное хозяйство.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«Цветы для школьной клумбы»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606" w:type="dxa"/>
            <w:gridSpan w:val="5"/>
            <w:shd w:val="clear" w:color="auto" w:fill="DBE5F1" w:themeFill="accent1" w:themeFillTint="33"/>
          </w:tcPr>
          <w:p w:rsidR="00DC0164" w:rsidRPr="00A56EB7" w:rsidRDefault="00DC0164" w:rsidP="00B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 w:rsidR="00BF6C07"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ел №2 «Человек и вода» (3 часа)</w:t>
            </w: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Водоканал.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«Фильтр для очистки воды»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Порт.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«Канатная лестница». Практическая работа «Технический рисунок канатной лестницы»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Узелковое плетение.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«Браслет»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606" w:type="dxa"/>
            <w:gridSpan w:val="5"/>
            <w:shd w:val="clear" w:color="auto" w:fill="DBE5F1" w:themeFill="accent1" w:themeFillTint="33"/>
          </w:tcPr>
          <w:p w:rsidR="00DC0164" w:rsidRPr="00A56EB7" w:rsidRDefault="00DC0164" w:rsidP="00B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F6C07"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№ 3 «Человек и воздух» (3 часа)</w:t>
            </w: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Самолетостроение.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Ракетостроение.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«Самолет»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Ракета – носитель.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«Ракета – носитель»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Летательный аппарат.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Воздушный змей.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«Воздушный змей»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606" w:type="dxa"/>
            <w:gridSpan w:val="5"/>
            <w:shd w:val="clear" w:color="auto" w:fill="DBE5F1" w:themeFill="accent1" w:themeFillTint="33"/>
          </w:tcPr>
          <w:p w:rsidR="00DC0164" w:rsidRPr="00A56EB7" w:rsidRDefault="00DC0164" w:rsidP="00B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 «</w:t>
            </w:r>
            <w:r w:rsidR="00BF6C07" w:rsidRPr="00A56EB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информация» (5 часов)</w:t>
            </w: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Создание титульного листа.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«Титульный лист»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«Таблица»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«Содержание»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Переплетные работы.</w:t>
            </w:r>
          </w:p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Изделие «Книга «Дневник путешественника»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64" w:rsidRPr="00A56EB7" w:rsidTr="00DC0164">
        <w:tc>
          <w:tcPr>
            <w:tcW w:w="954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9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4" w:type="dxa"/>
            <w:shd w:val="clear" w:color="auto" w:fill="auto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Итоговый урок. Выставка работ.</w:t>
            </w:r>
          </w:p>
        </w:tc>
        <w:tc>
          <w:tcPr>
            <w:tcW w:w="1318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B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</w:tcPr>
          <w:p w:rsidR="00DC0164" w:rsidRPr="00A56EB7" w:rsidRDefault="00DC0164" w:rsidP="00DC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164" w:rsidRPr="00A56EB7" w:rsidRDefault="00DC0164" w:rsidP="00915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0164" w:rsidRPr="00A56EB7" w:rsidSect="00DC0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E6" w:rsidRDefault="00371FE6" w:rsidP="00577728">
      <w:pPr>
        <w:spacing w:after="0" w:line="240" w:lineRule="auto"/>
      </w:pPr>
      <w:r>
        <w:separator/>
      </w:r>
    </w:p>
  </w:endnote>
  <w:endnote w:type="continuationSeparator" w:id="1">
    <w:p w:rsidR="00371FE6" w:rsidRDefault="00371FE6" w:rsidP="0057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E6" w:rsidRDefault="00371FE6" w:rsidP="00577728">
      <w:pPr>
        <w:spacing w:after="0" w:line="240" w:lineRule="auto"/>
      </w:pPr>
      <w:r>
        <w:separator/>
      </w:r>
    </w:p>
  </w:footnote>
  <w:footnote w:type="continuationSeparator" w:id="1">
    <w:p w:rsidR="00371FE6" w:rsidRDefault="00371FE6" w:rsidP="00577728">
      <w:pPr>
        <w:spacing w:after="0" w:line="240" w:lineRule="auto"/>
      </w:pPr>
      <w:r>
        <w:continuationSeparator/>
      </w:r>
    </w:p>
  </w:footnote>
  <w:footnote w:id="2">
    <w:p w:rsidR="006A62AB" w:rsidRPr="00BD7394" w:rsidRDefault="006A62AB" w:rsidP="00577728">
      <w:pPr>
        <w:pStyle w:val="a6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728"/>
    <w:rsid w:val="00371FE6"/>
    <w:rsid w:val="00577728"/>
    <w:rsid w:val="00596F53"/>
    <w:rsid w:val="005B4A71"/>
    <w:rsid w:val="006A62AB"/>
    <w:rsid w:val="00707D09"/>
    <w:rsid w:val="007527F2"/>
    <w:rsid w:val="00776E7A"/>
    <w:rsid w:val="00793D4D"/>
    <w:rsid w:val="00830DB2"/>
    <w:rsid w:val="00915EFA"/>
    <w:rsid w:val="00960FF9"/>
    <w:rsid w:val="00A56EB7"/>
    <w:rsid w:val="00BF6C07"/>
    <w:rsid w:val="00CC61BF"/>
    <w:rsid w:val="00D57202"/>
    <w:rsid w:val="00DC0164"/>
    <w:rsid w:val="00EC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777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5777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577728"/>
    <w:rPr>
      <w:i/>
      <w:iCs/>
    </w:rPr>
  </w:style>
  <w:style w:type="character" w:customStyle="1" w:styleId="Zag11">
    <w:name w:val="Zag_11"/>
    <w:rsid w:val="0057772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7772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5777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5777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Сноска"/>
    <w:basedOn w:val="a3"/>
    <w:rsid w:val="00577728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577728"/>
    <w:rPr>
      <w:rFonts w:ascii="Times New Roman" w:hAnsi="Times New Roman" w:cs="Times New Roman"/>
      <w:vertAlign w:val="superscript"/>
    </w:rPr>
  </w:style>
  <w:style w:type="table" w:styleId="a7">
    <w:name w:val="Table Grid"/>
    <w:basedOn w:val="a1"/>
    <w:uiPriority w:val="39"/>
    <w:rsid w:val="0077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0164"/>
    <w:rPr>
      <w:b/>
      <w:bCs/>
    </w:rPr>
  </w:style>
  <w:style w:type="paragraph" w:customStyle="1" w:styleId="c0">
    <w:name w:val="c0"/>
    <w:basedOn w:val="a"/>
    <w:rsid w:val="00DC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164"/>
  </w:style>
  <w:style w:type="character" w:customStyle="1" w:styleId="c5">
    <w:name w:val="c5"/>
    <w:basedOn w:val="a0"/>
    <w:rsid w:val="00DC0164"/>
  </w:style>
  <w:style w:type="paragraph" w:styleId="a9">
    <w:name w:val="No Spacing"/>
    <w:uiPriority w:val="1"/>
    <w:qFormat/>
    <w:rsid w:val="00DC01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777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5777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577728"/>
    <w:rPr>
      <w:i/>
      <w:iCs/>
    </w:rPr>
  </w:style>
  <w:style w:type="character" w:customStyle="1" w:styleId="Zag11">
    <w:name w:val="Zag_11"/>
    <w:rsid w:val="0057772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7772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5777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5777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Сноска"/>
    <w:basedOn w:val="a3"/>
    <w:rsid w:val="00577728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577728"/>
    <w:rPr>
      <w:rFonts w:ascii="Times New Roman" w:hAnsi="Times New Roman" w:cs="Times New Roman"/>
      <w:vertAlign w:val="superscript"/>
    </w:rPr>
  </w:style>
  <w:style w:type="table" w:styleId="a7">
    <w:name w:val="Table Grid"/>
    <w:basedOn w:val="a1"/>
    <w:uiPriority w:val="39"/>
    <w:rsid w:val="0077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C0164"/>
    <w:rPr>
      <w:b/>
      <w:bCs/>
    </w:rPr>
  </w:style>
  <w:style w:type="paragraph" w:customStyle="1" w:styleId="c0">
    <w:name w:val="c0"/>
    <w:basedOn w:val="a"/>
    <w:rsid w:val="00DC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164"/>
  </w:style>
  <w:style w:type="character" w:customStyle="1" w:styleId="c5">
    <w:name w:val="c5"/>
    <w:basedOn w:val="a0"/>
    <w:rsid w:val="00DC0164"/>
  </w:style>
  <w:style w:type="paragraph" w:styleId="a9">
    <w:name w:val="No Spacing"/>
    <w:uiPriority w:val="1"/>
    <w:qFormat/>
    <w:rsid w:val="00DC01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2021-11-24T08:40:00Z</dcterms:created>
  <dcterms:modified xsi:type="dcterms:W3CDTF">2021-11-24T08:40:00Z</dcterms:modified>
</cp:coreProperties>
</file>