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B" w:rsidRDefault="006323B3" w:rsidP="005C3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168631"/>
            <wp:effectExtent l="19050" t="0" r="0" b="0"/>
            <wp:docPr id="2" name="Рисунок 1" descr="C:\Users\школа\Pictures\2021-11-23\окр ми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окр мир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1D3" w:rsidRPr="003006F4" w:rsidRDefault="009D61D3" w:rsidP="005C3F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F4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pacing w:val="-4"/>
          <w:sz w:val="28"/>
          <w:szCs w:val="28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им овладеть начальными навыками адаптации в динамично изменяющемся и развивающемся мире;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D61D3" w:rsidRPr="003006F4" w:rsidRDefault="009D61D3" w:rsidP="009D61D3">
      <w:pPr>
        <w:tabs>
          <w:tab w:val="left" w:pos="142"/>
          <w:tab w:val="left" w:leader="dot" w:pos="624"/>
          <w:tab w:val="left" w:pos="709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D61D3" w:rsidRPr="003006F4" w:rsidRDefault="009D61D3" w:rsidP="009D61D3">
      <w:pPr>
        <w:pStyle w:val="a3"/>
        <w:tabs>
          <w:tab w:val="left" w:pos="709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9D61D3" w:rsidRPr="003006F4" w:rsidRDefault="009D61D3" w:rsidP="009D61D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006F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природа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узнавать изученные объекты и явления живой и неживой природы;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2"/>
          <w:szCs w:val="28"/>
        </w:rPr>
        <w:t xml:space="preserve">описывать на основе предложенного плана изученные </w:t>
      </w:r>
      <w:r w:rsidRPr="003006F4">
        <w:rPr>
          <w:szCs w:val="28"/>
        </w:rPr>
        <w:t>объекты и явления живой и неживой природы, выделять их существенные признаки;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и правилам техники безопасности при проведении наблюдений и опытов;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lastRenderedPageBreak/>
        <w:t xml:space="preserve">использовать естественно­научные тексты (на бумажных </w:t>
      </w:r>
      <w:r w:rsidRPr="003006F4">
        <w:rPr>
          <w:spacing w:val="2"/>
          <w:szCs w:val="28"/>
        </w:rPr>
        <w:t xml:space="preserve">и электронных носителях, в том числе в контролируемом </w:t>
      </w:r>
      <w:r w:rsidRPr="003006F4">
        <w:rPr>
          <w:szCs w:val="28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2"/>
          <w:szCs w:val="28"/>
        </w:rPr>
        <w:t xml:space="preserve">использовать готовые модели (глобус, карту, план) для </w:t>
      </w:r>
      <w:r w:rsidRPr="003006F4">
        <w:rPr>
          <w:szCs w:val="28"/>
        </w:rPr>
        <w:t>объяснения явлений или описания свойств объектов;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2"/>
          <w:szCs w:val="28"/>
        </w:rPr>
        <w:t xml:space="preserve">обнаруживать простейшие взаимосвязи между живой и </w:t>
      </w:r>
      <w:r w:rsidRPr="003006F4">
        <w:rPr>
          <w:szCs w:val="28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-2"/>
          <w:szCs w:val="28"/>
        </w:rPr>
        <w:t>понимать необходимость здорового образа жизни, со</w:t>
      </w:r>
      <w:r w:rsidRPr="003006F4">
        <w:rPr>
          <w:szCs w:val="28"/>
        </w:rPr>
        <w:t>блю</w:t>
      </w:r>
      <w:r w:rsidRPr="003006F4">
        <w:rPr>
          <w:spacing w:val="2"/>
          <w:szCs w:val="28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006F4">
        <w:rPr>
          <w:szCs w:val="28"/>
        </w:rPr>
        <w:t>сохранения и укрепления своего здоровья.</w:t>
      </w:r>
    </w:p>
    <w:p w:rsidR="009D61D3" w:rsidRPr="003006F4" w:rsidRDefault="009D61D3" w:rsidP="009D61D3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zCs w:val="28"/>
        </w:rPr>
        <w:t>использовать при проведении практических работ инструменты ИКТ (фото</w:t>
      </w:r>
      <w:r w:rsidRPr="003006F4">
        <w:rPr>
          <w:i/>
          <w:szCs w:val="28"/>
        </w:rPr>
        <w:noBreakHyphen/>
        <w:t xml:space="preserve"> и видеокамеру, микрофон и</w:t>
      </w:r>
      <w:r w:rsidRPr="003006F4">
        <w:rPr>
          <w:i/>
          <w:szCs w:val="28"/>
        </w:rPr>
        <w:t> </w:t>
      </w:r>
      <w:r w:rsidRPr="003006F4">
        <w:rPr>
          <w:i/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D61D3" w:rsidRPr="003006F4" w:rsidRDefault="009D61D3" w:rsidP="009D61D3">
      <w:pPr>
        <w:pStyle w:val="21"/>
        <w:rPr>
          <w:i/>
          <w:spacing w:val="-4"/>
          <w:szCs w:val="28"/>
        </w:rPr>
      </w:pPr>
      <w:r w:rsidRPr="003006F4">
        <w:rPr>
          <w:i/>
          <w:szCs w:val="28"/>
        </w:rPr>
        <w:t xml:space="preserve">осознавать ценность природы и необходимость нести </w:t>
      </w:r>
      <w:r w:rsidRPr="003006F4">
        <w:rPr>
          <w:i/>
          <w:spacing w:val="-4"/>
          <w:szCs w:val="28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pacing w:val="2"/>
          <w:szCs w:val="28"/>
        </w:rPr>
        <w:lastRenderedPageBreak/>
        <w:t>пользоваться простыми навыками самоконтроля са</w:t>
      </w:r>
      <w:r w:rsidRPr="003006F4">
        <w:rPr>
          <w:i/>
          <w:szCs w:val="28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zCs w:val="28"/>
        </w:rPr>
        <w:t xml:space="preserve">выполнять правила безопасного поведения в доме, на </w:t>
      </w:r>
      <w:r w:rsidRPr="003006F4">
        <w:rPr>
          <w:i/>
          <w:spacing w:val="2"/>
          <w:szCs w:val="28"/>
        </w:rPr>
        <w:t xml:space="preserve">улице, природной среде, оказывать первую помощь при </w:t>
      </w:r>
      <w:r w:rsidRPr="003006F4">
        <w:rPr>
          <w:i/>
          <w:szCs w:val="28"/>
        </w:rPr>
        <w:t>несложных несчастных случаях;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pacing w:val="2"/>
          <w:szCs w:val="28"/>
        </w:rPr>
        <w:t xml:space="preserve">планировать, контролировать и оценивать учебные </w:t>
      </w:r>
      <w:r w:rsidRPr="003006F4">
        <w:rPr>
          <w:i/>
          <w:szCs w:val="28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D61D3" w:rsidRPr="003006F4" w:rsidRDefault="009D61D3" w:rsidP="009D61D3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006F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Человек и общество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zCs w:val="28"/>
        </w:rPr>
        <w:t>узнавать государственную символику Российской Феде</w:t>
      </w:r>
      <w:r w:rsidRPr="003006F4">
        <w:rPr>
          <w:spacing w:val="2"/>
          <w:szCs w:val="28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3006F4">
        <w:rPr>
          <w:szCs w:val="28"/>
        </w:rPr>
        <w:t>скую Федерацию, на карте России Москву, свой регион и его главный город;</w:t>
      </w:r>
    </w:p>
    <w:p w:rsidR="009D61D3" w:rsidRPr="003006F4" w:rsidRDefault="009D61D3" w:rsidP="009D61D3">
      <w:pPr>
        <w:pStyle w:val="21"/>
        <w:rPr>
          <w:spacing w:val="-2"/>
          <w:szCs w:val="28"/>
        </w:rPr>
      </w:pPr>
      <w:r w:rsidRPr="003006F4">
        <w:rPr>
          <w:szCs w:val="28"/>
        </w:rPr>
        <w:t>различать прошлое, настоящее, будущее; соотносить из</w:t>
      </w:r>
      <w:r w:rsidRPr="003006F4">
        <w:rPr>
          <w:spacing w:val="-2"/>
          <w:szCs w:val="28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2"/>
          <w:szCs w:val="28"/>
        </w:rPr>
        <w:t xml:space="preserve">используя дополнительные источники информации (на </w:t>
      </w:r>
      <w:r w:rsidRPr="003006F4">
        <w:rPr>
          <w:szCs w:val="28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2"/>
          <w:szCs w:val="28"/>
        </w:rPr>
        <w:t>оценивать характер взаимоотношений людей в различ</w:t>
      </w:r>
      <w:r w:rsidRPr="003006F4">
        <w:rPr>
          <w:szCs w:val="28"/>
        </w:rPr>
        <w:t xml:space="preserve">ных социальных группах (семья, группа сверстников, этнос), </w:t>
      </w:r>
      <w:r w:rsidRPr="003006F4">
        <w:rPr>
          <w:spacing w:val="2"/>
          <w:szCs w:val="28"/>
        </w:rPr>
        <w:t>в том числе с позиции развития этических чувств, добро</w:t>
      </w:r>
      <w:r w:rsidRPr="003006F4">
        <w:rPr>
          <w:szCs w:val="28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9D61D3" w:rsidRPr="003006F4" w:rsidRDefault="009D61D3" w:rsidP="009D61D3">
      <w:pPr>
        <w:pStyle w:val="21"/>
        <w:rPr>
          <w:szCs w:val="28"/>
        </w:rPr>
      </w:pPr>
      <w:r w:rsidRPr="003006F4">
        <w:rPr>
          <w:spacing w:val="2"/>
          <w:szCs w:val="28"/>
        </w:rPr>
        <w:t xml:space="preserve">использовать различные справочные издания (словари, </w:t>
      </w:r>
      <w:r w:rsidRPr="003006F4">
        <w:rPr>
          <w:szCs w:val="28"/>
        </w:rPr>
        <w:t xml:space="preserve">энциклопедии) и детскую литературу о человеке и обществе </w:t>
      </w:r>
      <w:r w:rsidRPr="003006F4">
        <w:rPr>
          <w:spacing w:val="2"/>
          <w:szCs w:val="28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3006F4">
        <w:rPr>
          <w:szCs w:val="28"/>
        </w:rPr>
        <w:t>высказываний.</w:t>
      </w:r>
    </w:p>
    <w:p w:rsidR="009D61D3" w:rsidRPr="003006F4" w:rsidRDefault="009D61D3" w:rsidP="009D61D3">
      <w:pPr>
        <w:pStyle w:val="a5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zCs w:val="28"/>
        </w:rPr>
        <w:lastRenderedPageBreak/>
        <w:t>осознавать свою неразрывную связь с разнообразными окружающими социальными группами;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D61D3" w:rsidRPr="003006F4" w:rsidRDefault="009D61D3" w:rsidP="009D61D3">
      <w:pPr>
        <w:pStyle w:val="21"/>
        <w:rPr>
          <w:i/>
          <w:szCs w:val="28"/>
        </w:rPr>
      </w:pPr>
      <w:r w:rsidRPr="003006F4">
        <w:rPr>
          <w:i/>
          <w:spacing w:val="2"/>
          <w:szCs w:val="28"/>
        </w:rPr>
        <w:t>наблюдать и описывать проявления богатства вну</w:t>
      </w:r>
      <w:r w:rsidRPr="003006F4">
        <w:rPr>
          <w:i/>
          <w:szCs w:val="28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D61D3" w:rsidRPr="003006F4" w:rsidRDefault="009D61D3" w:rsidP="009D61D3">
      <w:pPr>
        <w:pStyle w:val="21"/>
        <w:rPr>
          <w:i/>
          <w:spacing w:val="-2"/>
          <w:szCs w:val="28"/>
        </w:rPr>
      </w:pPr>
      <w:r w:rsidRPr="003006F4">
        <w:rPr>
          <w:i/>
          <w:spacing w:val="-2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3006F4">
        <w:rPr>
          <w:i/>
          <w:szCs w:val="28"/>
        </w:rPr>
        <w:t xml:space="preserve">тивной деятельности в информационной образовательной </w:t>
      </w:r>
      <w:r w:rsidRPr="003006F4">
        <w:rPr>
          <w:i/>
          <w:spacing w:val="-2"/>
          <w:szCs w:val="28"/>
        </w:rPr>
        <w:t>среде;</w:t>
      </w:r>
    </w:p>
    <w:p w:rsidR="009D61D3" w:rsidRPr="005C3F9B" w:rsidRDefault="009D61D3" w:rsidP="009D61D3">
      <w:pPr>
        <w:pStyle w:val="21"/>
        <w:rPr>
          <w:szCs w:val="28"/>
        </w:rPr>
      </w:pPr>
      <w:r w:rsidRPr="003006F4">
        <w:rPr>
          <w:i/>
          <w:spacing w:val="2"/>
          <w:szCs w:val="28"/>
        </w:rPr>
        <w:t xml:space="preserve">определять общую цель в совместной деятельности </w:t>
      </w:r>
      <w:r w:rsidRPr="003006F4">
        <w:rPr>
          <w:i/>
          <w:szCs w:val="28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D61D3" w:rsidRPr="003006F4" w:rsidRDefault="009D61D3" w:rsidP="009D6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F4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природа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Звезды и планеты.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Солнце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–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ближайшая к нам звезда, источник света и тепла для всего живого на Земле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Материкии 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океаны, их названия, расположение на глобусе и карте.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Важнейшие природные объекты своей страны, района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 Ориентирование на местности. Компас.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Обращение Земли вокруг Солнца как причина смены времен года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 Смена времен года в родном крае на основе наблюдений.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Предсказание погоды и его значение в жизни людей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Растения, их разнообразие.части растения (корень, стебель, лист, цветок, плод, семя). Условия, необходимые для жизни растения (свет, тепло, воздух, вода). 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</w:t>
      </w:r>
      <w:r w:rsidRPr="003006F4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Круговорот веществ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D61D3" w:rsidRPr="003006F4" w:rsidRDefault="009D61D3" w:rsidP="009D61D3">
      <w:pPr>
        <w:pStyle w:val="zag4"/>
        <w:tabs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 w:rsidRPr="003006F4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3006F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и общество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Хозяйство семьи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3006F4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связи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почта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телеграф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телефон, электронная почта, аудио- и видеочаты, форум.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3006F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разводные мосты через Неву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</w:t>
      </w: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D61D3" w:rsidRPr="003006F4" w:rsidRDefault="009D61D3" w:rsidP="009D61D3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3006F4">
        <w:rPr>
          <w:rFonts w:ascii="Times New Roman" w:hAnsi="Times New Roman"/>
          <w:color w:val="auto"/>
          <w:sz w:val="28"/>
          <w:szCs w:val="28"/>
        </w:rPr>
        <w:t>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3006F4">
        <w:rPr>
          <w:rFonts w:ascii="Times New Roman" w:hAnsi="Times New Roman"/>
          <w:b/>
          <w:bCs/>
          <w:iCs/>
          <w:color w:val="auto"/>
          <w:sz w:val="28"/>
          <w:szCs w:val="28"/>
        </w:rPr>
        <w:t>Правила безопасной жизни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3006F4"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3006F4"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 w:rsidRPr="003006F4"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3006F4">
        <w:rPr>
          <w:rFonts w:ascii="Times New Roman" w:hAnsi="Times New Roman"/>
          <w:color w:val="auto"/>
          <w:spacing w:val="2"/>
          <w:sz w:val="28"/>
          <w:szCs w:val="28"/>
        </w:rPr>
        <w:t>помощь при легких травмах (</w:t>
      </w:r>
      <w:r w:rsidRPr="003006F4">
        <w:rPr>
          <w:rFonts w:ascii="Times New Roman" w:hAnsi="Times New Roman"/>
          <w:iCs/>
          <w:color w:val="auto"/>
          <w:spacing w:val="2"/>
          <w:sz w:val="28"/>
          <w:szCs w:val="28"/>
        </w:rPr>
        <w:t>ушиб</w:t>
      </w:r>
      <w:r w:rsidRPr="003006F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3006F4">
        <w:rPr>
          <w:rFonts w:ascii="Times New Roman" w:hAnsi="Times New Roman"/>
          <w:iCs/>
          <w:color w:val="auto"/>
          <w:spacing w:val="2"/>
          <w:sz w:val="28"/>
          <w:szCs w:val="28"/>
        </w:rPr>
        <w:t>порез</w:t>
      </w:r>
      <w:r w:rsidRPr="003006F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3006F4">
        <w:rPr>
          <w:rFonts w:ascii="Times New Roman" w:hAnsi="Times New Roman"/>
          <w:iCs/>
          <w:color w:val="auto"/>
          <w:spacing w:val="2"/>
          <w:sz w:val="28"/>
          <w:szCs w:val="28"/>
        </w:rPr>
        <w:t>ожог</w:t>
      </w:r>
      <w:r w:rsidRPr="003006F4">
        <w:rPr>
          <w:rFonts w:ascii="Times New Roman" w:hAnsi="Times New Roman"/>
          <w:color w:val="auto"/>
          <w:spacing w:val="2"/>
          <w:sz w:val="28"/>
          <w:szCs w:val="28"/>
        </w:rPr>
        <w:t xml:space="preserve">), </w:t>
      </w:r>
      <w:r w:rsidRPr="003006F4">
        <w:rPr>
          <w:rFonts w:ascii="Times New Roman" w:hAnsi="Times New Roman"/>
          <w:iCs/>
          <w:color w:val="auto"/>
          <w:spacing w:val="2"/>
          <w:sz w:val="28"/>
          <w:szCs w:val="28"/>
        </w:rPr>
        <w:t>обмора</w:t>
      </w:r>
      <w:r w:rsidRPr="003006F4">
        <w:rPr>
          <w:rFonts w:ascii="Times New Roman" w:hAnsi="Times New Roman"/>
          <w:iCs/>
          <w:color w:val="auto"/>
          <w:sz w:val="28"/>
          <w:szCs w:val="28"/>
        </w:rPr>
        <w:t>живании</w:t>
      </w:r>
      <w:r w:rsidRPr="003006F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3006F4">
        <w:rPr>
          <w:rFonts w:ascii="Times New Roman" w:hAnsi="Times New Roman"/>
          <w:iCs/>
          <w:color w:val="auto"/>
          <w:sz w:val="28"/>
          <w:szCs w:val="28"/>
        </w:rPr>
        <w:t>перегреве</w:t>
      </w:r>
      <w:r w:rsidRPr="003006F4">
        <w:rPr>
          <w:rFonts w:ascii="Times New Roman" w:hAnsi="Times New Roman"/>
          <w:color w:val="auto"/>
          <w:sz w:val="28"/>
          <w:szCs w:val="28"/>
        </w:rPr>
        <w:t>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3006F4">
        <w:rPr>
          <w:rFonts w:ascii="Times New Roman" w:hAnsi="Times New Roman"/>
          <w:color w:val="auto"/>
          <w:sz w:val="28"/>
          <w:szCs w:val="28"/>
        </w:rPr>
        <w:t>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:rsidR="009D61D3" w:rsidRPr="003006F4" w:rsidRDefault="009D61D3" w:rsidP="009D61D3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006F4"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:rsidR="009D61D3" w:rsidRDefault="009D61D3" w:rsidP="009D61D3"/>
    <w:p w:rsidR="009D61D3" w:rsidRDefault="009D61D3" w:rsidP="009D6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9D61D3" w:rsidRDefault="009D61D3" w:rsidP="009D61D3"/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7C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D61D3" w:rsidRPr="00AD7C71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C71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</w:t>
      </w: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7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7BF">
        <w:rPr>
          <w:rFonts w:ascii="Times New Roman" w:hAnsi="Times New Roman" w:cs="Times New Roman"/>
          <w:sz w:val="28"/>
          <w:szCs w:val="28"/>
        </w:rPr>
        <w:t xml:space="preserve"> в неделю/всего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827BF">
        <w:rPr>
          <w:rFonts w:ascii="Times New Roman" w:hAnsi="Times New Roman" w:cs="Times New Roman"/>
          <w:sz w:val="28"/>
          <w:szCs w:val="28"/>
        </w:rPr>
        <w:t xml:space="preserve"> часов за учебный год,</w:t>
      </w:r>
      <w:r>
        <w:rPr>
          <w:rFonts w:ascii="Times New Roman" w:hAnsi="Times New Roman" w:cs="Times New Roman"/>
          <w:sz w:val="28"/>
          <w:szCs w:val="28"/>
        </w:rPr>
        <w:t xml:space="preserve">  33 учебные недели)</w:t>
      </w:r>
    </w:p>
    <w:p w:rsidR="009D61D3" w:rsidRPr="001827BF" w:rsidRDefault="009D61D3" w:rsidP="009D61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61D3" w:rsidRPr="00AD7C71" w:rsidRDefault="009D61D3" w:rsidP="009D6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7C71">
        <w:rPr>
          <w:rFonts w:ascii="Times New Roman" w:hAnsi="Times New Roman" w:cs="Times New Roman"/>
          <w:b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61D3" w:rsidRPr="00A2020B" w:rsidRDefault="009D61D3" w:rsidP="009D61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«Окружающий мир. 1 класс». Авт. А.А.Плешаков, М.Ю. Новицкая. Москва. «Просвещение», 2018.</w:t>
      </w:r>
    </w:p>
    <w:p w:rsidR="009D61D3" w:rsidRPr="00A2020B" w:rsidRDefault="009D61D3" w:rsidP="009D61D3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6"/>
        <w:tblW w:w="0" w:type="auto"/>
        <w:tblLook w:val="04A0"/>
      </w:tblPr>
      <w:tblGrid>
        <w:gridCol w:w="815"/>
        <w:gridCol w:w="830"/>
        <w:gridCol w:w="5342"/>
        <w:gridCol w:w="2164"/>
        <w:gridCol w:w="1270"/>
      </w:tblGrid>
      <w:tr w:rsidR="009D61D3" w:rsidRPr="00F717C7" w:rsidTr="009D61D3">
        <w:tc>
          <w:tcPr>
            <w:tcW w:w="959" w:type="dxa"/>
          </w:tcPr>
          <w:p w:rsidR="009D61D3" w:rsidRPr="00F717C7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7C7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7C7">
              <w:rPr>
                <w:rFonts w:ascii="Times New Roman" w:hAnsi="Times New Roman" w:cs="Times New Roman"/>
                <w:b/>
                <w:sz w:val="32"/>
                <w:szCs w:val="28"/>
              </w:rPr>
              <w:t>№ п/п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7C7">
              <w:rPr>
                <w:rFonts w:ascii="Times New Roman" w:hAnsi="Times New Roman" w:cs="Times New Roman"/>
                <w:b/>
                <w:sz w:val="32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9D61D3" w:rsidRPr="00F717C7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7C7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часов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717C7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</w:tr>
      <w:tr w:rsidR="009D61D3" w:rsidTr="009D61D3">
        <w:trPr>
          <w:trHeight w:val="473"/>
        </w:trPr>
        <w:tc>
          <w:tcPr>
            <w:tcW w:w="14786" w:type="dxa"/>
            <w:gridSpan w:val="5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C7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МЫ И НАШ МИР (10 ч)</w:t>
            </w:r>
          </w:p>
        </w:tc>
      </w:tr>
      <w:tr w:rsidR="009D61D3" w:rsidTr="009D61D3">
        <w:trPr>
          <w:trHeight w:val="535"/>
        </w:trPr>
        <w:tc>
          <w:tcPr>
            <w:tcW w:w="959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окружающий мир.</w:t>
            </w:r>
          </w:p>
        </w:tc>
        <w:tc>
          <w:tcPr>
            <w:tcW w:w="240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творчестве человека.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– люди.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мы общаемся с миром.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– творцы культуры.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«Мы и наш мир».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 Экскурсия.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6554E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rPr>
          <w:trHeight w:val="551"/>
        </w:trPr>
        <w:tc>
          <w:tcPr>
            <w:tcW w:w="14786" w:type="dxa"/>
            <w:gridSpan w:val="5"/>
          </w:tcPr>
          <w:p w:rsidR="009D61D3" w:rsidRPr="00AD094D" w:rsidRDefault="009D61D3" w:rsidP="009D6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094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НАШ КЛАСС В ШКОЛЕ (1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3</w:t>
            </w:r>
            <w:r w:rsidRPr="00AD094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ч)</w:t>
            </w:r>
          </w:p>
        </w:tc>
      </w:tr>
      <w:tr w:rsidR="009D61D3" w:rsidTr="009D61D3">
        <w:trPr>
          <w:trHeight w:val="473"/>
        </w:trPr>
        <w:tc>
          <w:tcPr>
            <w:tcW w:w="959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класс в школе.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– дружный класс.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 наставник и друг.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классе.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ухаживать за комнатными растениями.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растёт у школы.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за стеклянным берегом.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еще у нас живёт?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Делу – время.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– наставник и друг.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Потехе – час.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 «Наш класс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школе».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5D5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rPr>
          <w:trHeight w:val="555"/>
        </w:trPr>
        <w:tc>
          <w:tcPr>
            <w:tcW w:w="14786" w:type="dxa"/>
            <w:gridSpan w:val="5"/>
          </w:tcPr>
          <w:p w:rsidR="009D61D3" w:rsidRPr="00D15E10" w:rsidRDefault="009D61D3" w:rsidP="009D6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5E1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lastRenderedPageBreak/>
              <w:t>НАШ ДОМ И СЕМЬЯ (15 Ч)</w:t>
            </w:r>
          </w:p>
        </w:tc>
      </w:tr>
      <w:tr w:rsidR="009D61D3" w:rsidTr="009D61D3">
        <w:trPr>
          <w:trHeight w:val="432"/>
        </w:trPr>
        <w:tc>
          <w:tcPr>
            <w:tcW w:w="959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 семье.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– часть моего народа.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доме.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в наш дом приходит вода, газ, электричество.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Красивые камни в нашем доме.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у нас дома.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Выйдем в сад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 и фрукты на нашем столе.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AA0B04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B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D61D3" w:rsidRPr="00AA0B04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D61D3" w:rsidRPr="00AA0B04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04">
              <w:rPr>
                <w:rFonts w:ascii="Times New Roman" w:hAnsi="Times New Roman" w:cs="Times New Roman"/>
                <w:sz w:val="28"/>
                <w:szCs w:val="28"/>
              </w:rPr>
              <w:t>Про хлеб и кашу, про чай и кофе.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в нашем доме.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Кошка в нашем доме.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животные.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утра до вечера.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 «Наш дом и семья».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8B25B9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rPr>
          <w:trHeight w:val="480"/>
        </w:trPr>
        <w:tc>
          <w:tcPr>
            <w:tcW w:w="14786" w:type="dxa"/>
            <w:gridSpan w:val="5"/>
          </w:tcPr>
          <w:p w:rsidR="009D61D3" w:rsidRPr="000F242E" w:rsidRDefault="009D61D3" w:rsidP="009D6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42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ГОРОД И СЕЛО (1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3</w:t>
            </w:r>
            <w:r w:rsidRPr="000F242E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ч)</w:t>
            </w:r>
          </w:p>
        </w:tc>
      </w:tr>
      <w:tr w:rsidR="009D61D3" w:rsidTr="009D61D3">
        <w:trPr>
          <w:trHeight w:val="514"/>
        </w:trPr>
        <w:tc>
          <w:tcPr>
            <w:tcW w:w="959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городе, селе.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rPr>
          <w:trHeight w:val="432"/>
        </w:trPr>
        <w:tc>
          <w:tcPr>
            <w:tcW w:w="959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любимого города и родного села.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городе.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растёт в городе.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Чудесные цветники.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ботаническом саду.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живёт в парке.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зоопарке.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Войдём в музей!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помним наших земляков.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 «Город и село».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 Экскурсия в ботанический сад.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08765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rPr>
          <w:trHeight w:val="391"/>
        </w:trPr>
        <w:tc>
          <w:tcPr>
            <w:tcW w:w="14786" w:type="dxa"/>
            <w:gridSpan w:val="5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E1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РОДНАЯ  СТРАНА (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8 </w:t>
            </w:r>
            <w:r w:rsidRPr="00EB1E1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ч)</w:t>
            </w:r>
          </w:p>
        </w:tc>
      </w:tr>
      <w:tr w:rsidR="009D61D3" w:rsidTr="009D61D3">
        <w:trPr>
          <w:trHeight w:val="617"/>
        </w:trPr>
        <w:tc>
          <w:tcPr>
            <w:tcW w:w="959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9D61D3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– наша Родина.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D61D3" w:rsidRPr="00F717C7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Pr="00F717C7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1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семья народов России.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России.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природы.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России. 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Заповедные тропинки.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rPr>
          <w:trHeight w:val="576"/>
        </w:trPr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 «Родная страна».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114AC3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rPr>
          <w:trHeight w:val="432"/>
        </w:trPr>
        <w:tc>
          <w:tcPr>
            <w:tcW w:w="14786" w:type="dxa"/>
            <w:gridSpan w:val="5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ЧЕЛОВЕК И ОКРУЖАЮЩИЙ МИР ( 5 ч)</w:t>
            </w:r>
          </w:p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1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Взгляни на человека!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Всему свой черед.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rPr>
          <w:trHeight w:val="524"/>
        </w:trPr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времени – свой плод.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- часть мира.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 «Человек и окружающий мир».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 Экскурсия.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9D61D3" w:rsidRPr="00EB1E1C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учебника. Экскурсия.</w:t>
            </w:r>
          </w:p>
        </w:tc>
        <w:tc>
          <w:tcPr>
            <w:tcW w:w="2409" w:type="dxa"/>
          </w:tcPr>
          <w:p w:rsidR="009D61D3" w:rsidRDefault="009D61D3" w:rsidP="009D61D3">
            <w:pPr>
              <w:jc w:val="center"/>
            </w:pPr>
            <w:r w:rsidRPr="00E43ECA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37" w:type="dxa"/>
          </w:tcPr>
          <w:p w:rsidR="009D61D3" w:rsidRDefault="009D61D3" w:rsidP="009D61D3"/>
        </w:tc>
      </w:tr>
      <w:tr w:rsidR="009D61D3" w:rsidTr="009D61D3">
        <w:tc>
          <w:tcPr>
            <w:tcW w:w="959" w:type="dxa"/>
          </w:tcPr>
          <w:p w:rsidR="009D61D3" w:rsidRDefault="009D61D3" w:rsidP="009D61D3"/>
        </w:tc>
        <w:tc>
          <w:tcPr>
            <w:tcW w:w="992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9D61D3" w:rsidRPr="00EB1E1C" w:rsidRDefault="009D61D3" w:rsidP="009D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61D3" w:rsidRDefault="009D61D3" w:rsidP="009D61D3"/>
        </w:tc>
        <w:tc>
          <w:tcPr>
            <w:tcW w:w="1637" w:type="dxa"/>
          </w:tcPr>
          <w:p w:rsidR="009D61D3" w:rsidRDefault="009D61D3" w:rsidP="009D61D3"/>
        </w:tc>
      </w:tr>
    </w:tbl>
    <w:p w:rsidR="009D61D3" w:rsidRDefault="009D61D3" w:rsidP="009D61D3"/>
    <w:p w:rsidR="007527F2" w:rsidRDefault="007527F2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5C3F9B" w:rsidRDefault="005C3F9B"/>
    <w:p w:rsidR="005C3F9B" w:rsidRDefault="005C3F9B"/>
    <w:p w:rsidR="005C3F9B" w:rsidRDefault="005C3F9B"/>
    <w:p w:rsidR="005C3F9B" w:rsidRDefault="005C3F9B"/>
    <w:p w:rsidR="009D61D3" w:rsidRDefault="009D61D3"/>
    <w:p w:rsidR="009D61D3" w:rsidRPr="0047023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D61D3" w:rsidRPr="0047023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6">
        <w:rPr>
          <w:rFonts w:ascii="Times New Roman" w:hAnsi="Times New Roman" w:cs="Times New Roman"/>
          <w:b/>
          <w:sz w:val="28"/>
          <w:szCs w:val="28"/>
        </w:rPr>
        <w:t>по окружающему миру , 2 класс</w:t>
      </w:r>
    </w:p>
    <w:p w:rsidR="009D61D3" w:rsidRPr="0047023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6">
        <w:rPr>
          <w:rFonts w:ascii="Times New Roman" w:hAnsi="Times New Roman" w:cs="Times New Roman"/>
          <w:b/>
          <w:sz w:val="28"/>
          <w:szCs w:val="28"/>
        </w:rPr>
        <w:t>(2 часа в неделю/всего 68 часов за учебный год,</w:t>
      </w:r>
    </w:p>
    <w:p w:rsidR="009D61D3" w:rsidRPr="0047023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6">
        <w:rPr>
          <w:rFonts w:ascii="Times New Roman" w:hAnsi="Times New Roman" w:cs="Times New Roman"/>
          <w:b/>
          <w:sz w:val="28"/>
          <w:szCs w:val="28"/>
        </w:rPr>
        <w:t>учебник – А.А. Плешаков, М.Ю. Новицкая , окружающий мир, 2 класс,</w:t>
      </w:r>
    </w:p>
    <w:p w:rsidR="009D61D3" w:rsidRPr="0047023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6">
        <w:rPr>
          <w:rFonts w:ascii="Times New Roman" w:hAnsi="Times New Roman" w:cs="Times New Roman"/>
          <w:b/>
          <w:sz w:val="28"/>
          <w:szCs w:val="28"/>
        </w:rPr>
        <w:t>Москва «Просвещение» 2018)</w:t>
      </w:r>
    </w:p>
    <w:p w:rsidR="009D61D3" w:rsidRPr="00CF43B1" w:rsidRDefault="009D61D3" w:rsidP="009D61D3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0"/>
        <w:gridCol w:w="904"/>
        <w:gridCol w:w="4651"/>
        <w:gridCol w:w="1665"/>
        <w:gridCol w:w="1335"/>
      </w:tblGrid>
      <w:tr w:rsidR="009D61D3" w:rsidTr="009D61D3">
        <w:tc>
          <w:tcPr>
            <w:tcW w:w="9345" w:type="dxa"/>
            <w:gridSpan w:val="5"/>
          </w:tcPr>
          <w:p w:rsidR="009D61D3" w:rsidRDefault="009D61D3" w:rsidP="009D61D3">
            <w:pPr>
              <w:suppressAutoHyphens/>
              <w:rPr>
                <w:sz w:val="20"/>
                <w:szCs w:val="20"/>
              </w:rPr>
            </w:pPr>
          </w:p>
          <w:p w:rsidR="009D61D3" w:rsidRPr="00783672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253">
              <w:rPr>
                <w:b/>
                <w:sz w:val="28"/>
                <w:szCs w:val="28"/>
              </w:rPr>
              <w:t>Тема (раздел) №1.</w:t>
            </w:r>
            <w:r w:rsidRPr="00783672">
              <w:rPr>
                <w:rFonts w:ascii="Times New Roman" w:hAnsi="Times New Roman" w:cs="Times New Roman"/>
                <w:b/>
                <w:sz w:val="28"/>
                <w:szCs w:val="28"/>
              </w:rPr>
              <w:t>Вселенная, время, календарь» (16 часов)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651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 xml:space="preserve">Мы – союз народов </w:t>
            </w:r>
          </w:p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России.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Мы – жители Вселенной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Наш «Космический корабль»-Земля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Материки и океаны. Северный и южный полюс.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Сутки и неделя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Погода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Прогноз погоды. Метеостанции.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Календарь-хранитель времени, страж памяти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Красные дни календаря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Народный календарь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Экологический календарь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Экскурсия в планетарий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82253">
              <w:rPr>
                <w:rFonts w:ascii="Times New Roman" w:hAnsi="Times New Roman" w:cs="Times New Roman"/>
              </w:rPr>
              <w:t>Обобщение темы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53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 №2.  «Осень» (18 часов)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Осенняя прогулка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Осенние месяцы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Осень в неживой природе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пору осеннего равноденствия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Звездное небо осенью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Трава у нашего дома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Старинная женская работа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Чудо – цветники осенью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Шестиногие и восьминогие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Птичьи секреты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Как разные животные готовятся к зиме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Осенний труд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Охрана природы осенью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Обобщение темы «Осень»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53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 №3 «Зима» (14 часов)</w:t>
            </w:r>
          </w:p>
          <w:p w:rsidR="009D61D3" w:rsidRPr="0018225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Зима – время науки и сказок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Зима в неживой природе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Звездное небо зимой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Зима в мире растений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Зимняя жизнь птиц и зверей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Невидимые нити в зимнем лесу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В феврале зима с весной встречаются впервой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Зимний труд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</w:tcPr>
          <w:p w:rsidR="009D61D3" w:rsidRPr="00182253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9D61D3" w:rsidRPr="00182253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253">
              <w:rPr>
                <w:rFonts w:ascii="Times New Roman" w:hAnsi="Times New Roman" w:cs="Times New Roman"/>
                <w:sz w:val="24"/>
                <w:szCs w:val="24"/>
              </w:rPr>
              <w:t>Охрана природы зимой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18225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253">
              <w:rPr>
                <w:rFonts w:ascii="Times New Roman" w:hAnsi="Times New Roman" w:cs="Times New Roman"/>
                <w:b/>
                <w:sz w:val="28"/>
                <w:szCs w:val="28"/>
              </w:rPr>
              <w:t>Тема (раздел)№4 «Весна и лето» ( 20  часов)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Весна в неживой природе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Весна-утро года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Звездное небо весной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Экскурсия. Весенние изменения в природе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Весеннее пробуждение растений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Чудесные цветники весной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Весна в мире насекомых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Весна в мире птиц и зверей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ботанический сад. Весеннее </w:t>
            </w:r>
            <w:r w:rsidRPr="0084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пробуждение природы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Невидимые нити в весеннем лесу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Весенний труд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Старинные весенние праздники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Охрана природы весной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Лето красное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Летние изменения в природе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Летние праздники и труд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</w:tcPr>
          <w:p w:rsidR="009D61D3" w:rsidRPr="00841241" w:rsidRDefault="009D61D3" w:rsidP="009D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1" w:type="dxa"/>
          </w:tcPr>
          <w:p w:rsidR="009D61D3" w:rsidRPr="00841241" w:rsidRDefault="009D61D3" w:rsidP="009D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41">
              <w:rPr>
                <w:rFonts w:ascii="Times New Roman" w:hAnsi="Times New Roman" w:cs="Times New Roman"/>
                <w:sz w:val="24"/>
                <w:szCs w:val="24"/>
              </w:rPr>
              <w:t>Обобщение темы «Весна –лето»</w:t>
            </w:r>
          </w:p>
        </w:tc>
        <w:tc>
          <w:tcPr>
            <w:tcW w:w="166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Default="009D61D3" w:rsidP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Default="009D61D3"/>
    <w:p w:rsidR="009D61D3" w:rsidRPr="00890747" w:rsidRDefault="009D61D3" w:rsidP="009D61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1D3" w:rsidRPr="00890747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4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D61D3" w:rsidRPr="00890747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47">
        <w:rPr>
          <w:rFonts w:ascii="Times New Roman" w:hAnsi="Times New Roman" w:cs="Times New Roman"/>
          <w:b/>
          <w:sz w:val="28"/>
          <w:szCs w:val="28"/>
        </w:rPr>
        <w:t>по окружающему миру, 3 класс « Перспектива»</w:t>
      </w:r>
    </w:p>
    <w:p w:rsidR="009D61D3" w:rsidRPr="00890747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47">
        <w:rPr>
          <w:rFonts w:ascii="Times New Roman" w:hAnsi="Times New Roman" w:cs="Times New Roman"/>
          <w:b/>
          <w:sz w:val="28"/>
          <w:szCs w:val="28"/>
        </w:rPr>
        <w:t>(2 часов в неделю/всего  68 часов за учебный год,</w:t>
      </w:r>
    </w:p>
    <w:p w:rsidR="009D61D3" w:rsidRPr="00890747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47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r w:rsidRPr="008907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Плешаков А.А., Новицкая М.Ю. Окружающий мир. 3 класс. Учебник для общеобразовательных учреждений. В 2 частях. Изд 3-е. М., «Просвещение», 2017 г</w:t>
      </w:r>
    </w:p>
    <w:p w:rsidR="009D61D3" w:rsidRPr="00890747" w:rsidRDefault="009D61D3" w:rsidP="009D61D3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9"/>
        <w:gridCol w:w="913"/>
        <w:gridCol w:w="4038"/>
        <w:gridCol w:w="2463"/>
        <w:gridCol w:w="1358"/>
      </w:tblGrid>
      <w:tr w:rsidR="009D61D3" w:rsidTr="009D61D3">
        <w:tc>
          <w:tcPr>
            <w:tcW w:w="9571" w:type="dxa"/>
            <w:gridSpan w:val="5"/>
          </w:tcPr>
          <w:p w:rsidR="009D61D3" w:rsidRDefault="009D61D3" w:rsidP="009D61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038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AF4DA1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DA1">
              <w:rPr>
                <w:rFonts w:ascii="Times New Roman" w:hAnsi="Times New Roman" w:cs="Times New Roman"/>
                <w:sz w:val="36"/>
              </w:rPr>
              <w:t>Раздел «Радость познания» 12 часов</w:t>
            </w: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eastAsia="Calibri" w:hAnsi="Times New Roman" w:cs="Times New Roman"/>
                <w:sz w:val="24"/>
                <w:szCs w:val="24"/>
              </w:rPr>
              <w:t>Свет знания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eastAsia="Calibri" w:hAnsi="Times New Roman" w:cs="Times New Roman"/>
                <w:sz w:val="24"/>
                <w:szCs w:val="24"/>
              </w:rPr>
              <w:t>Как изучают окружающий мир.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Как изучают окружающий мир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eastAsia="Calibri" w:hAnsi="Times New Roman" w:cs="Times New Roman"/>
                <w:sz w:val="24"/>
                <w:szCs w:val="24"/>
              </w:rPr>
              <w:t>Книга-источник знаний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Отправляемся на экскурсию.</w:t>
            </w:r>
            <w:r w:rsidRPr="000B1C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Экскурсия в школьный  музей.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О чём расскажет план.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Планета на листе бумаги.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Страны и народы на политической карте мира.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Путешествуя, познаём мир.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связи.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1CF3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038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знаний. </w:t>
            </w:r>
          </w:p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F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0B1CF3">
              <w:rPr>
                <w:rFonts w:ascii="Times New Roman" w:hAnsi="Times New Roman" w:cs="Times New Roman"/>
                <w:sz w:val="24"/>
                <w:szCs w:val="24"/>
              </w:rPr>
              <w:t>«Радость познания»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6809EF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09EF">
              <w:rPr>
                <w:rFonts w:ascii="Times New Roman" w:hAnsi="Times New Roman" w:cs="Times New Roman"/>
                <w:sz w:val="36"/>
                <w:szCs w:val="36"/>
              </w:rPr>
              <w:t>Раздел «Мир как дом»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- 19 часов</w:t>
            </w: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 в народном творчестве.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Из чего состоит всё.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Мир небесных тел.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Невидимое сокровище.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Самое главное вещество.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Природные стихии в народном творчестве.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Кладовые Земли.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Чудо под ногами.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Мир растений.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Плодородная земля и растения в народном творчестве.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Мир животных.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Образы животных в народном творчестве.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Невидимые нити в живой природе.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Лес – волшебный дворец.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Луг – царство цветов и насекомых.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Водоем – дом из воды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Как сохранить богатство природы.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Охрана природы в культуре народов России и мира.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038" w:type="dxa"/>
          </w:tcPr>
          <w:p w:rsidR="009D61D3" w:rsidRPr="00890AC0" w:rsidRDefault="009D61D3" w:rsidP="009D61D3">
            <w:pPr>
              <w:snapToGrid w:val="0"/>
              <w:spacing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</w:t>
            </w:r>
          </w:p>
          <w:p w:rsidR="009D61D3" w:rsidRPr="00890AC0" w:rsidRDefault="009D61D3" w:rsidP="009D61D3">
            <w:pPr>
              <w:snapToGrid w:val="0"/>
              <w:spacing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890AC0">
              <w:rPr>
                <w:rFonts w:ascii="Times New Roman" w:eastAsia="Calibri" w:hAnsi="Times New Roman" w:cs="Times New Roman"/>
                <w:sz w:val="24"/>
                <w:szCs w:val="24"/>
              </w:rPr>
              <w:t>«Мир как дом»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890AC0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AC0">
              <w:rPr>
                <w:rFonts w:ascii="Times New Roman" w:hAnsi="Times New Roman" w:cs="Times New Roman"/>
                <w:sz w:val="36"/>
              </w:rPr>
              <w:t>Раздел «Дом как мир»</w:t>
            </w:r>
            <w:r>
              <w:rPr>
                <w:rFonts w:ascii="Times New Roman" w:hAnsi="Times New Roman" w:cs="Times New Roman"/>
                <w:sz w:val="36"/>
              </w:rPr>
              <w:t xml:space="preserve"> - 25 часов</w:t>
            </w: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Чудесное путешествие. Проект « Бережем родную землю!»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Родной дом – уголок Отчизны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Свой дом – свой простор.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В красном углу сесть – великая честь.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Побываем в гостях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На свет появился – с людьми породнился.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Родословное древо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Муж и жена – одна душа.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Святость отцовства и материнства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Добрые дети – дому венец.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Детские игры – школа здоровья.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(урок-праздник). В кругу семьи.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Что такое гигиена.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(урок-игра). Путешествие по городу Здоровейску.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49.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Школа первой помощи.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Здоровью цены нет.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Дом не велик, а стоять не велит.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Путешествие к А.С.Пушкину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rPr>
          <w:trHeight w:val="1077"/>
        </w:trPr>
        <w:tc>
          <w:tcPr>
            <w:tcW w:w="799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913" w:type="dxa"/>
          </w:tcPr>
          <w:p w:rsidR="009D61D3" w:rsidRPr="000B1CF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знаний. </w:t>
            </w:r>
          </w:p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«Дом как мир».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7A1AD8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A1AD8">
              <w:rPr>
                <w:rFonts w:ascii="Times New Roman" w:hAnsi="Times New Roman" w:cs="Times New Roman"/>
                <w:sz w:val="36"/>
                <w:szCs w:val="36"/>
              </w:rPr>
              <w:t>Раздел «В поисках всемирного наследия»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-12 часов</w:t>
            </w: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Всемирное наследие.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Озеро Байкал.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Путешествие в Египет.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 Проект: «Выдающиеся люди разных стран»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знаний. </w:t>
            </w:r>
          </w:p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Всемирного наследия»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9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68.</w:t>
            </w:r>
          </w:p>
        </w:tc>
        <w:tc>
          <w:tcPr>
            <w:tcW w:w="91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038" w:type="dxa"/>
          </w:tcPr>
          <w:p w:rsidR="009D61D3" w:rsidRPr="00FB3A1E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1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за год. КВН.</w:t>
            </w:r>
          </w:p>
        </w:tc>
        <w:tc>
          <w:tcPr>
            <w:tcW w:w="2463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Default="009D61D3" w:rsidP="009D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1D3" w:rsidRDefault="009D61D3" w:rsidP="009D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1D3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5C3F9B" w:rsidRDefault="005C3F9B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5C3F9B" w:rsidRDefault="005C3F9B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5C3F9B" w:rsidRDefault="005C3F9B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1D3" w:rsidRPr="002D1FC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C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D61D3" w:rsidRPr="002D1FC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C6">
        <w:rPr>
          <w:rFonts w:ascii="Times New Roman" w:hAnsi="Times New Roman" w:cs="Times New Roman"/>
          <w:b/>
          <w:sz w:val="28"/>
          <w:szCs w:val="28"/>
        </w:rPr>
        <w:t>По окружающему миру, 4 класс</w:t>
      </w:r>
    </w:p>
    <w:p w:rsidR="009D61D3" w:rsidRPr="002D1FC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C6">
        <w:rPr>
          <w:rFonts w:ascii="Times New Roman" w:hAnsi="Times New Roman" w:cs="Times New Roman"/>
          <w:b/>
          <w:sz w:val="28"/>
          <w:szCs w:val="28"/>
        </w:rPr>
        <w:t>(2 часа в неделю/всего 68 часов за учебный год,</w:t>
      </w:r>
    </w:p>
    <w:p w:rsidR="009D61D3" w:rsidRPr="002D1FC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C6">
        <w:rPr>
          <w:rFonts w:ascii="Times New Roman" w:hAnsi="Times New Roman" w:cs="Times New Roman"/>
          <w:b/>
          <w:sz w:val="28"/>
          <w:szCs w:val="28"/>
        </w:rPr>
        <w:t>учебник –А. А. Плешаков, М. Ю. Новицкая, окружающий мир, 4 класс,</w:t>
      </w:r>
    </w:p>
    <w:p w:rsidR="009D61D3" w:rsidRPr="002D1FC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C6">
        <w:rPr>
          <w:rFonts w:ascii="Times New Roman" w:hAnsi="Times New Roman" w:cs="Times New Roman"/>
          <w:b/>
          <w:sz w:val="28"/>
          <w:szCs w:val="28"/>
        </w:rPr>
        <w:t>Москва «Просвещение» 2018)</w:t>
      </w:r>
    </w:p>
    <w:p w:rsidR="009D61D3" w:rsidRPr="002D1FC6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Pr="00CF43B1" w:rsidRDefault="009D61D3" w:rsidP="009D61D3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94"/>
        <w:gridCol w:w="907"/>
        <w:gridCol w:w="5637"/>
        <w:gridCol w:w="1275"/>
        <w:gridCol w:w="958"/>
      </w:tblGrid>
      <w:tr w:rsidR="009D61D3" w:rsidTr="009D61D3">
        <w:tc>
          <w:tcPr>
            <w:tcW w:w="9571" w:type="dxa"/>
            <w:gridSpan w:val="5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(глава) (кол-во часов)</w:t>
            </w: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637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26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граждане единого Отечества </w:t>
            </w:r>
          </w:p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– это мы! Гражданин и гражданское общество.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Российский народ.</w:t>
            </w:r>
          </w:p>
          <w:p w:rsidR="009D61D3" w:rsidRPr="00C5268B" w:rsidRDefault="009D61D3" w:rsidP="009D61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68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Создание проекта</w:t>
            </w:r>
            <w:r w:rsidRPr="00C52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«Мой проект на благо России»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6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России.</w:t>
            </w:r>
          </w:p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26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человека и гражданина.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26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Права ребенка.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526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Государственное устройство России.</w:t>
            </w:r>
            <w:r w:rsidRPr="00C5268B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Создание проекта</w:t>
            </w:r>
            <w:r w:rsidRPr="00C526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«Если бы меня выбрали Президентом России»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Российский Союз равных.</w:t>
            </w:r>
          </w:p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Пр.р «Флаги республик»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Государственная граница России.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Путешествие за границу России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Сокровища России и их хранители.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Творческий союз.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Обобщение по разделу по теме «Мы –граждане единого государства»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Наши проекты «За страницами учебника»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Проверочная работа по теме «Мы –граждане единого государства»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 родным просторам 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Карта – наш экскурсовод.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равнинам и горам.</w:t>
            </w:r>
          </w:p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Пр.р.«Равнины и горы России»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поисках подземных кладовых.</w:t>
            </w:r>
          </w:p>
          <w:p w:rsidR="009D61D3" w:rsidRPr="00C5268B" w:rsidRDefault="009D61D3" w:rsidP="009D61D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Пр.р.«Изучение подземных ископаемых».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Наши реки.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Озёра – краса земли.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морским просторам.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севера на юг.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ледяной пустыне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холодной тундре.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Среди лесов.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широкой степи.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жаркой пустыне.</w:t>
            </w:r>
          </w:p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 р. «Живой мир пустынь»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 тёплого моря.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Мы- дети родной земли.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содружестве с природой.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сберечь природу России.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страницам Красной книги. Пр.р. Создание проекта «Красная книга нашего региона»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заповедникам и национальным паркам. Обобщение.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9D61D3" w:rsidRPr="00D776A9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Наши проекты «за страницами учебника»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7" w:type="dxa"/>
          </w:tcPr>
          <w:p w:rsidR="009D61D3" w:rsidRPr="00D776A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A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Проверочная работа «По родным просторам»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Путешествие по Реке времени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путь по Реке времени. «Календарь памятных дат».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Путешествуем с археологами.</w:t>
            </w:r>
          </w:p>
          <w:p w:rsidR="009D61D3" w:rsidRPr="00C5268B" w:rsidRDefault="009D61D3" w:rsidP="009D61D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Пр.р. «Археологические находки»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путь по страницам летописи</w:t>
            </w:r>
            <w:r w:rsidRPr="00054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Истоки Древней Руси.</w:t>
            </w:r>
          </w:p>
          <w:p w:rsidR="009D61D3" w:rsidRPr="00C5268B" w:rsidRDefault="009D61D3" w:rsidP="009D61D3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картой «Древние торговые пути»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Мудрый выбор.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Наследница Киевской Руси.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Москва – преемница Владимира.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Начало Московского царства.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Подвижники Руси и землепроходцы.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пути к единству.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Начало Российской империи.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«Жизнь – Отечеству, честь – никому!»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275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Великий путь.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Золотой век театра и музыки.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Расцвет изобразительного искусства и литературы.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7" w:type="dxa"/>
          </w:tcPr>
          <w:p w:rsidR="009D61D3" w:rsidRPr="00C5268B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поисках справедливости</w:t>
            </w:r>
            <w:r w:rsidRPr="006F184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Век бед и побед.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«Вставай, страна огромная!»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Трудовой фронт России.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«Нет в России семьи такой…»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После Великой войны.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Достижения 1950 – 1970 годов.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Наши проекты «за страницами учебника»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8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Проверочная работа «Путешествие по реке времени»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Мы строим будущее России.</w:t>
            </w:r>
          </w:p>
        </w:tc>
        <w:tc>
          <w:tcPr>
            <w:tcW w:w="1275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Современная Россия.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 России.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Умная сила России.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Светлая душа России.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Наши проекты «За страницами учебника»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3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Начни с себя!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Проверочная работа по теме «Мы строим будущее России»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4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37" w:type="dxa"/>
          </w:tcPr>
          <w:p w:rsidR="009D61D3" w:rsidRPr="006F1845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1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Комплексная работа.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7" w:type="dxa"/>
          </w:tcPr>
          <w:p w:rsidR="009D61D3" w:rsidRPr="007C5DD0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D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37" w:type="dxa"/>
          </w:tcPr>
          <w:p w:rsidR="009D61D3" w:rsidRPr="00054492" w:rsidRDefault="009D61D3" w:rsidP="009D61D3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Обобщение пройденно</w:t>
            </w:r>
            <w:r w:rsidRPr="005A10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за год. Игра «Вопрос на засыпку»</w:t>
            </w:r>
          </w:p>
        </w:tc>
        <w:tc>
          <w:tcPr>
            <w:tcW w:w="127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Default="009D61D3" w:rsidP="009D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1D3" w:rsidRDefault="009D61D3" w:rsidP="009D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1D3" w:rsidRPr="00C35C2D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/>
    <w:p w:rsidR="009D61D3" w:rsidRPr="00C35C2D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/>
    <w:p w:rsidR="005C3F9B" w:rsidRDefault="005C3F9B" w:rsidP="009D61D3"/>
    <w:p w:rsidR="009D61D3" w:rsidRPr="009D61D3" w:rsidRDefault="009D61D3" w:rsidP="009D6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D3">
        <w:rPr>
          <w:rFonts w:ascii="Times New Roman" w:hAnsi="Times New Roman" w:cs="Times New Roman"/>
          <w:b/>
          <w:sz w:val="28"/>
          <w:szCs w:val="28"/>
        </w:rPr>
        <w:lastRenderedPageBreak/>
        <w:t>ПРОГРАММА «ШКОЛА РОССИИ»</w:t>
      </w:r>
    </w:p>
    <w:p w:rsidR="009D61D3" w:rsidRPr="001A42DB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D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D61D3" w:rsidRPr="001A42DB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DB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1 класс «Школа России», </w:t>
      </w:r>
    </w:p>
    <w:p w:rsidR="009D61D3" w:rsidRPr="001A42DB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D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42D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42DB">
        <w:rPr>
          <w:rFonts w:ascii="Times New Roman" w:hAnsi="Times New Roman" w:cs="Times New Roman"/>
          <w:b/>
          <w:sz w:val="28"/>
          <w:szCs w:val="28"/>
        </w:rPr>
        <w:t xml:space="preserve"> в неделю/всего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1A42D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A42DB">
        <w:rPr>
          <w:rFonts w:ascii="Times New Roman" w:hAnsi="Times New Roman" w:cs="Times New Roman"/>
          <w:b/>
          <w:sz w:val="28"/>
          <w:szCs w:val="28"/>
        </w:rPr>
        <w:t xml:space="preserve"> за учебный год,</w:t>
      </w:r>
    </w:p>
    <w:p w:rsidR="009D61D3" w:rsidRPr="001A42DB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DB">
        <w:rPr>
          <w:rFonts w:ascii="Times New Roman" w:hAnsi="Times New Roman" w:cs="Times New Roman"/>
          <w:b/>
          <w:sz w:val="28"/>
          <w:szCs w:val="28"/>
        </w:rPr>
        <w:t xml:space="preserve">учебник – </w:t>
      </w:r>
      <w:r w:rsidRPr="001A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Учебник для общеобразовательных учреждений "Окружающий мир 1 класс". В 2 ч. / А.А.Плешаков / М., Просвещение, 201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1A42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9D61D3" w:rsidRPr="00CF43B1" w:rsidRDefault="009D61D3" w:rsidP="009D61D3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8"/>
        <w:gridCol w:w="911"/>
        <w:gridCol w:w="4055"/>
        <w:gridCol w:w="2455"/>
        <w:gridCol w:w="1352"/>
      </w:tblGrid>
      <w:tr w:rsidR="009D61D3" w:rsidTr="009D61D3">
        <w:tc>
          <w:tcPr>
            <w:tcW w:w="9571" w:type="dxa"/>
            <w:gridSpan w:val="5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05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61D3" w:rsidTr="009D61D3">
        <w:tc>
          <w:tcPr>
            <w:tcW w:w="9571" w:type="dxa"/>
            <w:gridSpan w:val="5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hAnsi="Times New Roman" w:cs="Times New Roman"/>
                <w:sz w:val="32"/>
                <w:szCs w:val="28"/>
              </w:rPr>
              <w:t>Раздел «Введение» - 1 час</w:t>
            </w: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BA34D1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4D1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4"/>
                <w:lang w:eastAsia="ru-RU"/>
              </w:rPr>
              <w:t>Раздел «Что и кто?» - 2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4"/>
                <w:lang w:eastAsia="ru-RU"/>
              </w:rPr>
              <w:t>0</w:t>
            </w:r>
            <w:r w:rsidRPr="00BA34D1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24"/>
                <w:lang w:eastAsia="ru-RU"/>
              </w:rPr>
              <w:t>ов</w:t>
            </w: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9D61D3" w:rsidRPr="004F4D28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9D61D3" w:rsidRPr="004F4D28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</w:tcPr>
          <w:p w:rsidR="009D61D3" w:rsidRPr="004F4D28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</w:tcPr>
          <w:p w:rsidR="009D61D3" w:rsidRPr="004F4D28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подоконнике?</w:t>
            </w:r>
          </w:p>
          <w:p w:rsidR="009D61D3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6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звери?</w:t>
            </w:r>
          </w:p>
          <w:p w:rsidR="009D61D3" w:rsidRPr="009F61BD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  <w:p w:rsidR="009D61D3" w:rsidRPr="009F61BD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   умеет компьютер?</w:t>
            </w:r>
          </w:p>
          <w:p w:rsidR="009D61D3" w:rsidRPr="009F61BD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вокруг нас может быть </w:t>
            </w: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опасным?</w:t>
            </w:r>
          </w:p>
          <w:p w:rsidR="009D61D3" w:rsidRPr="009F61BD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  <w:p w:rsidR="009D61D3" w:rsidRPr="009F61BD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Обобщение по разделу «Что и кто?» </w:t>
            </w: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28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Раздел « Как, откуда и куда?» - 12 часов</w:t>
            </w: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9D61D3" w:rsidRPr="0040735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живёт семья? </w:t>
            </w:r>
            <w:r w:rsidRPr="001A50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Проект «Моя семья»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в наш дом приходит вода 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куда она уходит?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Куда текут реки?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берутся снег и лёд?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   живут растения?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    живут животные?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 берётся и куда девается мусор?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снежках грязь?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5" w:type="dxa"/>
          </w:tcPr>
          <w:p w:rsidR="009D61D3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по разделу «</w:t>
            </w: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Как, откуда и куда?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407351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735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Раздел «Где и когда?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» -</w:t>
            </w:r>
            <w:r w:rsidRPr="0040735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11часов</w:t>
            </w:r>
          </w:p>
        </w:tc>
      </w:tr>
      <w:tr w:rsidR="009D61D3" w:rsidTr="009D61D3">
        <w:tc>
          <w:tcPr>
            <w:tcW w:w="798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1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учиться интересно?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«Мой класс и моя школа»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придёт суббота?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белые медведи?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появилась одежда?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055" w:type="dxa"/>
          </w:tcPr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мы станем взрослыми?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3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055" w:type="dxa"/>
          </w:tcPr>
          <w:p w:rsidR="009D61D3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по разделу «Где и откуда</w:t>
            </w: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D61D3" w:rsidRPr="001A50F1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0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571" w:type="dxa"/>
            <w:gridSpan w:val="5"/>
          </w:tcPr>
          <w:p w:rsidR="009D61D3" w:rsidRPr="00407351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351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Раздел «Почему и зачем?» -  22часа</w:t>
            </w: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Солнце светит днём, 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звёзды ночью?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идёт дождь и дует ветер?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радуга разноцветная?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любим собак и кошек?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Проект «Мои любимые домашние питомцы»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нам телефон и телевизор?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автомобили?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на корабле и в самолете нужно соблю</w:t>
            </w: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дать правила безопасности?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люди осваивают космос?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по разделу «Почему и зачем?»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разделу.</w:t>
            </w: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8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11" w:type="dxa"/>
          </w:tcPr>
          <w:p w:rsidR="009D61D3" w:rsidRPr="00F7403F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0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55" w:type="dxa"/>
          </w:tcPr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и повторение пройденного за год. КВН</w:t>
            </w:r>
          </w:p>
          <w:p w:rsidR="009D61D3" w:rsidRPr="00F7403F" w:rsidRDefault="009D61D3" w:rsidP="009D61D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52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Pr="00C35C2D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9D61D3" w:rsidRDefault="009D61D3" w:rsidP="009D61D3"/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9B" w:rsidRDefault="005C3F9B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9B" w:rsidRDefault="005C3F9B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Pr="001222BF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B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D61D3" w:rsidRPr="001222BF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BF">
        <w:rPr>
          <w:rFonts w:ascii="Times New Roman" w:hAnsi="Times New Roman" w:cs="Times New Roman"/>
          <w:b/>
          <w:sz w:val="28"/>
          <w:szCs w:val="28"/>
        </w:rPr>
        <w:t>по окружающему миру, 2 класс</w:t>
      </w:r>
    </w:p>
    <w:p w:rsidR="009D61D3" w:rsidRPr="001222BF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BF">
        <w:rPr>
          <w:rFonts w:ascii="Times New Roman" w:hAnsi="Times New Roman" w:cs="Times New Roman"/>
          <w:b/>
          <w:sz w:val="28"/>
          <w:szCs w:val="28"/>
        </w:rPr>
        <w:t>(2 часа в неделю/всего 68 часов за учебный год,</w:t>
      </w:r>
    </w:p>
    <w:p w:rsidR="009D61D3" w:rsidRPr="001222BF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BF">
        <w:rPr>
          <w:rFonts w:ascii="Times New Roman" w:hAnsi="Times New Roman" w:cs="Times New Roman"/>
          <w:b/>
          <w:sz w:val="28"/>
          <w:szCs w:val="28"/>
        </w:rPr>
        <w:t>учебник – Плешаков А.А. Окружающий мир: учебник для 2 класса,  в 2-х частях, Москва «Просвещение»)</w:t>
      </w:r>
    </w:p>
    <w:p w:rsidR="009D61D3" w:rsidRPr="00CF43B1" w:rsidRDefault="009D61D3" w:rsidP="009D61D3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0"/>
        <w:gridCol w:w="904"/>
        <w:gridCol w:w="4675"/>
        <w:gridCol w:w="1806"/>
        <w:gridCol w:w="1335"/>
      </w:tblGrid>
      <w:tr w:rsidR="009D61D3" w:rsidTr="009D61D3">
        <w:tc>
          <w:tcPr>
            <w:tcW w:w="9345" w:type="dxa"/>
            <w:gridSpan w:val="5"/>
          </w:tcPr>
          <w:p w:rsidR="009D61D3" w:rsidRPr="008D2676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676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«Где мы живём?» 4 ч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4510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06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Родная страна.</w:t>
            </w:r>
          </w:p>
        </w:tc>
        <w:tc>
          <w:tcPr>
            <w:tcW w:w="1806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село. Проект «Родной город (село)».</w:t>
            </w:r>
          </w:p>
        </w:tc>
        <w:tc>
          <w:tcPr>
            <w:tcW w:w="1806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  <w:tc>
          <w:tcPr>
            <w:tcW w:w="1806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1806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B4689F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«Природа» 20 ч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  <w:tc>
          <w:tcPr>
            <w:tcW w:w="1806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природы. Практическая работа «Измерение температуры воздуха и воды».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погода.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 (экскурсия).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 (урок).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воздух.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воду.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растения.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растения.</w:t>
            </w:r>
          </w:p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«Уход за комнатными растениями»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 живого уголка. Практическая работа «Содержание </w:t>
            </w: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животных живого уголка».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Будь природе другом! </w:t>
            </w:r>
          </w:p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«Красная книга, илиВозьмем под защиту».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«Природа».</w:t>
            </w:r>
          </w:p>
        </w:tc>
        <w:tc>
          <w:tcPr>
            <w:tcW w:w="1806" w:type="dxa"/>
          </w:tcPr>
          <w:p w:rsidR="009D61D3" w:rsidRDefault="009D61D3" w:rsidP="009D61D3">
            <w:r w:rsidRPr="004628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B4689F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«Жизнь города и села» 10ч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экономика.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что сделано.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построить дом.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бывает транспорт.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образование.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профессии важны. Проект «Профессии».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зиме (экскурсия).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зиме (урок).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 «Родной город (село)», «Красная книга, или Возьмем под защиту», «Профессии».</w:t>
            </w:r>
          </w:p>
        </w:tc>
        <w:tc>
          <w:tcPr>
            <w:tcW w:w="1806" w:type="dxa"/>
          </w:tcPr>
          <w:p w:rsidR="009D61D3" w:rsidRDefault="009D61D3" w:rsidP="009D61D3">
            <w:r w:rsidRPr="00506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B4689F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«Здоровье и безопасность» 9ч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хочешь быть здоров.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Берегись автомобиля! 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пешехода. Практическая работа «Соблюдение правил безопасности»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>Пожар.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>На воде и в лесу.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>Опасные незнакомцы.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806" w:type="dxa"/>
          </w:tcPr>
          <w:p w:rsidR="009D61D3" w:rsidRDefault="009D61D3" w:rsidP="009D61D3">
            <w:r w:rsidRPr="007B53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B4689F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«Общение» 7ч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«Родословная».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друзья.Практическаяработа«Правила поведения за столом».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«Общение».</w:t>
            </w:r>
          </w:p>
        </w:tc>
        <w:tc>
          <w:tcPr>
            <w:tcW w:w="1806" w:type="dxa"/>
          </w:tcPr>
          <w:p w:rsidR="009D61D3" w:rsidRDefault="009D61D3" w:rsidP="009D61D3">
            <w:r w:rsidRPr="006B3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9345" w:type="dxa"/>
            <w:gridSpan w:val="5"/>
          </w:tcPr>
          <w:p w:rsidR="009D61D3" w:rsidRPr="00B4689F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8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«Путешествия» 18ч</w:t>
            </w: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 вокруг. 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  Практическая работа«Ориентирование по компасу».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весне (экскурсия).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гости к весне (урок).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Россия на карте.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мира. Проект «Страны мира».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лето.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Tr="009D61D3">
        <w:tc>
          <w:tcPr>
            <w:tcW w:w="790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4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проектов «Родословная», «Города России», «Страны мира».</w:t>
            </w:r>
          </w:p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61D3" w:rsidRPr="00B4689F" w:rsidRDefault="009D61D3" w:rsidP="009D61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9D61D3" w:rsidRDefault="009D61D3" w:rsidP="009D61D3">
            <w:r w:rsidRPr="00FD2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9D61D3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Pr="00C35C2D" w:rsidRDefault="009D61D3" w:rsidP="009D61D3">
      <w:pPr>
        <w:spacing w:after="0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highlight w:val="yellow"/>
          <w:lang w:eastAsia="ru-RU"/>
        </w:rPr>
      </w:pPr>
    </w:p>
    <w:p w:rsidR="005C3F9B" w:rsidRDefault="005C3F9B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D3" w:rsidRPr="00C671D9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D61D3" w:rsidRPr="00C671D9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>по окружающему миру, 3 класс</w:t>
      </w:r>
    </w:p>
    <w:p w:rsidR="009D61D3" w:rsidRPr="00C671D9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lastRenderedPageBreak/>
        <w:t>(2 часа в неделю/всего 68 часов за учебный год,</w:t>
      </w:r>
    </w:p>
    <w:p w:rsidR="009D61D3" w:rsidRPr="00C671D9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>учебник – А. А. Плешакова, окружающий мир, 3 класс,</w:t>
      </w:r>
    </w:p>
    <w:p w:rsidR="009D61D3" w:rsidRPr="00C671D9" w:rsidRDefault="009D61D3" w:rsidP="009D6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>Москва «Просвещение» 2017)</w:t>
      </w:r>
    </w:p>
    <w:p w:rsidR="009D61D3" w:rsidRPr="00CF43B1" w:rsidRDefault="009D61D3" w:rsidP="009D61D3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02"/>
        <w:gridCol w:w="914"/>
        <w:gridCol w:w="93"/>
        <w:gridCol w:w="5245"/>
        <w:gridCol w:w="1418"/>
        <w:gridCol w:w="1099"/>
      </w:tblGrid>
      <w:tr w:rsidR="009D61D3" w:rsidTr="009D61D3">
        <w:tc>
          <w:tcPr>
            <w:tcW w:w="9571" w:type="dxa"/>
            <w:gridSpan w:val="6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(глава) (кол-во часов)</w:t>
            </w:r>
          </w:p>
        </w:tc>
      </w:tr>
      <w:tr w:rsidR="009D61D3" w:rsidTr="009D61D3">
        <w:tc>
          <w:tcPr>
            <w:tcW w:w="802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4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E93">
              <w:rPr>
                <w:rFonts w:ascii="Times New Roman" w:hAnsi="Times New Roman" w:cs="Times New Roman"/>
                <w:sz w:val="16"/>
                <w:szCs w:val="28"/>
              </w:rPr>
              <w:t>(глава, раздел и т.п.)</w:t>
            </w:r>
          </w:p>
        </w:tc>
        <w:tc>
          <w:tcPr>
            <w:tcW w:w="5338" w:type="dxa"/>
            <w:gridSpan w:val="2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</w:tcPr>
          <w:p w:rsidR="009D61D3" w:rsidRDefault="009D61D3" w:rsidP="009D61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61D3" w:rsidRPr="00C671D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«Как устроен мир» (6 часов)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61D3" w:rsidRPr="00C671D9" w:rsidRDefault="009D61D3" w:rsidP="009D61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Природа.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9D61D3" w:rsidRPr="00C671D9" w:rsidRDefault="009D61D3" w:rsidP="009D61D3">
            <w:pPr>
              <w:pStyle w:val="Default"/>
              <w:rPr>
                <w:b/>
                <w:bCs/>
                <w:i/>
                <w:color w:val="auto"/>
                <w:sz w:val="28"/>
                <w:szCs w:val="28"/>
              </w:rPr>
            </w:pPr>
            <w:r w:rsidRPr="00C671D9">
              <w:rPr>
                <w:b/>
                <w:bCs/>
                <w:i/>
                <w:color w:val="auto"/>
                <w:sz w:val="28"/>
                <w:szCs w:val="28"/>
              </w:rPr>
              <w:t>Стартовая диагностика.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Проект «Богатства, отданные людям».</w:t>
            </w:r>
          </w:p>
        </w:tc>
        <w:tc>
          <w:tcPr>
            <w:tcW w:w="1418" w:type="dxa"/>
          </w:tcPr>
          <w:p w:rsidR="009D61D3" w:rsidRDefault="009D61D3" w:rsidP="009D61D3">
            <w:r w:rsidRPr="00A9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418" w:type="dxa"/>
          </w:tcPr>
          <w:p w:rsidR="009D61D3" w:rsidRDefault="009D61D3" w:rsidP="009D61D3">
            <w:r w:rsidRPr="00A9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Что такое экология.</w:t>
            </w:r>
          </w:p>
        </w:tc>
        <w:tc>
          <w:tcPr>
            <w:tcW w:w="1418" w:type="dxa"/>
          </w:tcPr>
          <w:p w:rsidR="009D61D3" w:rsidRDefault="009D61D3" w:rsidP="009D61D3">
            <w:r w:rsidRPr="00A9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Природа в опасности!</w:t>
            </w:r>
          </w:p>
        </w:tc>
        <w:tc>
          <w:tcPr>
            <w:tcW w:w="1418" w:type="dxa"/>
          </w:tcPr>
          <w:p w:rsidR="009D61D3" w:rsidRDefault="009D61D3" w:rsidP="009D61D3">
            <w:r w:rsidRPr="00A9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«Эта удивительная природа» (18 часов)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1 «</w:t>
            </w: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Тела, вещества, частицы</w:t>
            </w: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Разнообразие веществ.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2 «Обнаружение крахмала в продуктах питания».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Воздух и его охрана.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3 «Свойства воздуха».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4 «Свойства воды»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Превращения и круговорот воды.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5  «Круговорот воды в природе».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Берегите воду! Как разрушаются камни.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Что такое почва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6 «Состав почвы».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растений.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7 </w:t>
            </w: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«Размножение и развитие растений».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Охрана растений.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Кто есть кто? Проект «Разнообразие природы родного края».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животных.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Охрана животных.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38" w:type="dxa"/>
            <w:gridSpan w:val="2"/>
          </w:tcPr>
          <w:p w:rsidR="009D61D3" w:rsidRPr="009579E8" w:rsidRDefault="009D61D3" w:rsidP="009D61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Великий круговорот жизни.</w:t>
            </w:r>
          </w:p>
        </w:tc>
        <w:tc>
          <w:tcPr>
            <w:tcW w:w="1418" w:type="dxa"/>
          </w:tcPr>
          <w:p w:rsidR="009D61D3" w:rsidRDefault="009D61D3" w:rsidP="009D61D3">
            <w:r w:rsidRPr="00A5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«Мы и наше здоровье» (10 часов)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Организм человека.</w:t>
            </w:r>
          </w:p>
        </w:tc>
        <w:tc>
          <w:tcPr>
            <w:tcW w:w="1418" w:type="dxa"/>
          </w:tcPr>
          <w:p w:rsidR="009D61D3" w:rsidRDefault="009D61D3" w:rsidP="009D61D3">
            <w:r w:rsidRPr="00E30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Органы чувств.</w:t>
            </w:r>
          </w:p>
        </w:tc>
        <w:tc>
          <w:tcPr>
            <w:tcW w:w="1418" w:type="dxa"/>
          </w:tcPr>
          <w:p w:rsidR="009D61D3" w:rsidRDefault="009D61D3" w:rsidP="009D61D3">
            <w:r w:rsidRPr="00E30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Надёжная защита организма.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8  «Знакомство с внешним строением кожи».</w:t>
            </w:r>
          </w:p>
        </w:tc>
        <w:tc>
          <w:tcPr>
            <w:tcW w:w="1418" w:type="dxa"/>
          </w:tcPr>
          <w:p w:rsidR="009D61D3" w:rsidRDefault="009D61D3" w:rsidP="009D61D3">
            <w:r w:rsidRPr="00E30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Опора тела и движение.</w:t>
            </w:r>
          </w:p>
        </w:tc>
        <w:tc>
          <w:tcPr>
            <w:tcW w:w="1418" w:type="dxa"/>
          </w:tcPr>
          <w:p w:rsidR="009D61D3" w:rsidRDefault="009D61D3" w:rsidP="009D61D3">
            <w:r w:rsidRPr="00E30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Наше питание. Проект «Школа кулинаров».</w:t>
            </w:r>
          </w:p>
        </w:tc>
        <w:tc>
          <w:tcPr>
            <w:tcW w:w="1418" w:type="dxa"/>
          </w:tcPr>
          <w:p w:rsidR="009D61D3" w:rsidRDefault="009D61D3" w:rsidP="009D61D3">
            <w:r w:rsidRPr="00E30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Дыхание и кровообращение.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9 «Подсчет ударов пульса».</w:t>
            </w:r>
          </w:p>
        </w:tc>
        <w:tc>
          <w:tcPr>
            <w:tcW w:w="1418" w:type="dxa"/>
          </w:tcPr>
          <w:p w:rsidR="009D61D3" w:rsidRDefault="009D61D3" w:rsidP="009D61D3">
            <w:r w:rsidRPr="002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Проверим себя и оценим свои достижения за первое полугодие.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диагностическая работа.</w:t>
            </w:r>
          </w:p>
        </w:tc>
        <w:tc>
          <w:tcPr>
            <w:tcW w:w="1418" w:type="dxa"/>
          </w:tcPr>
          <w:p w:rsidR="009D61D3" w:rsidRDefault="009D61D3" w:rsidP="009D61D3">
            <w:r w:rsidRPr="002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Презентация проектов «Богатства, отданные людям», «Разнообразие природы родного края»,</w:t>
            </w:r>
            <w:r w:rsidRPr="00C671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«Школа кулинаров».</w:t>
            </w:r>
          </w:p>
        </w:tc>
        <w:tc>
          <w:tcPr>
            <w:tcW w:w="1418" w:type="dxa"/>
          </w:tcPr>
          <w:p w:rsidR="009D61D3" w:rsidRDefault="009D61D3" w:rsidP="009D61D3">
            <w:r w:rsidRPr="002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болезни.</w:t>
            </w:r>
          </w:p>
        </w:tc>
        <w:tc>
          <w:tcPr>
            <w:tcW w:w="1418" w:type="dxa"/>
          </w:tcPr>
          <w:p w:rsidR="009D61D3" w:rsidRDefault="009D61D3" w:rsidP="009D61D3">
            <w:r w:rsidRPr="002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Обобщение по теме «Мы и наше здоровье» Проверочная работа</w:t>
            </w:r>
          </w:p>
        </w:tc>
        <w:tc>
          <w:tcPr>
            <w:tcW w:w="1418" w:type="dxa"/>
          </w:tcPr>
          <w:p w:rsidR="009D61D3" w:rsidRDefault="009D61D3" w:rsidP="009D61D3">
            <w:r w:rsidRPr="002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«Наша безопасность» (7 часов)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 xml:space="preserve">Огонь, 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вода и газ.</w:t>
            </w:r>
          </w:p>
        </w:tc>
        <w:tc>
          <w:tcPr>
            <w:tcW w:w="1418" w:type="dxa"/>
          </w:tcPr>
          <w:p w:rsidR="009D61D3" w:rsidRDefault="009D61D3" w:rsidP="009D61D3">
            <w:r w:rsidRPr="00FB6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Чтобы путь был счастливым.</w:t>
            </w:r>
          </w:p>
        </w:tc>
        <w:tc>
          <w:tcPr>
            <w:tcW w:w="1418" w:type="dxa"/>
          </w:tcPr>
          <w:p w:rsidR="009D61D3" w:rsidRDefault="009D61D3" w:rsidP="009D61D3">
            <w:r w:rsidRPr="00FB6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</w:tc>
        <w:tc>
          <w:tcPr>
            <w:tcW w:w="1418" w:type="dxa"/>
          </w:tcPr>
          <w:p w:rsidR="009D61D3" w:rsidRDefault="009D61D3" w:rsidP="009D61D3">
            <w:r w:rsidRPr="00FB6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 xml:space="preserve">Проект «Кто нас </w:t>
            </w:r>
            <w:r w:rsidRPr="00C671D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защищает».</w:t>
            </w:r>
          </w:p>
        </w:tc>
        <w:tc>
          <w:tcPr>
            <w:tcW w:w="1418" w:type="dxa"/>
          </w:tcPr>
          <w:p w:rsidR="009D61D3" w:rsidRDefault="009D61D3" w:rsidP="009D61D3">
            <w:r w:rsidRPr="00FB6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Опасные места.</w:t>
            </w:r>
          </w:p>
        </w:tc>
        <w:tc>
          <w:tcPr>
            <w:tcW w:w="1418" w:type="dxa"/>
          </w:tcPr>
          <w:p w:rsidR="009D61D3" w:rsidRDefault="009D61D3" w:rsidP="009D61D3">
            <w:r w:rsidRPr="00137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Природа и наша безопасность.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i/>
                <w:spacing w:val="4"/>
                <w:sz w:val="28"/>
                <w:szCs w:val="28"/>
              </w:rPr>
              <w:t>Проверочная работа.</w:t>
            </w:r>
          </w:p>
        </w:tc>
        <w:tc>
          <w:tcPr>
            <w:tcW w:w="1418" w:type="dxa"/>
          </w:tcPr>
          <w:p w:rsidR="009D61D3" w:rsidRDefault="009D61D3" w:rsidP="009D61D3">
            <w:r w:rsidRPr="00137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10 </w:t>
            </w: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«Устройство и работа бытового фильтра для очистки воды».</w:t>
            </w:r>
          </w:p>
        </w:tc>
        <w:tc>
          <w:tcPr>
            <w:tcW w:w="1418" w:type="dxa"/>
          </w:tcPr>
          <w:p w:rsidR="009D61D3" w:rsidRDefault="009D61D3" w:rsidP="009D61D3">
            <w:r w:rsidRPr="00137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«Чему учит экономика» (12 часов)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Для чего нужна экономика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11 «Полезные ископаемые».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12 «Знакомство с культурными растениями».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Животноводство.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Проект «Экономика родного края».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Что такое деньги.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Практическая работа № 12 «Знакомство с различными монетами».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экология.</w:t>
            </w: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Экономика и экология.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61D3" w:rsidRDefault="009D61D3" w:rsidP="009D61D3">
            <w:r w:rsidRPr="0047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«Путешествия по городам и странам» (15 часов)</w:t>
            </w:r>
          </w:p>
        </w:tc>
        <w:tc>
          <w:tcPr>
            <w:tcW w:w="1418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Проект «Музей путешествий».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Наши ближайшие соседи.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На севере Европы.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Что такое Бенилюкс.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 (Франция).</w:t>
            </w:r>
          </w:p>
        </w:tc>
        <w:tc>
          <w:tcPr>
            <w:tcW w:w="1418" w:type="dxa"/>
          </w:tcPr>
          <w:p w:rsidR="009D61D3" w:rsidRDefault="009D61D3" w:rsidP="009D61D3">
            <w:r w:rsidRPr="003A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По Франции и Великобритании (Великобритания).</w:t>
            </w:r>
          </w:p>
        </w:tc>
        <w:tc>
          <w:tcPr>
            <w:tcW w:w="1418" w:type="dxa"/>
          </w:tcPr>
          <w:p w:rsidR="009D61D3" w:rsidRDefault="009D61D3" w:rsidP="009D61D3">
            <w:r w:rsidRPr="00F27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На юге Европы.</w:t>
            </w:r>
          </w:p>
        </w:tc>
        <w:tc>
          <w:tcPr>
            <w:tcW w:w="1418" w:type="dxa"/>
          </w:tcPr>
          <w:p w:rsidR="009D61D3" w:rsidRDefault="009D61D3" w:rsidP="009D61D3">
            <w:r w:rsidRPr="00F27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14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8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418" w:type="dxa"/>
          </w:tcPr>
          <w:p w:rsidR="009D61D3" w:rsidRDefault="009D61D3" w:rsidP="009D61D3">
            <w:r w:rsidRPr="00F27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007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за второе полугодие.</w:t>
            </w:r>
          </w:p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Итоговая диагностическая работа</w:t>
            </w:r>
            <w:r w:rsidRPr="00C671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D61D3" w:rsidRDefault="009D61D3" w:rsidP="009D61D3">
            <w:r w:rsidRPr="00F27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007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418" w:type="dxa"/>
          </w:tcPr>
          <w:p w:rsidR="009D61D3" w:rsidRDefault="009D61D3" w:rsidP="009D61D3">
            <w:r w:rsidRPr="00F27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1D3" w:rsidRPr="00C671D9" w:rsidTr="009D61D3">
        <w:tc>
          <w:tcPr>
            <w:tcW w:w="802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007" w:type="dxa"/>
            <w:gridSpan w:val="2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1D9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418" w:type="dxa"/>
          </w:tcPr>
          <w:p w:rsidR="009D61D3" w:rsidRDefault="009D61D3" w:rsidP="009D61D3">
            <w:r w:rsidRPr="00F27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D61D3" w:rsidRPr="00C671D9" w:rsidRDefault="009D61D3" w:rsidP="009D6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Pr="00C671D9" w:rsidRDefault="009D61D3" w:rsidP="009D61D3">
      <w:pPr>
        <w:rPr>
          <w:rFonts w:ascii="Times New Roman" w:hAnsi="Times New Roman" w:cs="Times New Roman"/>
          <w:sz w:val="28"/>
          <w:szCs w:val="28"/>
        </w:rPr>
      </w:pPr>
    </w:p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9D61D3" w:rsidRDefault="009D61D3" w:rsidP="009D61D3"/>
    <w:p w:rsidR="005C3F9B" w:rsidRDefault="005C3F9B" w:rsidP="009D61D3"/>
    <w:p w:rsidR="005C3F9B" w:rsidRDefault="005C3F9B" w:rsidP="009D61D3"/>
    <w:p w:rsidR="005C3F9B" w:rsidRDefault="005C3F9B" w:rsidP="009D61D3">
      <w:bookmarkStart w:id="0" w:name="_GoBack"/>
      <w:bookmarkEnd w:id="0"/>
    </w:p>
    <w:p w:rsidR="009579E8" w:rsidRDefault="009579E8" w:rsidP="009D61D3"/>
    <w:p w:rsidR="009579E8" w:rsidRDefault="009579E8" w:rsidP="009D61D3"/>
    <w:p w:rsidR="009579E8" w:rsidRDefault="009579E8" w:rsidP="009D61D3"/>
    <w:p w:rsidR="009579E8" w:rsidRDefault="009579E8" w:rsidP="009D61D3"/>
    <w:p w:rsidR="00C66196" w:rsidRPr="00C671D9" w:rsidRDefault="00C66196" w:rsidP="00C66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66196" w:rsidRPr="00C671D9" w:rsidRDefault="00C66196" w:rsidP="00C66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миру,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671D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66196" w:rsidRPr="00C671D9" w:rsidRDefault="00C66196" w:rsidP="00C66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>(2 часа в неделю/всего 68 часов за учебный год,</w:t>
      </w:r>
    </w:p>
    <w:p w:rsidR="00C66196" w:rsidRDefault="00C66196" w:rsidP="00C66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D9">
        <w:rPr>
          <w:rFonts w:ascii="Times New Roman" w:hAnsi="Times New Roman" w:cs="Times New Roman"/>
          <w:b/>
          <w:sz w:val="28"/>
          <w:szCs w:val="28"/>
        </w:rPr>
        <w:t>учебник – А. А. Плеш</w:t>
      </w:r>
      <w:r>
        <w:rPr>
          <w:rFonts w:ascii="Times New Roman" w:hAnsi="Times New Roman" w:cs="Times New Roman"/>
          <w:b/>
          <w:sz w:val="28"/>
          <w:szCs w:val="28"/>
        </w:rPr>
        <w:t>акова, окружающий мир, 3 класс, «Просвещение»)</w:t>
      </w:r>
    </w:p>
    <w:tbl>
      <w:tblPr>
        <w:tblpPr w:leftFromText="180" w:rightFromText="180" w:vertAnchor="page" w:horzAnchor="margin" w:tblpX="150" w:tblpY="28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025"/>
        <w:gridCol w:w="5495"/>
        <w:gridCol w:w="251"/>
        <w:gridCol w:w="775"/>
        <w:gridCol w:w="217"/>
        <w:gridCol w:w="742"/>
      </w:tblGrid>
      <w:tr w:rsidR="00C66196" w:rsidRPr="00C66196" w:rsidTr="00C66196">
        <w:trPr>
          <w:trHeight w:val="708"/>
        </w:trPr>
        <w:tc>
          <w:tcPr>
            <w:tcW w:w="1134" w:type="dxa"/>
            <w:tcBorders>
              <w:bottom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№ урока (год)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№ урока (раздел)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66196" w:rsidRPr="00C66196" w:rsidTr="00C66196">
        <w:trPr>
          <w:trHeight w:val="312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6196" w:rsidRPr="00C66196" w:rsidRDefault="00C66196" w:rsidP="00C66196">
            <w:pPr>
              <w:pStyle w:val="ac"/>
              <w:rPr>
                <w:sz w:val="28"/>
                <w:szCs w:val="28"/>
              </w:rPr>
            </w:pPr>
            <w:r w:rsidRPr="00C66196">
              <w:rPr>
                <w:sz w:val="28"/>
                <w:szCs w:val="28"/>
              </w:rPr>
              <w:t>Тема (раздел) №1      «Земля и человечество»    (9  часов)</w:t>
            </w:r>
          </w:p>
          <w:p w:rsidR="00C66196" w:rsidRPr="00C66196" w:rsidRDefault="00C66196" w:rsidP="00C66196">
            <w:pPr>
              <w:pStyle w:val="ac"/>
              <w:rPr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401"/>
        </w:trPr>
        <w:tc>
          <w:tcPr>
            <w:tcW w:w="1134" w:type="dxa"/>
            <w:tcBorders>
              <w:top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Мир глазами астронома.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420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400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Великая книга Природы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418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Мир глазами географа.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41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историка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6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93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эколога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708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Природное сообщество «Водоем».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Выбор темы для создания проекта.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708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Всемирное наследие 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91"/>
        </w:trPr>
        <w:tc>
          <w:tcPr>
            <w:tcW w:w="9639" w:type="dxa"/>
            <w:gridSpan w:val="7"/>
            <w:shd w:val="clear" w:color="auto" w:fill="C6D9F1" w:themeFill="text2" w:themeFillTint="33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Тема (раздел) № 2    «Природа России »    (11  часов)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708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«Земля и человечество». Равнины и горы России.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03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Моря, озёра и реки России.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80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93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73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Тундра.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560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Леса России.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70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леса.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74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Лес и человек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92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Зона степей.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284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Пустыни.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558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У Чёрного моря. Проверим себя и оценим свои достижения по разделу «Природа России»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708"/>
        </w:trPr>
        <w:tc>
          <w:tcPr>
            <w:tcW w:w="9639" w:type="dxa"/>
            <w:gridSpan w:val="7"/>
            <w:shd w:val="clear" w:color="auto" w:fill="C6D9F1" w:themeFill="text2" w:themeFillTint="33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Тема (раздел) № 3      «Родной край – часть большой страны »    (12 часов)</w:t>
            </w: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Наш край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Поверхность нашего края (экскурсия)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Водные богатства нашего края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 Земля - кормилица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Жизнь леса.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Жизнь луга.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Экскурсия к водоему.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Растениеводство в нашем крае.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 в нашем крае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42"/>
        </w:trPr>
        <w:tc>
          <w:tcPr>
            <w:tcW w:w="9639" w:type="dxa"/>
            <w:gridSpan w:val="7"/>
            <w:shd w:val="clear" w:color="auto" w:fill="C6D9F1" w:themeFill="text2" w:themeFillTint="33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(раздел) № 4 «Страницы Всемирной истории»    (5 часов)</w:t>
            </w: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«Родной край – часть большой страны». Начало истории человечества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Мир древности: далёкий и близкий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века: время рыцарей и замков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Новое время: встреча Европы и Америки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Новейшее время: история продолжается сегодня.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9639" w:type="dxa"/>
            <w:gridSpan w:val="7"/>
            <w:shd w:val="clear" w:color="auto" w:fill="C6D9F1" w:themeFill="text2" w:themeFillTint="33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Тема (раздел) № 5 «Страницы  истории  России»    (20 часов)</w:t>
            </w: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«Страницы всемирной истории». Жизнь древних славян 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Во времена Древней Руси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Страна городов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Из книжной сокровищницы Древней Руси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Трудные времена на Русской земле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Русьрасправляет крылья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Куликовская битва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Иван  Третий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печатных дел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Патриоты России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Пётр Великий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Екатерина Великая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года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</w:t>
            </w:r>
            <w:r w:rsidRPr="00C66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Россия вступает в </w:t>
            </w:r>
            <w:r w:rsidRPr="00C66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 век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1920 – 1930-х годов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992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9639" w:type="dxa"/>
            <w:gridSpan w:val="7"/>
            <w:shd w:val="clear" w:color="auto" w:fill="C6D9F1" w:themeFill="text2" w:themeFillTint="33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Раздел № 6 «Современная Россия» (11 часов)</w:t>
            </w: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 по разделу «Страницы истории России». Основной закон России и права человека.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Мы – граждане России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Славные символы России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Такие разные праздники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(по Дальнему Востоку, на просторах Сибири)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(по Уралу, по северу европейской России)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(по Волге, по югу России)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196" w:rsidRPr="00C66196" w:rsidTr="00C66196">
        <w:trPr>
          <w:trHeight w:val="371"/>
        </w:trPr>
        <w:tc>
          <w:tcPr>
            <w:tcW w:w="1134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026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gridSpan w:val="2"/>
          </w:tcPr>
          <w:p w:rsidR="00C66196" w:rsidRPr="00C66196" w:rsidRDefault="00C66196" w:rsidP="00C6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D3" w:rsidRPr="009D61D3" w:rsidRDefault="009D61D3" w:rsidP="00C661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D61D3" w:rsidRPr="009D61D3" w:rsidSect="005C3F9B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3C" w:rsidRDefault="003A403C" w:rsidP="009D61D3">
      <w:pPr>
        <w:spacing w:after="0" w:line="240" w:lineRule="auto"/>
      </w:pPr>
      <w:r>
        <w:separator/>
      </w:r>
    </w:p>
  </w:endnote>
  <w:endnote w:type="continuationSeparator" w:id="1">
    <w:p w:rsidR="003A403C" w:rsidRDefault="003A403C" w:rsidP="009D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3C" w:rsidRDefault="003A403C" w:rsidP="009D61D3">
      <w:pPr>
        <w:spacing w:after="0" w:line="240" w:lineRule="auto"/>
      </w:pPr>
      <w:r>
        <w:separator/>
      </w:r>
    </w:p>
  </w:footnote>
  <w:footnote w:type="continuationSeparator" w:id="1">
    <w:p w:rsidR="003A403C" w:rsidRDefault="003A403C" w:rsidP="009D6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1D3"/>
    <w:rsid w:val="002E3FF9"/>
    <w:rsid w:val="003006F4"/>
    <w:rsid w:val="003A403C"/>
    <w:rsid w:val="005C3F9B"/>
    <w:rsid w:val="006323B3"/>
    <w:rsid w:val="007527F2"/>
    <w:rsid w:val="009579E8"/>
    <w:rsid w:val="009D61D3"/>
    <w:rsid w:val="009D6569"/>
    <w:rsid w:val="00C66196"/>
    <w:rsid w:val="00CD143B"/>
    <w:rsid w:val="00D10FC5"/>
    <w:rsid w:val="00D36DD7"/>
    <w:rsid w:val="00D5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D61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61D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9D61D3"/>
    <w:rPr>
      <w:i/>
      <w:iCs/>
    </w:rPr>
  </w:style>
  <w:style w:type="character" w:customStyle="1" w:styleId="Zag11">
    <w:name w:val="Zag_11"/>
    <w:rsid w:val="009D61D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D61D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9D61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9D61D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39"/>
    <w:rsid w:val="009D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61D3"/>
    <w:pPr>
      <w:ind w:left="720"/>
      <w:contextualSpacing/>
    </w:pPr>
  </w:style>
  <w:style w:type="paragraph" w:customStyle="1" w:styleId="Default">
    <w:name w:val="Default"/>
    <w:rsid w:val="009D6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D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1D3"/>
  </w:style>
  <w:style w:type="paragraph" w:styleId="aa">
    <w:name w:val="footer"/>
    <w:basedOn w:val="a"/>
    <w:link w:val="ab"/>
    <w:uiPriority w:val="99"/>
    <w:unhideWhenUsed/>
    <w:rsid w:val="009D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1D3"/>
  </w:style>
  <w:style w:type="paragraph" w:styleId="ac">
    <w:name w:val="No Spacing"/>
    <w:uiPriority w:val="1"/>
    <w:qFormat/>
    <w:rsid w:val="00C6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9D61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D61D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9D61D3"/>
    <w:rPr>
      <w:i/>
      <w:iCs/>
    </w:rPr>
  </w:style>
  <w:style w:type="character" w:customStyle="1" w:styleId="Zag11">
    <w:name w:val="Zag_11"/>
    <w:rsid w:val="009D61D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D61D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9D61D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9D61D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39"/>
    <w:rsid w:val="009D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61D3"/>
    <w:pPr>
      <w:ind w:left="720"/>
      <w:contextualSpacing/>
    </w:pPr>
  </w:style>
  <w:style w:type="paragraph" w:customStyle="1" w:styleId="Default">
    <w:name w:val="Default"/>
    <w:rsid w:val="009D61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D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1D3"/>
  </w:style>
  <w:style w:type="paragraph" w:styleId="aa">
    <w:name w:val="footer"/>
    <w:basedOn w:val="a"/>
    <w:link w:val="ab"/>
    <w:uiPriority w:val="99"/>
    <w:unhideWhenUsed/>
    <w:rsid w:val="009D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1D3"/>
  </w:style>
  <w:style w:type="paragraph" w:styleId="ac">
    <w:name w:val="No Spacing"/>
    <w:uiPriority w:val="1"/>
    <w:qFormat/>
    <w:rsid w:val="00C6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6977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2</cp:revision>
  <dcterms:created xsi:type="dcterms:W3CDTF">2021-11-24T08:31:00Z</dcterms:created>
  <dcterms:modified xsi:type="dcterms:W3CDTF">2021-11-24T08:31:00Z</dcterms:modified>
</cp:coreProperties>
</file>