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D3" w:rsidRDefault="00812FBF" w:rsidP="001739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03074" cy="9307185"/>
            <wp:effectExtent l="19050" t="0" r="7226" b="0"/>
            <wp:docPr id="2" name="Рисунок 1" descr="C:\Users\школа\Pictures\2021-11-23\руск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3\руский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827" cy="931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9D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27F2" w:rsidRP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0A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720A">
        <w:rPr>
          <w:rFonts w:ascii="Times New Roman" w:hAnsi="Times New Roman"/>
          <w:color w:val="auto"/>
          <w:sz w:val="28"/>
          <w:szCs w:val="28"/>
        </w:rPr>
        <w:t xml:space="preserve">В результате изучения курса русского языка обучающиеся </w:t>
      </w:r>
      <w:r w:rsidRPr="00AC720A">
        <w:rPr>
          <w:rFonts w:ascii="Times New Roman" w:hAnsi="Times New Roman"/>
          <w:color w:val="auto"/>
          <w:spacing w:val="2"/>
          <w:sz w:val="28"/>
          <w:szCs w:val="28"/>
        </w:rPr>
        <w:t>при получении начального общего образования научатся осоз</w:t>
      </w:r>
      <w:r w:rsidRPr="00AC720A">
        <w:rPr>
          <w:rFonts w:ascii="Times New Roman" w:hAnsi="Times New Roman"/>
          <w:color w:val="auto"/>
          <w:sz w:val="28"/>
          <w:szCs w:val="28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AC720A">
        <w:rPr>
          <w:rFonts w:ascii="Times New Roman" w:hAnsi="Times New Roman"/>
          <w:color w:val="auto"/>
          <w:spacing w:val="2"/>
          <w:sz w:val="28"/>
          <w:szCs w:val="28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AC720A">
        <w:rPr>
          <w:rFonts w:ascii="Times New Roman" w:hAnsi="Times New Roman"/>
          <w:color w:val="auto"/>
          <w:sz w:val="28"/>
          <w:szCs w:val="28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AC720A" w:rsidRPr="00AC720A" w:rsidRDefault="00AC720A" w:rsidP="00AC720A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AC720A" w:rsidRPr="00AC720A" w:rsidRDefault="00AC720A" w:rsidP="00AC720A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AC720A" w:rsidRPr="00AC720A" w:rsidRDefault="00AC720A" w:rsidP="00AC720A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Выпускник на уровне начального общего образования:</w:t>
      </w:r>
    </w:p>
    <w:p w:rsidR="00AC720A" w:rsidRPr="00AC720A" w:rsidRDefault="00AC720A" w:rsidP="00AC720A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научится осознавать безошибочное письмо как одно из проявлений собственного уровня культуры;</w:t>
      </w:r>
    </w:p>
    <w:p w:rsidR="00AC720A" w:rsidRPr="00AC720A" w:rsidRDefault="00AC720A" w:rsidP="00AC720A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AC720A" w:rsidRPr="00AC720A" w:rsidRDefault="00AC720A" w:rsidP="00AC720A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общеучебных, логических и познавательных (символико-моделирующих) универсальных учебных действий с языковыми единицами.</w:t>
      </w:r>
    </w:p>
    <w:p w:rsidR="00AC720A" w:rsidRPr="00AC720A" w:rsidRDefault="00AC720A" w:rsidP="00AC720A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AC720A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AC720A" w:rsidRPr="00AC720A" w:rsidRDefault="00AC720A" w:rsidP="00AC720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C720A">
        <w:rPr>
          <w:rFonts w:ascii="Times New Roman" w:hAnsi="Times New Roman" w:cs="Times New Roman"/>
          <w:i w:val="0"/>
          <w:color w:val="auto"/>
          <w:sz w:val="28"/>
          <w:szCs w:val="28"/>
        </w:rPr>
        <w:t>Содержательная линия «Система языка»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«Фонетика и графика»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C720A" w:rsidRPr="00AC720A" w:rsidRDefault="00AC720A" w:rsidP="00AC720A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AC720A">
        <w:rPr>
          <w:rFonts w:ascii="Times New Roman" w:hAnsi="Times New Roman"/>
          <w:color w:val="auto"/>
          <w:sz w:val="28"/>
          <w:szCs w:val="28"/>
        </w:rPr>
        <w:t>различать звуки и буквы;</w:t>
      </w:r>
    </w:p>
    <w:p w:rsidR="00AC720A" w:rsidRPr="00AC720A" w:rsidRDefault="00AC720A" w:rsidP="00AC720A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AC720A">
        <w:rPr>
          <w:rFonts w:ascii="Times New Roman" w:hAnsi="Times New Roman"/>
          <w:color w:val="auto"/>
          <w:sz w:val="28"/>
          <w:szCs w:val="28"/>
        </w:rPr>
        <w:t>характеризовать звуки русского языка: гласные ударные/</w:t>
      </w:r>
      <w:r w:rsidRPr="00AC720A">
        <w:rPr>
          <w:rFonts w:ascii="Times New Roman" w:hAnsi="Times New Roman"/>
          <w:color w:val="auto"/>
          <w:spacing w:val="2"/>
          <w:sz w:val="28"/>
          <w:szCs w:val="28"/>
        </w:rPr>
        <w:t xml:space="preserve">безударные; согласные твердые/мягкие, парные/непарные </w:t>
      </w:r>
      <w:r w:rsidRPr="00AC720A">
        <w:rPr>
          <w:rFonts w:ascii="Times New Roman" w:hAnsi="Times New Roman"/>
          <w:color w:val="auto"/>
          <w:sz w:val="28"/>
          <w:szCs w:val="28"/>
        </w:rPr>
        <w:t>твердые и мягкие; согласные звонкие/глухие, парные/непарные звонкие и глухие;</w:t>
      </w:r>
    </w:p>
    <w:p w:rsidR="00AC720A" w:rsidRPr="00AC720A" w:rsidRDefault="00AC720A" w:rsidP="00AC720A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AC720A">
        <w:rPr>
          <w:rFonts w:ascii="Times New Roman" w:hAnsi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C720A">
        <w:rPr>
          <w:rFonts w:ascii="Times New Roman" w:hAnsi="Times New Roman"/>
          <w:color w:val="auto"/>
          <w:sz w:val="28"/>
          <w:szCs w:val="28"/>
        </w:rPr>
        <w:t>.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iCs/>
          <w:color w:val="auto"/>
          <w:sz w:val="28"/>
          <w:szCs w:val="28"/>
        </w:rPr>
        <w:t xml:space="preserve">Выпускник получит возможность научиться </w:t>
      </w:r>
      <w:r w:rsidRPr="00AC720A">
        <w:rPr>
          <w:rFonts w:ascii="Times New Roman" w:hAnsi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C720A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«Орфоэпия»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C720A" w:rsidRPr="00AC720A" w:rsidRDefault="00AC720A" w:rsidP="00AC720A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 w:val="0"/>
          <w:color w:val="auto"/>
          <w:sz w:val="28"/>
          <w:szCs w:val="28"/>
        </w:rPr>
      </w:pPr>
      <w:r w:rsidRPr="00AC720A">
        <w:rPr>
          <w:rFonts w:ascii="Times New Roman" w:hAnsi="Times New Roman"/>
          <w:i w:val="0"/>
          <w:color w:val="auto"/>
          <w:spacing w:val="2"/>
          <w:sz w:val="28"/>
          <w:szCs w:val="28"/>
        </w:rPr>
        <w:t xml:space="preserve">соблюдать нормы русского и родного литературного </w:t>
      </w:r>
      <w:r w:rsidRPr="00AC720A">
        <w:rPr>
          <w:rFonts w:ascii="Times New Roman" w:hAnsi="Times New Roman"/>
          <w:i w:val="0"/>
          <w:color w:val="auto"/>
          <w:sz w:val="28"/>
          <w:szCs w:val="28"/>
        </w:rPr>
        <w:t xml:space="preserve">языка в собственной речи и оценивать соблюдение этих </w:t>
      </w:r>
      <w:r w:rsidRPr="00AC720A">
        <w:rPr>
          <w:rFonts w:ascii="Times New Roman" w:hAnsi="Times New Roman"/>
          <w:i w:val="0"/>
          <w:color w:val="auto"/>
          <w:spacing w:val="-2"/>
          <w:sz w:val="28"/>
          <w:szCs w:val="28"/>
        </w:rPr>
        <w:t>норм в речи собеседников (в объеме представленного в учеб</w:t>
      </w:r>
      <w:r w:rsidRPr="00AC720A">
        <w:rPr>
          <w:rFonts w:ascii="Times New Roman" w:hAnsi="Times New Roman"/>
          <w:i w:val="0"/>
          <w:color w:val="auto"/>
          <w:sz w:val="28"/>
          <w:szCs w:val="28"/>
        </w:rPr>
        <w:t>нике материала);</w:t>
      </w:r>
    </w:p>
    <w:p w:rsidR="00AC720A" w:rsidRPr="00AC720A" w:rsidRDefault="00AC720A" w:rsidP="00AC720A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 w:val="0"/>
          <w:color w:val="auto"/>
          <w:sz w:val="28"/>
          <w:szCs w:val="28"/>
        </w:rPr>
      </w:pPr>
      <w:r w:rsidRPr="00AC720A">
        <w:rPr>
          <w:rFonts w:ascii="Times New Roman" w:hAnsi="Times New Roman"/>
          <w:i w:val="0"/>
          <w:color w:val="auto"/>
          <w:spacing w:val="2"/>
          <w:sz w:val="28"/>
          <w:szCs w:val="28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AC720A">
        <w:rPr>
          <w:rFonts w:ascii="Times New Roman" w:hAnsi="Times New Roman"/>
          <w:i w:val="0"/>
          <w:color w:val="auto"/>
          <w:sz w:val="28"/>
          <w:szCs w:val="28"/>
        </w:rPr>
        <w:t>к учителю, родителям и</w:t>
      </w:r>
      <w:r w:rsidRPr="00AC720A">
        <w:rPr>
          <w:rFonts w:ascii="Times New Roman" w:hAnsi="Times New Roman"/>
          <w:i w:val="0"/>
          <w:color w:val="auto"/>
          <w:sz w:val="28"/>
          <w:szCs w:val="28"/>
        </w:rPr>
        <w:t> </w:t>
      </w:r>
      <w:r w:rsidRPr="00AC720A">
        <w:rPr>
          <w:rFonts w:ascii="Times New Roman" w:hAnsi="Times New Roman"/>
          <w:i w:val="0"/>
          <w:color w:val="auto"/>
          <w:sz w:val="28"/>
          <w:szCs w:val="28"/>
        </w:rPr>
        <w:t>др.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«Состав слова (морфемика)»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различать изменяемые и неизменяемые слова;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rPr>
          <w:spacing w:val="2"/>
        </w:rPr>
        <w:t xml:space="preserve">различать родственные (однокоренные) слова и формы </w:t>
      </w:r>
      <w:r w:rsidRPr="00AC720A">
        <w:t>слова;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находить в словах с однозначно выделяемыми морфемами окончание, корень, приставку, суффикс.</w:t>
      </w:r>
    </w:p>
    <w:p w:rsidR="00AC720A" w:rsidRPr="00AC720A" w:rsidRDefault="00AC720A" w:rsidP="00AC720A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</w:t>
      </w:r>
    </w:p>
    <w:p w:rsidR="00AC720A" w:rsidRPr="00AC720A" w:rsidRDefault="00AC720A" w:rsidP="00AC720A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C720A">
        <w:rPr>
          <w:rFonts w:ascii="Times New Roman" w:hAnsi="Times New Roman"/>
          <w:i/>
          <w:iCs/>
          <w:color w:val="auto"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AC720A" w:rsidRPr="00AC720A" w:rsidRDefault="00AC720A" w:rsidP="00AC720A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C720A">
        <w:rPr>
          <w:rFonts w:ascii="Times New Roman" w:hAnsi="Times New Roman"/>
          <w:i/>
          <w:iCs/>
          <w:color w:val="auto"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«Лексика»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color w:val="auto"/>
          <w:sz w:val="28"/>
          <w:szCs w:val="28"/>
        </w:rPr>
        <w:lastRenderedPageBreak/>
        <w:t>Выпускник научится: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выявлять слова, значение которых требует уточнения;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определять значение слова по тексту или уточнять с помощью толкового словаря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rPr>
          <w:szCs w:val="28"/>
        </w:rPr>
        <w:t>подбирать синонимы для устранения повторов в тексте</w:t>
      </w:r>
      <w:r w:rsidRPr="00AC720A">
        <w:t>.</w:t>
      </w:r>
    </w:p>
    <w:p w:rsidR="00AC720A" w:rsidRPr="00AC720A" w:rsidRDefault="00AC720A" w:rsidP="00AC720A">
      <w:pPr>
        <w:pStyle w:val="21"/>
        <w:numPr>
          <w:ilvl w:val="0"/>
          <w:numId w:val="0"/>
        </w:numPr>
        <w:spacing w:line="240" w:lineRule="auto"/>
        <w:ind w:left="426"/>
        <w:rPr>
          <w:b/>
        </w:rPr>
      </w:pPr>
      <w:r w:rsidRPr="00AC720A">
        <w:rPr>
          <w:b/>
          <w:iCs/>
        </w:rPr>
        <w:t>Выпускник получит возможность научиться: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  <w:spacing w:val="2"/>
        </w:rPr>
        <w:t xml:space="preserve">подбирать антонимы для точной характеристики </w:t>
      </w:r>
      <w:r w:rsidRPr="00AC720A">
        <w:rPr>
          <w:i/>
        </w:rPr>
        <w:t>предметов при их сравнении;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  <w:spacing w:val="2"/>
        </w:rPr>
        <w:t xml:space="preserve">различать употребление в тексте слов в прямом и </w:t>
      </w:r>
      <w:r w:rsidRPr="00AC720A">
        <w:rPr>
          <w:i/>
        </w:rPr>
        <w:t>переносном значении (простые случаи);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</w:rPr>
        <w:t>оценивать уместность использования слов в тексте;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</w:rPr>
        <w:t>выбирать слова из ряда предложенных для успешного решения коммуникативной задачи.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«Морфология»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rPr>
          <w:szCs w:val="28"/>
        </w:rPr>
        <w:t>распознавать грамматические признаки слов;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rPr>
          <w:szCs w:val="28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</w:t>
      </w:r>
      <w:r w:rsidRPr="00AC720A">
        <w:t>.</w:t>
      </w:r>
    </w:p>
    <w:p w:rsidR="00AC720A" w:rsidRPr="00AC720A" w:rsidRDefault="00AC720A" w:rsidP="00AC720A">
      <w:pPr>
        <w:pStyle w:val="21"/>
        <w:numPr>
          <w:ilvl w:val="0"/>
          <w:numId w:val="0"/>
        </w:numPr>
        <w:spacing w:line="240" w:lineRule="auto"/>
        <w:ind w:left="426"/>
        <w:rPr>
          <w:b/>
        </w:rPr>
      </w:pPr>
      <w:r w:rsidRPr="00AC720A">
        <w:rPr>
          <w:b/>
          <w:iCs/>
        </w:rPr>
        <w:t>Выпускник получит возможность научиться:</w:t>
      </w:r>
    </w:p>
    <w:p w:rsidR="00AC720A" w:rsidRPr="00AC720A" w:rsidRDefault="00AC720A" w:rsidP="00AC720A">
      <w:pPr>
        <w:pStyle w:val="21"/>
        <w:spacing w:line="240" w:lineRule="auto"/>
        <w:rPr>
          <w:i/>
          <w:iCs/>
        </w:rPr>
      </w:pPr>
      <w:r w:rsidRPr="00AC720A">
        <w:rPr>
          <w:i/>
          <w:iCs/>
          <w:spacing w:val="2"/>
        </w:rPr>
        <w:t>проводить морфологический разбор имен существи</w:t>
      </w:r>
      <w:r w:rsidRPr="00AC720A">
        <w:rPr>
          <w:i/>
          <w:iCs/>
        </w:rPr>
        <w:t>тельных, имен прилагательных, глаголов по предложенно</w:t>
      </w:r>
      <w:r w:rsidRPr="00AC720A">
        <w:rPr>
          <w:i/>
          <w:iCs/>
          <w:spacing w:val="2"/>
        </w:rPr>
        <w:t>му в учебнике алгоритму; оценивать правильность про</w:t>
      </w:r>
      <w:r w:rsidRPr="00AC720A">
        <w:rPr>
          <w:i/>
          <w:iCs/>
        </w:rPr>
        <w:t>ведения морфологического разбора;</w:t>
      </w:r>
    </w:p>
    <w:p w:rsidR="00AC720A" w:rsidRPr="00AC720A" w:rsidRDefault="00AC720A" w:rsidP="00AC720A">
      <w:pPr>
        <w:pStyle w:val="21"/>
        <w:spacing w:line="240" w:lineRule="auto"/>
        <w:rPr>
          <w:i/>
          <w:iCs/>
        </w:rPr>
      </w:pPr>
      <w:r w:rsidRPr="00AC720A">
        <w:rPr>
          <w:i/>
          <w:iCs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AC720A">
        <w:rPr>
          <w:b/>
          <w:bCs/>
          <w:i/>
          <w:iCs/>
        </w:rPr>
        <w:t xml:space="preserve">и, а, но, </w:t>
      </w:r>
      <w:r w:rsidRPr="00AC720A">
        <w:rPr>
          <w:i/>
          <w:iCs/>
        </w:rPr>
        <w:t xml:space="preserve">частицу </w:t>
      </w:r>
      <w:r w:rsidRPr="00AC720A">
        <w:rPr>
          <w:b/>
          <w:bCs/>
          <w:i/>
          <w:iCs/>
        </w:rPr>
        <w:t>не</w:t>
      </w:r>
      <w:r w:rsidRPr="00AC720A">
        <w:rPr>
          <w:i/>
          <w:iCs/>
        </w:rPr>
        <w:t xml:space="preserve"> при глаголах.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«Синтаксис»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различать предложение, словосочетание, слово;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rPr>
          <w:spacing w:val="2"/>
        </w:rPr>
        <w:t xml:space="preserve">устанавливать при помощи смысловых вопросов связь </w:t>
      </w:r>
      <w:r w:rsidRPr="00AC720A">
        <w:t>между словами в словосочетании и предложении;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 xml:space="preserve">классифицировать предложения по цели высказывания, </w:t>
      </w:r>
      <w:r w:rsidRPr="00AC720A">
        <w:rPr>
          <w:spacing w:val="2"/>
        </w:rPr>
        <w:t xml:space="preserve">находить повествовательные/побудительные/вопросительные </w:t>
      </w:r>
      <w:r w:rsidRPr="00AC720A">
        <w:t>предложения;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определять восклицательную/невосклицательную интонацию предложения;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находить главные и второстепенные (без деления на виды) члены предложения;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выделять предложения с однородными членами.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</w:rPr>
        <w:t>различать второстепенные члены предложения —определения, дополнения, обстоятельства;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AC720A">
        <w:rPr>
          <w:i/>
          <w:spacing w:val="2"/>
        </w:rPr>
        <w:t xml:space="preserve">предложения, синтаксический), оценивать правильность </w:t>
      </w:r>
      <w:r w:rsidRPr="00AC720A">
        <w:rPr>
          <w:i/>
        </w:rPr>
        <w:t>разбора;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</w:rPr>
        <w:t>различать простые и сложные предложения.</w:t>
      </w:r>
    </w:p>
    <w:p w:rsidR="00AC720A" w:rsidRPr="00AC720A" w:rsidRDefault="00AC720A" w:rsidP="00AC720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C720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Содержательная линия «Орфография и пунктуация»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применять правила правописания (в объеме содержания курса);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определять (уточнять) написание слова по орфографическому словарю учебника;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безошибочно списывать текст объемом 80—90 слов;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писать под диктовку тексты объемом 75—80 слов в соответствии с изученными правилами правописания;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проверять собственный и предложенный текст, находить и исправлять орфографические и пунктуационные ошибки.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</w:rPr>
        <w:t>осознавать место возможного возникновения орфографической ошибки;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</w:rPr>
        <w:t>подбирать примеры с определенной орфограммой;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  <w:spacing w:val="2"/>
        </w:rPr>
        <w:t>при составлении собственных текстов перефразиро</w:t>
      </w:r>
      <w:r w:rsidRPr="00AC720A">
        <w:rPr>
          <w:i/>
        </w:rPr>
        <w:t>вать записываемое, чтобы избежать орфографических и пунктуационных ошибок;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AC720A" w:rsidRPr="00AC720A" w:rsidRDefault="00AC720A" w:rsidP="00AC720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C720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«Развитие речи»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 xml:space="preserve">оценивать правильность (уместность) выбора языковых </w:t>
      </w:r>
      <w:r w:rsidRPr="00AC720A">
        <w:br/>
        <w:t xml:space="preserve">и неязыковых средств устного общения на уроке, в школе, </w:t>
      </w:r>
      <w:r w:rsidRPr="00AC720A">
        <w:br/>
        <w:t>в быту, со знакомыми и незнакомыми, с людьми разного возраста;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выражать собственное мнение и аргументировать его;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самостоятельно озаглавливать текст;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составлять план текста;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t>сочинять письма, поздравительные открытки, записки и другие небольшие тексты для конкретных ситуаций общения.</w:t>
      </w:r>
    </w:p>
    <w:p w:rsidR="00AC720A" w:rsidRPr="00AC720A" w:rsidRDefault="00AC720A" w:rsidP="00AC720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C720A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</w:rPr>
        <w:t>создавать тексты по предложенному заголовку;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</w:rPr>
        <w:t>подробно или выборочно пересказывать текст;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</w:rPr>
        <w:t>пересказывать текст от другого лица;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</w:rPr>
        <w:t>корректировать тексты, в которых допущены нарушения культуры речи;</w:t>
      </w:r>
    </w:p>
    <w:p w:rsidR="00AC720A" w:rsidRPr="00AC720A" w:rsidRDefault="00AC720A" w:rsidP="00AC720A">
      <w:pPr>
        <w:pStyle w:val="21"/>
        <w:spacing w:line="240" w:lineRule="auto"/>
        <w:rPr>
          <w:i/>
        </w:rPr>
      </w:pPr>
      <w:r w:rsidRPr="00AC720A">
        <w:rPr>
          <w:i/>
        </w:rPr>
        <w:t>анализировать последовательность собственных действий при работе над изложениями и сочинениями и со</w:t>
      </w:r>
      <w:r w:rsidRPr="00AC720A">
        <w:rPr>
          <w:i/>
          <w:spacing w:val="2"/>
        </w:rPr>
        <w:t xml:space="preserve">относить их с разработанным алгоритмом; оценивать </w:t>
      </w:r>
      <w:r w:rsidRPr="00AC720A">
        <w:rPr>
          <w:i/>
        </w:rPr>
        <w:t xml:space="preserve">правильность выполнения учебной задачи: </w:t>
      </w:r>
      <w:r w:rsidRPr="00AC720A">
        <w:rPr>
          <w:i/>
        </w:rPr>
        <w:lastRenderedPageBreak/>
        <w:t>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AC720A" w:rsidRPr="00AC720A" w:rsidRDefault="00AC720A" w:rsidP="00AC720A">
      <w:pPr>
        <w:pStyle w:val="21"/>
        <w:spacing w:line="240" w:lineRule="auto"/>
      </w:pPr>
      <w:r w:rsidRPr="00AC720A">
        <w:rPr>
          <w:i/>
          <w:spacing w:val="2"/>
        </w:rPr>
        <w:t>соблюдать нормы речевого взаимодействия при интерактивном общении (sms­сообщения, электронная по</w:t>
      </w:r>
      <w:r w:rsidRPr="00AC720A">
        <w:rPr>
          <w:i/>
        </w:rPr>
        <w:t>чта, Интернет и другие виды и способы связи).</w:t>
      </w:r>
    </w:p>
    <w:p w:rsidR="00AC720A" w:rsidRPr="00AC720A" w:rsidRDefault="00AC720A" w:rsidP="00AC72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20A" w:rsidRP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0A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Виды речевой деятельности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Слушание.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Говорение.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Чтение.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Письмо.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Обучение грамоте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Фонетика.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Различение гласных и согласных звуков, гласных ударных и безударных, согласных твердых и мягких, звонких и глухих.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Графика.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AC720A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>,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е</w:t>
      </w:r>
      <w:r w:rsidRPr="00AC720A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ю</w:t>
      </w:r>
      <w:r w:rsidRPr="00AC720A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>,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я</w:t>
      </w:r>
      <w:r w:rsidRPr="00AC720A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 xml:space="preserve">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как показатель мягкости предшествующего согласного звука.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Чтение.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Письмо.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Слово и предложение.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Орфография.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правилами правописания и их применение: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слов;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обозначение гласных после шипящих (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ча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ща</w:t>
      </w:r>
      <w:r w:rsidRPr="00AC720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чу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щу</w:t>
      </w:r>
      <w:r w:rsidRPr="00AC720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жи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ши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прописная (заглавная) буква в начале предложения, в именах собственных;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перенос слов по слогам без стечения согласных;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конце предложения.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Развитие речи.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Систематический курс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Фонетика и орфоэпия.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Фонетический разбор слова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Графика.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звуков и букв. Обозначение на письме твердости и мягкости согласных звуков. Использование на письме разделительных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</w:t>
      </w:r>
      <w:r w:rsidRPr="00AC720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стол</w:t>
      </w:r>
      <w:r w:rsidRPr="00AC720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,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конь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; в словах с йотированными гласными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AC720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AC720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ю</w:t>
      </w:r>
      <w:r w:rsidRPr="00AC720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я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; в словах с непроизносимыми согласными.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Лексика</w:t>
      </w:r>
      <w:r w:rsidRPr="00AC720A">
        <w:rPr>
          <w:rStyle w:val="ab"/>
          <w:rFonts w:ascii="Times New Roman" w:eastAsia="@Arial Unicode MS" w:hAnsi="Times New Roman" w:cs="Times New Roman"/>
          <w:b/>
          <w:bCs/>
          <w:sz w:val="28"/>
          <w:szCs w:val="28"/>
        </w:rPr>
        <w:footnoteReference w:id="2"/>
      </w: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Состав слова (морфемика).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Морфология.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Части речи;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деление частей речи на самостоятельные и служебные.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Различение падежных и смысловых (синтаксических) вопросов.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Определение принадлежности имен существительных к 1, 2, 3-му склонению.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имен существительных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C720A" w:rsidRPr="00AC720A" w:rsidRDefault="00AC720A" w:rsidP="00AC720A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ий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ья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ов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ин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имен прилагательных.</w:t>
      </w:r>
    </w:p>
    <w:p w:rsidR="00AC720A" w:rsidRPr="00AC720A" w:rsidRDefault="00AC720A" w:rsidP="00AC720A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Местоимение. Общее представление о местоимении.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Личные местоимения, значение и употребление в речи. Личные местоимения 1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2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3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noBreakHyphen/>
        <w:t>го лица единственного и множественного числа. Склонение личных местоимений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глаголов.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Наречие. Значение и употребление в речи.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Предлог.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Отличие предлогов от приставок.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Союзы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а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их роль в речи. Частица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не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, ее значение.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Синтаксис.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а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Различение простых и сложных предложений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Орфография и пунктуация.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AC720A" w:rsidRPr="00AC720A" w:rsidRDefault="00AC720A" w:rsidP="00AC720A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Применение правил правописания:</w:t>
      </w:r>
    </w:p>
    <w:p w:rsidR="00AC720A" w:rsidRPr="00AC720A" w:rsidRDefault="00AC720A" w:rsidP="00AC720A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сочетания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жи – ши</w:t>
      </w:r>
      <w:r w:rsidRPr="00AC720A">
        <w:rPr>
          <w:rStyle w:val="ab"/>
          <w:rFonts w:ascii="Times New Roman" w:eastAsia="@Arial Unicode MS" w:hAnsi="Times New Roman" w:cs="Times New Roman"/>
          <w:sz w:val="28"/>
          <w:szCs w:val="28"/>
        </w:rPr>
        <w:footnoteReference w:id="3"/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ча – ща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чу – щу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в положении под ударением;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сочетания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чк – чн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чт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щн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перенос слов;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проверяемые безударные гласные в корне слова;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непроизносимые согласные;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гласные и согласные в неизменяемых на письме приставках;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разделительные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после шипящих на конце имен существительных (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ночь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нож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рожь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мышь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безударные падежные окончания имен существительных (кроме существительных на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noBreakHyphen/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мя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ий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ья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ье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ия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ов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ин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безударные окончания имен прилагательных;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с глаголами;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мягкий знак после шипящих на конце глаголов в форме 2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>го лица единственного числа (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пишешь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учишь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мягкий знак в глаголах в сочетании 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</w:r>
      <w:r w:rsidRPr="00AC720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ться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безударные личные окончания глаголов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Развитие речи.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Осознание ситуации общения: с какой целью, с кем и где происходит общение.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Последовательность предложений в тексте.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Последовательность частей текста (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абзацев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).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абзацев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).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План текста. Составление планов к данным текстам.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Создание собственных текстов по предложенным планам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жанрами письма и поздравления.</w:t>
      </w:r>
    </w:p>
    <w:p w:rsidR="00AC720A" w:rsidRPr="00AC720A" w:rsidRDefault="00AC720A" w:rsidP="00AC720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AC720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использование в текстах синонимов и антонимов</w:t>
      </w:r>
      <w:r w:rsidRPr="00AC720A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C720A" w:rsidRPr="00AC720A" w:rsidRDefault="00AC720A" w:rsidP="00AC720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AC720A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AC720A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изложения подробные и выборочные, изложения с </w:t>
      </w:r>
      <w:r w:rsidRPr="00AC720A">
        <w:rPr>
          <w:rStyle w:val="Zag11"/>
          <w:rFonts w:eastAsia="@Arial Unicode MS"/>
          <w:color w:val="auto"/>
          <w:sz w:val="28"/>
          <w:szCs w:val="28"/>
          <w:lang w:val="ru-RU"/>
        </w:rPr>
        <w:lastRenderedPageBreak/>
        <w:t>элементами сочинения</w:t>
      </w:r>
      <w:r w:rsidRPr="00AC720A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; </w:t>
      </w:r>
      <w:r w:rsidRPr="00AC720A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AC720A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повествования</w:t>
      </w:r>
      <w:r w:rsidRPr="00AC720A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AC720A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AC720A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описания</w:t>
      </w:r>
      <w:r w:rsidRPr="00AC720A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AC720A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AC720A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рассуждения</w:t>
      </w:r>
      <w:r w:rsidRPr="00AC720A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:rsidR="00AC720A" w:rsidRP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0A" w:rsidRP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66DBA" w:rsidSect="00812FB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0A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«ПЕРСПЕКТИВА»</w:t>
      </w:r>
    </w:p>
    <w:p w:rsidR="00266DBA" w:rsidRPr="004F306A" w:rsidRDefault="00266DBA" w:rsidP="00266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C71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 ПО РУССКОМУ ЯЗЫКУ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6DBA" w:rsidRPr="00AD7C71" w:rsidRDefault="00266DBA" w:rsidP="00266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C71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класс</w:t>
      </w:r>
    </w:p>
    <w:p w:rsidR="00266DBA" w:rsidRDefault="00266DBA" w:rsidP="00266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7BF">
        <w:rPr>
          <w:rFonts w:ascii="Times New Roman" w:hAnsi="Times New Roman" w:cs="Times New Roman"/>
          <w:sz w:val="28"/>
          <w:szCs w:val="28"/>
        </w:rPr>
        <w:t>(5 часов в неделю/всего 1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1827BF">
        <w:rPr>
          <w:rFonts w:ascii="Times New Roman" w:hAnsi="Times New Roman" w:cs="Times New Roman"/>
          <w:sz w:val="28"/>
          <w:szCs w:val="28"/>
        </w:rPr>
        <w:t xml:space="preserve"> часов за учебный год,</w:t>
      </w:r>
      <w:r>
        <w:rPr>
          <w:rFonts w:ascii="Times New Roman" w:hAnsi="Times New Roman" w:cs="Times New Roman"/>
          <w:sz w:val="28"/>
          <w:szCs w:val="28"/>
        </w:rPr>
        <w:t xml:space="preserve">  33 учебные недели)</w:t>
      </w:r>
    </w:p>
    <w:p w:rsidR="00266DBA" w:rsidRPr="001827BF" w:rsidRDefault="00266DBA" w:rsidP="00266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115 часов – ОБУЧЕНИЕ ПИСЬМУ (23 недели); 50 часов – РУССКИЙ ЯЗЫК (10 недель)</w:t>
      </w:r>
    </w:p>
    <w:p w:rsidR="00266DBA" w:rsidRPr="00AD7C71" w:rsidRDefault="00266DBA" w:rsidP="00266D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7C71">
        <w:rPr>
          <w:rFonts w:ascii="Times New Roman" w:hAnsi="Times New Roman" w:cs="Times New Roman"/>
          <w:b/>
          <w:sz w:val="28"/>
          <w:szCs w:val="28"/>
        </w:rPr>
        <w:t>Учебники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6DBA" w:rsidRDefault="00266DBA" w:rsidP="00266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Л.Ф. Климанова, С.Г. Макеева </w:t>
      </w:r>
      <w:r>
        <w:rPr>
          <w:rFonts w:ascii="Times New Roman" w:hAnsi="Times New Roman" w:cs="Times New Roman"/>
          <w:b/>
          <w:sz w:val="28"/>
          <w:szCs w:val="28"/>
        </w:rPr>
        <w:t xml:space="preserve"> Азбука. 1 класс.  В 2 ч. (часть1 и часть 2). </w:t>
      </w:r>
      <w:r>
        <w:rPr>
          <w:rFonts w:ascii="Times New Roman" w:hAnsi="Times New Roman" w:cs="Times New Roman"/>
          <w:sz w:val="28"/>
          <w:szCs w:val="28"/>
        </w:rPr>
        <w:t>Москва «Просвещение» 2017.</w:t>
      </w:r>
    </w:p>
    <w:p w:rsidR="00266DBA" w:rsidRPr="00A2020B" w:rsidRDefault="00266DBA" w:rsidP="00266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Л. Ф. Климанова,  С.Г. Макеева. </w:t>
      </w:r>
      <w:r>
        <w:rPr>
          <w:rFonts w:ascii="Times New Roman" w:hAnsi="Times New Roman" w:cs="Times New Roman"/>
          <w:b/>
          <w:sz w:val="28"/>
          <w:szCs w:val="28"/>
        </w:rPr>
        <w:t>Русский язык. 1 класс.</w:t>
      </w:r>
      <w:r>
        <w:rPr>
          <w:rFonts w:ascii="Times New Roman" w:hAnsi="Times New Roman" w:cs="Times New Roman"/>
          <w:sz w:val="28"/>
          <w:szCs w:val="28"/>
        </w:rPr>
        <w:t xml:space="preserve"> Москва «Просвещение» 2017.</w:t>
      </w:r>
    </w:p>
    <w:p w:rsidR="00266DBA" w:rsidRPr="00A2020B" w:rsidRDefault="00266DBA" w:rsidP="00266DBA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266DBA" w:rsidRPr="000A604D" w:rsidRDefault="00266DBA" w:rsidP="00266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4D">
        <w:rPr>
          <w:rFonts w:ascii="Times New Roman" w:hAnsi="Times New Roman" w:cs="Times New Roman"/>
          <w:b/>
          <w:sz w:val="28"/>
          <w:szCs w:val="28"/>
        </w:rPr>
        <w:t>Обучение грамоте (обучение письму)</w:t>
      </w:r>
    </w:p>
    <w:p w:rsidR="00266DBA" w:rsidRPr="00CF43B1" w:rsidRDefault="00266DBA" w:rsidP="00266DB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d"/>
        <w:tblW w:w="15134" w:type="dxa"/>
        <w:tblLook w:val="04A0"/>
      </w:tblPr>
      <w:tblGrid>
        <w:gridCol w:w="817"/>
        <w:gridCol w:w="709"/>
        <w:gridCol w:w="10206"/>
        <w:gridCol w:w="1843"/>
        <w:gridCol w:w="1559"/>
      </w:tblGrid>
      <w:tr w:rsidR="00266DBA" w:rsidTr="00266DBA">
        <w:tc>
          <w:tcPr>
            <w:tcW w:w="15134" w:type="dxa"/>
            <w:gridSpan w:val="5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04D">
              <w:rPr>
                <w:rFonts w:ascii="Times New Roman" w:hAnsi="Times New Roman" w:cs="Times New Roman"/>
                <w:b/>
                <w:sz w:val="32"/>
                <w:szCs w:val="28"/>
              </w:rPr>
              <w:t>Давайте знаком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иться (подготовительный этап) (2</w:t>
            </w:r>
            <w:r w:rsidRPr="000A604D">
              <w:rPr>
                <w:rFonts w:ascii="Times New Roman" w:hAnsi="Times New Roman" w:cs="Times New Roman"/>
                <w:b/>
                <w:sz w:val="32"/>
                <w:szCs w:val="28"/>
              </w:rPr>
              <w:t>5 часов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, 5 недель</w:t>
            </w:r>
            <w:r w:rsidRPr="000A604D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</w:tr>
      <w:tr w:rsidR="00266DBA" w:rsidTr="00266DBA">
        <w:trPr>
          <w:trHeight w:val="665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06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66DBA" w:rsidRPr="000A604D" w:rsidTr="00266DBA">
        <w:trPr>
          <w:trHeight w:val="228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1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прописью. Гигиенические требования. «Твои новые друзья», «Дорога в школу».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12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1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Правила письма. «На уроке», «Что в центре круга». 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02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Прямые и наклонные линии. «Сравни»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A202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«Форма и количество фигур».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29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2020B">
              <w:rPr>
                <w:rFonts w:ascii="Times New Roman" w:hAnsi="Times New Roman" w:cs="Times New Roman"/>
                <w:sz w:val="28"/>
                <w:szCs w:val="28"/>
              </w:rPr>
              <w:t>Прямые и наклонные линии. «Направление».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020B">
              <w:rPr>
                <w:rStyle w:val="c6"/>
                <w:color w:val="000000"/>
                <w:sz w:val="28"/>
                <w:szCs w:val="28"/>
              </w:rPr>
              <w:t>Определи направление.</w:t>
            </w:r>
            <w:r w:rsidRPr="00A2020B">
              <w:rPr>
                <w:color w:val="000000"/>
                <w:sz w:val="28"/>
                <w:szCs w:val="28"/>
              </w:rPr>
              <w:t xml:space="preserve"> «</w:t>
            </w:r>
            <w:r w:rsidRPr="00A2020B">
              <w:rPr>
                <w:rStyle w:val="c6"/>
                <w:color w:val="000000"/>
                <w:sz w:val="28"/>
                <w:szCs w:val="28"/>
              </w:rPr>
              <w:t>Чем похожи?»</w:t>
            </w:r>
            <w:r>
              <w:rPr>
                <w:rStyle w:val="c6"/>
                <w:color w:val="000000"/>
                <w:sz w:val="28"/>
                <w:szCs w:val="28"/>
              </w:rPr>
              <w:t>,</w:t>
            </w:r>
            <w:r w:rsidRPr="00A2020B">
              <w:rPr>
                <w:color w:val="000000"/>
                <w:sz w:val="28"/>
                <w:szCs w:val="28"/>
              </w:rPr>
              <w:t xml:space="preserve"> «</w:t>
            </w:r>
            <w:r w:rsidRPr="00A2020B">
              <w:rPr>
                <w:rStyle w:val="c6"/>
                <w:color w:val="000000"/>
                <w:sz w:val="28"/>
                <w:szCs w:val="28"/>
              </w:rPr>
              <w:t>Где чей домик?»</w:t>
            </w:r>
            <w:r>
              <w:rPr>
                <w:rStyle w:val="c6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0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Классификация. Письмо наклонных и прямых линий.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«Найди пару»,</w:t>
            </w:r>
            <w:r w:rsidRPr="00100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«Лото». 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0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«Целое и ча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сть» (анализ графической формы),</w:t>
            </w:r>
            <w:r w:rsidRPr="00100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«На компьютере»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c11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</w:rPr>
            </w:pPr>
            <w:r w:rsidRPr="00E4425E">
              <w:rPr>
                <w:rStyle w:val="c1"/>
                <w:sz w:val="28"/>
              </w:rPr>
              <w:t xml:space="preserve">Симметричные предметы. </w:t>
            </w:r>
            <w:r w:rsidRPr="00E4425E">
              <w:rPr>
                <w:rStyle w:val="c17"/>
                <w:bCs/>
                <w:sz w:val="28"/>
              </w:rPr>
              <w:t>«Часть и целое», «Целое из частей».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4425E">
              <w:rPr>
                <w:rStyle w:val="c6"/>
                <w:rFonts w:ascii="Times New Roman" w:hAnsi="Times New Roman" w:cs="Times New Roman"/>
                <w:color w:val="000000"/>
                <w:sz w:val="28"/>
              </w:rPr>
              <w:t>«Головоломка». «Овал».Элементы печатных буквА, Б.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2631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«Веселые превращения». </w:t>
            </w:r>
            <w:r w:rsidRPr="00512631">
              <w:rPr>
                <w:rStyle w:val="c17"/>
                <w:rFonts w:ascii="Times New Roman" w:hAnsi="Times New Roman" w:cs="Times New Roman"/>
                <w:bCs/>
                <w:sz w:val="28"/>
                <w:szCs w:val="28"/>
              </w:rPr>
              <w:t xml:space="preserve">«В квартире». </w:t>
            </w:r>
            <w:r w:rsidRPr="00512631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Элементы печатных букв В, Г.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2631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«Сравни дома», «В магазине одежды». Элементы печатных букв Д,Е.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512631">
              <w:rPr>
                <w:rStyle w:val="c6"/>
                <w:color w:val="000000"/>
                <w:sz w:val="28"/>
              </w:rPr>
              <w:t>«В походе». «На отдыхе».  Элементы печатных буквЖ, З.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2631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«На коньках», «Контуры и силуэты». Элементы печатных буквИ, К.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9441B6">
              <w:rPr>
                <w:rStyle w:val="c6"/>
                <w:color w:val="000000"/>
                <w:sz w:val="28"/>
              </w:rPr>
              <w:t>«На волнах», «Морские путешествия». Элементы печатных буквЛ, М.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DC8">
              <w:rPr>
                <w:rStyle w:val="c6"/>
                <w:color w:val="000000"/>
                <w:sz w:val="28"/>
                <w:szCs w:val="28"/>
              </w:rPr>
              <w:t>«Мы рисуем». «На лугу». Элементы печатных буквН, О.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67DC8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«Под грибом». «Сравни и подумай». Элементы печатных букв П, Р.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«Мы – спортсмены», </w:t>
            </w:r>
            <w:r w:rsidRPr="00F47ABF">
              <w:rPr>
                <w:bCs/>
                <w:color w:val="000000"/>
                <w:sz w:val="28"/>
                <w:shd w:val="clear" w:color="auto" w:fill="FFFFFF"/>
              </w:rPr>
              <w:t>«Выбирай».</w:t>
            </w:r>
            <w:r w:rsidRPr="00767DC8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Элементы печатных буквС, Т.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67DC8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«Кто построил дом</w:t>
            </w:r>
            <w:r w:rsidRPr="00F47ABF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ики?», </w:t>
            </w:r>
            <w:r w:rsidRPr="00F47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«Сравни и подумай».</w:t>
            </w:r>
            <w:r w:rsidRPr="00F47ABF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Элементы печатных буквУ, Ф.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rStyle w:val="c6"/>
                <w:color w:val="000000"/>
                <w:sz w:val="28"/>
              </w:rPr>
              <w:t xml:space="preserve">«Рассмотри и расскажи», </w:t>
            </w:r>
            <w:r w:rsidRPr="00F47ABF">
              <w:rPr>
                <w:bCs/>
                <w:color w:val="000000"/>
                <w:sz w:val="28"/>
                <w:shd w:val="clear" w:color="auto" w:fill="FFFFFF"/>
              </w:rPr>
              <w:t>«В гости к бабушке».</w:t>
            </w:r>
            <w:r w:rsidRPr="00767DC8">
              <w:rPr>
                <w:rStyle w:val="c6"/>
                <w:color w:val="000000"/>
                <w:sz w:val="28"/>
              </w:rPr>
              <w:t>Элементы печатных буквХ, Ц.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F47ABF">
              <w:rPr>
                <w:rStyle w:val="c6"/>
                <w:color w:val="000000"/>
                <w:sz w:val="28"/>
              </w:rPr>
              <w:t xml:space="preserve">«Распиши посуду». </w:t>
            </w:r>
            <w:r w:rsidRPr="00F47ABF">
              <w:rPr>
                <w:bCs/>
                <w:color w:val="000000"/>
                <w:sz w:val="28"/>
                <w:shd w:val="clear" w:color="auto" w:fill="FFFFFF"/>
              </w:rPr>
              <w:t xml:space="preserve">«Наличники». </w:t>
            </w:r>
            <w:r w:rsidRPr="00F47ABF">
              <w:rPr>
                <w:rStyle w:val="c6"/>
                <w:color w:val="000000"/>
                <w:sz w:val="28"/>
              </w:rPr>
              <w:t> Элементы печатных буквЧ, Ш, Щ,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6C3B14">
              <w:rPr>
                <w:rStyle w:val="c17"/>
                <w:bCs/>
                <w:sz w:val="28"/>
              </w:rPr>
              <w:t xml:space="preserve">«Расшитые полотенца». «Лоскутное одеяло». </w:t>
            </w:r>
            <w:r w:rsidRPr="006C3B14">
              <w:rPr>
                <w:rStyle w:val="c6"/>
                <w:color w:val="000000"/>
                <w:sz w:val="28"/>
              </w:rPr>
              <w:t>Печатание элементов буквЬ, Ы, Ъ, Э.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6C3B14">
              <w:rPr>
                <w:bCs/>
                <w:color w:val="000000"/>
                <w:sz w:val="28"/>
                <w:shd w:val="clear" w:color="auto" w:fill="FFFFFF"/>
              </w:rPr>
              <w:t>«Прогулка в парк». «Знаки в городе».  </w:t>
            </w:r>
            <w:r w:rsidRPr="006C3B14">
              <w:rPr>
                <w:rStyle w:val="c6"/>
                <w:color w:val="000000"/>
                <w:sz w:val="28"/>
              </w:rPr>
              <w:t>Элементы печатных буквЮ, Я.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3B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«Сравни и подумай». Письмо элементов письменных букв.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64A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 спортивном зале»,  «Догадайся».</w:t>
            </w:r>
            <w:r w:rsidRPr="00FF64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Письмо элементов письменных букв.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F64A5">
              <w:rPr>
                <w:rStyle w:val="c17"/>
                <w:rFonts w:ascii="Times New Roman" w:hAnsi="Times New Roman" w:cs="Times New Roman"/>
                <w:bCs/>
                <w:sz w:val="28"/>
                <w:szCs w:val="28"/>
              </w:rPr>
              <w:t>«Подумай и сравни». «Проверь себя».</w:t>
            </w:r>
            <w:r w:rsidRPr="00FF64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 элементов письменных букв.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458"/>
        </w:trPr>
        <w:tc>
          <w:tcPr>
            <w:tcW w:w="15134" w:type="dxa"/>
            <w:gridSpan w:val="5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22">
              <w:rPr>
                <w:rFonts w:ascii="Times New Roman" w:hAnsi="Times New Roman" w:cs="Times New Roman"/>
                <w:b/>
                <w:sz w:val="32"/>
                <w:szCs w:val="28"/>
              </w:rPr>
              <w:t>Страна АБВГДейка (букварный (основной) этап) (80 часов, 16 недель)</w:t>
            </w:r>
          </w:p>
        </w:tc>
      </w:tr>
      <w:tr w:rsidR="00266DBA" w:rsidRPr="000A604D" w:rsidTr="00266DBA">
        <w:trPr>
          <w:trHeight w:val="586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D41F33">
              <w:rPr>
                <w:rFonts w:ascii="Times New Roman" w:hAnsi="Times New Roman" w:cs="Times New Roman"/>
                <w:sz w:val="28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накомство с тетрадью – прописью.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D41F33">
              <w:rPr>
                <w:rFonts w:ascii="Times New Roman" w:hAnsi="Times New Roman" w:cs="Times New Roman"/>
                <w:sz w:val="28"/>
                <w:shd w:val="clear" w:color="auto" w:fill="FFFFFF"/>
              </w:rPr>
              <w:t>Звук [а]. Строчная и заглавная   буква Аа.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1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 [о] Строчная и заглавная   буква  Оо.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1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 [у] Строчная и заглавная буква У, у.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 [и].  Строчная буква</w:t>
            </w:r>
            <w:r w:rsidRPr="00D41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и. Заглавная буква И.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F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Звуки [ы] . Строчные буквы ы , и. 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6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Повторение изученных букв. Буквенная мозаика. 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6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 [э], буква Ээ. Разгадывание ребусов, раскрашивание.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6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Звуки [м] — [м`], буква Мм. Звуковой анализ слов.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3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Звуки [с] — [с`], буква Сс.. </w:t>
            </w:r>
            <w:r w:rsidRPr="00396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Запись слов и предложений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3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Письмо изученных строчных и заглавных букв. 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8">
              <w:rPr>
                <w:rStyle w:val="c1"/>
                <w:rFonts w:ascii="Times New Roman" w:hAnsi="Times New Roman"/>
                <w:sz w:val="28"/>
                <w:szCs w:val="28"/>
              </w:rPr>
              <w:t>Буква Н (строчная и заглавная). Звуковой анализ слов со звуками [н] и [н`].</w:t>
            </w:r>
            <w:r w:rsidRPr="00F53D18">
              <w:rPr>
                <w:rStyle w:val="c7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3D18">
              <w:rPr>
                <w:rStyle w:val="c1"/>
                <w:sz w:val="28"/>
                <w:szCs w:val="28"/>
              </w:rPr>
              <w:t>Буква Л (строчная, заглавная). Звуки [л] — [л`].  Анализ графической формы буквы. Составление слогов и слов.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F53D18">
              <w:rPr>
                <w:rStyle w:val="c1"/>
                <w:sz w:val="28"/>
              </w:rPr>
              <w:t>Закрепление изученных букв. Самостоятельный звуковой анализ слов по выбору.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9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Буква Тт  ( строчная и заглавная)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F279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Звуковой 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ализ слов со звуками [т] — [т`].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583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Строчная буква </w:t>
            </w:r>
            <w:r w:rsidRPr="00951CE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r w:rsidRPr="00951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Письмо слогов, слов и предложений.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1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Заглавная буква </w:t>
            </w:r>
            <w:r w:rsidRPr="00951CE5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К</w:t>
            </w:r>
            <w:r w:rsidRPr="00951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7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Повторение изученных букв. «Буквенная мозаика». 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3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Буква Р (заглавная, строчная) Звуковой анализ слов со звуками  [р],[р'].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49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 изученных строчных и заглавных букв.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D36D19">
              <w:rPr>
                <w:rStyle w:val="c1"/>
                <w:sz w:val="28"/>
              </w:rPr>
              <w:t>Буква В (заглавная, строчная) Звуковой анализ слов со звуками [в],[в'].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6D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 изученных строчных и заглавных букв. Запись слов и предложений под диктовку.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C70D52">
              <w:rPr>
                <w:rStyle w:val="c1"/>
                <w:sz w:val="28"/>
              </w:rPr>
              <w:t>Буква П (строчная и заглавная) Звуковой анализ слов со звуками  [п],[п'].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  <w:r w:rsidRPr="00C70D52">
              <w:rPr>
                <w:color w:val="000000"/>
                <w:sz w:val="28"/>
                <w:shd w:val="clear" w:color="auto" w:fill="FFFFFF"/>
              </w:rPr>
              <w:t>Буква Г (строчная и заглавная).  Звуковой анализ слов со звуками [г],[г'].  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0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Сравнение звуков [г] и [к]. Запись слов парами: гора — кора.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0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 изученных строчных и заглавных букв.</w:t>
            </w:r>
            <w:r w:rsidRPr="00C70D5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0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Буква </w:t>
            </w:r>
            <w:r w:rsidRPr="00C70D5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Ее </w:t>
            </w:r>
            <w:r w:rsidRPr="00C70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строчная и заглавная. Буква </w:t>
            </w:r>
            <w:r w:rsidRPr="00C70D5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е </w:t>
            </w:r>
            <w:r w:rsidRPr="00C70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начале слова и после гласных.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0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Буква ё строчная и заглавная. Буква ё в начале слова и после гласных.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26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Буквы е, ё после согласных, как показатели мягкости предшествующего согласного.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26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 изученных строчных и заглавных букв. Запись слов и предложений под диктовку.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Буква Б (строчная, заглавная). Звуковой анализ слов со звуками [б],[б'].     Парные звуки [б] — [п].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Звуковой анали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 слов со звуками [б],[б']. </w:t>
            </w:r>
            <w:r w:rsidRPr="00B14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Парные звуки [б] — [п].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Буква З,з.   Звуковой анализ слов со звуками [з],[з'].   Письмо слов и предложений. Сравнение звуков [з] и [с].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3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в написании слов с изученными буквами.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1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Буква Д (строчная, заглавная). Звуковой анализ слов со звуками [д],[д']. Сравнение звуков [д] — [т]. Письмо слов.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 изученных строчных и заглавных букв. Списывание с печатного текста.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Звуковой анализ слов со звуками [д],[д']. Сравнение звуков [д] — [т].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Буква Ж (строчная, заглавная). Звуковой анализ слов со звуками [ж].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в написании слов с изученными буквами.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Закрепление изученных букв. Буквенная мозаика.</w:t>
            </w:r>
            <w:r w:rsidRPr="00A8105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Pr="000A604D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Закрепление изученных букв.  Контрольное списывание.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06" w:type="dxa"/>
          </w:tcPr>
          <w:p w:rsidR="00266DBA" w:rsidRPr="00A81058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81058">
              <w:rPr>
                <w:rStyle w:val="c1"/>
                <w:rFonts w:ascii="Times New Roman" w:hAnsi="Times New Roman"/>
                <w:sz w:val="28"/>
                <w:szCs w:val="28"/>
              </w:rPr>
              <w:t>Упражнения в написании слов с изученными буквами.Работа над ошибками.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A81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Строчная и заглавная буквы  </w:t>
            </w:r>
            <w:r w:rsidRPr="00A8105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я, Я</w:t>
            </w:r>
            <w:r w:rsidRPr="00A81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Запись слов с йотированной гласной </w:t>
            </w:r>
            <w:r w:rsidRPr="00A8105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я.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1058">
              <w:rPr>
                <w:rStyle w:val="c2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Строчная буква </w:t>
            </w:r>
            <w:r w:rsidRPr="00A81058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A81058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после согласных.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06" w:type="dxa"/>
          </w:tcPr>
          <w:p w:rsidR="00266DBA" w:rsidRPr="00543415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3415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в написании слов с изученными буквами.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3415">
              <w:rPr>
                <w:rStyle w:val="c1"/>
                <w:sz w:val="28"/>
                <w:szCs w:val="28"/>
              </w:rPr>
              <w:t>Буквы а — я, о — ё, ы — и. Письмо слов. Списывание предложений по памяти.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2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Буква Х (строчная, заглавная) Звуковой анализ слов со звуками [х],[х'].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06" w:type="dxa"/>
          </w:tcPr>
          <w:p w:rsidR="00266DBA" w:rsidRPr="003E2D2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2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Звуковой анализ слов со звуками [х],[х']. 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2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Мягкий знак. Запись слов с «ь».  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3B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 изученных букв.  Звуковой анализ слов.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3B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Буква й. Звуковой анализ. Сравнение слов мои — мой, твои — твой. Списывание слов и предложений.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3B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Повторение. Письмо слов с буквами й, ь.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3B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Буква Ю (строчная и заглавная). Имена собственные. Правила оформления предложений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7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Запись слов с буквой ю. Чудеса со словами.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06" w:type="dxa"/>
          </w:tcPr>
          <w:p w:rsidR="00266DBA" w:rsidRPr="007C2A65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2A65">
              <w:rPr>
                <w:rStyle w:val="c1"/>
                <w:rFonts w:ascii="Times New Roman" w:hAnsi="Times New Roman"/>
                <w:sz w:val="28"/>
                <w:szCs w:val="28"/>
              </w:rPr>
              <w:t>Упражнения в написании слов с изученными буквами.Диктант.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Буква Ю после согласных. Письмо слогов и слов, имеющих мягкие и твердые согласные звуки.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Закрепление пройденного. Буквы е, ё и ю, я как показатели мягкости предшествующего согласного звука.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06" w:type="dxa"/>
          </w:tcPr>
          <w:p w:rsidR="00266DBA" w:rsidRPr="00F454B5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454B5">
              <w:rPr>
                <w:rStyle w:val="c1"/>
                <w:rFonts w:ascii="Times New Roman" w:hAnsi="Times New Roman"/>
                <w:sz w:val="28"/>
                <w:szCs w:val="28"/>
              </w:rPr>
              <w:t>Упражнения в написании слов с изученными буквами.Списывание слов и предложений по памяти.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454B5">
              <w:rPr>
                <w:rStyle w:val="c1"/>
                <w:rFonts w:ascii="Times New Roman" w:hAnsi="Times New Roman"/>
                <w:sz w:val="28"/>
                <w:szCs w:val="28"/>
              </w:rPr>
              <w:t>Буква Шш (строчная, заглавная). Правописание сочетаний жи — ши. Парные согласные [ж] — [ш].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3C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Правописание сочетаний жи — ши. Парные согласные [ж] — [ш].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3C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 буквы Чч (строчной, заглавной). Правописание буквосочетаний ча, чу.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06" w:type="dxa"/>
          </w:tcPr>
          <w:p w:rsidR="00266DBA" w:rsidRPr="00EF3CF2" w:rsidRDefault="00266DBA" w:rsidP="00266DBA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в написании слов  и предложений с изученными буквами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3C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 буквы Щщ (строчной, заглавной). Правописание буквосочетаний ча-ща, чу-щу.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3C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 буквы Щщ (строчной, заглавной). Правописание буквосочетаний ча-ща, чу-щу.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06" w:type="dxa"/>
          </w:tcPr>
          <w:p w:rsidR="00266DBA" w:rsidRPr="00346BC2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в написании слов  и предложений с изученными буквами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B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Правописание буквосочетаний ча-ща, чу-щу.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B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в написании слов с изученными буквами.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8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Буква Цц (строчная, заглавная). Письмо слов и предложений.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B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в написании слов с изученными буквами.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8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Буква Фф (заглавная, строчная). Запись слов с буквами в — ф, их сравнение.</w:t>
            </w:r>
          </w:p>
        </w:tc>
        <w:tc>
          <w:tcPr>
            <w:tcW w:w="1843" w:type="dxa"/>
          </w:tcPr>
          <w:p w:rsidR="00266DBA" w:rsidRDefault="00266DBA" w:rsidP="00266DBA">
            <w:pPr>
              <w:jc w:val="center"/>
            </w:pPr>
            <w:r w:rsidRPr="00136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8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Запись слов с буквами в — ф, их сравнение. Сравнение значения и звучания слов.</w:t>
            </w:r>
          </w:p>
        </w:tc>
        <w:tc>
          <w:tcPr>
            <w:tcW w:w="1843" w:type="dxa"/>
          </w:tcPr>
          <w:p w:rsidR="00266DBA" w:rsidRDefault="00266DBA" w:rsidP="00266DBA">
            <w:pPr>
              <w:jc w:val="center"/>
            </w:pPr>
            <w:r w:rsidRPr="00136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Разделительные ь и ъ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66DBA" w:rsidRDefault="00266DBA" w:rsidP="00266DBA">
            <w:pPr>
              <w:jc w:val="center"/>
            </w:pPr>
            <w:r w:rsidRPr="00136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Разделительные ь и ъ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66DBA" w:rsidRDefault="00266DBA" w:rsidP="00266DBA">
            <w:pPr>
              <w:jc w:val="center"/>
            </w:pPr>
            <w:r w:rsidRPr="00136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1E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 изученных букв. Списывание слов с предварительным проговариванием.</w:t>
            </w:r>
          </w:p>
        </w:tc>
        <w:tc>
          <w:tcPr>
            <w:tcW w:w="1843" w:type="dxa"/>
          </w:tcPr>
          <w:p w:rsidR="00266DBA" w:rsidRDefault="00266DBA" w:rsidP="00266DBA">
            <w:pPr>
              <w:jc w:val="center"/>
            </w:pPr>
            <w:r w:rsidRPr="00136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1E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 изученных букв. Списывание слов с предварительным проговариванием.</w:t>
            </w:r>
          </w:p>
        </w:tc>
        <w:tc>
          <w:tcPr>
            <w:tcW w:w="1843" w:type="dxa"/>
          </w:tcPr>
          <w:p w:rsidR="00266DBA" w:rsidRDefault="00266DBA" w:rsidP="00266DBA">
            <w:pPr>
              <w:jc w:val="center"/>
            </w:pPr>
            <w:r w:rsidRPr="00136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52A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в написании слов с изученными буквами.</w:t>
            </w:r>
          </w:p>
        </w:tc>
        <w:tc>
          <w:tcPr>
            <w:tcW w:w="1843" w:type="dxa"/>
          </w:tcPr>
          <w:p w:rsidR="00266DBA" w:rsidRDefault="00266DBA" w:rsidP="00266DBA">
            <w:pPr>
              <w:jc w:val="center"/>
            </w:pPr>
            <w:r w:rsidRPr="00C35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206" w:type="dxa"/>
          </w:tcPr>
          <w:p w:rsidR="00266DBA" w:rsidRPr="00471E03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1E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в написании слов  и предложений с изученными буквами</w:t>
            </w:r>
          </w:p>
        </w:tc>
        <w:tc>
          <w:tcPr>
            <w:tcW w:w="1843" w:type="dxa"/>
          </w:tcPr>
          <w:p w:rsidR="00266DBA" w:rsidRDefault="00266DBA" w:rsidP="00266DBA">
            <w:pPr>
              <w:jc w:val="center"/>
            </w:pPr>
            <w:r w:rsidRPr="00C35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206" w:type="dxa"/>
          </w:tcPr>
          <w:p w:rsidR="00266DBA" w:rsidRPr="005A07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5A07C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Проверочный  диктант.</w:t>
            </w:r>
          </w:p>
        </w:tc>
        <w:tc>
          <w:tcPr>
            <w:tcW w:w="1843" w:type="dxa"/>
          </w:tcPr>
          <w:p w:rsidR="00266DBA" w:rsidRDefault="00266DBA" w:rsidP="00266DBA">
            <w:pPr>
              <w:jc w:val="center"/>
            </w:pPr>
            <w:r w:rsidRPr="00C35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206" w:type="dxa"/>
          </w:tcPr>
          <w:p w:rsidR="00266DBA" w:rsidRPr="00CD4F43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D4F43">
              <w:rPr>
                <w:rStyle w:val="c1"/>
                <w:rFonts w:ascii="Times New Roman" w:hAnsi="Times New Roman"/>
                <w:sz w:val="28"/>
                <w:szCs w:val="28"/>
              </w:rPr>
              <w:t>Упражнения в написании слов  и предложений с изученными буквами.</w:t>
            </w:r>
          </w:p>
          <w:p w:rsidR="00266DB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D4F43">
              <w:rPr>
                <w:rStyle w:val="c1"/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843" w:type="dxa"/>
          </w:tcPr>
          <w:p w:rsidR="00266DBA" w:rsidRDefault="00266DBA" w:rsidP="00266DBA">
            <w:pPr>
              <w:jc w:val="center"/>
            </w:pPr>
            <w:r w:rsidRPr="00C35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6" w:type="dxa"/>
          </w:tcPr>
          <w:p w:rsidR="00266DBA" w:rsidRDefault="00266DBA" w:rsidP="00266D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E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в написании слов  и предложений с изученными буквами</w:t>
            </w:r>
          </w:p>
        </w:tc>
        <w:tc>
          <w:tcPr>
            <w:tcW w:w="1843" w:type="dxa"/>
          </w:tcPr>
          <w:p w:rsidR="00266DBA" w:rsidRDefault="00266DBA" w:rsidP="00266DBA">
            <w:pPr>
              <w:jc w:val="center"/>
            </w:pPr>
            <w:r w:rsidRPr="00C35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15134" w:type="dxa"/>
            <w:gridSpan w:val="5"/>
          </w:tcPr>
          <w:p w:rsidR="00266DBA" w:rsidRPr="002656F4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6F4">
              <w:rPr>
                <w:rFonts w:ascii="Times New Roman" w:hAnsi="Times New Roman" w:cs="Times New Roman"/>
                <w:b/>
                <w:sz w:val="32"/>
                <w:szCs w:val="28"/>
              </w:rPr>
              <w:t>Про всё на свете (послебукварный период) (10 часов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, 2 недели</w:t>
            </w:r>
            <w:r w:rsidRPr="002656F4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D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Алфавит. Повторение изученных букв. Буквы </w:t>
            </w:r>
            <w:r w:rsidRPr="00853D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е, ё, и, ю, я</w:t>
            </w:r>
            <w:r w:rsidRPr="00853D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показатели мягкости предшествующего согласного.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3D96">
              <w:rPr>
                <w:rStyle w:val="c2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Повторение. Буквы </w:t>
            </w:r>
            <w:r w:rsidRPr="00853D96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е, ё, и, ю, я – </w:t>
            </w:r>
            <w:r w:rsidRPr="00853D96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показатели мягкости предшествующего согласного.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53D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предложений в тексте. </w:t>
            </w:r>
            <w:r w:rsidRPr="00853D9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Проверочное списывание.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D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Упражнения в написании слов и предложенийс изученными буквами. 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D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Слова, имеющие одинаковую часть (корень). 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3D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Безударные гласные</w:t>
            </w:r>
            <w:r w:rsidR="00812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53D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корне слова. 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3D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Слова, отвечающие</w:t>
            </w:r>
            <w:r w:rsidR="00812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53D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вопрос </w:t>
            </w:r>
            <w:r w:rsidRPr="00853D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кто?</w:t>
            </w:r>
            <w:r w:rsidRPr="00853D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53D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что?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3D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Правописание слов с сочетаниями </w:t>
            </w:r>
            <w:r w:rsidRPr="00853D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жи – ши.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0274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в написании слов и предложений  с изученными буквами.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027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разделительными ь и ъ знаками.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586"/>
        </w:trPr>
        <w:tc>
          <w:tcPr>
            <w:tcW w:w="15134" w:type="dxa"/>
            <w:gridSpan w:val="5"/>
          </w:tcPr>
          <w:p w:rsidR="00266DBA" w:rsidRPr="0093622E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 (50 часов, 10 недель)</w:t>
            </w:r>
          </w:p>
        </w:tc>
      </w:tr>
      <w:tr w:rsidR="00266DBA" w:rsidRPr="000A604D" w:rsidTr="00266DBA">
        <w:trPr>
          <w:trHeight w:val="449"/>
        </w:trPr>
        <w:tc>
          <w:tcPr>
            <w:tcW w:w="15134" w:type="dxa"/>
            <w:gridSpan w:val="5"/>
          </w:tcPr>
          <w:p w:rsidR="00266DBA" w:rsidRPr="00983E23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23">
              <w:rPr>
                <w:rFonts w:ascii="Times New Roman" w:hAnsi="Times New Roman" w:cs="Times New Roman"/>
                <w:b/>
                <w:bCs/>
                <w:color w:val="000000"/>
                <w:sz w:val="32"/>
                <w:shd w:val="clear" w:color="auto" w:fill="FFFFFF"/>
              </w:rPr>
              <w:t xml:space="preserve"> В мире общения- 2ч</w:t>
            </w: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Pr="0093622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622E">
              <w:rPr>
                <w:rFonts w:ascii="Times New Roman" w:hAnsi="Times New Roman" w:cs="Times New Roman"/>
                <w:sz w:val="28"/>
                <w:szCs w:val="28"/>
              </w:rPr>
              <w:t>В мире общения. Цели и формы общения.</w:t>
            </w:r>
          </w:p>
          <w:p w:rsidR="00266DBA" w:rsidRPr="0093622E" w:rsidRDefault="00266DBA" w:rsidP="00266DB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622E">
              <w:rPr>
                <w:rFonts w:ascii="Times New Roman" w:hAnsi="Times New Roman" w:cs="Times New Roman"/>
                <w:sz w:val="28"/>
                <w:szCs w:val="28"/>
              </w:rPr>
              <w:t>Родной язык – средство общения.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408"/>
        </w:trPr>
        <w:tc>
          <w:tcPr>
            <w:tcW w:w="15134" w:type="dxa"/>
            <w:gridSpan w:val="5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2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Роль слова в общении – 2 ч</w:t>
            </w:r>
          </w:p>
        </w:tc>
      </w:tr>
      <w:tr w:rsidR="00266DBA" w:rsidRPr="000A604D" w:rsidTr="00266DBA">
        <w:trPr>
          <w:trHeight w:val="525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D112D">
              <w:rPr>
                <w:rFonts w:ascii="Times New Roman" w:hAnsi="Times New Roman" w:cs="Times New Roman"/>
                <w:sz w:val="28"/>
                <w:szCs w:val="28"/>
              </w:rPr>
              <w:t>Смысловая сторона русской речи.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D112D">
              <w:rPr>
                <w:rFonts w:ascii="Times New Roman" w:hAnsi="Times New Roman" w:cs="Times New Roman"/>
                <w:sz w:val="28"/>
                <w:szCs w:val="28"/>
              </w:rPr>
              <w:t>Слово, его роль в нашей речи.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441"/>
        </w:trPr>
        <w:tc>
          <w:tcPr>
            <w:tcW w:w="15134" w:type="dxa"/>
            <w:gridSpan w:val="5"/>
          </w:tcPr>
          <w:p w:rsidR="00266DBA" w:rsidRPr="00983E23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3E2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Слово и его значение – 3 ч</w:t>
            </w:r>
          </w:p>
        </w:tc>
      </w:tr>
      <w:tr w:rsidR="00266DBA" w:rsidRPr="000A604D" w:rsidTr="00266DBA">
        <w:trPr>
          <w:trHeight w:val="445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2D8">
              <w:rPr>
                <w:rFonts w:ascii="Times New Roman" w:hAnsi="Times New Roman" w:cs="Times New Roman"/>
                <w:sz w:val="28"/>
                <w:szCs w:val="28"/>
              </w:rPr>
              <w:t>Слово и его значение.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2D8">
              <w:rPr>
                <w:rFonts w:ascii="Times New Roman" w:hAnsi="Times New Roman" w:cs="Times New Roman"/>
                <w:sz w:val="28"/>
                <w:szCs w:val="28"/>
              </w:rPr>
              <w:t>Слово и его значение.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266DB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2D8">
              <w:rPr>
                <w:rFonts w:ascii="Times New Roman" w:hAnsi="Times New Roman" w:cs="Times New Roman"/>
                <w:sz w:val="28"/>
                <w:szCs w:val="28"/>
              </w:rPr>
              <w:t>Урок развития речи. Слово как средство создания образа.</w:t>
            </w:r>
          </w:p>
          <w:p w:rsidR="00266DBA" w:rsidRPr="00983E23" w:rsidRDefault="00266DBA" w:rsidP="00266DBA">
            <w:pPr>
              <w:pStyle w:val="a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Стартовая диагностика.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51"/>
        </w:trPr>
        <w:tc>
          <w:tcPr>
            <w:tcW w:w="15134" w:type="dxa"/>
            <w:gridSpan w:val="5"/>
          </w:tcPr>
          <w:p w:rsidR="00266DBA" w:rsidRPr="00983E23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3E2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Имя собственное - 2 ч</w:t>
            </w:r>
          </w:p>
        </w:tc>
      </w:tr>
      <w:tr w:rsidR="00266DBA" w:rsidRPr="000A604D" w:rsidTr="00266DBA">
        <w:trPr>
          <w:trHeight w:val="92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2D8">
              <w:rPr>
                <w:rFonts w:ascii="Times New Roman" w:hAnsi="Times New Roman" w:cs="Times New Roman"/>
                <w:sz w:val="28"/>
                <w:szCs w:val="28"/>
              </w:rPr>
              <w:t>Знакомство с именами собственными. Отличие имени собственного от нарицательного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2D8">
              <w:rPr>
                <w:rFonts w:ascii="Times New Roman" w:hAnsi="Times New Roman" w:cs="Times New Roman"/>
                <w:sz w:val="28"/>
                <w:szCs w:val="28"/>
              </w:rPr>
              <w:t>Имя собственное. Правописание имён собственных.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08"/>
        </w:trPr>
        <w:tc>
          <w:tcPr>
            <w:tcW w:w="15134" w:type="dxa"/>
            <w:gridSpan w:val="5"/>
          </w:tcPr>
          <w:p w:rsidR="00266DBA" w:rsidRPr="003C39AB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39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Слова с несколькими значениями –2 ч</w:t>
            </w:r>
          </w:p>
        </w:tc>
      </w:tr>
      <w:tr w:rsidR="00266DBA" w:rsidRPr="000A604D" w:rsidTr="00266DBA">
        <w:trPr>
          <w:trHeight w:val="412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E1616">
              <w:rPr>
                <w:rFonts w:ascii="Times New Roman" w:hAnsi="Times New Roman" w:cs="Times New Roman"/>
                <w:sz w:val="28"/>
                <w:szCs w:val="28"/>
              </w:rPr>
              <w:t>Слова с несколькими значениями.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F075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E1616">
              <w:rPr>
                <w:rFonts w:ascii="Times New Roman" w:hAnsi="Times New Roman" w:cs="Times New Roman"/>
                <w:sz w:val="28"/>
                <w:szCs w:val="28"/>
              </w:rPr>
              <w:t>Слова с несколькими значениями.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84"/>
        </w:trPr>
        <w:tc>
          <w:tcPr>
            <w:tcW w:w="15134" w:type="dxa"/>
            <w:gridSpan w:val="5"/>
          </w:tcPr>
          <w:p w:rsidR="00266DBA" w:rsidRPr="003C39AB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39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Слова, близкие и противоположные по значению – 2 ч</w:t>
            </w:r>
          </w:p>
        </w:tc>
      </w:tr>
      <w:tr w:rsidR="00266DBA" w:rsidRPr="000A604D" w:rsidTr="00266DBA">
        <w:trPr>
          <w:trHeight w:val="444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E1616">
              <w:rPr>
                <w:rFonts w:ascii="Times New Roman" w:hAnsi="Times New Roman" w:cs="Times New Roman"/>
                <w:sz w:val="28"/>
                <w:szCs w:val="28"/>
              </w:rPr>
              <w:t xml:space="preserve">Слова,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близкие по значению (синонимы).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E1616">
              <w:rPr>
                <w:rFonts w:ascii="Times New Roman" w:hAnsi="Times New Roman" w:cs="Times New Roman"/>
                <w:sz w:val="28"/>
                <w:szCs w:val="28"/>
              </w:rPr>
              <w:t>Слова, противоположные по значению (антонимы).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07"/>
        </w:trPr>
        <w:tc>
          <w:tcPr>
            <w:tcW w:w="15134" w:type="dxa"/>
            <w:gridSpan w:val="5"/>
          </w:tcPr>
          <w:p w:rsidR="00266DBA" w:rsidRPr="003C39AB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9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Группы слов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C39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</w:t>
            </w:r>
          </w:p>
        </w:tc>
      </w:tr>
      <w:tr w:rsidR="00266DBA" w:rsidRPr="000A604D" w:rsidTr="00266DBA">
        <w:trPr>
          <w:trHeight w:val="46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E1616"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группами слов. Предмет  и слово как название предмета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39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Слова-названия предметов.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Слова-признаки. Слова-действия.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266DBA" w:rsidRPr="003C39AB" w:rsidRDefault="00266DBA" w:rsidP="00266DBA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39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Слова-названия предметов. Слова-признаки. Слова-действия.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18"/>
        </w:trPr>
        <w:tc>
          <w:tcPr>
            <w:tcW w:w="15134" w:type="dxa"/>
            <w:gridSpan w:val="5"/>
          </w:tcPr>
          <w:p w:rsidR="00266DBA" w:rsidRPr="003C39AB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9AB">
              <w:rPr>
                <w:rFonts w:ascii="Times New Roman" w:hAnsi="Times New Roman" w:cs="Times New Roman"/>
                <w:b/>
                <w:sz w:val="32"/>
                <w:szCs w:val="28"/>
              </w:rPr>
              <w:t>Звуки и буквы. Алфавит. – 2 ч</w:t>
            </w:r>
          </w:p>
        </w:tc>
      </w:tr>
      <w:tr w:rsidR="00266DBA" w:rsidRPr="000A604D" w:rsidTr="00266DBA">
        <w:trPr>
          <w:trHeight w:val="500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408"/>
        </w:trPr>
        <w:tc>
          <w:tcPr>
            <w:tcW w:w="15134" w:type="dxa"/>
            <w:gridSpan w:val="5"/>
          </w:tcPr>
          <w:p w:rsidR="00266DBA" w:rsidRPr="003C39AB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39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Гласные и согласные звуки. Обозначение их буквами 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2 ч</w:t>
            </w:r>
          </w:p>
        </w:tc>
      </w:tr>
      <w:tr w:rsidR="00266DBA" w:rsidRPr="000A604D" w:rsidTr="00266DBA">
        <w:trPr>
          <w:trHeight w:val="636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4E3F"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звуки. Обозначение их буквами.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57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4E3F">
              <w:rPr>
                <w:rFonts w:ascii="Times New Roman" w:hAnsi="Times New Roman" w:cs="Times New Roman"/>
                <w:sz w:val="28"/>
                <w:szCs w:val="28"/>
              </w:rPr>
              <w:t>Согласные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звуки. Обозначение их буквами.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01"/>
        </w:trPr>
        <w:tc>
          <w:tcPr>
            <w:tcW w:w="15134" w:type="dxa"/>
            <w:gridSpan w:val="5"/>
          </w:tcPr>
          <w:p w:rsidR="00266DBA" w:rsidRPr="00CC57A2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7A2">
              <w:rPr>
                <w:rFonts w:ascii="Times New Roman" w:hAnsi="Times New Roman" w:cs="Times New Roman"/>
                <w:b/>
                <w:sz w:val="32"/>
                <w:szCs w:val="32"/>
              </w:rPr>
              <w:t>Слоги. Перенос слов  - 2 ч</w:t>
            </w: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136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Pr="00CC57A2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Слоги. Деление слов на слоги.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445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09" w:type="dxa"/>
            <w:shd w:val="clear" w:color="auto" w:fill="auto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5E4E3F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слов.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37"/>
        </w:trPr>
        <w:tc>
          <w:tcPr>
            <w:tcW w:w="15134" w:type="dxa"/>
            <w:gridSpan w:val="5"/>
          </w:tcPr>
          <w:p w:rsidR="00266DBA" w:rsidRPr="00CC57A2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7A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Ударение. Ударные и безударные гласные звуки. Обозначение их буквами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3 ч</w:t>
            </w: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Pr="005E4E3F" w:rsidRDefault="00266DBA" w:rsidP="00266DB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Ударение. Ударные и безударные гласные звуки.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7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Ударные и безударные гласные звуки. Обозначение на письме.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468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7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Ударные и безударные гласные звуки. Обозначение на письме.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408"/>
        </w:trPr>
        <w:tc>
          <w:tcPr>
            <w:tcW w:w="15134" w:type="dxa"/>
            <w:gridSpan w:val="5"/>
          </w:tcPr>
          <w:p w:rsidR="00266DBA" w:rsidRPr="00CC57A2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A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  <w:shd w:val="clear" w:color="auto" w:fill="FFFFFF"/>
              </w:rPr>
              <w:t>Твердые и мягкие согласные звуки. Обозначение мягкости согласных звуков на письме. – 3 ч</w:t>
            </w: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7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Обозначение мягкости согласных звуков на письме.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7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Обозначение мягкости согласных звуков на письме с помощью букв е, ё, и, ю, я.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49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266DBA" w:rsidRDefault="00266DBA" w:rsidP="00266DBA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7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Обозначение мягкости согласных звуков на письме.</w:t>
            </w:r>
          </w:p>
          <w:p w:rsidR="00266DBA" w:rsidRPr="00CC57A2" w:rsidRDefault="00266DBA" w:rsidP="00266DB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12"/>
        </w:trPr>
        <w:tc>
          <w:tcPr>
            <w:tcW w:w="15134" w:type="dxa"/>
            <w:gridSpan w:val="5"/>
          </w:tcPr>
          <w:p w:rsidR="00266DBA" w:rsidRPr="00226DC2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D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Правописание сочетаний жи-ши, ча-ща, чу-щу. – 3 ч</w:t>
            </w: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6D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Шипящие согласные звуки. Правописание сочетаний жи-ши, ча-ща, чу-щу.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A5638">
              <w:rPr>
                <w:rFonts w:ascii="Times New Roman" w:hAnsi="Times New Roman" w:cs="Times New Roman"/>
                <w:sz w:val="28"/>
                <w:szCs w:val="28"/>
              </w:rPr>
              <w:t>Правописание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осочетаний жи-ши, ча-ща, чу-щу.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47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266DBA" w:rsidRPr="003A5638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A5638">
              <w:rPr>
                <w:rFonts w:ascii="Times New Roman" w:hAnsi="Times New Roman" w:cs="Times New Roman"/>
                <w:sz w:val="28"/>
                <w:szCs w:val="28"/>
              </w:rPr>
              <w:t>Правописание буквосочетаний жи-ши, ча-ща, чу-щу</w:t>
            </w:r>
            <w:r w:rsidRPr="00226DC2">
              <w:rPr>
                <w:rFonts w:ascii="Times New Roman" w:hAnsi="Times New Roman" w:cs="Times New Roman"/>
                <w:b/>
                <w:sz w:val="28"/>
                <w:szCs w:val="28"/>
              </w:rPr>
              <w:t>. Проверочная работа.</w:t>
            </w:r>
          </w:p>
          <w:p w:rsidR="00266DBA" w:rsidRPr="00ED1031" w:rsidRDefault="00266DBA" w:rsidP="00266DB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04"/>
        </w:trPr>
        <w:tc>
          <w:tcPr>
            <w:tcW w:w="15134" w:type="dxa"/>
            <w:gridSpan w:val="5"/>
          </w:tcPr>
          <w:p w:rsidR="00266DBA" w:rsidRPr="00226DC2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C2">
              <w:rPr>
                <w:rFonts w:ascii="Times New Roman" w:hAnsi="Times New Roman" w:cs="Times New Roman"/>
                <w:b/>
                <w:sz w:val="32"/>
                <w:szCs w:val="28"/>
              </w:rPr>
              <w:t>Разделительный мягкий знак. Разделительный твердый знак. – 3 ч</w:t>
            </w: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знак. 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620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твёрдый знак.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17"/>
        </w:trPr>
        <w:tc>
          <w:tcPr>
            <w:tcW w:w="15134" w:type="dxa"/>
            <w:gridSpan w:val="5"/>
          </w:tcPr>
          <w:p w:rsidR="00266DBA" w:rsidRPr="00E8249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8249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  <w:shd w:val="clear" w:color="auto" w:fill="FFFFFF"/>
              </w:rPr>
              <w:t xml:space="preserve">Звонкие и глухие согласные звуки. Обозначение их буквами.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  <w:shd w:val="clear" w:color="auto" w:fill="FFFFFF"/>
              </w:rPr>
              <w:t>5</w:t>
            </w:r>
            <w:r w:rsidRPr="00E8249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  <w:shd w:val="clear" w:color="auto" w:fill="FFFFFF"/>
              </w:rPr>
              <w:t xml:space="preserve"> ч</w:t>
            </w: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A5638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звуки. Обозначение их буквами.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62C59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звуки. Обозначение их буквами.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62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вонкие и глухие согласные звуки (парные – непарные).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266DBA" w:rsidRPr="005A07CE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07C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Диктант по теме «Звонкие и глухие согласные звуки (парные – непарные)».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497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Парные звонкие и глухие согласные на конце слова. Работа над ошибками. 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50"/>
        </w:trPr>
        <w:tc>
          <w:tcPr>
            <w:tcW w:w="15134" w:type="dxa"/>
            <w:gridSpan w:val="5"/>
          </w:tcPr>
          <w:p w:rsidR="00266DBA" w:rsidRPr="00E8249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49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От слова к предложению. Знаки препинания в конце предложения.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5</w:t>
            </w:r>
            <w:r w:rsidRPr="00E8249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ч.</w:t>
            </w: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62C5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Отличие слова от предложения.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63AD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</w:t>
            </w:r>
            <w:r w:rsidRPr="00F63A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слова к предложению.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60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266DBA" w:rsidRPr="00F63AD1" w:rsidRDefault="00266DBA" w:rsidP="00266DB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A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Предложение. Оформление предложений на письме.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45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62C59"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препинания в конце предложения.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18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266DBA" w:rsidRPr="00F63AD1" w:rsidRDefault="00266DBA" w:rsidP="00266DBA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Контрольное списывание. 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309"/>
        </w:trPr>
        <w:tc>
          <w:tcPr>
            <w:tcW w:w="15134" w:type="dxa"/>
            <w:gridSpan w:val="5"/>
          </w:tcPr>
          <w:p w:rsidR="00266DBA" w:rsidRPr="00F63AD1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AD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От предложения к тексту.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6</w:t>
            </w:r>
            <w:r w:rsidRPr="00F63AD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ч.</w:t>
            </w: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62C59">
              <w:rPr>
                <w:rFonts w:ascii="Times New Roman" w:hAnsi="Times New Roman" w:cs="Times New Roman"/>
                <w:sz w:val="28"/>
                <w:szCs w:val="28"/>
              </w:rPr>
              <w:t>Текст. Отличие предложения от текста.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62C59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Отличие предложения от текста.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A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Текст.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Отличие предложения от текста.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A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Текст.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Отличие предложения от текста.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Слово, предложение, текст.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266DBA" w:rsidRPr="004F306A" w:rsidRDefault="00266DBA" w:rsidP="00266DBA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Слово, предложение, текст.</w:t>
            </w: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RPr="000A604D" w:rsidTr="00266DBA">
        <w:trPr>
          <w:trHeight w:val="201"/>
        </w:trPr>
        <w:tc>
          <w:tcPr>
            <w:tcW w:w="8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DBA" w:rsidRPr="000A604D" w:rsidRDefault="00266DBA" w:rsidP="00266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20A" w:rsidRDefault="00AC720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  <w:sectPr w:rsidR="00266DBA" w:rsidSect="00266D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266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266DBA" w:rsidRDefault="00266DBA" w:rsidP="00266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языку, 2 класс</w:t>
      </w:r>
    </w:p>
    <w:p w:rsidR="00266DBA" w:rsidRPr="001827BF" w:rsidRDefault="00266DBA" w:rsidP="00266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7BF">
        <w:rPr>
          <w:rFonts w:ascii="Times New Roman" w:hAnsi="Times New Roman" w:cs="Times New Roman"/>
          <w:sz w:val="28"/>
          <w:szCs w:val="28"/>
        </w:rPr>
        <w:t>(5 часов в неделю/всего 170 часов за учебный год,</w:t>
      </w:r>
    </w:p>
    <w:p w:rsidR="00266DBA" w:rsidRPr="001827BF" w:rsidRDefault="00266DBA" w:rsidP="00266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7BF">
        <w:rPr>
          <w:rFonts w:ascii="Times New Roman" w:hAnsi="Times New Roman" w:cs="Times New Roman"/>
          <w:sz w:val="28"/>
          <w:szCs w:val="28"/>
        </w:rPr>
        <w:t xml:space="preserve">учебник – </w:t>
      </w:r>
      <w:r>
        <w:rPr>
          <w:rFonts w:ascii="Times New Roman" w:hAnsi="Times New Roman" w:cs="Times New Roman"/>
          <w:sz w:val="28"/>
          <w:szCs w:val="28"/>
        </w:rPr>
        <w:t>Л.Ф. Климанова, Т.В. Бабушкина, русский язык, 2</w:t>
      </w:r>
      <w:r w:rsidRPr="001827BF">
        <w:rPr>
          <w:rFonts w:ascii="Times New Roman" w:hAnsi="Times New Roman" w:cs="Times New Roman"/>
          <w:sz w:val="28"/>
          <w:szCs w:val="28"/>
        </w:rPr>
        <w:t xml:space="preserve"> класс,</w:t>
      </w:r>
    </w:p>
    <w:p w:rsidR="00266DBA" w:rsidRDefault="00266DBA" w:rsidP="00266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«Просвещение» 2017</w:t>
      </w:r>
      <w:r w:rsidRPr="001827BF">
        <w:rPr>
          <w:rFonts w:ascii="Times New Roman" w:hAnsi="Times New Roman" w:cs="Times New Roman"/>
          <w:sz w:val="28"/>
          <w:szCs w:val="28"/>
        </w:rPr>
        <w:t>)</w:t>
      </w:r>
    </w:p>
    <w:p w:rsidR="00266DBA" w:rsidRPr="00CF43B1" w:rsidRDefault="00266DBA" w:rsidP="00266DBA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90"/>
        <w:gridCol w:w="904"/>
        <w:gridCol w:w="5077"/>
        <w:gridCol w:w="84"/>
        <w:gridCol w:w="1617"/>
        <w:gridCol w:w="873"/>
      </w:tblGrid>
      <w:tr w:rsidR="00266DBA" w:rsidTr="00266DBA">
        <w:tc>
          <w:tcPr>
            <w:tcW w:w="9345" w:type="dxa"/>
            <w:gridSpan w:val="6"/>
          </w:tcPr>
          <w:p w:rsidR="00266DBA" w:rsidRDefault="00266DBA" w:rsidP="00266DBA">
            <w:pPr>
              <w:suppressAutoHyphens/>
              <w:rPr>
                <w:sz w:val="20"/>
                <w:szCs w:val="20"/>
              </w:rPr>
            </w:pPr>
          </w:p>
          <w:p w:rsidR="00266DBA" w:rsidRPr="00DF4087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 общения (20 часов)</w:t>
            </w:r>
          </w:p>
        </w:tc>
      </w:tr>
      <w:tr w:rsidR="00266DBA" w:rsidTr="00266DBA">
        <w:tc>
          <w:tcPr>
            <w:tcW w:w="790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5161" w:type="dxa"/>
            <w:gridSpan w:val="2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1" w:type="dxa"/>
            <w:gridSpan w:val="2"/>
          </w:tcPr>
          <w:p w:rsidR="00266DBA" w:rsidRPr="00403A15" w:rsidRDefault="00266DBA" w:rsidP="00266DB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Мир общения. Собеседники.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1" w:type="dxa"/>
            <w:gridSpan w:val="2"/>
          </w:tcPr>
          <w:p w:rsidR="00266DBA" w:rsidRPr="00266DBA" w:rsidRDefault="00266DBA" w:rsidP="00266DBA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266DBA">
              <w:rPr>
                <w:rFonts w:ascii="Times New Roman" w:hAnsi="Times New Roman" w:cs="Times New Roman"/>
                <w:sz w:val="24"/>
              </w:rPr>
              <w:t>История письма.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1" w:type="dxa"/>
            <w:gridSpan w:val="2"/>
          </w:tcPr>
          <w:p w:rsidR="00266DBA" w:rsidRPr="00266DBA" w:rsidRDefault="00266DBA" w:rsidP="00266DBA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266DBA">
              <w:rPr>
                <w:rFonts w:ascii="Times New Roman" w:hAnsi="Times New Roman" w:cs="Times New Roman"/>
                <w:sz w:val="24"/>
              </w:rPr>
              <w:t>Письменная речь. Орфограммы.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1" w:type="dxa"/>
            <w:gridSpan w:val="2"/>
          </w:tcPr>
          <w:p w:rsidR="00266DBA" w:rsidRPr="00266DBA" w:rsidRDefault="00266DBA" w:rsidP="00266DBA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266DBA">
              <w:rPr>
                <w:rFonts w:ascii="Times New Roman" w:hAnsi="Times New Roman" w:cs="Times New Roman"/>
                <w:sz w:val="24"/>
              </w:rPr>
              <w:t>Условия письменного сообщения.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1" w:type="dxa"/>
            <w:gridSpan w:val="2"/>
          </w:tcPr>
          <w:p w:rsidR="00266DBA" w:rsidRPr="00266DBA" w:rsidRDefault="00266DBA" w:rsidP="00266DBA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266DBA">
              <w:rPr>
                <w:rFonts w:ascii="Times New Roman" w:hAnsi="Times New Roman" w:cs="Times New Roman"/>
                <w:sz w:val="24"/>
              </w:rPr>
              <w:t>Слово, предложение и текст в речевом общении.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1" w:type="dxa"/>
            <w:gridSpan w:val="2"/>
          </w:tcPr>
          <w:p w:rsidR="00266DBA" w:rsidRPr="00266DBA" w:rsidRDefault="00266DBA" w:rsidP="00266DBA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266DBA">
              <w:rPr>
                <w:rFonts w:ascii="Times New Roman" w:hAnsi="Times New Roman" w:cs="Times New Roman"/>
                <w:sz w:val="24"/>
              </w:rPr>
              <w:t>Слово и предложение. Слова с непроверяемым написанием.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1" w:type="dxa"/>
            <w:gridSpan w:val="2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1" w:type="dxa"/>
            <w:gridSpan w:val="2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Определение границы предложений.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61" w:type="dxa"/>
            <w:gridSpan w:val="2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побудительные предложения.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61" w:type="dxa"/>
            <w:gridSpan w:val="2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61" w:type="dxa"/>
            <w:gridSpan w:val="2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Основные свойства текста.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61" w:type="dxa"/>
            <w:gridSpan w:val="2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Тема текста. Основная мысль текста.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61" w:type="dxa"/>
            <w:gridSpan w:val="2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Словесное творчество.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61" w:type="dxa"/>
            <w:gridSpan w:val="2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61" w:type="dxa"/>
            <w:gridSpan w:val="2"/>
          </w:tcPr>
          <w:p w:rsidR="00266DBA" w:rsidRPr="00E72E31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F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Входная административная контрольная работа№1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61" w:type="dxa"/>
            <w:gridSpan w:val="2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Главный помощник в общении – родной язык.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61" w:type="dxa"/>
            <w:gridSpan w:val="2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Богатства языка.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61" w:type="dxa"/>
            <w:gridSpan w:val="2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Словесное творчество.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61" w:type="dxa"/>
            <w:gridSpan w:val="2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разделу «Мир общения».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61" w:type="dxa"/>
            <w:gridSpan w:val="2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17" w:type="dxa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9345" w:type="dxa"/>
            <w:gridSpan w:val="6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B6"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  <w:t>Звуки и буквы. Слог. Ударение (65 часов)</w:t>
            </w:r>
          </w:p>
        </w:tc>
      </w:tr>
      <w:tr w:rsidR="00266DBA" w:rsidTr="00266DBA">
        <w:tc>
          <w:tcPr>
            <w:tcW w:w="9345" w:type="dxa"/>
            <w:gridSpan w:val="6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Звуки и буквы (24 ч)</w:t>
            </w: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Алфавит. Роль алфавита.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Название букв в алфавите.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Изобразительные возможности гласных и согласных звуков в речи.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Словесное творчество. Звукоподражательные слова.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Соотношения «звук-буква» в словах.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Понятие орфограммы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Звук [й’] и буква Й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с буквой </w:t>
            </w:r>
            <w:r w:rsidRPr="00403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 </w:t>
            </w: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в середине слова.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Написание слов с буквой Э в начале и середине слова.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Обозначение твёрдых и мягких звуков на письме.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мягкий знак. Перенос слов с мягким знаком. </w:t>
            </w:r>
            <w:r w:rsidRPr="00403A1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букв Е, Ё, Ю, Я, И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Обозначение мягких согласных звуков на письме. Распределительный диктант.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Употребление в речи слов: надеть, одеть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ЖИ-ШИ, ЧА-ЩА, ЧУ-ЩУ.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ЧК, ЧН, ЩН.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писать изложение. Текст о синичке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77" w:type="dxa"/>
          </w:tcPr>
          <w:p w:rsidR="00266DBA" w:rsidRPr="00E72E31" w:rsidRDefault="00266DBA" w:rsidP="00812F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F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Контрольный диктант №2 </w:t>
            </w:r>
            <w:r w:rsidRPr="00812F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 теме: «Правописание буквосочетаний ЖИ-ШИ, ЧА-ЩА, ЧУ-ЩУ, ЧН,ЧК, ЩН»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  <w:gridSpan w:val="2"/>
          </w:tcPr>
          <w:p w:rsidR="00266DB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9345" w:type="dxa"/>
            <w:gridSpan w:val="6"/>
          </w:tcPr>
          <w:p w:rsidR="00266DBA" w:rsidRPr="00BC2E6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6A">
              <w:rPr>
                <w:rFonts w:ascii="Times New Roman" w:eastAsia="Century Gothic" w:hAnsi="Times New Roman" w:cs="Times New Roman"/>
                <w:b/>
                <w:sz w:val="28"/>
                <w:szCs w:val="28"/>
                <w:lang w:eastAsia="ru-RU"/>
              </w:rPr>
              <w:t>Слог. Ударение. Безударные гласные (17)</w:t>
            </w: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Правила деления слов на слоги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Слог. Перенос слов.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Ударение. Ударный слог.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«Ударение. Ударный слог».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звуки. Обозначение их на письме.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Проверка слов с безударной гласной.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слов с безударной гласной, которая обозначается буквой </w:t>
            </w:r>
            <w:r w:rsidRPr="00403A15">
              <w:rPr>
                <w:rFonts w:ascii="Times New Roman" w:hAnsi="Times New Roman" w:cs="Times New Roman"/>
                <w:i/>
                <w:sz w:val="24"/>
                <w:szCs w:val="24"/>
              </w:rPr>
              <w:t>е,ё.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звуки.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звуки. Обозначение их на письме (закрепление).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«Лев» (упр.160).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7" w:type="dxa"/>
          </w:tcPr>
          <w:p w:rsidR="00266DBA" w:rsidRPr="00812FBF" w:rsidRDefault="00266DBA" w:rsidP="00812F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812F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Контрольный диктант №3</w:t>
            </w:r>
            <w:r w:rsidR="00812FBF" w:rsidRPr="00812F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812F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 теме «</w:t>
            </w:r>
            <w:r w:rsidRPr="00812FBF">
              <w:rPr>
                <w:rFonts w:ascii="Times New Roman" w:eastAsia="Century Gothic" w:hAnsi="Times New Roman" w:cs="Times New Roman"/>
                <w:b/>
                <w:sz w:val="24"/>
                <w:szCs w:val="24"/>
                <w:highlight w:val="yellow"/>
              </w:rPr>
              <w:t>Безударные гласные звуки. Их обозначение на письме»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eastAsia="Century Gothic" w:hAnsi="Times New Roman" w:cs="Times New Roman"/>
                <w:sz w:val="24"/>
                <w:szCs w:val="24"/>
              </w:rPr>
              <w:t>Работа над ошибками. Правописание слов с непроверяемыми написаниями.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Написание непроверяемых безударных гласных.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9345" w:type="dxa"/>
            <w:gridSpan w:val="6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B6">
              <w:rPr>
                <w:rFonts w:ascii="Times New Roman" w:eastAsia="Century Gothic" w:hAnsi="Times New Roman" w:cs="Times New Roman"/>
                <w:b/>
                <w:bCs/>
                <w:color w:val="000000"/>
                <w:sz w:val="28"/>
                <w:szCs w:val="28"/>
              </w:rPr>
              <w:t>Звонкие и глухие согласные звуки. Их обозначение на письме (9 часов)</w:t>
            </w: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Обозначение их на письме.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Парные согласные.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согласными буквами в конце.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Звонкие и глухие парные согласные в конце слова.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(упр.170).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Непарные по звонкости-глухости согласные.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Творческая переменка.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Звонкие и глухие парные согласные в середине слова.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266DBA" w:rsidRPr="00403A15" w:rsidRDefault="00266DBA" w:rsidP="00812F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F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Контрольный диктант</w:t>
            </w:r>
            <w:r w:rsidR="00812FBF" w:rsidRPr="00812F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812F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№</w:t>
            </w:r>
            <w:r w:rsidR="00812FBF" w:rsidRPr="00812F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812F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4</w:t>
            </w:r>
            <w:r w:rsidRPr="00812F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по теме: «Звонкие и глухие согласные звуки. Их обозначение на письме».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9345" w:type="dxa"/>
            <w:gridSpan w:val="6"/>
          </w:tcPr>
          <w:p w:rsidR="00266DBA" w:rsidRPr="005D53B6" w:rsidRDefault="00266DBA" w:rsidP="00266DBA">
            <w:pPr>
              <w:tabs>
                <w:tab w:val="left" w:pos="24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B6">
              <w:rPr>
                <w:rFonts w:ascii="Times New Roman" w:eastAsia="Century Gothic" w:hAnsi="Times New Roman" w:cs="Times New Roman"/>
                <w:b/>
                <w:sz w:val="28"/>
                <w:szCs w:val="28"/>
                <w:lang w:eastAsia="ru-RU"/>
              </w:rPr>
              <w:t>Слова с удвоенными согласными и непроизносимые согласные (6 ч)</w:t>
            </w: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Слова с удвоенными согласными.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 с удвоенными согласными.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Причины появления непроизносимых согласных в словах.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 согласным.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9345" w:type="dxa"/>
            <w:gridSpan w:val="6"/>
          </w:tcPr>
          <w:p w:rsidR="00266DBA" w:rsidRPr="00BC2E6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6A">
              <w:rPr>
                <w:rFonts w:ascii="Times New Roman" w:eastAsia="Century Gothic" w:hAnsi="Times New Roman" w:cs="Times New Roman"/>
                <w:b/>
                <w:sz w:val="28"/>
                <w:szCs w:val="28"/>
                <w:lang w:eastAsia="ru-RU"/>
              </w:rPr>
              <w:t>Разделительные мягкий и твёрдый знаки (</w:t>
            </w:r>
            <w:r w:rsidRPr="00BC2E6A">
              <w:rPr>
                <w:rFonts w:ascii="Times New Roman" w:eastAsia="Century Gothic" w:hAnsi="Times New Roman" w:cs="Times New Roman"/>
                <w:b/>
                <w:i/>
                <w:sz w:val="28"/>
                <w:szCs w:val="28"/>
                <w:lang w:eastAsia="ru-RU"/>
              </w:rPr>
              <w:t>ь,ъ</w:t>
            </w:r>
            <w:r w:rsidRPr="00BC2E6A">
              <w:rPr>
                <w:rFonts w:ascii="Times New Roman" w:eastAsia="Century Gothic" w:hAnsi="Times New Roman" w:cs="Times New Roman"/>
                <w:b/>
                <w:sz w:val="28"/>
                <w:szCs w:val="28"/>
                <w:lang w:eastAsia="ru-RU"/>
              </w:rPr>
              <w:t>) (9 ч)</w:t>
            </w: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  знак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Две функции  мягкого знака в словах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и мягкий знак как показатель мягкости согласного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Формы слов  с разделительным мягким знаком.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Словарный диктант. Написание поздравительного письма.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Написание объявления.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266DBA" w:rsidRPr="00812FBF" w:rsidRDefault="00266DBA" w:rsidP="00812F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Контрольный диктант№5</w:t>
            </w:r>
            <w:r w:rsidRPr="00812F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по разделу «Звуки и буквы. Слог. Ударение».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контрольном диктанте.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9345" w:type="dxa"/>
            <w:gridSpan w:val="6"/>
          </w:tcPr>
          <w:p w:rsidR="00266DBA" w:rsidRPr="005D53B6" w:rsidRDefault="00266DBA" w:rsidP="00266DBA">
            <w:pPr>
              <w:tabs>
                <w:tab w:val="left" w:pos="3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 и его значение (20 ч)</w:t>
            </w: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Что рассказало слово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Понятийное (обобщающее) значение слова.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Этимология слова (происхождение его значения).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Имена собственные и нарицательные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Правописание имена собственные и нарицательные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Слова похожие, но разные (омонимы)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Слова, близкие по значению (синонимы)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Использование синонимов в речи.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 xml:space="preserve"> Роль слов-синонимов в речи.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Слова, противоположные по значению (антонимы).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Антонимы.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Устойчивые сочетания слов.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Тематические группы слов.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Тематические группы слов – обобщение.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  <w:b/>
              </w:rPr>
            </w:pPr>
            <w:r w:rsidRPr="00812FBF">
              <w:rPr>
                <w:rFonts w:ascii="Times New Roman" w:hAnsi="Times New Roman"/>
                <w:b/>
                <w:highlight w:val="yellow"/>
                <w:u w:val="single"/>
              </w:rPr>
              <w:t>Контрольная работа №6</w:t>
            </w:r>
            <w:r w:rsidRPr="00812FBF">
              <w:rPr>
                <w:rFonts w:ascii="Times New Roman" w:hAnsi="Times New Roman"/>
                <w:b/>
                <w:highlight w:val="yellow"/>
              </w:rPr>
              <w:t xml:space="preserve"> по разделу «Слово и его значение».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7" w:type="dxa"/>
          </w:tcPr>
          <w:p w:rsidR="00266DBA" w:rsidRPr="00583ACE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583ACE">
              <w:rPr>
                <w:rFonts w:ascii="Times New Roman" w:hAnsi="Times New Roman"/>
              </w:rPr>
              <w:t>Работа над ошибками.</w:t>
            </w: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9345" w:type="dxa"/>
            <w:gridSpan w:val="6"/>
          </w:tcPr>
          <w:p w:rsidR="00266DBA" w:rsidRPr="00BC2E6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6A"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  <w:t>Состав слова (15 ч)</w:t>
            </w: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Как собрать и разобрать слово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Корень – главная часть слова. Однокоренные слова.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Однокоренные слова и слова с омоничными корнями.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Правописание однокоренных слов.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Корень слова.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Повторение изученного о корне слова.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  <w:b/>
              </w:rPr>
            </w:pPr>
            <w:r w:rsidRPr="00403A15">
              <w:rPr>
                <w:rFonts w:ascii="Times New Roman" w:hAnsi="Times New Roman"/>
                <w:b/>
              </w:rPr>
              <w:t>Проверочная работа по теме «Корень – главная часть слова. Однокоренные (родственные)»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Приставка.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Употребление разделительного твёрдого знака.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Разделительные твёрдый и мягкий знаки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Суффикс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Роль суффиксов в речи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Окончание.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Обобщение знаний по теме «Состав слова».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  <w:b/>
              </w:rPr>
            </w:pPr>
            <w:r w:rsidRPr="00812FBF">
              <w:rPr>
                <w:rFonts w:ascii="Times New Roman" w:hAnsi="Times New Roman"/>
                <w:b/>
                <w:highlight w:val="yellow"/>
                <w:u w:val="single"/>
              </w:rPr>
              <w:t>Контрольный диктант № 7</w:t>
            </w:r>
            <w:r w:rsidR="00812FBF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Pr="00812FBF">
              <w:rPr>
                <w:rFonts w:ascii="Times New Roman" w:hAnsi="Times New Roman"/>
                <w:b/>
                <w:highlight w:val="yellow"/>
              </w:rPr>
              <w:t>по разделу «Состав слова».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9345" w:type="dxa"/>
            <w:gridSpan w:val="6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 речи (32 ч)</w:t>
            </w: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Что такое части речи.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Части речи.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Общие признаки слов.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Имя существительное.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Одушевлённые и неодушевлённые имена существительные.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Собственные и нарицательные имена существительные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Употребление заглавной буквы в именах собственных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Правописание собственных имён существительных.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Категория числа имени существительного.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  <w:b/>
              </w:rPr>
            </w:pPr>
            <w:r w:rsidRPr="00403A15">
              <w:rPr>
                <w:rFonts w:ascii="Times New Roman" w:hAnsi="Times New Roman"/>
                <w:b/>
              </w:rPr>
              <w:t>Проверочная работа по теме «Имя существительное».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Глагол.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Изменение глаголов по числам.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Изменение глаголов по временам.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Глаголы и нормы речевого этикета.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Роль глагола в образовании предложения. Словесное творчество.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  <w:b/>
              </w:rPr>
            </w:pPr>
            <w:r w:rsidRPr="00403A15">
              <w:rPr>
                <w:rFonts w:ascii="Times New Roman" w:hAnsi="Times New Roman"/>
                <w:b/>
              </w:rPr>
              <w:t>Проверочная работа по теме «Глагол».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 xml:space="preserve">Работа над ошибками. </w:t>
            </w:r>
          </w:p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Имя прилагательное.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Число имени прилагательного.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Роль имён прилагательных в речи.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  <w:b/>
              </w:rPr>
            </w:pPr>
            <w:r w:rsidRPr="00403A15">
              <w:rPr>
                <w:rFonts w:ascii="Times New Roman" w:hAnsi="Times New Roman"/>
                <w:b/>
              </w:rPr>
              <w:t>Сочинение-миниатюра «Весеннее утро»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Имена прилагательные тематических групп.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Части речи (обобщение знаний).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Творческая переменка.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Словесные средства создания художественного образа.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  <w:b/>
              </w:rPr>
            </w:pPr>
            <w:r w:rsidRPr="00403A15">
              <w:rPr>
                <w:rFonts w:ascii="Times New Roman" w:hAnsi="Times New Roman"/>
                <w:b/>
              </w:rPr>
              <w:t>Самостоятельная работа по теме «Имя прилагательное».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Предлог.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Раздельное написание предлогов со словом.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Способы разграничения предлога и приставки.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</w:pPr>
            <w:r w:rsidRPr="00403A15">
              <w:t>Предлоги и приставки.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"/>
              <w:spacing w:before="0" w:after="0"/>
            </w:pPr>
            <w:r w:rsidRPr="00403A15">
              <w:t>Литературные нормы употребления предлогов в речи.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77" w:type="dxa"/>
          </w:tcPr>
          <w:p w:rsidR="00266DBA" w:rsidRPr="00403A15" w:rsidRDefault="00266DBA" w:rsidP="00812FBF">
            <w:pPr>
              <w:pStyle w:val="af0"/>
              <w:rPr>
                <w:rFonts w:ascii="Times New Roman" w:hAnsi="Times New Roman"/>
                <w:b/>
              </w:rPr>
            </w:pPr>
            <w:r w:rsidRPr="00812FBF">
              <w:rPr>
                <w:rFonts w:ascii="Times New Roman" w:hAnsi="Times New Roman"/>
                <w:b/>
                <w:highlight w:val="yellow"/>
                <w:u w:val="single"/>
              </w:rPr>
              <w:t>Контрольный диктант №8</w:t>
            </w:r>
            <w:r w:rsidRPr="00812FBF">
              <w:rPr>
                <w:rFonts w:ascii="Times New Roman" w:hAnsi="Times New Roman"/>
                <w:b/>
                <w:highlight w:val="yellow"/>
              </w:rPr>
              <w:t xml:space="preserve"> по разделу «Части речи»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f0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Работа над ошибками, допущенными в контрольном диктанте.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9345" w:type="dxa"/>
            <w:gridSpan w:val="6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B6"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  <w:t>Предложение. Текст (15 ч)</w:t>
            </w: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Предложение.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Главные члены предложения.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Второстепенные члены предложения.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Связь предложений в тексте.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Связь и оформление предложений в тексте.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Типы текстов.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Распознавание типов текстов.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266DBA" w:rsidRPr="00812FBF" w:rsidRDefault="00266DBA" w:rsidP="00266DBA">
            <w:pPr>
              <w:pStyle w:val="ae"/>
              <w:rPr>
                <w:rFonts w:ascii="Times New Roman" w:hAnsi="Times New Roman"/>
                <w:b/>
                <w:highlight w:val="yellow"/>
                <w:u w:val="single"/>
              </w:rPr>
            </w:pPr>
            <w:r w:rsidRPr="00812FBF">
              <w:rPr>
                <w:rFonts w:ascii="Times New Roman" w:hAnsi="Times New Roman"/>
                <w:b/>
                <w:highlight w:val="yellow"/>
                <w:u w:val="single"/>
              </w:rPr>
              <w:t>Итоговый контрольный диктант №9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  <w:b/>
              </w:rPr>
            </w:pPr>
            <w:r w:rsidRPr="00403A15">
              <w:rPr>
                <w:rFonts w:ascii="Times New Roman" w:hAnsi="Times New Roman"/>
                <w:b/>
              </w:rPr>
              <w:t>Обучающее изложение по вопросам «Такса» (упр. 183).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Записка.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Письмо.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Приглашение.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 xml:space="preserve">Словесное творчество: общение человека с </w:t>
            </w:r>
            <w:r w:rsidRPr="00403A15">
              <w:rPr>
                <w:rFonts w:ascii="Times New Roman" w:hAnsi="Times New Roman"/>
              </w:rPr>
              <w:lastRenderedPageBreak/>
              <w:t xml:space="preserve">природой. Составление разных типов текста. </w:t>
            </w:r>
            <w:r w:rsidRPr="00403A15">
              <w:rPr>
                <w:rFonts w:ascii="Times New Roman" w:hAnsi="Times New Roman"/>
                <w:b/>
              </w:rPr>
              <w:t>Словарный диктант.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  <w:b/>
              </w:rPr>
            </w:pPr>
            <w:r w:rsidRPr="00403A15">
              <w:rPr>
                <w:rFonts w:ascii="Times New Roman" w:hAnsi="Times New Roman"/>
                <w:b/>
              </w:rPr>
              <w:t>Проверочная работа по теме: «Предложение. Текст».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9345" w:type="dxa"/>
            <w:gridSpan w:val="6"/>
          </w:tcPr>
          <w:p w:rsidR="00266DBA" w:rsidRPr="00BC2E6A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6A"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  <w:t>Повторение изученного за год (3 ч)</w:t>
            </w: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Повторение.  Гласные и согласные звуки и буквы.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Повторение. Состав слов.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DBA" w:rsidTr="00266DBA">
        <w:tc>
          <w:tcPr>
            <w:tcW w:w="790" w:type="dxa"/>
          </w:tcPr>
          <w:p w:rsidR="00266DBA" w:rsidRPr="00403A15" w:rsidRDefault="00266DBA" w:rsidP="0026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04" w:type="dxa"/>
          </w:tcPr>
          <w:p w:rsidR="00266DBA" w:rsidRPr="00403A15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266DBA" w:rsidRPr="00403A15" w:rsidRDefault="00266DBA" w:rsidP="00266DBA">
            <w:pPr>
              <w:pStyle w:val="ae"/>
              <w:rPr>
                <w:rFonts w:ascii="Times New Roman" w:hAnsi="Times New Roman"/>
              </w:rPr>
            </w:pPr>
            <w:r w:rsidRPr="00403A15">
              <w:rPr>
                <w:rFonts w:ascii="Times New Roman" w:hAnsi="Times New Roman"/>
              </w:rPr>
              <w:t>Повторение.  Части речи.</w:t>
            </w:r>
          </w:p>
        </w:tc>
        <w:tc>
          <w:tcPr>
            <w:tcW w:w="1701" w:type="dxa"/>
            <w:gridSpan w:val="2"/>
          </w:tcPr>
          <w:p w:rsidR="00266DBA" w:rsidRPr="005D53B6" w:rsidRDefault="00266DBA" w:rsidP="00266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266DBA" w:rsidRDefault="00266DBA" w:rsidP="00266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DBA" w:rsidRDefault="00266DBA" w:rsidP="00266DBA"/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812FBF" w:rsidRDefault="00812FBF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551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83" w:rsidRPr="00D0606C" w:rsidRDefault="00551F83" w:rsidP="0055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6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51F83" w:rsidRPr="00D0606C" w:rsidRDefault="00551F83" w:rsidP="0055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6C">
        <w:rPr>
          <w:rFonts w:ascii="Times New Roman" w:hAnsi="Times New Roman" w:cs="Times New Roman"/>
          <w:b/>
          <w:sz w:val="28"/>
          <w:szCs w:val="28"/>
        </w:rPr>
        <w:t>по русскому языку, 3 класс «Перспектива»</w:t>
      </w:r>
    </w:p>
    <w:p w:rsidR="00551F83" w:rsidRPr="00D0606C" w:rsidRDefault="00551F83" w:rsidP="0055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6C">
        <w:rPr>
          <w:rFonts w:ascii="Times New Roman" w:hAnsi="Times New Roman" w:cs="Times New Roman"/>
          <w:b/>
          <w:sz w:val="28"/>
          <w:szCs w:val="28"/>
        </w:rPr>
        <w:t>(5 часов в неделю/всего 170 часов за учебный год,</w:t>
      </w:r>
    </w:p>
    <w:p w:rsidR="00551F83" w:rsidRPr="00D0606C" w:rsidRDefault="00551F83" w:rsidP="0055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6C">
        <w:rPr>
          <w:rFonts w:ascii="Times New Roman" w:hAnsi="Times New Roman" w:cs="Times New Roman"/>
          <w:b/>
          <w:sz w:val="28"/>
          <w:szCs w:val="28"/>
        </w:rPr>
        <w:t>учебник – Л.Ф. Климанова, Т.В. Бабушкина, русский язык, 3 класс,</w:t>
      </w:r>
    </w:p>
    <w:p w:rsidR="00551F83" w:rsidRPr="00D0606C" w:rsidRDefault="00551F83" w:rsidP="0055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6C">
        <w:rPr>
          <w:rFonts w:ascii="Times New Roman" w:hAnsi="Times New Roman" w:cs="Times New Roman"/>
          <w:b/>
          <w:sz w:val="28"/>
          <w:szCs w:val="28"/>
        </w:rPr>
        <w:t>Москва «Просвещение» 2018)</w:t>
      </w:r>
    </w:p>
    <w:p w:rsidR="00551F83" w:rsidRPr="00D0606C" w:rsidRDefault="00551F83" w:rsidP="0055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83" w:rsidRPr="00CF43B1" w:rsidRDefault="00551F83" w:rsidP="00551F8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797"/>
        <w:gridCol w:w="910"/>
        <w:gridCol w:w="5205"/>
        <w:gridCol w:w="1308"/>
        <w:gridCol w:w="1351"/>
      </w:tblGrid>
      <w:tr w:rsidR="00551F83" w:rsidTr="00551F83">
        <w:tc>
          <w:tcPr>
            <w:tcW w:w="9571" w:type="dxa"/>
            <w:gridSpan w:val="5"/>
          </w:tcPr>
          <w:p w:rsidR="00551F83" w:rsidRPr="00D0606C" w:rsidRDefault="00551F83" w:rsidP="00551F83">
            <w:pPr>
              <w:pStyle w:val="af1"/>
              <w:spacing w:line="276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6C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общение.  Повторяем — узнаем новое» - 14 часов:</w:t>
            </w: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51F83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5205" w:type="dxa"/>
          </w:tcPr>
          <w:p w:rsidR="00551F83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общение. Диалог. Собеседники.</w:t>
            </w:r>
          </w:p>
        </w:tc>
        <w:tc>
          <w:tcPr>
            <w:tcW w:w="1308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Речевое общение. Диалог. Собеседники. </w:t>
            </w:r>
          </w:p>
        </w:tc>
        <w:tc>
          <w:tcPr>
            <w:tcW w:w="1308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общение. Диалог. Собеседники. </w:t>
            </w:r>
          </w:p>
        </w:tc>
        <w:tc>
          <w:tcPr>
            <w:tcW w:w="1308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общение. Диалог. Собеседники. </w:t>
            </w:r>
          </w:p>
        </w:tc>
        <w:tc>
          <w:tcPr>
            <w:tcW w:w="1308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общение. Диалог. Собеседники. </w:t>
            </w:r>
          </w:p>
        </w:tc>
        <w:tc>
          <w:tcPr>
            <w:tcW w:w="1308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устной и письменной речи</w:t>
            </w:r>
          </w:p>
        </w:tc>
        <w:tc>
          <w:tcPr>
            <w:tcW w:w="1308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5" w:type="dxa"/>
          </w:tcPr>
          <w:p w:rsidR="00551F83" w:rsidRPr="00660A68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устной и письменной речи</w:t>
            </w:r>
          </w:p>
        </w:tc>
        <w:tc>
          <w:tcPr>
            <w:tcW w:w="1308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bCs/>
                <w:sz w:val="24"/>
                <w:szCs w:val="24"/>
              </w:rPr>
              <w:t>Текст. Общее представление о тексте и его особенностях.</w:t>
            </w:r>
          </w:p>
        </w:tc>
        <w:tc>
          <w:tcPr>
            <w:tcW w:w="1308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bCs/>
                <w:sz w:val="24"/>
                <w:szCs w:val="24"/>
              </w:rPr>
              <w:t>Текст.  Виды текстов.</w:t>
            </w:r>
          </w:p>
        </w:tc>
        <w:tc>
          <w:tcPr>
            <w:tcW w:w="1308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типов текста.</w:t>
            </w:r>
          </w:p>
        </w:tc>
        <w:tc>
          <w:tcPr>
            <w:tcW w:w="1308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bCs/>
                <w:sz w:val="24"/>
                <w:szCs w:val="24"/>
              </w:rPr>
              <w:t>Текст.  Списывание текстов различных типов.</w:t>
            </w:r>
          </w:p>
        </w:tc>
        <w:tc>
          <w:tcPr>
            <w:tcW w:w="1308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Текст. Сочинение текстов.</w:t>
            </w:r>
          </w:p>
        </w:tc>
        <w:tc>
          <w:tcPr>
            <w:tcW w:w="1308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05" w:type="dxa"/>
          </w:tcPr>
          <w:p w:rsidR="00551F83" w:rsidRPr="00812FBF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Контрольный диктант № 1 на тему «Текст»</w:t>
            </w:r>
          </w:p>
        </w:tc>
        <w:tc>
          <w:tcPr>
            <w:tcW w:w="1308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над ошибками.</w:t>
            </w:r>
          </w:p>
        </w:tc>
        <w:tc>
          <w:tcPr>
            <w:tcW w:w="1308" w:type="dxa"/>
          </w:tcPr>
          <w:p w:rsidR="00551F83" w:rsidRPr="00CC20D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9571" w:type="dxa"/>
            <w:gridSpan w:val="5"/>
          </w:tcPr>
          <w:p w:rsidR="00551F83" w:rsidRPr="00CC20D9" w:rsidRDefault="00551F83" w:rsidP="00551F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C20D9">
              <w:rPr>
                <w:rFonts w:ascii="Times New Roman" w:hAnsi="Times New Roman" w:cs="Times New Roman"/>
                <w:b/>
                <w:bCs/>
                <w:sz w:val="28"/>
              </w:rPr>
              <w:t xml:space="preserve">Раздел: «ЯЗЫК – ГЛАВНЫЙ ПОМОЩНИК В ОБЩЕНИИ»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42 часа</w:t>
            </w: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5" w:type="dxa"/>
          </w:tcPr>
          <w:p w:rsidR="00551F83" w:rsidRDefault="00551F83" w:rsidP="00551F83">
            <w:pPr>
              <w:rPr>
                <w:b/>
                <w:bCs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Язык – главный помощник в общении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Слог, ударение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5" w:type="dxa"/>
          </w:tcPr>
          <w:p w:rsidR="00551F83" w:rsidRPr="00A22B0D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Девять правил орфографии.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буква в именах собственных.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5" w:type="dxa"/>
          </w:tcPr>
          <w:p w:rsidR="00551F83" w:rsidRPr="00CC20D9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Буква безударных гласных.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и непроверяемые безударные гласные в корне слова.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B0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и непроверяемые безударные гласные в корне слова.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Проверяемые и непроверяемые парные по </w:t>
            </w: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глухости звонкости согласные.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Парные по звонкости -глухости согласные в конце слова и перед другими согласными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05" w:type="dxa"/>
          </w:tcPr>
          <w:p w:rsidR="00551F83" w:rsidRPr="00A94A42" w:rsidRDefault="00551F83" w:rsidP="0055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A94A4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Удвоенные согласные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буквосочетаний жи-ши, ча-ща, чу-щу, чк, чн, щн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буквосочетаний жи-ши, ча-ща, чу-щу, чк, чн, щн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слова.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05" w:type="dxa"/>
          </w:tcPr>
          <w:p w:rsidR="00551F83" w:rsidRPr="00812FBF" w:rsidRDefault="00551F83" w:rsidP="00551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Контрольный диктант № 2 на тему: «Орфограммы»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Что рассказало слово.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Что рассказало слово (продолжение).</w:t>
            </w:r>
          </w:p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функции слова.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Что рассказало слово (продолжение).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Что рассказало слово (продолжение).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Синонимы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синонимов в тексте.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значение. Антонимы.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05" w:type="dxa"/>
          </w:tcPr>
          <w:p w:rsidR="00551F83" w:rsidRPr="00AA5C6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значение. Омонимы.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Многозначные слова.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C2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значение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05" w:type="dxa"/>
          </w:tcPr>
          <w:p w:rsidR="00551F83" w:rsidRPr="007567C2" w:rsidRDefault="00551F83" w:rsidP="00551F83">
            <w:pPr>
              <w:pStyle w:val="Default"/>
              <w:rPr>
                <w:bCs/>
              </w:rPr>
            </w:pPr>
            <w:r>
              <w:rPr>
                <w:bCs/>
              </w:rPr>
              <w:t>Слово и его значение. Слова - заместители.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05" w:type="dxa"/>
          </w:tcPr>
          <w:p w:rsidR="00551F83" w:rsidRDefault="00551F83" w:rsidP="00551F83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Проверка знаний учащихся. 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05" w:type="dxa"/>
          </w:tcPr>
          <w:p w:rsidR="00551F83" w:rsidRPr="00A0068C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8C">
              <w:rPr>
                <w:rFonts w:ascii="Times New Roman" w:hAnsi="Times New Roman" w:cs="Times New Roman"/>
                <w:bCs/>
                <w:sz w:val="24"/>
                <w:szCs w:val="24"/>
              </w:rPr>
              <w:t>Словосочетание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05" w:type="dxa"/>
          </w:tcPr>
          <w:p w:rsidR="00551F83" w:rsidRPr="00A0068C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8C">
              <w:rPr>
                <w:rFonts w:ascii="Times New Roman" w:hAnsi="Times New Roman" w:cs="Times New Roman"/>
                <w:bCs/>
                <w:sz w:val="24"/>
                <w:szCs w:val="24"/>
              </w:rPr>
              <w:t>Словосочетание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05" w:type="dxa"/>
          </w:tcPr>
          <w:p w:rsidR="00551F83" w:rsidRPr="00A0068C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8C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05" w:type="dxa"/>
          </w:tcPr>
          <w:p w:rsidR="00551F83" w:rsidRPr="00A0068C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8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05" w:type="dxa"/>
          </w:tcPr>
          <w:p w:rsidR="00551F83" w:rsidRPr="00A0068C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8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05" w:type="dxa"/>
          </w:tcPr>
          <w:p w:rsidR="00551F83" w:rsidRPr="00A0068C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8C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05" w:type="dxa"/>
          </w:tcPr>
          <w:p w:rsidR="00551F83" w:rsidRPr="00A0068C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8C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05" w:type="dxa"/>
          </w:tcPr>
          <w:p w:rsidR="00551F83" w:rsidRPr="00812FBF" w:rsidRDefault="00551F83" w:rsidP="00551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Контрольный диктант № 3 на тему: «Слово и его значение»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05" w:type="dxa"/>
          </w:tcPr>
          <w:p w:rsidR="00551F83" w:rsidRPr="00A0068C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9571" w:type="dxa"/>
            <w:gridSpan w:val="5"/>
          </w:tcPr>
          <w:p w:rsidR="00551F83" w:rsidRPr="001B69EC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EC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Раздел « Состав слова» - 18 часов</w:t>
            </w: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значимых частей слова. Состав слова. Корень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 (продолжение). Корень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 (продолжение). Корень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Корневые орфограммы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Корневые орфограммы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Письменные ответы на вопросы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 (продолжение)Приставка.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 (продолжение).</w:t>
            </w:r>
          </w:p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Приставка. Предлог.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 (продолжение)</w:t>
            </w:r>
          </w:p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Суффикс.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 (продолжение)</w:t>
            </w:r>
          </w:p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Суффикс.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и основа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и основа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Как образуются слова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Как образуются слова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Как образуются слова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акрепление пройденного.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05" w:type="dxa"/>
          </w:tcPr>
          <w:p w:rsidR="00551F83" w:rsidRPr="00812FBF" w:rsidRDefault="00551F83" w:rsidP="00551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Контрольный диктант № 4 на тему: «Состав слова»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час1ча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5" w:type="dxa"/>
          </w:tcPr>
          <w:p w:rsidR="00551F83" w:rsidRPr="004C7C30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3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9571" w:type="dxa"/>
            <w:gridSpan w:val="5"/>
          </w:tcPr>
          <w:p w:rsidR="00551F83" w:rsidRPr="001B69EC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9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« Части речи» - 3 часа</w:t>
            </w: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Части речи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Части речи. Обобщение.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Развитие речи. Письменные ответы на вопросы по содержанию текста</w:t>
            </w:r>
          </w:p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9571" w:type="dxa"/>
            <w:gridSpan w:val="5"/>
          </w:tcPr>
          <w:p w:rsidR="00551F83" w:rsidRPr="001B69EC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« Имя существительное» - 37 часов</w:t>
            </w: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Имя существительное как часть речи.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Собственные и нарицательные имена существительные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Одушевленные и неодушевленные имена существительные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Одушевленные и неодушевленные имена существительные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Развитие речи. Письменные ответы на вопросы по содержанию текста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Число имен существительных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Число имен существительных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Развитие речи. Письменные ответы на вопросы по содержанию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Закрепление пройденного.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pStyle w:val="ac"/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5" w:type="dxa"/>
          </w:tcPr>
          <w:p w:rsidR="00551F83" w:rsidRPr="00812FBF" w:rsidRDefault="00551F83" w:rsidP="00551F83">
            <w:pPr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t>Контрольный диктант № 5  «Имя существительное»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Работа над ошибками.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Род имен существительных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Род имен существительных (продолжение)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Род имен существительных (продолжение)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Род имен существительных. Закрепление.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Обучающее изложение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знак (ь) после шипящих в конце имен существительных женского рода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знак (ь) после шипящих в конце имен существительных женского рода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знак (ь) после шипящих в конце имен существительных женского рода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05" w:type="dxa"/>
          </w:tcPr>
          <w:p w:rsidR="00551F83" w:rsidRPr="00A94A4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A42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существительных по падежам (склонение)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существительных по падежам (склонение)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существительных по падежам (склонение).</w:t>
            </w:r>
          </w:p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Именительный падеж.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имен существительных по падежам (склонение)  </w:t>
            </w:r>
          </w:p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Родительный падеж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существительных по падежам (склонение)</w:t>
            </w:r>
          </w:p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Родительный падеж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существительных по падежам (склонение)</w:t>
            </w:r>
          </w:p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Дательный падеж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существительных по падежам (склонение)</w:t>
            </w:r>
          </w:p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Винительный падеж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существительных по падежам (склонение)</w:t>
            </w:r>
          </w:p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Творительный падеж.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существительных по падежам (склонение)</w:t>
            </w:r>
          </w:p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Предложный падеж.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05" w:type="dxa"/>
          </w:tcPr>
          <w:p w:rsidR="00551F83" w:rsidRPr="00812FBF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t>Контрольный диктант № 6 по теме «Имя существительное как часть речи»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Работа над ошибками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Имя существительное.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Разбор как часть речи.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32472">
              <w:rPr>
                <w:rFonts w:ascii="Times New Roman" w:hAnsi="Times New Roman" w:cs="Times New Roman"/>
                <w:bCs/>
                <w:sz w:val="24"/>
              </w:rPr>
              <w:t>Имя существительное.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Разбор как часть речи.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05" w:type="dxa"/>
          </w:tcPr>
          <w:p w:rsidR="00551F83" w:rsidRPr="0093247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Закрепление по теме: « Имя существительное»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9571" w:type="dxa"/>
            <w:gridSpan w:val="5"/>
          </w:tcPr>
          <w:p w:rsidR="00551F83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Раздел «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Местоимение</w:t>
            </w:r>
            <w:r w:rsidRPr="004C7C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» -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3 часа </w:t>
            </w: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9571" w:type="dxa"/>
            <w:gridSpan w:val="5"/>
          </w:tcPr>
          <w:p w:rsidR="00551F83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Pr="00A26C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Глагол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» - 27 часов</w:t>
            </w: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как часть речи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как часть речи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как часть речи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 настоящего времени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 прошедшего времени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 прошедшего времени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 будущего времени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 будущего времени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5" w:type="dxa"/>
          </w:tcPr>
          <w:p w:rsidR="00551F83" w:rsidRPr="00812FBF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Контрольный диктант № 7 по теме «Изменение глаголов по временам»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5" w:type="dxa"/>
          </w:tcPr>
          <w:p w:rsidR="00551F83" w:rsidRPr="002725A4" w:rsidRDefault="00551F83" w:rsidP="00551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Неопределенная форма глагола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05" w:type="dxa"/>
          </w:tcPr>
          <w:p w:rsidR="00551F83" w:rsidRPr="00F26F14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Обучающее изложение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Сочинение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 родам глаголов прошедшего времени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 родам глаголов прошедшего времени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 родам глаголов прошедшего времени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НЕ с глаголами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НЕ с глаголами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Глагол. Разбор глагола как части речи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6A">
              <w:rPr>
                <w:rFonts w:ascii="Times New Roman" w:hAnsi="Times New Roman" w:cs="Times New Roman"/>
                <w:bCs/>
                <w:sz w:val="24"/>
                <w:szCs w:val="24"/>
              </w:rPr>
              <w:t>Глагол. Разбор глагола как части речи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05" w:type="dxa"/>
          </w:tcPr>
          <w:p w:rsidR="00551F83" w:rsidRPr="00812FBF" w:rsidRDefault="00551F83" w:rsidP="00551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Контрольный диктант № 8 по теме: «Глагол как часть речи»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RPr="00B10E6A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05" w:type="dxa"/>
          </w:tcPr>
          <w:p w:rsidR="00551F83" w:rsidRPr="00B10E6A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9571" w:type="dxa"/>
            <w:gridSpan w:val="5"/>
          </w:tcPr>
          <w:p w:rsidR="00551F83" w:rsidRPr="00D0606C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« Имя прилагательное» 18 часов</w:t>
            </w: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прилагательных по родам и числам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прилагательных по родам и числам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имён прилагательных по родам, числам и падежам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Сочинение - описание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имён прилагательных по родам, числам и падежам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</w:rPr>
              <w:t>Изменение имён прилагательных по родам, числам и падежам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</w:rPr>
              <w:t>Изменение имён прилагательных по родам, числам и падежам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</w:rPr>
              <w:t>Имя прилагательное. Разбор имени прилагательного как части речи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05" w:type="dxa"/>
          </w:tcPr>
          <w:p w:rsidR="00551F83" w:rsidRPr="00812FBF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Итоговый контрольный диктант.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5" w:type="dxa"/>
          </w:tcPr>
          <w:p w:rsidR="00551F83" w:rsidRPr="002D0092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09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9571" w:type="dxa"/>
            <w:gridSpan w:val="5"/>
          </w:tcPr>
          <w:p w:rsidR="00551F83" w:rsidRPr="00D0606C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6C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Раздел « Повторение» -  8 часов</w:t>
            </w: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5" w:type="dxa"/>
          </w:tcPr>
          <w:p w:rsidR="00551F83" w:rsidRPr="006A7186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18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Слово. Предложение. Текст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</w:tcPr>
          <w:p w:rsidR="00551F83" w:rsidRPr="006A7186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18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Слово. Предложение. Текст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5" w:type="dxa"/>
          </w:tcPr>
          <w:p w:rsidR="00551F83" w:rsidRPr="006A7186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18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Слово. Предложение. Текст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5" w:type="dxa"/>
          </w:tcPr>
          <w:p w:rsidR="00551F83" w:rsidRPr="006A7186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18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5" w:type="dxa"/>
          </w:tcPr>
          <w:p w:rsidR="00551F83" w:rsidRPr="00F26F14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F1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 изученных орфограмм.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5" w:type="dxa"/>
          </w:tcPr>
          <w:p w:rsidR="00551F83" w:rsidRPr="006A7186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18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за год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5" w:type="dxa"/>
          </w:tcPr>
          <w:p w:rsidR="00551F83" w:rsidRPr="006A7186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18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за год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9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10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5" w:type="dxa"/>
          </w:tcPr>
          <w:p w:rsidR="00551F83" w:rsidRPr="006A7186" w:rsidRDefault="00551F83" w:rsidP="00551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18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за год</w:t>
            </w:r>
          </w:p>
        </w:tc>
        <w:tc>
          <w:tcPr>
            <w:tcW w:w="1308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F83" w:rsidRDefault="00551F83" w:rsidP="0055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F83" w:rsidRDefault="00551F83" w:rsidP="0055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F83" w:rsidRPr="00C35C2D" w:rsidRDefault="00551F83" w:rsidP="00551F83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551F83" w:rsidRDefault="00551F83" w:rsidP="00551F83"/>
    <w:p w:rsidR="00266DBA" w:rsidRDefault="00266DBA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551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83" w:rsidRPr="001105AA" w:rsidRDefault="00551F83" w:rsidP="0055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A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51F83" w:rsidRPr="001105AA" w:rsidRDefault="00551F83" w:rsidP="0055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AA">
        <w:rPr>
          <w:rFonts w:ascii="Times New Roman" w:hAnsi="Times New Roman" w:cs="Times New Roman"/>
          <w:b/>
          <w:sz w:val="28"/>
          <w:szCs w:val="28"/>
        </w:rPr>
        <w:t>по русскому языку, 4 класс</w:t>
      </w:r>
    </w:p>
    <w:p w:rsidR="00551F83" w:rsidRPr="001105AA" w:rsidRDefault="00551F83" w:rsidP="0055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AA">
        <w:rPr>
          <w:rFonts w:ascii="Times New Roman" w:hAnsi="Times New Roman" w:cs="Times New Roman"/>
          <w:b/>
          <w:sz w:val="28"/>
          <w:szCs w:val="28"/>
        </w:rPr>
        <w:t>(1, 2 четверть 5 часов в неделю; 3, 4 четверть 4 часа в неделю /всего 153 часа за учебный год, к. р. – 9,</w:t>
      </w:r>
    </w:p>
    <w:p w:rsidR="00551F83" w:rsidRPr="001105AA" w:rsidRDefault="00551F83" w:rsidP="0055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AA">
        <w:rPr>
          <w:rFonts w:ascii="Times New Roman" w:hAnsi="Times New Roman" w:cs="Times New Roman"/>
          <w:b/>
          <w:sz w:val="28"/>
          <w:szCs w:val="28"/>
        </w:rPr>
        <w:t>учебник – Л.Ф. Климанова, Т.В. Бабушкина, русский язык, 4 класс,</w:t>
      </w:r>
    </w:p>
    <w:p w:rsidR="00551F83" w:rsidRPr="001105AA" w:rsidRDefault="00551F83" w:rsidP="0055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AA">
        <w:rPr>
          <w:rFonts w:ascii="Times New Roman" w:hAnsi="Times New Roman" w:cs="Times New Roman"/>
          <w:b/>
          <w:sz w:val="28"/>
          <w:szCs w:val="28"/>
        </w:rPr>
        <w:t>Москва «Просвещение» 2018)</w:t>
      </w:r>
    </w:p>
    <w:p w:rsidR="00551F83" w:rsidRPr="00CF43B1" w:rsidRDefault="00551F83" w:rsidP="00551F83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d"/>
        <w:tblW w:w="9610" w:type="dxa"/>
        <w:tblInd w:w="-34" w:type="dxa"/>
        <w:tblLayout w:type="fixed"/>
        <w:tblLook w:val="04A0"/>
      </w:tblPr>
      <w:tblGrid>
        <w:gridCol w:w="783"/>
        <w:gridCol w:w="923"/>
        <w:gridCol w:w="5524"/>
        <w:gridCol w:w="1173"/>
        <w:gridCol w:w="1207"/>
      </w:tblGrid>
      <w:tr w:rsidR="00551F83" w:rsidTr="00551F83">
        <w:tc>
          <w:tcPr>
            <w:tcW w:w="9610" w:type="dxa"/>
            <w:gridSpan w:val="5"/>
          </w:tcPr>
          <w:p w:rsidR="00551F83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(глава) (кол-во часов)</w:t>
            </w: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51F83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gridSpan w:val="2"/>
          </w:tcPr>
          <w:p w:rsidR="00551F83" w:rsidRPr="00B61E77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Раздел «Повторяем – узнаем новое» </w:t>
            </w:r>
          </w:p>
        </w:tc>
        <w:tc>
          <w:tcPr>
            <w:tcW w:w="1173" w:type="dxa"/>
          </w:tcPr>
          <w:p w:rsidR="00551F83" w:rsidRPr="00B61E77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E77">
              <w:rPr>
                <w:rFonts w:ascii="Times New Roman" w:hAnsi="Times New Roman" w:cs="Times New Roman"/>
                <w:b/>
                <w:sz w:val="28"/>
                <w:szCs w:val="28"/>
              </w:rPr>
              <w:t>18 ч</w:t>
            </w:r>
          </w:p>
        </w:tc>
        <w:tc>
          <w:tcPr>
            <w:tcW w:w="1207" w:type="dxa"/>
          </w:tcPr>
          <w:p w:rsidR="00551F83" w:rsidRPr="00B61E77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42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«Русский язык». Речевое общение.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42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42">
              <w:rPr>
                <w:rFonts w:ascii="Times New Roman" w:hAnsi="Times New Roman" w:cs="Times New Roman"/>
                <w:sz w:val="28"/>
                <w:szCs w:val="28"/>
              </w:rPr>
              <w:t>Цель речевого общения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42">
              <w:rPr>
                <w:rFonts w:ascii="Times New Roman" w:hAnsi="Times New Roman" w:cs="Times New Roman"/>
                <w:sz w:val="28"/>
                <w:szCs w:val="28"/>
              </w:rPr>
              <w:t>Правила общения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42">
              <w:rPr>
                <w:rFonts w:ascii="Times New Roman" w:hAnsi="Times New Roman" w:cs="Times New Roman"/>
                <w:sz w:val="28"/>
                <w:szCs w:val="28"/>
              </w:rPr>
              <w:t>Правила общения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42">
              <w:rPr>
                <w:rFonts w:ascii="Times New Roman" w:hAnsi="Times New Roman" w:cs="Times New Roman"/>
                <w:sz w:val="28"/>
                <w:szCs w:val="28"/>
              </w:rPr>
              <w:t>Речевая культура. Обращение</w:t>
            </w:r>
            <w:r w:rsidR="00812F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63A42">
              <w:rPr>
                <w:rFonts w:ascii="Times New Roman" w:hAnsi="Times New Roman" w:cs="Times New Roman"/>
                <w:sz w:val="28"/>
                <w:szCs w:val="28"/>
              </w:rPr>
              <w:t>Выборочный диктант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42">
              <w:rPr>
                <w:rFonts w:ascii="Times New Roman" w:hAnsi="Times New Roman" w:cs="Times New Roman"/>
                <w:sz w:val="28"/>
                <w:szCs w:val="28"/>
              </w:rPr>
              <w:t>Обращение. Знаки препинания при обращении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42">
              <w:rPr>
                <w:rFonts w:ascii="Times New Roman" w:hAnsi="Times New Roman" w:cs="Times New Roman"/>
                <w:sz w:val="28"/>
                <w:szCs w:val="28"/>
              </w:rPr>
              <w:t>Деловая речь. Составление планов.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5">
              <w:rPr>
                <w:rFonts w:ascii="Times New Roman" w:hAnsi="Times New Roman" w:cs="Times New Roman"/>
                <w:sz w:val="28"/>
                <w:szCs w:val="28"/>
              </w:rPr>
              <w:t>Научная речь и художественная речь.</w:t>
            </w:r>
            <w:r w:rsidR="0081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3C5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Метафора и сравнение.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24" w:type="dxa"/>
          </w:tcPr>
          <w:p w:rsidR="00551F83" w:rsidRPr="003A2080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0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1173" w:type="dxa"/>
          </w:tcPr>
          <w:p w:rsidR="00551F83" w:rsidRPr="003A2080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Pr="009149CA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5">
              <w:rPr>
                <w:rFonts w:ascii="Times New Roman" w:hAnsi="Times New Roman" w:cs="Times New Roman"/>
                <w:sz w:val="28"/>
                <w:szCs w:val="28"/>
              </w:rPr>
              <w:t>Текст. Признаки текста.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5">
              <w:rPr>
                <w:rFonts w:ascii="Times New Roman" w:hAnsi="Times New Roman" w:cs="Times New Roman"/>
                <w:sz w:val="28"/>
                <w:szCs w:val="28"/>
              </w:rPr>
              <w:t>План текста простой и развернутый. Типы текстов.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5">
              <w:rPr>
                <w:rFonts w:ascii="Times New Roman" w:hAnsi="Times New Roman" w:cs="Times New Roman"/>
                <w:sz w:val="28"/>
                <w:szCs w:val="28"/>
              </w:rPr>
              <w:t>Обучающее изложение (упр. 37).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5">
              <w:rPr>
                <w:rFonts w:ascii="Times New Roman" w:hAnsi="Times New Roman" w:cs="Times New Roman"/>
                <w:sz w:val="28"/>
                <w:szCs w:val="28"/>
              </w:rPr>
              <w:t>Составление текстов разных типов. Работа над ошибками.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5">
              <w:rPr>
                <w:rFonts w:ascii="Times New Roman" w:hAnsi="Times New Roman" w:cs="Times New Roman"/>
                <w:sz w:val="28"/>
                <w:szCs w:val="28"/>
              </w:rPr>
              <w:t>Составление текстов разных типов.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524" w:type="dxa"/>
          </w:tcPr>
          <w:p w:rsidR="00551F83" w:rsidRPr="0034338B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Контрольный диктант </w:t>
            </w:r>
            <w:r w:rsidR="00812FBF"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№1 </w:t>
            </w: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 теме «Текст».</w:t>
            </w:r>
          </w:p>
        </w:tc>
        <w:tc>
          <w:tcPr>
            <w:tcW w:w="1173" w:type="dxa"/>
          </w:tcPr>
          <w:p w:rsidR="00551F83" w:rsidRPr="0034338B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Pr="0034338B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Язык как средство общения» </w:t>
            </w:r>
          </w:p>
        </w:tc>
        <w:tc>
          <w:tcPr>
            <w:tcW w:w="1173" w:type="dxa"/>
          </w:tcPr>
          <w:p w:rsidR="00551F83" w:rsidRPr="00B61E77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E77">
              <w:rPr>
                <w:rFonts w:ascii="Times New Roman" w:hAnsi="Times New Roman" w:cs="Times New Roman"/>
                <w:b/>
                <w:sz w:val="28"/>
                <w:szCs w:val="28"/>
              </w:rPr>
              <w:t>26ч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5">
              <w:rPr>
                <w:rFonts w:ascii="Times New Roman" w:hAnsi="Times New Roman" w:cs="Times New Roman"/>
                <w:sz w:val="28"/>
                <w:szCs w:val="28"/>
              </w:rPr>
              <w:t>Средства общения. Роль языка в общении.</w:t>
            </w:r>
            <w:r w:rsidR="0081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3C5">
              <w:rPr>
                <w:rFonts w:ascii="Times New Roman" w:hAnsi="Times New Roman" w:cs="Times New Roman"/>
                <w:sz w:val="28"/>
                <w:szCs w:val="28"/>
              </w:rPr>
              <w:t>Способы передачи сообщения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A2C">
              <w:rPr>
                <w:rFonts w:ascii="Times New Roman" w:hAnsi="Times New Roman" w:cs="Times New Roman"/>
                <w:sz w:val="28"/>
                <w:szCs w:val="28"/>
              </w:rPr>
              <w:t>Повторение. Звуки и буквы русского языка.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24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81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624">
              <w:rPr>
                <w:rFonts w:ascii="Times New Roman" w:hAnsi="Times New Roman" w:cs="Times New Roman"/>
                <w:sz w:val="28"/>
                <w:szCs w:val="28"/>
              </w:rPr>
              <w:t>правила орфографии.</w:t>
            </w:r>
            <w:r w:rsidR="0081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624">
              <w:rPr>
                <w:rFonts w:ascii="Times New Roman" w:hAnsi="Times New Roman" w:cs="Times New Roman"/>
                <w:sz w:val="28"/>
                <w:szCs w:val="28"/>
              </w:rPr>
              <w:t>Словесное творчество. Основные правила орфографии. Словарный диктант.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624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орфограмм. Ударение.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24" w:type="dxa"/>
          </w:tcPr>
          <w:p w:rsidR="00551F83" w:rsidRPr="003C04A6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4A6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81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4A6">
              <w:rPr>
                <w:rFonts w:ascii="Times New Roman" w:hAnsi="Times New Roman" w:cs="Times New Roman"/>
                <w:sz w:val="28"/>
                <w:szCs w:val="28"/>
              </w:rPr>
              <w:t>по теме «Язык как средство общения».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B">
              <w:rPr>
                <w:rFonts w:ascii="Times New Roman" w:hAnsi="Times New Roman" w:cs="Times New Roman"/>
                <w:sz w:val="28"/>
                <w:szCs w:val="28"/>
              </w:rPr>
              <w:t>Различение предложений и словосочетаний.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B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 и по интонации. Знаки препинания.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B">
              <w:rPr>
                <w:rFonts w:ascii="Times New Roman" w:hAnsi="Times New Roman" w:cs="Times New Roman"/>
                <w:sz w:val="28"/>
                <w:szCs w:val="28"/>
              </w:rPr>
              <w:t>Развитие речи. Составление текста-рассуждения на заданную тему (упр. 85).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B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 как грамматическая основа предложения.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B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B">
              <w:rPr>
                <w:rFonts w:ascii="Times New Roman" w:hAnsi="Times New Roman" w:cs="Times New Roman"/>
                <w:sz w:val="28"/>
                <w:szCs w:val="28"/>
              </w:rPr>
              <w:t>Способы выражения, подлежащего и сказуемого.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24" w:type="dxa"/>
          </w:tcPr>
          <w:p w:rsidR="00551F83" w:rsidRPr="0034338B" w:rsidRDefault="00551F83" w:rsidP="00551F83">
            <w:pPr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173" w:type="dxa"/>
          </w:tcPr>
          <w:p w:rsidR="00551F83" w:rsidRPr="0034338B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4338B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B33624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624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  <w:r w:rsidR="0081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624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469">
              <w:rPr>
                <w:rFonts w:ascii="Times New Roman" w:hAnsi="Times New Roman" w:cs="Times New Roman"/>
                <w:sz w:val="28"/>
                <w:szCs w:val="28"/>
              </w:rPr>
              <w:t>Связь однородных членов 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с помощью союзов и интонации </w:t>
            </w:r>
            <w:r w:rsidRPr="003A2469">
              <w:rPr>
                <w:rFonts w:ascii="Times New Roman" w:hAnsi="Times New Roman" w:cs="Times New Roman"/>
                <w:sz w:val="28"/>
                <w:szCs w:val="28"/>
              </w:rPr>
              <w:t>перечисления.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524" w:type="dxa"/>
          </w:tcPr>
          <w:p w:rsidR="00551F83" w:rsidRPr="003A2080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0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членах предложения. Тест по теме «Однородные члены предложения»</w:t>
            </w:r>
          </w:p>
        </w:tc>
        <w:tc>
          <w:tcPr>
            <w:tcW w:w="1173" w:type="dxa"/>
          </w:tcPr>
          <w:p w:rsidR="00551F83" w:rsidRPr="003A2080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469">
              <w:rPr>
                <w:rFonts w:ascii="Times New Roman" w:hAnsi="Times New Roman" w:cs="Times New Roman"/>
                <w:sz w:val="28"/>
                <w:szCs w:val="28"/>
              </w:rPr>
              <w:t xml:space="preserve"> Простые и сложные предложения. Знаки препинания в сложных предложениях с союзами и, а, но.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4A6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сложных </w:t>
            </w:r>
            <w:r w:rsidRPr="003C0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предложениях с союзами и, а, но.</w:t>
            </w:r>
            <w:r w:rsidRPr="00690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4A6">
              <w:rPr>
                <w:rFonts w:ascii="Times New Roman" w:hAnsi="Times New Roman" w:cs="Times New Roman"/>
                <w:sz w:val="28"/>
                <w:szCs w:val="28"/>
              </w:rPr>
              <w:t>Словосочетание. Различие между словосочетанием, словом и предложением.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524" w:type="dxa"/>
          </w:tcPr>
          <w:p w:rsidR="00551F83" w:rsidRPr="006903CE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Контрольный диктант</w:t>
            </w:r>
            <w:r w:rsidR="00812FBF"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№ 2 </w:t>
            </w: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по теме «Предложение».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524" w:type="dxa"/>
          </w:tcPr>
          <w:p w:rsidR="00551F83" w:rsidRPr="003B72FA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FA">
              <w:rPr>
                <w:rFonts w:ascii="Times New Roman" w:hAnsi="Times New Roman" w:cs="Times New Roman"/>
                <w:sz w:val="28"/>
                <w:szCs w:val="28"/>
              </w:rPr>
              <w:t>Различные виды лингвистических словарей.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FA">
              <w:rPr>
                <w:rFonts w:ascii="Times New Roman" w:hAnsi="Times New Roman" w:cs="Times New Roman"/>
                <w:sz w:val="28"/>
                <w:szCs w:val="28"/>
              </w:rPr>
              <w:t>Звуко-буквенная форма слова и его лексическое значение.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FA">
              <w:rPr>
                <w:rFonts w:ascii="Times New Roman" w:hAnsi="Times New Roman" w:cs="Times New Roman"/>
                <w:sz w:val="28"/>
                <w:szCs w:val="28"/>
              </w:rPr>
              <w:t>Синонимы, антонимы, омонимы.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23" w:type="dxa"/>
          </w:tcPr>
          <w:p w:rsidR="00551F83" w:rsidRPr="005337A6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524" w:type="dxa"/>
          </w:tcPr>
          <w:p w:rsidR="00551F83" w:rsidRPr="003B72FA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FA">
              <w:rPr>
                <w:rFonts w:ascii="Times New Roman" w:hAnsi="Times New Roman" w:cs="Times New Roman"/>
                <w:sz w:val="28"/>
                <w:szCs w:val="28"/>
              </w:rPr>
              <w:t>Многозначные слова.</w:t>
            </w:r>
          </w:p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FA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524" w:type="dxa"/>
          </w:tcPr>
          <w:p w:rsidR="00551F83" w:rsidRPr="0034338B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38B">
              <w:rPr>
                <w:rFonts w:ascii="Times New Roman" w:hAnsi="Times New Roman" w:cs="Times New Roman"/>
                <w:sz w:val="28"/>
                <w:szCs w:val="28"/>
              </w:rPr>
              <w:t>Проверочная  работа по теме «Слово и его значение».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524" w:type="dxa"/>
          </w:tcPr>
          <w:p w:rsidR="00551F83" w:rsidRPr="00D136D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FA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 по теме «Язык как средство общения»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524" w:type="dxa"/>
          </w:tcPr>
          <w:p w:rsidR="00551F83" w:rsidRPr="003B72FA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«Состав слова»</w:t>
            </w:r>
          </w:p>
        </w:tc>
        <w:tc>
          <w:tcPr>
            <w:tcW w:w="1173" w:type="dxa"/>
          </w:tcPr>
          <w:p w:rsidR="00551F83" w:rsidRPr="00B61E77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E77">
              <w:rPr>
                <w:rFonts w:ascii="Times New Roman" w:hAnsi="Times New Roman" w:cs="Times New Roman"/>
                <w:b/>
                <w:sz w:val="28"/>
                <w:szCs w:val="28"/>
              </w:rPr>
              <w:t>17ч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6D3">
              <w:rPr>
                <w:rFonts w:ascii="Times New Roman" w:hAnsi="Times New Roman" w:cs="Times New Roman"/>
                <w:sz w:val="28"/>
                <w:szCs w:val="28"/>
              </w:rPr>
              <w:t>Состав слова. Разбор слова по составу.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6D3">
              <w:rPr>
                <w:rFonts w:ascii="Times New Roman" w:hAnsi="Times New Roman" w:cs="Times New Roman"/>
                <w:sz w:val="28"/>
                <w:szCs w:val="28"/>
              </w:rPr>
              <w:t>Образование новых слов с помощью приставок.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6D3">
              <w:rPr>
                <w:rFonts w:ascii="Times New Roman" w:hAnsi="Times New Roman" w:cs="Times New Roman"/>
                <w:sz w:val="28"/>
                <w:szCs w:val="28"/>
              </w:rPr>
              <w:t>Разделительный твёрдый знак.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6D3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6D3">
              <w:rPr>
                <w:rFonts w:ascii="Times New Roman" w:hAnsi="Times New Roman" w:cs="Times New Roman"/>
                <w:sz w:val="28"/>
                <w:szCs w:val="28"/>
              </w:rPr>
              <w:t>Разделительные твердый и мягкий 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24" w:type="dxa"/>
          </w:tcPr>
          <w:p w:rsidR="00551F83" w:rsidRPr="003A2080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0">
              <w:rPr>
                <w:rFonts w:ascii="Times New Roman" w:hAnsi="Times New Roman" w:cs="Times New Roman"/>
                <w:sz w:val="28"/>
                <w:szCs w:val="28"/>
              </w:rPr>
              <w:t>Образование новых слов с помощью суффиксов.   Диктант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6D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новых слов с помощью суффиксов.</w:t>
            </w:r>
            <w:r w:rsidR="0081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6D3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суффиксов–ик-, -ек-.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6D3">
              <w:rPr>
                <w:rFonts w:ascii="Times New Roman" w:hAnsi="Times New Roman" w:cs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6D3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корне слова. Удвоенные согласные в корне слова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6D3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орфограммами корня.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6D3">
              <w:rPr>
                <w:rFonts w:ascii="Times New Roman" w:hAnsi="Times New Roman" w:cs="Times New Roman"/>
                <w:sz w:val="28"/>
                <w:szCs w:val="28"/>
              </w:rPr>
              <w:t>Однокоренные слова и формы слова.</w:t>
            </w:r>
            <w:r w:rsidR="0081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6D3">
              <w:rPr>
                <w:rFonts w:ascii="Times New Roman" w:hAnsi="Times New Roman" w:cs="Times New Roman"/>
                <w:sz w:val="28"/>
                <w:szCs w:val="28"/>
              </w:rPr>
              <w:t>Правописание соединительных гласных в сложных словах.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24" w:type="dxa"/>
          </w:tcPr>
          <w:p w:rsidR="00551F83" w:rsidRPr="00163155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155">
              <w:rPr>
                <w:rFonts w:ascii="Times New Roman" w:hAnsi="Times New Roman" w:cs="Times New Roman"/>
                <w:sz w:val="28"/>
                <w:szCs w:val="28"/>
              </w:rPr>
              <w:t>Развитие речи. Обучающее сочинение на тему «Первый снег».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6D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136D3">
              <w:rPr>
                <w:rFonts w:ascii="Times New Roman" w:hAnsi="Times New Roman" w:cs="Times New Roman"/>
                <w:sz w:val="28"/>
                <w:szCs w:val="28"/>
              </w:rPr>
              <w:t>ловарный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3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изученного.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изложение на основе </w:t>
            </w: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зрительного восприятия текста по коллективно составленному плану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ошибкамиПовторение изученных орфограмм.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524" w:type="dxa"/>
          </w:tcPr>
          <w:p w:rsidR="00551F83" w:rsidRPr="00812FBF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</w:t>
            </w:r>
            <w:r w:rsidR="00812FBF"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№ 3 </w:t>
            </w: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по теме «Состав слова»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Систематизация знаний о составе слова.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524" w:type="dxa"/>
          </w:tcPr>
          <w:p w:rsidR="00551F83" w:rsidRPr="005E7B09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 «Слова как часть речи» </w:t>
            </w:r>
          </w:p>
        </w:tc>
        <w:tc>
          <w:tcPr>
            <w:tcW w:w="1173" w:type="dxa"/>
          </w:tcPr>
          <w:p w:rsidR="00551F83" w:rsidRPr="00B61E77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Pr="00B61E7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98">
              <w:rPr>
                <w:rFonts w:ascii="Times New Roman" w:hAnsi="Times New Roman" w:cs="Times New Roman"/>
                <w:sz w:val="28"/>
                <w:szCs w:val="28"/>
              </w:rPr>
              <w:t>Различие и общность частей речи.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098">
              <w:rPr>
                <w:rFonts w:ascii="Times New Roman" w:hAnsi="Times New Roman" w:cs="Times New Roman"/>
                <w:sz w:val="28"/>
                <w:szCs w:val="28"/>
              </w:rPr>
              <w:t>Грамматические значения частей речи. Распределение слов по частям речи.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098">
              <w:rPr>
                <w:rFonts w:ascii="Times New Roman" w:hAnsi="Times New Roman" w:cs="Times New Roman"/>
                <w:sz w:val="28"/>
                <w:szCs w:val="28"/>
              </w:rPr>
              <w:t>Роль частей речи в предложении.</w:t>
            </w:r>
            <w:r w:rsidR="0081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098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 частях речи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098">
              <w:rPr>
                <w:rFonts w:ascii="Times New Roman" w:hAnsi="Times New Roman" w:cs="Times New Roman"/>
                <w:sz w:val="28"/>
                <w:szCs w:val="28"/>
              </w:rPr>
              <w:t>Повторяем, что знаем. Одушевленные и неодушевленные имена существительные.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98">
              <w:rPr>
                <w:rFonts w:ascii="Times New Roman" w:hAnsi="Times New Roman" w:cs="Times New Roman"/>
                <w:sz w:val="28"/>
                <w:szCs w:val="28"/>
              </w:rPr>
              <w:t>Число и род имен существительных.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098">
              <w:rPr>
                <w:rFonts w:ascii="Times New Roman" w:hAnsi="Times New Roman" w:cs="Times New Roman"/>
                <w:sz w:val="28"/>
                <w:szCs w:val="28"/>
              </w:rPr>
              <w:t>Алгоритм определения падежа имен существительных.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98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падежа имен существительных. Словарный диктант.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падежа имен </w:t>
            </w:r>
            <w:r w:rsidRPr="00E56098">
              <w:rPr>
                <w:rFonts w:ascii="Times New Roman" w:hAnsi="Times New Roman" w:cs="Times New Roman"/>
                <w:sz w:val="28"/>
                <w:szCs w:val="28"/>
              </w:rPr>
              <w:t>существительных. Несклоняемые имена существительные.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38B">
              <w:rPr>
                <w:rFonts w:ascii="Times New Roman" w:hAnsi="Times New Roman" w:cs="Times New Roman"/>
                <w:sz w:val="28"/>
                <w:szCs w:val="28"/>
              </w:rPr>
              <w:t>Определение падежа имен существительных. Несклоняемые имена существительные.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098">
              <w:rPr>
                <w:rFonts w:ascii="Times New Roman" w:hAnsi="Times New Roman" w:cs="Times New Roman"/>
                <w:sz w:val="28"/>
                <w:szCs w:val="28"/>
              </w:rPr>
              <w:t>Три склонения имен существительных (общее представление).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24" w:type="dxa"/>
          </w:tcPr>
          <w:p w:rsidR="00551F83" w:rsidRPr="00812FBF" w:rsidRDefault="00551F83" w:rsidP="00551F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Контрольный диктант</w:t>
            </w:r>
            <w:r w:rsidR="00812FBF"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№ 4</w:t>
            </w: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по теме «Склонение имён существительных»</w:t>
            </w:r>
          </w:p>
        </w:tc>
        <w:tc>
          <w:tcPr>
            <w:tcW w:w="1173" w:type="dxa"/>
          </w:tcPr>
          <w:p w:rsidR="00551F83" w:rsidRPr="0034338B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Pr="0034338B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09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Падежные окончания имен существительных 1-го склонения.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524" w:type="dxa"/>
          </w:tcPr>
          <w:p w:rsidR="00551F83" w:rsidRPr="00E56098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0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имен существительных 1-го склонения.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098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имен существительных 2-го склонения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098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имен существительных 2-го склонения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524" w:type="dxa"/>
          </w:tcPr>
          <w:p w:rsidR="00551F83" w:rsidRPr="00E56098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0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имен существительных 1-го и 2-го склонения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524" w:type="dxa"/>
          </w:tcPr>
          <w:p w:rsidR="00551F83" w:rsidRPr="005F15F0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38B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имен существительных 1-го и 2-го склонения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524" w:type="dxa"/>
          </w:tcPr>
          <w:p w:rsidR="00551F83" w:rsidRPr="0034338B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FC8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«Падежные окончания имен существительных 1-го и 2-го склонения»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098">
              <w:rPr>
                <w:rFonts w:ascii="Times New Roman" w:hAnsi="Times New Roman" w:cs="Times New Roman"/>
                <w:sz w:val="28"/>
                <w:szCs w:val="28"/>
              </w:rPr>
              <w:t xml:space="preserve"> Падежные окончания имен существительных 3-го склонения.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524" w:type="dxa"/>
          </w:tcPr>
          <w:p w:rsidR="00551F83" w:rsidRPr="00E56098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FC8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имен существительных 3-го склонения.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130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имен существительных в единственном числе.Словарный диктант.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524" w:type="dxa"/>
          </w:tcPr>
          <w:p w:rsidR="00551F83" w:rsidRPr="004A1130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FC8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имен существительных в единственном числе.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130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во множественном числе.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524" w:type="dxa"/>
          </w:tcPr>
          <w:p w:rsidR="00551F83" w:rsidRPr="004A1130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38B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во множественном числе.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524" w:type="dxa"/>
          </w:tcPr>
          <w:p w:rsidR="00551F83" w:rsidRPr="0034338B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FC8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во множественном числе.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524" w:type="dxa"/>
          </w:tcPr>
          <w:p w:rsidR="00551F83" w:rsidRPr="00812FBF" w:rsidRDefault="00551F83" w:rsidP="00551F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Контрольный диктант</w:t>
            </w:r>
            <w:r w:rsidR="00812FBF"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№ 5</w:t>
            </w: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по теме «Имя существительное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3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30">
              <w:rPr>
                <w:rFonts w:ascii="Times New Roman" w:hAnsi="Times New Roman" w:cs="Times New Roman"/>
                <w:sz w:val="28"/>
                <w:szCs w:val="28"/>
              </w:rPr>
              <w:t>Повторяем, что знаем.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 прилагательное.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130">
              <w:rPr>
                <w:rFonts w:ascii="Times New Roman" w:hAnsi="Times New Roman" w:cs="Times New Roman"/>
                <w:sz w:val="28"/>
                <w:szCs w:val="28"/>
              </w:rPr>
              <w:t>Безударные окончания имен прилагательных.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524" w:type="dxa"/>
          </w:tcPr>
          <w:p w:rsidR="00551F83" w:rsidRPr="004A1130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FC8">
              <w:rPr>
                <w:rFonts w:ascii="Times New Roman" w:hAnsi="Times New Roman" w:cs="Times New Roman"/>
                <w:sz w:val="28"/>
                <w:szCs w:val="28"/>
              </w:rPr>
              <w:t>Безударные окончания имен прилагательных.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524" w:type="dxa"/>
          </w:tcPr>
          <w:p w:rsidR="00551F83" w:rsidRPr="004A1130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FC8">
              <w:rPr>
                <w:rFonts w:ascii="Times New Roman" w:hAnsi="Times New Roman" w:cs="Times New Roman"/>
                <w:sz w:val="28"/>
                <w:szCs w:val="28"/>
              </w:rPr>
              <w:t>Безударные окончания имен прилагательных.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30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A1130">
              <w:rPr>
                <w:rFonts w:ascii="Times New Roman" w:hAnsi="Times New Roman" w:cs="Times New Roman"/>
                <w:sz w:val="28"/>
                <w:szCs w:val="28"/>
              </w:rPr>
              <w:t>писывание. Склонение имен прилагательных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13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Склоне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имен прилагательных во множественном </w:t>
            </w:r>
            <w:r w:rsidRPr="004A1130">
              <w:rPr>
                <w:rFonts w:ascii="Times New Roman" w:hAnsi="Times New Roman" w:cs="Times New Roman"/>
                <w:sz w:val="28"/>
                <w:szCs w:val="28"/>
              </w:rPr>
              <w:t xml:space="preserve"> числе.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B4">
              <w:rPr>
                <w:rFonts w:ascii="Times New Roman" w:hAnsi="Times New Roman" w:cs="Times New Roman"/>
                <w:sz w:val="28"/>
                <w:szCs w:val="28"/>
              </w:rPr>
              <w:t>Разбор имени прилагательного как части речи.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524" w:type="dxa"/>
          </w:tcPr>
          <w:p w:rsidR="00551F83" w:rsidRPr="00812FBF" w:rsidRDefault="00551F83" w:rsidP="00812F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Контрольный диктант</w:t>
            </w:r>
            <w:r w:rsidR="00812FBF"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№ 6</w:t>
            </w: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 теме «Имя прилагательное.»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B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82AB4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B4">
              <w:rPr>
                <w:rFonts w:ascii="Times New Roman" w:hAnsi="Times New Roman" w:cs="Times New Roman"/>
                <w:sz w:val="28"/>
                <w:szCs w:val="28"/>
              </w:rPr>
              <w:t>Склонение личных местоимений 1-го и 2-го лица.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B4">
              <w:rPr>
                <w:rFonts w:ascii="Times New Roman" w:hAnsi="Times New Roman" w:cs="Times New Roman"/>
                <w:sz w:val="28"/>
                <w:szCs w:val="28"/>
              </w:rPr>
              <w:t>Склонение личных местоимений 3-го лица.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B4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падежам.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524" w:type="dxa"/>
          </w:tcPr>
          <w:p w:rsidR="00551F83" w:rsidRPr="002942D2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2D2">
              <w:rPr>
                <w:rFonts w:ascii="Times New Roman" w:hAnsi="Times New Roman" w:cs="Times New Roman"/>
                <w:sz w:val="28"/>
                <w:szCs w:val="28"/>
              </w:rPr>
              <w:t>Проверочная  работа по теме: «Местоимение»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524" w:type="dxa"/>
          </w:tcPr>
          <w:p w:rsidR="00551F83" w:rsidRPr="007C3661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661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Роль глаголов в языке.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661">
              <w:rPr>
                <w:rFonts w:ascii="Times New Roman" w:hAnsi="Times New Roman" w:cs="Times New Roman"/>
                <w:sz w:val="28"/>
                <w:szCs w:val="28"/>
              </w:rPr>
              <w:t>Прошедшее время глагола.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61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AB4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61">
              <w:rPr>
                <w:rFonts w:ascii="Times New Roman" w:hAnsi="Times New Roman" w:cs="Times New Roman"/>
                <w:sz w:val="28"/>
                <w:szCs w:val="28"/>
              </w:rPr>
              <w:t>Спряжение глаголов в настоящем времени. Словарный диктант.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61">
              <w:rPr>
                <w:rFonts w:ascii="Times New Roman" w:hAnsi="Times New Roman" w:cs="Times New Roman"/>
                <w:bCs/>
                <w:sz w:val="28"/>
                <w:szCs w:val="28"/>
              </w:rPr>
              <w:t>Спряжение глаголов в будущем времени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1">
              <w:rPr>
                <w:rFonts w:ascii="Times New Roman" w:hAnsi="Times New Roman" w:cs="Times New Roman"/>
                <w:sz w:val="28"/>
                <w:szCs w:val="28"/>
              </w:rPr>
              <w:t>2-е лицо единственного числа глаголов настоящего и будущего времени.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1">
              <w:rPr>
                <w:rFonts w:ascii="Times New Roman" w:hAnsi="Times New Roman" w:cs="Times New Roman"/>
                <w:sz w:val="28"/>
                <w:szCs w:val="28"/>
              </w:rPr>
              <w:t>I и II спряжение глаголов.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1"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спряжения глаголов.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1">
              <w:rPr>
                <w:rFonts w:ascii="Times New Roman" w:hAnsi="Times New Roman" w:cs="Times New Roman"/>
                <w:sz w:val="28"/>
                <w:szCs w:val="28"/>
              </w:rPr>
              <w:t>Личные окончания глаголов в настоящем и будущем времени.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5524" w:type="dxa"/>
          </w:tcPr>
          <w:p w:rsidR="00551F83" w:rsidRPr="00812FBF" w:rsidRDefault="00551F83" w:rsidP="00551F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Контрольная работа </w:t>
            </w:r>
            <w:r w:rsidR="00812FBF"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№ 7 </w:t>
            </w: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 теме «Личные окончания глаголов в настоящем и будущем времени».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524" w:type="dxa"/>
          </w:tcPr>
          <w:p w:rsidR="00551F83" w:rsidRPr="00191C91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0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на –тся и –ться.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D2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на –тся и –ться.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5524" w:type="dxa"/>
          </w:tcPr>
          <w:p w:rsidR="00551F83" w:rsidRPr="00191C91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0">
              <w:rPr>
                <w:rFonts w:ascii="Times New Roman" w:hAnsi="Times New Roman" w:cs="Times New Roman"/>
                <w:sz w:val="28"/>
                <w:szCs w:val="28"/>
              </w:rPr>
              <w:t>Глаголы-исключения.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2D2">
              <w:rPr>
                <w:rFonts w:ascii="Times New Roman" w:hAnsi="Times New Roman" w:cs="Times New Roman"/>
                <w:sz w:val="28"/>
                <w:szCs w:val="28"/>
              </w:rPr>
              <w:t>Глаголы-исключения.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1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524" w:type="dxa"/>
          </w:tcPr>
          <w:p w:rsidR="00551F83" w:rsidRPr="00191C91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0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D2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524" w:type="dxa"/>
          </w:tcPr>
          <w:p w:rsidR="00551F83" w:rsidRPr="002942D2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D2">
              <w:rPr>
                <w:rFonts w:ascii="Times New Roman" w:hAnsi="Times New Roman" w:cs="Times New Roman"/>
                <w:sz w:val="28"/>
                <w:szCs w:val="28"/>
              </w:rPr>
              <w:t>Разбор глагола как части речи.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5524" w:type="dxa"/>
          </w:tcPr>
          <w:p w:rsidR="00551F83" w:rsidRPr="002942D2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«Глагол»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1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1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об имени числительном как части речи.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1">
              <w:rPr>
                <w:rFonts w:ascii="Times New Roman" w:hAnsi="Times New Roman" w:cs="Times New Roman"/>
                <w:sz w:val="28"/>
                <w:szCs w:val="28"/>
              </w:rPr>
              <w:t>Количественные и порядковые числительные, их различение вопросам и функциям.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1">
              <w:rPr>
                <w:rFonts w:ascii="Times New Roman" w:hAnsi="Times New Roman" w:cs="Times New Roman"/>
                <w:sz w:val="28"/>
                <w:szCs w:val="28"/>
              </w:rPr>
              <w:t>Разряды числительных по структуре: простые, сложные и составные. Употребление их в речи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1">
              <w:rPr>
                <w:rFonts w:ascii="Times New Roman" w:hAnsi="Times New Roman" w:cs="Times New Roman"/>
                <w:sz w:val="28"/>
                <w:szCs w:val="28"/>
              </w:rPr>
              <w:t>Наречие. Вопросы к наречиям. Неизменяемость наречий.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1">
              <w:rPr>
                <w:rFonts w:ascii="Times New Roman" w:hAnsi="Times New Roman" w:cs="Times New Roman"/>
                <w:sz w:val="28"/>
                <w:szCs w:val="28"/>
              </w:rPr>
              <w:t>Образование наречий от имен прилагательных.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1">
              <w:rPr>
                <w:rFonts w:ascii="Times New Roman" w:hAnsi="Times New Roman" w:cs="Times New Roman"/>
                <w:sz w:val="28"/>
                <w:szCs w:val="28"/>
              </w:rPr>
              <w:t>Роль наречий в предложении. Употребление наречий в речи.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5524" w:type="dxa"/>
          </w:tcPr>
          <w:p w:rsidR="00551F83" w:rsidRPr="005D0B6A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B6A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предлогах и союзах.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B6A">
              <w:rPr>
                <w:rFonts w:ascii="Times New Roman" w:hAnsi="Times New Roman" w:cs="Times New Roman"/>
                <w:sz w:val="28"/>
                <w:szCs w:val="28"/>
              </w:rPr>
              <w:t>Значение предлогов и союзов и их роль в предложении.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5524" w:type="dxa"/>
          </w:tcPr>
          <w:p w:rsidR="00551F83" w:rsidRPr="00812FBF" w:rsidRDefault="00551F83" w:rsidP="00551F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</w:t>
            </w:r>
            <w:r w:rsidR="00812FBF"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№ 8 </w:t>
            </w: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по теме «Части речи»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«Повторение» </w:t>
            </w:r>
          </w:p>
        </w:tc>
        <w:tc>
          <w:tcPr>
            <w:tcW w:w="1173" w:type="dxa"/>
          </w:tcPr>
          <w:p w:rsidR="00551F83" w:rsidRPr="00B61E77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61E7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24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BF">
              <w:rPr>
                <w:rFonts w:ascii="Times New Roman" w:hAnsi="Times New Roman" w:cs="Times New Roman"/>
                <w:sz w:val="28"/>
                <w:szCs w:val="28"/>
              </w:rPr>
              <w:t>Повторение. Слово.</w:t>
            </w:r>
          </w:p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BF">
              <w:rPr>
                <w:rFonts w:ascii="Times New Roman" w:hAnsi="Times New Roman" w:cs="Times New Roman"/>
                <w:sz w:val="28"/>
                <w:szCs w:val="28"/>
              </w:rPr>
              <w:t>Повторение. Части речи.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347">
              <w:rPr>
                <w:rFonts w:ascii="Times New Roman" w:hAnsi="Times New Roman" w:cs="Times New Roman"/>
                <w:sz w:val="28"/>
                <w:szCs w:val="28"/>
              </w:rPr>
              <w:t>Развитие речи. Подробное изложение текста по коллективно составленному плану.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24" w:type="dxa"/>
          </w:tcPr>
          <w:p w:rsidR="00551F83" w:rsidRPr="00886347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47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24" w:type="dxa"/>
          </w:tcPr>
          <w:p w:rsidR="00551F83" w:rsidRPr="00886347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47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47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47">
              <w:rPr>
                <w:rFonts w:ascii="Times New Roman" w:hAnsi="Times New Roman" w:cs="Times New Roman"/>
                <w:sz w:val="28"/>
                <w:szCs w:val="28"/>
              </w:rPr>
              <w:t>Повторение. Правила правописания.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24" w:type="dxa"/>
          </w:tcPr>
          <w:p w:rsidR="00551F83" w:rsidRPr="00812FBF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2FB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Итоговый контрольный диктант.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47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47">
              <w:rPr>
                <w:rFonts w:ascii="Times New Roman" w:hAnsi="Times New Roman" w:cs="Times New Roman"/>
                <w:sz w:val="28"/>
                <w:szCs w:val="28"/>
              </w:rPr>
              <w:t>Повторение. Части речи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Текст.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47">
              <w:rPr>
                <w:rFonts w:ascii="Times New Roman" w:hAnsi="Times New Roman" w:cs="Times New Roman"/>
                <w:sz w:val="28"/>
                <w:szCs w:val="28"/>
              </w:rPr>
              <w:t>Повторение. Правила правописания.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47">
              <w:rPr>
                <w:rFonts w:ascii="Times New Roman" w:hAnsi="Times New Roman" w:cs="Times New Roman"/>
                <w:sz w:val="28"/>
                <w:szCs w:val="28"/>
              </w:rPr>
              <w:t>Повторение. Правила правописания.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DA1">
              <w:rPr>
                <w:rFonts w:ascii="Times New Roman" w:hAnsi="Times New Roman" w:cs="Times New Roman"/>
                <w:sz w:val="28"/>
                <w:szCs w:val="28"/>
              </w:rPr>
              <w:t>Повторение. Правила правописания.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A1">
              <w:rPr>
                <w:rFonts w:ascii="Times New Roman" w:hAnsi="Times New Roman" w:cs="Times New Roman"/>
                <w:sz w:val="28"/>
                <w:szCs w:val="28"/>
              </w:rPr>
              <w:t>Повторение. Правила правописания.</w:t>
            </w:r>
          </w:p>
        </w:tc>
        <w:tc>
          <w:tcPr>
            <w:tcW w:w="117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A1">
              <w:rPr>
                <w:rFonts w:ascii="Times New Roman" w:hAnsi="Times New Roman" w:cs="Times New Roman"/>
                <w:sz w:val="28"/>
                <w:szCs w:val="28"/>
              </w:rPr>
              <w:t>Повторение. Правила правописания.</w:t>
            </w:r>
          </w:p>
        </w:tc>
        <w:tc>
          <w:tcPr>
            <w:tcW w:w="1173" w:type="dxa"/>
          </w:tcPr>
          <w:p w:rsidR="00551F83" w:rsidRDefault="00551F83" w:rsidP="00551F83">
            <w:r w:rsidRPr="00093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A1">
              <w:rPr>
                <w:rFonts w:ascii="Times New Roman" w:hAnsi="Times New Roman" w:cs="Times New Roman"/>
                <w:sz w:val="28"/>
                <w:szCs w:val="28"/>
              </w:rPr>
              <w:t>Повторение. Правила правописания.</w:t>
            </w:r>
          </w:p>
        </w:tc>
        <w:tc>
          <w:tcPr>
            <w:tcW w:w="1173" w:type="dxa"/>
          </w:tcPr>
          <w:p w:rsidR="00551F83" w:rsidRDefault="00551F83" w:rsidP="00551F83">
            <w:r w:rsidRPr="00093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rPr>
          <w:trHeight w:val="465"/>
        </w:trPr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524" w:type="dxa"/>
          </w:tcPr>
          <w:p w:rsidR="00551F83" w:rsidRPr="00CF6DA1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92F">
              <w:rPr>
                <w:rFonts w:ascii="Times New Roman" w:hAnsi="Times New Roman" w:cs="Times New Roman"/>
                <w:sz w:val="28"/>
                <w:szCs w:val="28"/>
              </w:rPr>
              <w:t>Повторение. Правила правописания.</w:t>
            </w:r>
          </w:p>
        </w:tc>
        <w:tc>
          <w:tcPr>
            <w:tcW w:w="1173" w:type="dxa"/>
          </w:tcPr>
          <w:p w:rsidR="00551F83" w:rsidRDefault="00551F83" w:rsidP="00551F83">
            <w:r w:rsidRPr="00093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rPr>
          <w:trHeight w:val="585"/>
        </w:trPr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524" w:type="dxa"/>
          </w:tcPr>
          <w:p w:rsidR="00551F83" w:rsidRPr="00B1292F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92F">
              <w:rPr>
                <w:rFonts w:ascii="Times New Roman" w:hAnsi="Times New Roman" w:cs="Times New Roman"/>
                <w:sz w:val="28"/>
                <w:szCs w:val="28"/>
              </w:rPr>
              <w:t>Повторение. Правила правописания.</w:t>
            </w:r>
          </w:p>
        </w:tc>
        <w:tc>
          <w:tcPr>
            <w:tcW w:w="1173" w:type="dxa"/>
          </w:tcPr>
          <w:p w:rsidR="00551F83" w:rsidRDefault="00551F83" w:rsidP="00551F83">
            <w:r w:rsidRPr="00093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3" w:rsidTr="00551F83">
        <w:tc>
          <w:tcPr>
            <w:tcW w:w="783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23" w:type="dxa"/>
          </w:tcPr>
          <w:p w:rsidR="00551F83" w:rsidRDefault="00551F83" w:rsidP="00551F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524" w:type="dxa"/>
          </w:tcPr>
          <w:p w:rsidR="00551F83" w:rsidRPr="00A82AB4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A1">
              <w:rPr>
                <w:rFonts w:ascii="Times New Roman" w:hAnsi="Times New Roman" w:cs="Times New Roman"/>
                <w:sz w:val="28"/>
                <w:szCs w:val="28"/>
              </w:rPr>
              <w:t>Обобщающий урок. Игра «По галактике Частей речи»</w:t>
            </w:r>
          </w:p>
        </w:tc>
        <w:tc>
          <w:tcPr>
            <w:tcW w:w="1173" w:type="dxa"/>
          </w:tcPr>
          <w:p w:rsidR="00551F83" w:rsidRDefault="00551F83" w:rsidP="00551F83">
            <w:r w:rsidRPr="00093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551F83" w:rsidRDefault="00551F83" w:rsidP="00551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F83" w:rsidRPr="0033132E" w:rsidRDefault="00551F83" w:rsidP="00551F83">
      <w:pPr>
        <w:rPr>
          <w:rFonts w:ascii="Times New Roman" w:hAnsi="Times New Roman" w:cs="Times New Roman"/>
          <w:sz w:val="28"/>
          <w:szCs w:val="28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B5376" w:rsidRPr="002B5376" w:rsidRDefault="002B5376" w:rsidP="002B5376">
      <w:pPr>
        <w:tabs>
          <w:tab w:val="left" w:pos="2473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«ШКОЛА РОССИИ»</w:t>
      </w:r>
    </w:p>
    <w:p w:rsidR="002B5376" w:rsidRPr="003B2A44" w:rsidRDefault="002B5376" w:rsidP="002B5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B5376" w:rsidRPr="003B2A44" w:rsidRDefault="002B5376" w:rsidP="002B5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44">
        <w:rPr>
          <w:rFonts w:ascii="Times New Roman" w:hAnsi="Times New Roman" w:cs="Times New Roman"/>
          <w:b/>
          <w:sz w:val="28"/>
          <w:szCs w:val="28"/>
        </w:rPr>
        <w:t>по русскому языку, 1 класс «Школа России»</w:t>
      </w:r>
    </w:p>
    <w:p w:rsidR="002B5376" w:rsidRPr="003B2A44" w:rsidRDefault="002B5376" w:rsidP="002B5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44">
        <w:rPr>
          <w:rFonts w:ascii="Times New Roman" w:hAnsi="Times New Roman" w:cs="Times New Roman"/>
          <w:b/>
          <w:sz w:val="28"/>
          <w:szCs w:val="28"/>
        </w:rPr>
        <w:t>(5 часов в неделю/всего 165 часов за учебный год,</w:t>
      </w:r>
    </w:p>
    <w:p w:rsidR="002B5376" w:rsidRPr="003B2A44" w:rsidRDefault="002B5376" w:rsidP="002B53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2A44">
        <w:rPr>
          <w:rFonts w:ascii="Times New Roman" w:hAnsi="Times New Roman" w:cs="Times New Roman"/>
          <w:b/>
          <w:sz w:val="28"/>
          <w:szCs w:val="28"/>
        </w:rPr>
        <w:t xml:space="preserve">учебник – </w:t>
      </w:r>
      <w:r w:rsidRPr="003B2A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В.П. Канакина, В.Г. Горецкий, Русский язык, Москва, Просвещение, 201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3B2A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2B5376" w:rsidRPr="00CF43B1" w:rsidRDefault="002B5376" w:rsidP="002B5376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797"/>
        <w:gridCol w:w="910"/>
        <w:gridCol w:w="5064"/>
        <w:gridCol w:w="1449"/>
        <w:gridCol w:w="1351"/>
      </w:tblGrid>
      <w:tr w:rsidR="002B5376" w:rsidTr="002B5376">
        <w:tc>
          <w:tcPr>
            <w:tcW w:w="9571" w:type="dxa"/>
            <w:gridSpan w:val="5"/>
          </w:tcPr>
          <w:p w:rsidR="002B5376" w:rsidRPr="00F70327" w:rsidRDefault="002B5376" w:rsidP="002B5376">
            <w:pPr>
              <w:pStyle w:val="af1"/>
              <w:spacing w:line="276" w:lineRule="auto"/>
              <w:ind w:left="1080"/>
              <w:rPr>
                <w:b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5064" w:type="dxa"/>
          </w:tcPr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B5376" w:rsidTr="002B5376">
        <w:tc>
          <w:tcPr>
            <w:tcW w:w="9571" w:type="dxa"/>
            <w:gridSpan w:val="5"/>
          </w:tcPr>
          <w:p w:rsidR="002B5376" w:rsidRPr="00BC79C0" w:rsidRDefault="002B5376" w:rsidP="002B5376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C79C0">
              <w:rPr>
                <w:rFonts w:ascii="Times New Roman" w:hAnsi="Times New Roman" w:cs="Times New Roman"/>
                <w:sz w:val="36"/>
                <w:szCs w:val="24"/>
              </w:rPr>
              <w:t xml:space="preserve">Добукварный период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–</w:t>
            </w:r>
            <w:r w:rsidRPr="00BC79C0">
              <w:rPr>
                <w:rFonts w:ascii="Times New Roman" w:hAnsi="Times New Roman" w:cs="Times New Roman"/>
                <w:sz w:val="36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часов</w:t>
            </w: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Пропись-первая учебная тетрадь</w:t>
            </w:r>
          </w:p>
        </w:tc>
        <w:tc>
          <w:tcPr>
            <w:tcW w:w="1449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Рабочая строка. Верхняя и нижняя линии рабочей строки</w:t>
            </w:r>
          </w:p>
        </w:tc>
        <w:tc>
          <w:tcPr>
            <w:tcW w:w="1449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овалов и полуовалов.</w:t>
            </w:r>
          </w:p>
        </w:tc>
        <w:tc>
          <w:tcPr>
            <w:tcW w:w="1449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бордюров.</w:t>
            </w:r>
          </w:p>
        </w:tc>
        <w:tc>
          <w:tcPr>
            <w:tcW w:w="1449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длинных наклонных линий</w:t>
            </w:r>
          </w:p>
        </w:tc>
        <w:tc>
          <w:tcPr>
            <w:tcW w:w="1449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64" w:type="dxa"/>
          </w:tcPr>
          <w:p w:rsidR="002B5376" w:rsidRPr="00660A68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длинной наклонной линии с закруглением внизу (влево). Письмо короткой наклонной линии с закруглением внизу (вправо)</w:t>
            </w:r>
          </w:p>
        </w:tc>
        <w:tc>
          <w:tcPr>
            <w:tcW w:w="1449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1449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1449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1449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короткой наклонной </w:t>
            </w:r>
            <w:r w:rsidRPr="001D18B0">
              <w:rPr>
                <w:rFonts w:ascii="Times New Roman" w:eastAsia="Times New Roman" w:hAnsi="Times New Roman" w:cs="Times New Roman"/>
                <w:sz w:val="24"/>
              </w:rPr>
              <w:t xml:space="preserve">линии с закруглением внизу </w:t>
            </w: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вправо. Письмо коротких наклонных линий с закруглением вверху влево и закруглением внизу вправо. Письмо наклонных линий с петлёй вверху и внизу</w:t>
            </w:r>
          </w:p>
        </w:tc>
        <w:tc>
          <w:tcPr>
            <w:tcW w:w="1449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наклонных </w:t>
            </w:r>
            <w:r w:rsidRPr="001D18B0">
              <w:rPr>
                <w:rFonts w:ascii="Times New Roman" w:eastAsia="Times New Roman" w:hAnsi="Times New Roman" w:cs="Times New Roman"/>
                <w:sz w:val="24"/>
              </w:rPr>
              <w:t>линий с петлёй вверху и вниз</w:t>
            </w: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у. Письмо полуовалов, их чередование. Письмо овалов.</w:t>
            </w:r>
          </w:p>
        </w:tc>
        <w:tc>
          <w:tcPr>
            <w:tcW w:w="1449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заглавная буквы А, а</w:t>
            </w:r>
          </w:p>
        </w:tc>
        <w:tc>
          <w:tcPr>
            <w:tcW w:w="1449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заглавная буквы А, а</w:t>
            </w:r>
          </w:p>
        </w:tc>
        <w:tc>
          <w:tcPr>
            <w:tcW w:w="1449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заглавная буквы О, о</w:t>
            </w:r>
          </w:p>
        </w:tc>
        <w:tc>
          <w:tcPr>
            <w:tcW w:w="1449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заглавная буквы О, о</w:t>
            </w:r>
          </w:p>
        </w:tc>
        <w:tc>
          <w:tcPr>
            <w:tcW w:w="1449" w:type="dxa"/>
          </w:tcPr>
          <w:p w:rsidR="002B5376" w:rsidRPr="00CC20D9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буква и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64" w:type="dxa"/>
          </w:tcPr>
          <w:p w:rsidR="002B5376" w:rsidRDefault="002B5376" w:rsidP="002B5376">
            <w:pPr>
              <w:rPr>
                <w:b/>
                <w:bCs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Заглавная буква И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буква ы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заглавная буквы У, у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заглавная буквы У, у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9571" w:type="dxa"/>
            <w:gridSpan w:val="5"/>
          </w:tcPr>
          <w:p w:rsidR="002B5376" w:rsidRPr="00E1221E" w:rsidRDefault="002B5376" w:rsidP="002B5376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1221E">
              <w:rPr>
                <w:rFonts w:ascii="Times New Roman" w:hAnsi="Times New Roman" w:cs="Times New Roman"/>
                <w:sz w:val="36"/>
                <w:szCs w:val="24"/>
              </w:rPr>
              <w:t xml:space="preserve">Букварный период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–80 часов</w:t>
            </w: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Н, н.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4" w:type="dxa"/>
          </w:tcPr>
          <w:p w:rsidR="002B5376" w:rsidRPr="00CC20D9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Н, н.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С, с.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С, с.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К, к.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К, к.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Т, т.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Т, т.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Л, л.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Л, л.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 и заглавная    буквы 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р,Р</w:t>
            </w: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4" w:type="dxa"/>
          </w:tcPr>
          <w:p w:rsidR="002B5376" w:rsidRPr="00126778" w:rsidRDefault="002B5376" w:rsidP="002B5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 и заглавная    буквы 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р,Р</w:t>
            </w: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 и заглавная    буквы 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в ,В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 и заглавная    буквы 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в ,В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Е, е.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Е, е.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П, п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П, п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64" w:type="dxa"/>
          </w:tcPr>
          <w:p w:rsidR="002B5376" w:rsidRPr="00AA5C6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М, м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М, м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З, з.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64" w:type="dxa"/>
          </w:tcPr>
          <w:p w:rsidR="002B5376" w:rsidRPr="007567C2" w:rsidRDefault="002B5376" w:rsidP="002B5376">
            <w:pPr>
              <w:pStyle w:val="Default"/>
              <w:rPr>
                <w:bCs/>
              </w:rPr>
            </w:pPr>
            <w:r w:rsidRPr="001D18B0">
              <w:rPr>
                <w:rFonts w:eastAsia="Times New Roman"/>
              </w:rPr>
              <w:t xml:space="preserve">Строчная и заглавная буквы </w:t>
            </w:r>
            <w:r w:rsidRPr="001D18B0">
              <w:rPr>
                <w:rFonts w:eastAsia="Times New Roman"/>
                <w:i/>
              </w:rPr>
              <w:t>З, з.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64" w:type="dxa"/>
          </w:tcPr>
          <w:p w:rsidR="002B5376" w:rsidRPr="00A0068C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Б, б.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64" w:type="dxa"/>
          </w:tcPr>
          <w:p w:rsidR="002B5376" w:rsidRPr="00A0068C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Б, б.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64" w:type="dxa"/>
          </w:tcPr>
          <w:p w:rsidR="002B5376" w:rsidRPr="00A0068C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64" w:type="dxa"/>
          </w:tcPr>
          <w:p w:rsidR="002B5376" w:rsidRPr="00A0068C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Б, б.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64" w:type="dxa"/>
          </w:tcPr>
          <w:p w:rsidR="002B5376" w:rsidRPr="00A0068C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Д, д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64" w:type="dxa"/>
          </w:tcPr>
          <w:p w:rsidR="002B5376" w:rsidRPr="00A0068C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Д, д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64" w:type="dxa"/>
          </w:tcPr>
          <w:p w:rsidR="002B5376" w:rsidRPr="00A0068C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Я, я.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64" w:type="dxa"/>
          </w:tcPr>
          <w:p w:rsidR="002B5376" w:rsidRPr="00A0068C" w:rsidRDefault="002B5376" w:rsidP="002B5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Я, я.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Г, г.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Г, г.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буква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ч,Ч</w:t>
            </w: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буква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ч,Ч</w:t>
            </w: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Буква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ь</w:t>
            </w: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слов с мягким знаком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Ш, ш.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Письмо слогов и слов с изученными буквами. Сопоставление букв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и, ш, И, Ш.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Ж, ж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Ж, ж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Написание слов с буквами Ж и Ш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буква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ё, Ё</w:t>
            </w: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буква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ё, Ё</w:t>
            </w: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Написание слов с буквами Е и Ё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Й, й.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Й, й.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Х, х.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Х, х.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Ю, ю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Ю, ю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Письмо изученных букв, слогов. </w:t>
            </w:r>
          </w:p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Письмо элементов изученных букв.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Ц, ц.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Ц, ц.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Э, э.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Строчная и заглавная буквы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Э, э.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буква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щ</w:t>
            </w: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. Заглавная буква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Щ</w:t>
            </w: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буква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щ</w:t>
            </w: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. Заглавная буква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Щ</w:t>
            </w: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Ф, ф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Строчная и заглавная буквы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Ф, ф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Написание 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ъ (твердого знака).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 xml:space="preserve">Написание </w:t>
            </w:r>
            <w:r w:rsidRPr="001D18B0">
              <w:rPr>
                <w:rFonts w:ascii="Times New Roman" w:eastAsia="Times New Roman" w:hAnsi="Times New Roman" w:cs="Times New Roman"/>
                <w:i/>
                <w:color w:val="000000"/>
              </w:rPr>
              <w:t>ь, ъ.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18B0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и закрепление изученных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и закрепление изученных букв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64" w:type="dxa"/>
          </w:tcPr>
          <w:p w:rsidR="002B5376" w:rsidRPr="001D18B0" w:rsidRDefault="002B5376" w:rsidP="002B53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Списывание текста.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9571" w:type="dxa"/>
            <w:gridSpan w:val="5"/>
          </w:tcPr>
          <w:p w:rsidR="002B5376" w:rsidRPr="005505BC" w:rsidRDefault="002B5376" w:rsidP="002B5376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5505BC">
              <w:rPr>
                <w:rFonts w:ascii="Times New Roman" w:hAnsi="Times New Roman" w:cs="Times New Roman"/>
                <w:sz w:val="36"/>
                <w:szCs w:val="24"/>
              </w:rPr>
              <w:t>Послебукварный период - 15 ч.</w:t>
            </w: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4" w:type="dxa"/>
          </w:tcPr>
          <w:p w:rsidR="002B5376" w:rsidRPr="00F954F3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4F3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  <w:t>Алфавит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4" w:type="dxa"/>
          </w:tcPr>
          <w:p w:rsidR="002B5376" w:rsidRPr="00F954F3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 предложений 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4" w:type="dxa"/>
          </w:tcPr>
          <w:p w:rsidR="002B5376" w:rsidRPr="00F954F3" w:rsidRDefault="002B5376" w:rsidP="002B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F3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</w:t>
            </w:r>
          </w:p>
          <w:p w:rsidR="002B5376" w:rsidRPr="00F954F3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4F3">
              <w:rPr>
                <w:rFonts w:ascii="Times New Roman" w:hAnsi="Times New Roman" w:cs="Times New Roman"/>
                <w:sz w:val="24"/>
                <w:szCs w:val="24"/>
              </w:rPr>
              <w:t xml:space="preserve"> «Кто?», «Что?»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4" w:type="dxa"/>
          </w:tcPr>
          <w:p w:rsidR="002B5376" w:rsidRPr="00F954F3" w:rsidRDefault="002B5376" w:rsidP="002B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F3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</w:p>
          <w:p w:rsidR="002B5376" w:rsidRPr="00F954F3" w:rsidRDefault="002B5376" w:rsidP="002B53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4F3">
              <w:rPr>
                <w:rFonts w:ascii="Times New Roman" w:hAnsi="Times New Roman" w:cs="Times New Roman"/>
                <w:sz w:val="24"/>
                <w:szCs w:val="24"/>
              </w:rPr>
              <w:t>«Что делать?»,  «Что сделать?»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4" w:type="dxa"/>
          </w:tcPr>
          <w:p w:rsidR="002B5376" w:rsidRPr="00F954F3" w:rsidRDefault="002B5376" w:rsidP="002B5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4F3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4" w:type="dxa"/>
          </w:tcPr>
          <w:p w:rsidR="002B5376" w:rsidRPr="00F954F3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4" w:type="dxa"/>
          </w:tcPr>
          <w:p w:rsidR="002B5376" w:rsidRPr="00F954F3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4" w:type="dxa"/>
          </w:tcPr>
          <w:p w:rsidR="002B5376" w:rsidRPr="00F954F3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ЖИ-ШИ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4" w:type="dxa"/>
          </w:tcPr>
          <w:p w:rsidR="002B5376" w:rsidRPr="00F954F3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ЧА-ЩА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4" w:type="dxa"/>
          </w:tcPr>
          <w:p w:rsidR="002B5376" w:rsidRPr="00F954F3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ЧУ-ЩУ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4" w:type="dxa"/>
          </w:tcPr>
          <w:p w:rsidR="002B5376" w:rsidRPr="00F954F3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ЧН-ЧК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4" w:type="dxa"/>
          </w:tcPr>
          <w:p w:rsidR="002B5376" w:rsidRPr="00F954F3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слов с ь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4" w:type="dxa"/>
          </w:tcPr>
          <w:p w:rsidR="002B5376" w:rsidRPr="00F954F3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4F3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  <w:t>Письмо под диктовку</w:t>
            </w:r>
            <w:r w:rsidRPr="00F954F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4" w:type="dxa"/>
          </w:tcPr>
          <w:p w:rsidR="002B5376" w:rsidRPr="00F954F3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закрепление изученного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1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4" w:type="dxa"/>
          </w:tcPr>
          <w:p w:rsidR="002B5376" w:rsidRPr="00F954F3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1449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431"/>
        </w:trPr>
        <w:tc>
          <w:tcPr>
            <w:tcW w:w="6771" w:type="dxa"/>
            <w:gridSpan w:val="3"/>
            <w:tcBorders>
              <w:right w:val="nil"/>
            </w:tcBorders>
          </w:tcPr>
          <w:p w:rsidR="002B5376" w:rsidRPr="003B2A44" w:rsidRDefault="002B5376" w:rsidP="002B5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</w:rPr>
            </w:pPr>
            <w:r w:rsidRPr="005505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</w:rPr>
              <w:t>РУССКИЙ ЯЗЫК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9571" w:type="dxa"/>
            <w:gridSpan w:val="5"/>
          </w:tcPr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BC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Раздел: «Наша речь» -  2часа</w:t>
            </w: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 xml:space="preserve">Русский язык </w:t>
            </w:r>
            <w:r w:rsidRPr="00281BE5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—</w:t>
            </w: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 xml:space="preserve"> родной язык русского народа.</w:t>
            </w:r>
          </w:p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9571" w:type="dxa"/>
            <w:gridSpan w:val="5"/>
          </w:tcPr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BC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lastRenderedPageBreak/>
              <w:t>Раздел: «</w:t>
            </w:r>
            <w:r w:rsidRPr="00646E89">
              <w:rPr>
                <w:rFonts w:ascii="Times New Roman" w:eastAsia="Arial" w:hAnsi="Times New Roman" w:cs="Times New Roman"/>
                <w:iCs/>
                <w:noProof/>
                <w:sz w:val="32"/>
                <w:szCs w:val="32"/>
              </w:rPr>
              <w:t>Текст, предложение, диалог</w:t>
            </w:r>
            <w:r w:rsidRPr="00646E8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» -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  <w:r w:rsidRPr="00646E8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часа</w:t>
            </w: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Текст (общее представление)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Диалог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9571" w:type="dxa"/>
            <w:gridSpan w:val="5"/>
          </w:tcPr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BC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Раздел: «</w:t>
            </w:r>
            <w:r w:rsidRPr="00646E89">
              <w:rPr>
                <w:rFonts w:ascii="Times New Roman" w:eastAsia="Arial" w:hAnsi="Times New Roman" w:cs="Times New Roman"/>
                <w:iCs/>
                <w:noProof/>
                <w:sz w:val="32"/>
                <w:szCs w:val="24"/>
              </w:rPr>
              <w:t>Слова, слова, слова …</w:t>
            </w:r>
            <w:r w:rsidRPr="00646E8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» -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  <w:r w:rsidRPr="00646E8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часа</w:t>
            </w: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слов в речи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iCs/>
                <w:sz w:val="24"/>
                <w:szCs w:val="24"/>
              </w:rPr>
              <w:t>Вежливые слова. Слова однозначные и многозначные. Слова, близкие и противоположные по значению.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iCs/>
                <w:sz w:val="24"/>
                <w:szCs w:val="24"/>
              </w:rPr>
              <w:t>Словари учебника: толковый, близких и противоположных по значению слов.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9571" w:type="dxa"/>
            <w:gridSpan w:val="5"/>
          </w:tcPr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Cs/>
                <w:noProof/>
                <w:sz w:val="32"/>
                <w:szCs w:val="24"/>
              </w:rPr>
              <w:t xml:space="preserve">Раздел: «Слово и слог. Ударение» </w:t>
            </w:r>
            <w:r w:rsidRPr="003A19F5">
              <w:rPr>
                <w:rFonts w:ascii="Times New Roman" w:eastAsia="Arial" w:hAnsi="Times New Roman" w:cs="Times New Roman"/>
                <w:iCs/>
                <w:noProof/>
                <w:sz w:val="32"/>
                <w:szCs w:val="24"/>
              </w:rPr>
              <w:t>- 6</w:t>
            </w:r>
            <w:r>
              <w:rPr>
                <w:rFonts w:ascii="Times New Roman" w:eastAsia="Arial" w:hAnsi="Times New Roman" w:cs="Times New Roman"/>
                <w:iCs/>
                <w:noProof/>
                <w:sz w:val="32"/>
                <w:szCs w:val="24"/>
              </w:rPr>
              <w:t xml:space="preserve"> часов</w:t>
            </w: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Слово и слог.</w:t>
            </w:r>
          </w:p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Деление слов на слоги.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Перенос слов 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Перенос слов 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Ударение (общее представление)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9571" w:type="dxa"/>
            <w:gridSpan w:val="5"/>
          </w:tcPr>
          <w:p w:rsidR="002B5376" w:rsidRPr="007C7115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7115">
              <w:rPr>
                <w:rFonts w:ascii="Times New Roman" w:eastAsia="Arial" w:hAnsi="Times New Roman" w:cs="Times New Roman"/>
                <w:iCs/>
                <w:noProof/>
                <w:sz w:val="36"/>
                <w:szCs w:val="36"/>
              </w:rPr>
              <w:t>Раздел: «Звуки и буквы» - 34 часа</w:t>
            </w: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 или Азбука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 или Азбука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Гласные звуки и буквы.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Гласные звуки. Буквы е, ё, ю, я и их функции в слове.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Гласные звуки и буквы .Слова с буквой э.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 xml:space="preserve">Ударные и безударные гласные звуки 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Ударные и безударные гласные звуки.</w:t>
            </w: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 xml:space="preserve"> Особенности проверяемых и проверочных слов.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Ударные и безударные гласные звуки Способы проверки написания буквы, обозначающей безударный гласный звук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Ударные и безударные гласные звуки Написание слов с непроверяемой буквой безударного гласного звука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 xml:space="preserve">Проверочный диктант по теме: «Ударные и </w:t>
            </w: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lastRenderedPageBreak/>
              <w:t>безударные гласные звуки»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 xml:space="preserve">Работа над ошибками.Согласные звуки. Буквы, обозначающие согласные звуки. 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Буквы Й и И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 xml:space="preserve">Твёрдые и мягкие согласные звуки 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 xml:space="preserve">Парные и непарные твёрдые и мягкие согласные звуки 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 xml:space="preserve">Парные и непарные твёрдые и мягкие согласные звуки 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Мягкий знак как показатель мягкости согласного звука. Перенос слов с мягким знаком.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Развитие речи. Восстановление текста с нарушенным порядком предложений.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Согласные звонкие и глухие звуки.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Парные согласные звонкие и глухие звуки.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парных согласных звуков на конце слова.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Проверочный диктант по теме: «Согласные звонкие и глухие».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 xml:space="preserve"> Развитие речи. Выполнение текстовых заданий.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Шипящие согласные звуки. Проект «Скороговорки».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Буквосочетания ЖИ—ШИ, ЧА—ЩА, ЧУ—ЩУ.</w:t>
            </w:r>
          </w:p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</w:pPr>
            <w:r w:rsidRPr="00281BE5">
              <w:rPr>
                <w:rFonts w:ascii="Times New Roman" w:eastAsia="Arial" w:hAnsi="Times New Roman" w:cs="Times New Roman"/>
                <w:iCs/>
                <w:noProof/>
                <w:sz w:val="24"/>
                <w:szCs w:val="24"/>
              </w:rPr>
              <w:t>Правописание гласных после шипящих с сочетании жи-ши, ча-ща, чу-щу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Проверочный диктант « Шипящие согласные»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Заглавная буква в слогах.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6" w:rsidRPr="00281BE5" w:rsidTr="002B5376">
        <w:tc>
          <w:tcPr>
            <w:tcW w:w="797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10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64" w:type="dxa"/>
          </w:tcPr>
          <w:p w:rsidR="002B5376" w:rsidRPr="00281BE5" w:rsidRDefault="002B5376" w:rsidP="002B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1449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51" w:type="dxa"/>
          </w:tcPr>
          <w:p w:rsidR="002B5376" w:rsidRPr="00281BE5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376" w:rsidRPr="00281BE5" w:rsidRDefault="002B5376" w:rsidP="002B5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376" w:rsidRPr="00281BE5" w:rsidRDefault="002B5376" w:rsidP="002B5376">
      <w:pPr>
        <w:rPr>
          <w:rFonts w:ascii="Times New Roman" w:hAnsi="Times New Roman" w:cs="Times New Roman"/>
          <w:sz w:val="24"/>
          <w:szCs w:val="24"/>
        </w:rPr>
      </w:pPr>
    </w:p>
    <w:p w:rsidR="00551F83" w:rsidRDefault="00551F83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B5376" w:rsidRDefault="002B5376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B5376" w:rsidRDefault="002B5376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B5376" w:rsidRDefault="002B5376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B5376" w:rsidRDefault="002B5376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B5376" w:rsidRDefault="002B5376" w:rsidP="002B53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376" w:rsidRPr="001C3D34" w:rsidRDefault="002B5376" w:rsidP="002B5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3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B5376" w:rsidRPr="001C3D34" w:rsidRDefault="002B5376" w:rsidP="002B5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34">
        <w:rPr>
          <w:rFonts w:ascii="Times New Roman" w:hAnsi="Times New Roman" w:cs="Times New Roman"/>
          <w:b/>
          <w:sz w:val="28"/>
          <w:szCs w:val="28"/>
        </w:rPr>
        <w:t>по русскому языку, 2 класс</w:t>
      </w:r>
    </w:p>
    <w:p w:rsidR="002B5376" w:rsidRPr="001827BF" w:rsidRDefault="002B5376" w:rsidP="002B5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7BF">
        <w:rPr>
          <w:rFonts w:ascii="Times New Roman" w:hAnsi="Times New Roman" w:cs="Times New Roman"/>
          <w:sz w:val="28"/>
          <w:szCs w:val="28"/>
        </w:rPr>
        <w:t>(5 часов в неделю/всего 170 часов за учебный год,</w:t>
      </w:r>
    </w:p>
    <w:p w:rsidR="002B5376" w:rsidRPr="001827BF" w:rsidRDefault="002B5376" w:rsidP="002B5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7BF">
        <w:rPr>
          <w:rFonts w:ascii="Times New Roman" w:hAnsi="Times New Roman" w:cs="Times New Roman"/>
          <w:sz w:val="28"/>
          <w:szCs w:val="28"/>
        </w:rPr>
        <w:t xml:space="preserve">учебник – </w:t>
      </w:r>
      <w:r>
        <w:rPr>
          <w:rFonts w:ascii="Times New Roman" w:hAnsi="Times New Roman" w:cs="Times New Roman"/>
          <w:sz w:val="28"/>
          <w:szCs w:val="28"/>
        </w:rPr>
        <w:t>В.П. Канакина, В.Г. Горецкий русский язык, 2</w:t>
      </w:r>
      <w:r w:rsidRPr="001827BF">
        <w:rPr>
          <w:rFonts w:ascii="Times New Roman" w:hAnsi="Times New Roman" w:cs="Times New Roman"/>
          <w:sz w:val="28"/>
          <w:szCs w:val="28"/>
        </w:rPr>
        <w:t xml:space="preserve"> класс,</w:t>
      </w:r>
    </w:p>
    <w:p w:rsidR="002B5376" w:rsidRDefault="002B5376" w:rsidP="002B5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«Просвещение» </w:t>
      </w:r>
    </w:p>
    <w:p w:rsidR="002B5376" w:rsidRDefault="002B5376" w:rsidP="002B53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874">
        <w:rPr>
          <w:rFonts w:ascii="Times New Roman" w:hAnsi="Times New Roman" w:cs="Times New Roman"/>
          <w:b/>
          <w:sz w:val="28"/>
          <w:szCs w:val="28"/>
        </w:rPr>
        <w:t>Контрольные диктанты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376" w:rsidRDefault="002B5376" w:rsidP="002B53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ч.-2        2 ч.-2        3 ч.-3            4 ч.-</w:t>
      </w:r>
      <w:r w:rsidR="00DC6B2E">
        <w:rPr>
          <w:rFonts w:ascii="Times New Roman" w:hAnsi="Times New Roman" w:cs="Times New Roman"/>
          <w:sz w:val="28"/>
          <w:szCs w:val="28"/>
        </w:rPr>
        <w:t>2</w:t>
      </w:r>
    </w:p>
    <w:p w:rsidR="002B5376" w:rsidRDefault="002B5376" w:rsidP="002B53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9 за год</w:t>
      </w:r>
    </w:p>
    <w:p w:rsidR="002B5376" w:rsidRPr="00CF43B1" w:rsidRDefault="002B5376" w:rsidP="002B5376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196"/>
        <w:gridCol w:w="986"/>
        <w:gridCol w:w="4296"/>
        <w:gridCol w:w="1617"/>
        <w:gridCol w:w="1250"/>
      </w:tblGrid>
      <w:tr w:rsidR="002B5376" w:rsidTr="002B5376">
        <w:tc>
          <w:tcPr>
            <w:tcW w:w="9345" w:type="dxa"/>
            <w:gridSpan w:val="5"/>
          </w:tcPr>
          <w:p w:rsidR="002B5376" w:rsidRPr="00A11642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НАША РЕЧЬ (3</w:t>
            </w:r>
            <w:r w:rsidRPr="00A11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4296" w:type="dxa"/>
          </w:tcPr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A11642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42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учебником.</w:t>
            </w:r>
          </w:p>
          <w:p w:rsidR="002B5376" w:rsidRPr="00A11642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42">
              <w:rPr>
                <w:rFonts w:ascii="Times New Roman" w:hAnsi="Times New Roman" w:cs="Times New Roman"/>
                <w:sz w:val="28"/>
                <w:szCs w:val="28"/>
              </w:rPr>
              <w:t>Какая бывает речь?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A11642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42">
              <w:rPr>
                <w:rFonts w:ascii="Times New Roman" w:hAnsi="Times New Roman" w:cs="Times New Roman"/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A11642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42">
              <w:rPr>
                <w:rFonts w:ascii="Times New Roman" w:hAnsi="Times New Roman" w:cs="Times New Roman"/>
                <w:sz w:val="28"/>
                <w:szCs w:val="28"/>
              </w:rPr>
              <w:t>Как отличить диалог от монолога?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9345" w:type="dxa"/>
            <w:gridSpan w:val="5"/>
          </w:tcPr>
          <w:p w:rsidR="002B5376" w:rsidRPr="00A11642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(4</w:t>
            </w:r>
            <w:r w:rsidRPr="00A1164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A11642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42">
              <w:rPr>
                <w:rFonts w:ascii="Times New Roman" w:hAnsi="Times New Roman" w:cs="Times New Roman"/>
                <w:sz w:val="28"/>
                <w:szCs w:val="28"/>
              </w:rPr>
              <w:t>Что такое текст?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A11642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42">
              <w:rPr>
                <w:rFonts w:ascii="Times New Roman" w:hAnsi="Times New Roman" w:cs="Times New Roman"/>
                <w:sz w:val="28"/>
                <w:szCs w:val="28"/>
              </w:rPr>
              <w:t>Что такое тема и главная мысль текста?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A11642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42">
              <w:rPr>
                <w:rFonts w:ascii="Times New Roman" w:hAnsi="Times New Roman" w:cs="Times New Roman"/>
                <w:sz w:val="28"/>
                <w:szCs w:val="28"/>
              </w:rPr>
              <w:t>Части текста.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1D4315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15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 xml:space="preserve">Развитие речи. </w:t>
            </w:r>
            <w:r w:rsidRPr="001D431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Составление рассказа по рисун</w:t>
            </w:r>
            <w:r w:rsidRPr="001D431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1D43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ку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9345" w:type="dxa"/>
            <w:gridSpan w:val="5"/>
          </w:tcPr>
          <w:p w:rsidR="002B5376" w:rsidRPr="00A11642" w:rsidRDefault="002B5376" w:rsidP="002B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(10</w:t>
            </w:r>
            <w:r w:rsidRPr="00A11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505F92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92">
              <w:rPr>
                <w:rFonts w:ascii="Times New Roman" w:hAnsi="Times New Roman" w:cs="Times New Roman"/>
                <w:sz w:val="28"/>
                <w:szCs w:val="28"/>
              </w:rPr>
              <w:t>Что такое предложение?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505F92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92">
              <w:rPr>
                <w:rFonts w:ascii="Times New Roman" w:hAnsi="Times New Roman" w:cs="Times New Roman"/>
                <w:sz w:val="28"/>
                <w:szCs w:val="28"/>
              </w:rPr>
              <w:t>Как из слов составить предложение?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505F92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92">
              <w:rPr>
                <w:rFonts w:ascii="Times New Roman" w:hAnsi="Times New Roman" w:cs="Times New Roman"/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505F92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92">
              <w:rPr>
                <w:rFonts w:ascii="Times New Roman" w:hAnsi="Times New Roman" w:cs="Times New Roman"/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505F92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92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505F92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92">
              <w:rPr>
                <w:rFonts w:ascii="Times New Roman" w:hAnsi="Times New Roman" w:cs="Times New Roman"/>
                <w:sz w:val="28"/>
                <w:szCs w:val="28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505F92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92">
              <w:rPr>
                <w:rFonts w:ascii="Times New Roman" w:hAnsi="Times New Roman" w:cs="Times New Roman"/>
                <w:sz w:val="28"/>
                <w:szCs w:val="28"/>
              </w:rPr>
              <w:t>Как установить связь слов в предложении?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505F92" w:rsidRDefault="002B5376" w:rsidP="002B5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92">
              <w:rPr>
                <w:rFonts w:ascii="Times New Roman" w:hAnsi="Times New Roman" w:cs="Times New Roman"/>
                <w:sz w:val="28"/>
                <w:szCs w:val="28"/>
              </w:rPr>
              <w:t>Обучающее сочинение по картине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DC6B2E" w:rsidRDefault="002B5376" w:rsidP="002B537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C6B2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Диктант </w:t>
            </w:r>
            <w:r w:rsidR="00DC6B2E" w:rsidRPr="00DC6B2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№ 1 </w:t>
            </w:r>
            <w:r w:rsidRPr="00DC6B2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 теме «Предложение»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6" w:rsidRPr="00505F92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9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9345" w:type="dxa"/>
            <w:gridSpan w:val="5"/>
          </w:tcPr>
          <w:p w:rsidR="002B5376" w:rsidRPr="00505F92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505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СЛОВА, СЛОВА, СЛОВА…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(21</w:t>
            </w:r>
            <w:r w:rsidRPr="00505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2B5376" w:rsidTr="002B5376">
        <w:trPr>
          <w:trHeight w:val="40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4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Прямое и переносное значения слов.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48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hAnsi="Times New Roman" w:cs="Times New Roman"/>
                <w:sz w:val="28"/>
                <w:szCs w:val="28"/>
              </w:rPr>
              <w:t>Синонимы и антонимы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57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hAnsi="Times New Roman" w:cs="Times New Roman"/>
                <w:sz w:val="28"/>
                <w:szCs w:val="28"/>
              </w:rPr>
              <w:t>Синонимы и антонимы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hAnsi="Times New Roman" w:cs="Times New Roman"/>
                <w:sz w:val="28"/>
                <w:szCs w:val="28"/>
              </w:rPr>
              <w:t>Работа со словарями синонимов и антонимов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D34"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  <w:t xml:space="preserve">Развитие речи. </w:t>
            </w:r>
            <w:r w:rsidRPr="001C3D3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Изложение текста по</w:t>
            </w:r>
            <w:r w:rsidRPr="00AD174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данным </w:t>
            </w:r>
            <w:r w:rsidRPr="00AD174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 нему вопросам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46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58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hAnsi="Times New Roman" w:cs="Times New Roman"/>
                <w:sz w:val="28"/>
                <w:szCs w:val="28"/>
              </w:rPr>
              <w:t>Корень слова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hAnsi="Times New Roman" w:cs="Times New Roman"/>
                <w:sz w:val="28"/>
                <w:szCs w:val="28"/>
              </w:rPr>
              <w:t>Различие однокоренных слов и слов с омонимичными корнями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97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hAnsi="Times New Roman" w:cs="Times New Roman"/>
                <w:sz w:val="28"/>
                <w:szCs w:val="28"/>
              </w:rPr>
              <w:t>Единообразное написание корня в однокоренных словах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1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hAnsi="Times New Roman" w:cs="Times New Roman"/>
                <w:sz w:val="28"/>
                <w:szCs w:val="28"/>
              </w:rPr>
              <w:t>Единообразное написание корня в однокоренных словах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Слог как минимальная произносительная еди</w:t>
            </w:r>
            <w:r w:rsidRPr="00AD17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ница.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Словесное и логическое ударение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Работа с орфоэпическим словарём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18, 19</w:t>
            </w:r>
          </w:p>
        </w:tc>
        <w:tc>
          <w:tcPr>
            <w:tcW w:w="4296" w:type="dxa"/>
          </w:tcPr>
          <w:p w:rsidR="002B5376" w:rsidRPr="00AD174C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4C">
              <w:rPr>
                <w:rFonts w:ascii="Times New Roman" w:eastAsia="Times New Roman" w:hAnsi="Times New Roman" w:cs="Times New Roman"/>
                <w:bCs/>
                <w:spacing w:val="12"/>
                <w:sz w:val="28"/>
                <w:szCs w:val="28"/>
              </w:rPr>
              <w:t>Перенос слов по слогам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6" w:type="dxa"/>
          </w:tcPr>
          <w:p w:rsidR="002B5376" w:rsidRPr="00DC6B2E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6B2E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highlight w:val="yellow"/>
              </w:rPr>
              <w:t xml:space="preserve">Контрольный диктант </w:t>
            </w:r>
            <w:r w:rsidR="00DC6B2E" w:rsidRPr="00DC6B2E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highlight w:val="yellow"/>
              </w:rPr>
              <w:t xml:space="preserve">№ 2 </w:t>
            </w:r>
            <w:r w:rsidRPr="00DC6B2E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highlight w:val="yellow"/>
              </w:rPr>
              <w:t>по теме «Слова, слова, слова..»</w:t>
            </w:r>
          </w:p>
          <w:p w:rsidR="002B5376" w:rsidRPr="00DC6B2E" w:rsidRDefault="002B5376" w:rsidP="002B53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 xml:space="preserve">Анализ ошибок. Развитие речи. </w:t>
            </w:r>
            <w:r w:rsidRPr="002B53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Составление рассказа по серии </w:t>
            </w:r>
            <w:r w:rsidRPr="002B53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сюжетных картинок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9345" w:type="dxa"/>
            <w:gridSpan w:val="5"/>
          </w:tcPr>
          <w:p w:rsidR="002B5376" w:rsidRPr="00093998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</w:tcPr>
          <w:p w:rsidR="002B5376" w:rsidRPr="00093998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98">
              <w:rPr>
                <w:rFonts w:ascii="Times New Roman" w:hAnsi="Times New Roman" w:cs="Times New Roman"/>
                <w:sz w:val="28"/>
                <w:szCs w:val="28"/>
              </w:rPr>
              <w:t>Различие звуков и букв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43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37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Как мы используем алфавит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6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37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Как мы используем алфавит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Развитие речи. </w:t>
            </w:r>
            <w:r w:rsidRPr="002B537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Коллективное составление рас</w:t>
            </w:r>
            <w:r w:rsidRPr="002B537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2B537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сказа по репродукции картины.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</w:tcPr>
          <w:p w:rsidR="002B5376" w:rsidRPr="002B5376" w:rsidRDefault="002B5376" w:rsidP="002B5376">
            <w:pPr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2B5376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Как определить гласные звуки?</w:t>
            </w:r>
          </w:p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Гласные звуки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Развитие речи. </w:t>
            </w:r>
            <w:r w:rsidRPr="002B537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Изложение  текста по данным к нему вопросам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1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2B5376" w:rsidRPr="00A735F4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5F4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 xml:space="preserve">Правописание слов с безударным гласным </w:t>
            </w:r>
            <w:r w:rsidRPr="00A735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звуком в корне 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6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6" w:type="dxa"/>
          </w:tcPr>
          <w:p w:rsidR="002B5376" w:rsidRDefault="002B5376" w:rsidP="002B5376">
            <w:r w:rsidRPr="009773F9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 xml:space="preserve">Правописание слов с безударным гласным </w:t>
            </w:r>
            <w:r w:rsidRPr="00977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звуком в корне 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7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6" w:type="dxa"/>
          </w:tcPr>
          <w:p w:rsidR="002B5376" w:rsidRDefault="002B5376" w:rsidP="002B5376">
            <w:r w:rsidRPr="009773F9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 xml:space="preserve">Правописание слов с безударным гласным </w:t>
            </w:r>
            <w:r w:rsidRPr="00977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звуком в корне 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0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6" w:type="dxa"/>
          </w:tcPr>
          <w:p w:rsidR="002B5376" w:rsidRDefault="002B5376" w:rsidP="002B5376">
            <w:r w:rsidRPr="009773F9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 xml:space="preserve">Правописание слов с безударным гласным </w:t>
            </w:r>
            <w:r w:rsidRPr="00977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звуком в корне 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1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6" w:type="dxa"/>
          </w:tcPr>
          <w:p w:rsidR="002B5376" w:rsidRDefault="002B5376" w:rsidP="002B5376">
            <w:r w:rsidRPr="009773F9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 xml:space="preserve">Правописание слов с безударным гласным </w:t>
            </w:r>
            <w:r w:rsidRPr="00977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звуком в корне 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6" w:type="dxa"/>
          </w:tcPr>
          <w:p w:rsidR="002B5376" w:rsidRDefault="002B5376" w:rsidP="002B5376">
            <w:r w:rsidRPr="009773F9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 xml:space="preserve">Правописание слов с безударным гласным </w:t>
            </w:r>
            <w:r w:rsidRPr="00977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звуком в корне 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1108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2B5376" w:rsidRDefault="002B5376" w:rsidP="002B5376">
            <w:r w:rsidRPr="009773F9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 xml:space="preserve">Правописание слов с безударным гласным </w:t>
            </w:r>
            <w:r w:rsidRPr="00977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звуком в корне 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145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2B5376" w:rsidRPr="00093998" w:rsidRDefault="002B5376" w:rsidP="002B53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E8B"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орфограммы.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651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6" w:type="dxa"/>
          </w:tcPr>
          <w:p w:rsidR="002B5376" w:rsidRPr="00ED5E8B" w:rsidRDefault="002B5376" w:rsidP="002B53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E8B"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орфограммы.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0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6" w:type="dxa"/>
          </w:tcPr>
          <w:p w:rsidR="002B5376" w:rsidRDefault="002B5376" w:rsidP="002B5376">
            <w:r w:rsidRPr="006C1521"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орфограммы.</w:t>
            </w:r>
          </w:p>
        </w:tc>
        <w:tc>
          <w:tcPr>
            <w:tcW w:w="1617" w:type="dxa"/>
          </w:tcPr>
          <w:p w:rsidR="002B5376" w:rsidRDefault="002B5376" w:rsidP="002B5376">
            <w:r w:rsidRPr="00E91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1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6" w:type="dxa"/>
          </w:tcPr>
          <w:p w:rsidR="002B5376" w:rsidRDefault="002B5376" w:rsidP="002B5376">
            <w:r w:rsidRPr="006C1521"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орфограммы.</w:t>
            </w:r>
          </w:p>
        </w:tc>
        <w:tc>
          <w:tcPr>
            <w:tcW w:w="1617" w:type="dxa"/>
          </w:tcPr>
          <w:p w:rsidR="002B5376" w:rsidRDefault="002B5376" w:rsidP="002B5376">
            <w:r w:rsidRPr="00E91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6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6" w:type="dxa"/>
          </w:tcPr>
          <w:p w:rsidR="002B5376" w:rsidRDefault="002B5376" w:rsidP="002B5376">
            <w:r w:rsidRPr="006C1521"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орфограммы.</w:t>
            </w:r>
          </w:p>
        </w:tc>
        <w:tc>
          <w:tcPr>
            <w:tcW w:w="1617" w:type="dxa"/>
          </w:tcPr>
          <w:p w:rsidR="002B5376" w:rsidRDefault="002B5376" w:rsidP="002B5376">
            <w:r w:rsidRPr="00E91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7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6" w:type="dxa"/>
          </w:tcPr>
          <w:p w:rsidR="002B5376" w:rsidRDefault="002B5376" w:rsidP="002B5376">
            <w:r w:rsidRPr="006C1521"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орфограммы.</w:t>
            </w:r>
          </w:p>
        </w:tc>
        <w:tc>
          <w:tcPr>
            <w:tcW w:w="1617" w:type="dxa"/>
          </w:tcPr>
          <w:p w:rsidR="002B5376" w:rsidRDefault="002B5376" w:rsidP="002B5376">
            <w:r w:rsidRPr="00E91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6" w:type="dxa"/>
          </w:tcPr>
          <w:p w:rsidR="002B5376" w:rsidRPr="00CB6D9D" w:rsidRDefault="002B5376" w:rsidP="002B5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B2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highlight w:val="yellow"/>
              </w:rPr>
              <w:t xml:space="preserve">Диктант </w:t>
            </w:r>
            <w:r w:rsidR="00DC6B2E" w:rsidRPr="00DC6B2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highlight w:val="yellow"/>
              </w:rPr>
              <w:t xml:space="preserve">№ 3 </w:t>
            </w:r>
            <w:r w:rsidRPr="00DC6B2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highlight w:val="yellow"/>
              </w:rPr>
              <w:t>по теме «Гласные звуки»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>Анализ ошибок, допущенных в диктанте. Развитие речи</w:t>
            </w:r>
          </w:p>
          <w:p w:rsidR="002B5376" w:rsidRPr="007F5428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Коллективное составление рассказа по репро</w:t>
            </w:r>
            <w:r w:rsidRPr="007F542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7F54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дукции картины.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 xml:space="preserve">Согласные звуки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60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Согласный звук [й'] и буква «и краткое»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6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Согласный звук [й'] и буква «и краткое»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7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6" w:type="dxa"/>
          </w:tcPr>
          <w:p w:rsidR="002B5376" w:rsidRPr="004E011E" w:rsidRDefault="002B5376" w:rsidP="002B5376">
            <w:pPr>
              <w:jc w:val="both"/>
              <w:rPr>
                <w:szCs w:val="28"/>
              </w:rPr>
            </w:pPr>
            <w:r w:rsidRPr="004E0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5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6" w:type="dxa"/>
          </w:tcPr>
          <w:p w:rsidR="002B5376" w:rsidRPr="004E011E" w:rsidRDefault="002B5376" w:rsidP="002B5376">
            <w:pPr>
              <w:jc w:val="both"/>
              <w:rPr>
                <w:szCs w:val="28"/>
              </w:rPr>
            </w:pPr>
            <w:r w:rsidRPr="004E0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96" w:type="dxa"/>
          </w:tcPr>
          <w:p w:rsidR="002B5376" w:rsidRPr="004E011E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1E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</w:rPr>
              <w:t xml:space="preserve">Развитие речи. </w:t>
            </w:r>
            <w:r w:rsidRPr="004E011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Коллективное составление рас</w:t>
            </w:r>
            <w:r w:rsidRPr="004E011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сказа по репродукции картины и опорным словам.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90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 xml:space="preserve">Твёрдые и мягкие согласные звуки и буквы </w:t>
            </w:r>
            <w:r w:rsidRPr="007F54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их обозначения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1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 xml:space="preserve">Твёрдые и мягкие согласные звуки и буквы </w:t>
            </w:r>
            <w:r w:rsidRPr="007F54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их обозначения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0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 xml:space="preserve">Твёрдые и мягкие согласные звуки и буквы </w:t>
            </w:r>
            <w:r w:rsidRPr="007F54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их обозначения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6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Мягкий знак (ь)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16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Мягкий знак (ь)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Развитие речи. </w:t>
            </w:r>
            <w:r w:rsidRPr="007F54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Изложение текста по данным к нему вопросам.</w:t>
            </w:r>
          </w:p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96" w:type="dxa"/>
          </w:tcPr>
          <w:p w:rsidR="002B5376" w:rsidRPr="00D54EB2" w:rsidRDefault="002B5376" w:rsidP="002B537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pacing w:val="4"/>
                <w:sz w:val="28"/>
                <w:szCs w:val="28"/>
              </w:rPr>
            </w:pPr>
            <w:r w:rsidRPr="00D54EB2">
              <w:rPr>
                <w:rFonts w:ascii="Times New Roman" w:eastAsia="Times New Roman" w:hAnsi="Times New Roman" w:cs="Times New Roman"/>
                <w:b/>
                <w:iCs/>
                <w:spacing w:val="4"/>
                <w:sz w:val="28"/>
                <w:szCs w:val="28"/>
              </w:rPr>
              <w:t>Проверочная работа по теме «Мягкий знак»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6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96" w:type="dxa"/>
          </w:tcPr>
          <w:p w:rsidR="002B5376" w:rsidRPr="004E011E" w:rsidRDefault="002B5376" w:rsidP="002B5376">
            <w:pPr>
              <w:jc w:val="both"/>
              <w:rPr>
                <w:szCs w:val="28"/>
              </w:rPr>
            </w:pP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Буквосочетания </w:t>
            </w:r>
            <w:r w:rsidRPr="004E0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чк, чн, </w:t>
            </w: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чт, </w:t>
            </w:r>
            <w:r w:rsidRPr="004E0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щн, нч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7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96" w:type="dxa"/>
          </w:tcPr>
          <w:p w:rsidR="002B5376" w:rsidRPr="004E011E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Буквосочетания </w:t>
            </w:r>
            <w:r w:rsidRPr="004E0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чк, чн, </w:t>
            </w: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чт, </w:t>
            </w:r>
            <w:r w:rsidRPr="004E0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щн, нч</w:t>
            </w:r>
          </w:p>
          <w:p w:rsidR="002B5376" w:rsidRPr="004E011E" w:rsidRDefault="002B5376" w:rsidP="002B5376">
            <w:pPr>
              <w:pStyle w:val="af1"/>
              <w:spacing w:after="0" w:line="240" w:lineRule="auto"/>
              <w:ind w:left="0"/>
              <w:rPr>
                <w:rFonts w:eastAsia="Times New Roman"/>
                <w:szCs w:val="28"/>
              </w:rPr>
            </w:pP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84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96" w:type="dxa"/>
          </w:tcPr>
          <w:p w:rsidR="002B5376" w:rsidRPr="003B6767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буквосочетаний жи—ши, </w:t>
            </w:r>
            <w:r w:rsidRPr="004E0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</w:t>
            </w: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ща, </w:t>
            </w:r>
            <w:r w:rsidRPr="004E0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</w:t>
            </w: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>—щу.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4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96" w:type="dxa"/>
          </w:tcPr>
          <w:p w:rsidR="002B5376" w:rsidRPr="003B6767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буквосочетаний жи—ши, </w:t>
            </w:r>
            <w:r w:rsidRPr="004E0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</w:t>
            </w: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ща, </w:t>
            </w:r>
            <w:r w:rsidRPr="004E0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</w:t>
            </w: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>—щу.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4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96" w:type="dxa"/>
          </w:tcPr>
          <w:p w:rsidR="002B5376" w:rsidRPr="003B6767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буквосочетаний жи—ши, </w:t>
            </w:r>
            <w:r w:rsidRPr="004E0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</w:t>
            </w: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ща, </w:t>
            </w:r>
            <w:r w:rsidRPr="004E0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</w:t>
            </w: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>—щу.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7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96" w:type="dxa"/>
          </w:tcPr>
          <w:p w:rsidR="002B5376" w:rsidRPr="003B6767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буквосочетаний жи—ши, </w:t>
            </w:r>
            <w:r w:rsidRPr="004E0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</w:t>
            </w: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ща, </w:t>
            </w:r>
            <w:r w:rsidRPr="004E0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</w:t>
            </w:r>
            <w:r w:rsidRPr="004E011E">
              <w:rPr>
                <w:rFonts w:ascii="Times New Roman" w:eastAsia="Times New Roman" w:hAnsi="Times New Roman" w:cs="Times New Roman"/>
                <w:sz w:val="28"/>
                <w:szCs w:val="28"/>
              </w:rPr>
              <w:t>—щу.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96" w:type="dxa"/>
          </w:tcPr>
          <w:p w:rsidR="002B5376" w:rsidRPr="00DC6B2E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6B2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highlight w:val="yellow"/>
              </w:rPr>
              <w:t>Контрольный диктант</w:t>
            </w:r>
            <w:r w:rsidR="00DC6B2E" w:rsidRPr="00DC6B2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highlight w:val="yellow"/>
              </w:rPr>
              <w:t xml:space="preserve"> №4 </w:t>
            </w:r>
            <w:r w:rsidRPr="00DC6B2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highlight w:val="yellow"/>
              </w:rPr>
              <w:t xml:space="preserve"> по теме</w:t>
            </w:r>
            <w:r w:rsidRPr="00DC6B2E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highlight w:val="yellow"/>
              </w:rPr>
              <w:t>«</w:t>
            </w:r>
            <w:r w:rsidRPr="00DC6B2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highlight w:val="yellow"/>
              </w:rPr>
              <w:t>Правописание буквосочетаний с шипящими звуками».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>Анализ ошибок. Развитие речи.</w:t>
            </w:r>
          </w:p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Работа с предложением и текстом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6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Звонкие и глухие согласные звуки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Звонкие и глухие согласные звуки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67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 xml:space="preserve"> Правописание слов с парным согласным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8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96" w:type="dxa"/>
          </w:tcPr>
          <w:p w:rsidR="002B5376" w:rsidRPr="003B6767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7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Правописание слов с парным согласным</w:t>
            </w:r>
          </w:p>
        </w:tc>
        <w:tc>
          <w:tcPr>
            <w:tcW w:w="1617" w:type="dxa"/>
          </w:tcPr>
          <w:p w:rsidR="002B5376" w:rsidRDefault="002B5376" w:rsidP="002B5376">
            <w:r w:rsidRPr="00E01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96" w:type="dxa"/>
          </w:tcPr>
          <w:p w:rsidR="002B5376" w:rsidRPr="003B6767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7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Правописание слов с парным согласным</w:t>
            </w:r>
          </w:p>
        </w:tc>
        <w:tc>
          <w:tcPr>
            <w:tcW w:w="1617" w:type="dxa"/>
          </w:tcPr>
          <w:p w:rsidR="002B5376" w:rsidRDefault="002B5376" w:rsidP="002B5376">
            <w:r w:rsidRPr="00E01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6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96" w:type="dxa"/>
          </w:tcPr>
          <w:p w:rsidR="002B5376" w:rsidRPr="003B6767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7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Правописание слов с парным согласным</w:t>
            </w:r>
          </w:p>
        </w:tc>
        <w:tc>
          <w:tcPr>
            <w:tcW w:w="1617" w:type="dxa"/>
          </w:tcPr>
          <w:p w:rsidR="002B5376" w:rsidRDefault="002B5376" w:rsidP="002B5376">
            <w:r w:rsidRPr="00E01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1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6" w:type="dxa"/>
          </w:tcPr>
          <w:p w:rsidR="002B5376" w:rsidRPr="003B6767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7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Правописание слов с парным согласным</w:t>
            </w:r>
          </w:p>
        </w:tc>
        <w:tc>
          <w:tcPr>
            <w:tcW w:w="1617" w:type="dxa"/>
          </w:tcPr>
          <w:p w:rsidR="002B5376" w:rsidRDefault="002B5376" w:rsidP="002B5376">
            <w:r w:rsidRPr="00E01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4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96" w:type="dxa"/>
          </w:tcPr>
          <w:p w:rsidR="002B5376" w:rsidRPr="003B6767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7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Правописание слов с парным согласным</w:t>
            </w:r>
          </w:p>
        </w:tc>
        <w:tc>
          <w:tcPr>
            <w:tcW w:w="1617" w:type="dxa"/>
          </w:tcPr>
          <w:p w:rsidR="002B5376" w:rsidRDefault="002B5376" w:rsidP="002B5376">
            <w:r w:rsidRPr="00E01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4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96" w:type="dxa"/>
          </w:tcPr>
          <w:p w:rsidR="002B5376" w:rsidRPr="003B6767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7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Правописание слов с парным согласным</w:t>
            </w:r>
          </w:p>
        </w:tc>
        <w:tc>
          <w:tcPr>
            <w:tcW w:w="1617" w:type="dxa"/>
          </w:tcPr>
          <w:p w:rsidR="002B5376" w:rsidRDefault="002B5376" w:rsidP="002B5376">
            <w:r w:rsidRPr="00E01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96" w:type="dxa"/>
          </w:tcPr>
          <w:p w:rsidR="002B5376" w:rsidRPr="003B6767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7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Правописание слов с парным согласным</w:t>
            </w:r>
          </w:p>
        </w:tc>
        <w:tc>
          <w:tcPr>
            <w:tcW w:w="1617" w:type="dxa"/>
          </w:tcPr>
          <w:p w:rsidR="002B5376" w:rsidRDefault="002B5376" w:rsidP="002B5376">
            <w:r w:rsidRPr="00E01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96" w:type="dxa"/>
          </w:tcPr>
          <w:p w:rsidR="002B5376" w:rsidRPr="00DC6B2E" w:rsidRDefault="002B5376" w:rsidP="002B5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C6B2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highlight w:val="yellow"/>
              </w:rPr>
              <w:t xml:space="preserve">Контрольный диктант </w:t>
            </w:r>
            <w:r w:rsidR="00DC6B2E" w:rsidRPr="00DC6B2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highlight w:val="yellow"/>
              </w:rPr>
              <w:t xml:space="preserve">№ 5 </w:t>
            </w:r>
            <w:r w:rsidRPr="00DC6B2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highlight w:val="yellow"/>
              </w:rPr>
              <w:t>по теме «Звонкие и глухие согласные звуки».</w:t>
            </w:r>
          </w:p>
          <w:p w:rsidR="002B5376" w:rsidRPr="00DC6B2E" w:rsidRDefault="002B5376" w:rsidP="002B5376">
            <w:pPr>
              <w:pStyle w:val="af1"/>
              <w:spacing w:after="0" w:line="240" w:lineRule="auto"/>
              <w:ind w:left="0"/>
              <w:rPr>
                <w:szCs w:val="28"/>
                <w:highlight w:val="yellow"/>
              </w:rPr>
            </w:pP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Анализ ошибок. Развитие речи. </w:t>
            </w:r>
            <w:r w:rsidRPr="007F54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Изложение текста по данным к нему вопросам.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428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Разделительный мягкий знак </w:t>
            </w:r>
          </w:p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4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96" w:type="dxa"/>
          </w:tcPr>
          <w:p w:rsidR="002B5376" w:rsidRDefault="002B5376" w:rsidP="002B5376">
            <w:r w:rsidRPr="00E1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Разделительный мягкий знак </w:t>
            </w:r>
          </w:p>
        </w:tc>
        <w:tc>
          <w:tcPr>
            <w:tcW w:w="1617" w:type="dxa"/>
          </w:tcPr>
          <w:p w:rsidR="002B5376" w:rsidRDefault="002B5376" w:rsidP="002B5376">
            <w:r w:rsidRPr="00212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7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96" w:type="dxa"/>
          </w:tcPr>
          <w:p w:rsidR="002B5376" w:rsidRDefault="002B5376" w:rsidP="002B5376">
            <w:r w:rsidRPr="00E1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Разделительный мягкий знак </w:t>
            </w:r>
          </w:p>
        </w:tc>
        <w:tc>
          <w:tcPr>
            <w:tcW w:w="1617" w:type="dxa"/>
          </w:tcPr>
          <w:p w:rsidR="002B5376" w:rsidRDefault="002B5376" w:rsidP="002B5376">
            <w:r w:rsidRPr="00212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  <w:t xml:space="preserve">Развитие речи. </w:t>
            </w:r>
            <w:r w:rsidRPr="007F542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Составление устного рассказа </w:t>
            </w:r>
            <w:r w:rsidRPr="007F54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по серии рисунков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96" w:type="dxa"/>
            <w:tcBorders>
              <w:left w:val="single" w:sz="4" w:space="0" w:color="auto"/>
            </w:tcBorders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Проверочная работа по теме «Звуки и буквы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9345" w:type="dxa"/>
            <w:gridSpan w:val="5"/>
          </w:tcPr>
          <w:p w:rsidR="002B5376" w:rsidRPr="007F5428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 речи (57 ч.)</w:t>
            </w:r>
          </w:p>
        </w:tc>
      </w:tr>
      <w:tr w:rsidR="002B5376" w:rsidTr="002B5376">
        <w:trPr>
          <w:trHeight w:val="40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</w:tcPr>
          <w:p w:rsidR="002B5376" w:rsidRPr="007F5428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Части речи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4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</w:tcPr>
          <w:p w:rsidR="002B5376" w:rsidRPr="007F5428" w:rsidRDefault="002B5376" w:rsidP="002B53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Части речи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82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7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2B5376" w:rsidRPr="003B6767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7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4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</w:tcPr>
          <w:p w:rsidR="002B5376" w:rsidRPr="003B6767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7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96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 xml:space="preserve">Одушевлённые и неодушевлённые </w:t>
            </w:r>
            <w:r w:rsidRPr="00852A6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имена су</w:t>
            </w:r>
            <w:r w:rsidRPr="00852A6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852A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ществительные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 xml:space="preserve">Одушевлённые и неодушевлённые </w:t>
            </w:r>
            <w:r w:rsidRPr="00852A6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имена су</w:t>
            </w:r>
            <w:r w:rsidRPr="00852A6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852A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ществительные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168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 xml:space="preserve">Собственные и нарицательные </w:t>
            </w:r>
            <w:r w:rsidRPr="00852A6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имена суще</w:t>
            </w:r>
            <w:r w:rsidRPr="00852A6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852A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ствительные </w:t>
            </w:r>
            <w:r w:rsidRPr="00852A6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Заглавная буква в именах собственных.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52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6" w:type="dxa"/>
          </w:tcPr>
          <w:p w:rsidR="002B5376" w:rsidRDefault="002B5376" w:rsidP="002B5376">
            <w:r w:rsidRPr="003A556D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 xml:space="preserve">Собственные и нарицательные </w:t>
            </w:r>
            <w:r w:rsidRPr="003A556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имена суще</w:t>
            </w:r>
            <w:r w:rsidRPr="003A556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3A5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ствительные </w:t>
            </w:r>
            <w:r w:rsidRPr="003A556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Заглавная буква в именах собственных.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426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6" w:type="dxa"/>
          </w:tcPr>
          <w:p w:rsidR="002B5376" w:rsidRDefault="002B5376" w:rsidP="002B5376">
            <w:r w:rsidRPr="003A556D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 xml:space="preserve">Собственные и нарицательные </w:t>
            </w:r>
            <w:r w:rsidRPr="003A556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имена суще</w:t>
            </w:r>
            <w:r w:rsidRPr="003A556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3A5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ствительные </w:t>
            </w:r>
            <w:r w:rsidRPr="003A556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Заглавная буква в именах собственных.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  <w:t xml:space="preserve">Развитие речи. </w:t>
            </w:r>
            <w:r w:rsidRPr="007F542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Составление  рассказа по репродукции картины.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82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Число </w:t>
            </w:r>
            <w:r w:rsidRPr="007F5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имён существительных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2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Число </w:t>
            </w:r>
            <w:r w:rsidRPr="007F5428">
              <w:rPr>
                <w:rFonts w:ascii="Times New Roman" w:eastAsia="Times New Roman" w:hAnsi="Times New Roman" w:cs="Times New Roman"/>
                <w:sz w:val="28"/>
                <w:szCs w:val="28"/>
              </w:rPr>
              <w:t>имён существительных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12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Число </w:t>
            </w:r>
            <w:r w:rsidRPr="007F5428">
              <w:rPr>
                <w:rFonts w:ascii="Times New Roman" w:eastAsia="Times New Roman" w:hAnsi="Times New Roman" w:cs="Times New Roman"/>
                <w:sz w:val="28"/>
                <w:szCs w:val="28"/>
              </w:rPr>
              <w:t>имён существительных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6" w:type="dxa"/>
          </w:tcPr>
          <w:p w:rsidR="002B5376" w:rsidRPr="00DC6B2E" w:rsidRDefault="002B5376" w:rsidP="002B5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C6B2E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highlight w:val="yellow"/>
              </w:rPr>
              <w:t xml:space="preserve">Контрольный диктант </w:t>
            </w:r>
            <w:r w:rsidR="00DC6B2E" w:rsidRPr="00DC6B2E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highlight w:val="yellow"/>
              </w:rPr>
              <w:t xml:space="preserve">№ 6 </w:t>
            </w:r>
            <w:r w:rsidRPr="00DC6B2E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highlight w:val="yellow"/>
              </w:rPr>
              <w:t>по теме «Имя существительное»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Развитие речи. </w:t>
            </w:r>
            <w:r w:rsidRPr="007F54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Подробное </w:t>
            </w:r>
            <w:r w:rsidRPr="007F54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изложение повествовательного текста по данным </w:t>
            </w:r>
            <w:r w:rsidRPr="007F54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вопросам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99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pacing w:val="12"/>
                <w:sz w:val="28"/>
                <w:szCs w:val="28"/>
              </w:rPr>
              <w:t>Глагол как часть речи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pacing w:val="12"/>
                <w:sz w:val="28"/>
                <w:szCs w:val="28"/>
              </w:rPr>
              <w:t>Глагол как часть речи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8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pacing w:val="12"/>
                <w:sz w:val="28"/>
                <w:szCs w:val="28"/>
              </w:rPr>
              <w:t>Глагол как часть речи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7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pacing w:val="12"/>
                <w:sz w:val="28"/>
                <w:szCs w:val="28"/>
              </w:rPr>
              <w:t>Глагол как часть речи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Развитие речи. </w:t>
            </w:r>
            <w:r w:rsidRPr="007F54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Составление рассказа по репро</w:t>
            </w:r>
            <w:r w:rsidRPr="007F54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  <w:t>дукции картины художника.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9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Число глагола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0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6" w:type="dxa"/>
          </w:tcPr>
          <w:p w:rsidR="002B5376" w:rsidRPr="002119C4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Число глагола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1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6" w:type="dxa"/>
          </w:tcPr>
          <w:p w:rsidR="002B5376" w:rsidRPr="002119C4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Число глагола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6" w:type="dxa"/>
          </w:tcPr>
          <w:p w:rsidR="002B5376" w:rsidRPr="002119C4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Число глагола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6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Правописание </w:t>
            </w:r>
            <w:r w:rsidRPr="00852A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частицы </w:t>
            </w:r>
            <w:r w:rsidRPr="00852A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 </w:t>
            </w:r>
            <w:r w:rsidRPr="00852A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глаголом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6" w:type="dxa"/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53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Правописание </w:t>
            </w:r>
            <w:r w:rsidRPr="002B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частицы </w:t>
            </w:r>
            <w:r w:rsidRPr="002B53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 </w:t>
            </w:r>
            <w:r w:rsidRPr="002B5376">
              <w:rPr>
                <w:rFonts w:ascii="Times New Roman" w:eastAsia="Times New Roman" w:hAnsi="Times New Roman" w:cs="Times New Roman"/>
                <w:sz w:val="28"/>
                <w:szCs w:val="28"/>
              </w:rPr>
              <w:t>с глаголом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96" w:type="dxa"/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Обобщение знаний </w:t>
            </w:r>
            <w:r w:rsidRPr="002B5376">
              <w:rPr>
                <w:rFonts w:ascii="Times New Roman" w:eastAsia="Times New Roman" w:hAnsi="Times New Roman" w:cs="Times New Roman"/>
                <w:sz w:val="28"/>
                <w:szCs w:val="28"/>
              </w:rPr>
              <w:t>о глаголе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96" w:type="dxa"/>
          </w:tcPr>
          <w:p w:rsidR="002B5376" w:rsidRPr="00DC6B2E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C6B2E">
              <w:rPr>
                <w:rFonts w:ascii="Times New Roman" w:eastAsia="Times New Roman" w:hAnsi="Times New Roman" w:cs="Times New Roman"/>
                <w:b/>
                <w:bCs/>
                <w:iCs/>
                <w:spacing w:val="7"/>
                <w:sz w:val="28"/>
                <w:szCs w:val="28"/>
                <w:highlight w:val="yellow"/>
              </w:rPr>
              <w:t>Контрольный диктант</w:t>
            </w:r>
            <w:r w:rsidR="00DC6B2E" w:rsidRPr="00DC6B2E">
              <w:rPr>
                <w:rFonts w:ascii="Times New Roman" w:eastAsia="Times New Roman" w:hAnsi="Times New Roman" w:cs="Times New Roman"/>
                <w:b/>
                <w:bCs/>
                <w:iCs/>
                <w:spacing w:val="7"/>
                <w:sz w:val="28"/>
                <w:szCs w:val="28"/>
                <w:highlight w:val="yellow"/>
              </w:rPr>
              <w:t xml:space="preserve"> № 7</w:t>
            </w:r>
            <w:r w:rsidRPr="00DC6B2E">
              <w:rPr>
                <w:rFonts w:ascii="Times New Roman" w:eastAsia="Times New Roman" w:hAnsi="Times New Roman" w:cs="Times New Roman"/>
                <w:b/>
                <w:bCs/>
                <w:iCs/>
                <w:spacing w:val="7"/>
                <w:sz w:val="28"/>
                <w:szCs w:val="28"/>
                <w:highlight w:val="yellow"/>
              </w:rPr>
              <w:t xml:space="preserve"> по теме «Глагол»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6" w:type="dxa"/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eastAsia="Times New Roman" w:hAnsi="Times New Roman" w:cs="Times New Roman"/>
                <w:iCs/>
                <w:spacing w:val="7"/>
                <w:sz w:val="28"/>
                <w:szCs w:val="28"/>
              </w:rPr>
              <w:t xml:space="preserve">Работа над ошибками. Развитие речи. </w:t>
            </w:r>
            <w:r w:rsidRPr="002B537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Восстановление текста с нару</w:t>
            </w:r>
            <w:r w:rsidRPr="002B537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2B537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шенным порядком предложений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96" w:type="dxa"/>
          </w:tcPr>
          <w:p w:rsidR="002B5376" w:rsidRPr="002B5376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>Текст-повествование и роль в нём глаголов</w:t>
            </w:r>
          </w:p>
          <w:p w:rsidR="002B5376" w:rsidRPr="002B5376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6" w:type="dxa"/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Развитие речи. </w:t>
            </w:r>
            <w:r w:rsidRPr="002B537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Составление текста-повествова</w:t>
            </w:r>
            <w:r w:rsidRPr="002B53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ния.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492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96" w:type="dxa"/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Имя прилагательное.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1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96" w:type="dxa"/>
          </w:tcPr>
          <w:p w:rsidR="002B5376" w:rsidRPr="002119C4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Имя прилагательное.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1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96" w:type="dxa"/>
          </w:tcPr>
          <w:p w:rsidR="002B5376" w:rsidRPr="002119C4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Имя прилагательное.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0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96" w:type="dxa"/>
          </w:tcPr>
          <w:p w:rsidR="002B5376" w:rsidRPr="002119C4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Имя прилагательное.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8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96" w:type="dxa"/>
          </w:tcPr>
          <w:p w:rsidR="002B5376" w:rsidRPr="002119C4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Имя прилагательное.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6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 xml:space="preserve">Единственное и множественное число </w:t>
            </w:r>
            <w:r w:rsidRPr="00852A6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имён </w:t>
            </w:r>
            <w:r w:rsidRPr="00852A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прилагательных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 xml:space="preserve">Единственное и множественное число </w:t>
            </w:r>
            <w:r w:rsidRPr="00852A6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имён </w:t>
            </w:r>
            <w:r w:rsidRPr="00852A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прилагательных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96" w:type="dxa"/>
          </w:tcPr>
          <w:p w:rsidR="002B5376" w:rsidRPr="00DC6B2E" w:rsidRDefault="002B5376" w:rsidP="002B5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C6B2E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highlight w:val="yellow"/>
              </w:rPr>
              <w:t>Контрольный диктант</w:t>
            </w:r>
            <w:r w:rsidR="00DC6B2E" w:rsidRPr="00DC6B2E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highlight w:val="yellow"/>
              </w:rPr>
              <w:t xml:space="preserve"> № 8 </w:t>
            </w:r>
            <w:r w:rsidRPr="00DC6B2E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highlight w:val="yellow"/>
              </w:rPr>
              <w:t xml:space="preserve"> по теме «Имя прилагательное»</w:t>
            </w:r>
          </w:p>
          <w:p w:rsidR="002B5376" w:rsidRPr="00DC6B2E" w:rsidRDefault="002B5376" w:rsidP="002B5376">
            <w:pPr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  <w:highlight w:val="yellow"/>
              </w:rPr>
            </w:pPr>
          </w:p>
          <w:p w:rsidR="002B5376" w:rsidRPr="00DC6B2E" w:rsidRDefault="002B5376" w:rsidP="002B5376">
            <w:pPr>
              <w:pStyle w:val="af1"/>
              <w:spacing w:after="0" w:line="240" w:lineRule="auto"/>
              <w:ind w:left="0"/>
              <w:rPr>
                <w:szCs w:val="28"/>
                <w:highlight w:val="yellow"/>
              </w:rPr>
            </w:pP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9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Понятие о тексте-описании. Роль имён прилагательных в тексте-описании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6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Понятие о тексте-описании. Роль имён прилагательных в тексте-описании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96" w:type="dxa"/>
          </w:tcPr>
          <w:p w:rsidR="002B5376" w:rsidRPr="007F5428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28"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  <w:t xml:space="preserve">Развитие речи. </w:t>
            </w:r>
            <w:r w:rsidRPr="007F542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Составление текста-описания </w:t>
            </w:r>
            <w:r w:rsidRPr="007F542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на основе личных наблюдений.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  <w:t xml:space="preserve">Развитие речи. </w:t>
            </w:r>
            <w:r w:rsidRPr="00852A6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Составление текста-описания по </w:t>
            </w:r>
            <w:r w:rsidRPr="00852A6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репродукции картины Ф. П. Толстого «Букет </w:t>
            </w:r>
            <w:r w:rsidRPr="00852A6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цветов, бабочка и птичка».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54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Местоимение (личное) как часть речи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0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Местоимение (личное) как часть речи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75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Местоимение (личное) как часть речи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>Развитие речи.</w:t>
            </w:r>
          </w:p>
          <w:p w:rsidR="002B5376" w:rsidRPr="00852A6A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Редактирование текста с повторяющимися име</w:t>
            </w:r>
            <w:r w:rsidRPr="00852A6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  <w:t>нами существительными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Структура текста-рассуждения.</w:t>
            </w:r>
          </w:p>
          <w:p w:rsidR="002B5376" w:rsidRPr="00852A6A" w:rsidRDefault="002B5376" w:rsidP="002B5376">
            <w:pPr>
              <w:pStyle w:val="af1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 xml:space="preserve">Развитие речи. </w:t>
            </w:r>
            <w:r w:rsidRPr="00852A6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Работа с текстом. </w:t>
            </w:r>
          </w:p>
          <w:p w:rsidR="002B5376" w:rsidRPr="00852A6A" w:rsidRDefault="002B5376" w:rsidP="002B5376">
            <w:pPr>
              <w:pStyle w:val="af1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56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96" w:type="dxa"/>
          </w:tcPr>
          <w:p w:rsidR="002B5376" w:rsidRPr="00852A6A" w:rsidRDefault="002B5376" w:rsidP="002B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6A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Проверочная работа по теме «Местоимения»</w:t>
            </w:r>
          </w:p>
          <w:p w:rsidR="002B5376" w:rsidRPr="00852A6A" w:rsidRDefault="002B5376" w:rsidP="002B53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B5376" w:rsidRPr="00852A6A" w:rsidRDefault="002B5376" w:rsidP="002B5376">
            <w:pPr>
              <w:pStyle w:val="af1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489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96" w:type="dxa"/>
          </w:tcPr>
          <w:p w:rsidR="002B5376" w:rsidRPr="002119C4" w:rsidRDefault="002B5376" w:rsidP="002B537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Роль предлогов в речи.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1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96" w:type="dxa"/>
          </w:tcPr>
          <w:p w:rsidR="002B5376" w:rsidRDefault="002B5376" w:rsidP="002B5376">
            <w:r w:rsidRPr="00076F4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Роль предлогов в речи.</w:t>
            </w:r>
          </w:p>
        </w:tc>
        <w:tc>
          <w:tcPr>
            <w:tcW w:w="1617" w:type="dxa"/>
          </w:tcPr>
          <w:p w:rsidR="002B5376" w:rsidRDefault="002B5376" w:rsidP="002B5376"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0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96" w:type="dxa"/>
          </w:tcPr>
          <w:p w:rsidR="002B5376" w:rsidRDefault="002B5376" w:rsidP="002B5376">
            <w:r w:rsidRPr="00076F4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Роль предлогов в речи.</w:t>
            </w:r>
          </w:p>
        </w:tc>
        <w:tc>
          <w:tcPr>
            <w:tcW w:w="1617" w:type="dxa"/>
          </w:tcPr>
          <w:p w:rsidR="002B5376" w:rsidRDefault="002B5376" w:rsidP="002B5376"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8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96" w:type="dxa"/>
          </w:tcPr>
          <w:p w:rsidR="002B5376" w:rsidRDefault="002B5376" w:rsidP="002B5376">
            <w:r w:rsidRPr="00076F4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Роль предлогов в речи.</w:t>
            </w:r>
          </w:p>
        </w:tc>
        <w:tc>
          <w:tcPr>
            <w:tcW w:w="1617" w:type="dxa"/>
          </w:tcPr>
          <w:p w:rsidR="002B5376" w:rsidRDefault="002B5376" w:rsidP="002B5376"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96" w:type="dxa"/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 xml:space="preserve">Развитие речи. </w:t>
            </w:r>
            <w:r w:rsidRPr="002B537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Редактирование текста; восста</w:t>
            </w:r>
            <w:r w:rsidRPr="002B537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2B537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новление деформированного повествовательно</w:t>
            </w:r>
            <w:r w:rsidRPr="002B537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2B537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го текста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96" w:type="dxa"/>
            <w:tcBorders>
              <w:right w:val="single" w:sz="4" w:space="0" w:color="auto"/>
            </w:tcBorders>
          </w:tcPr>
          <w:p w:rsidR="002B5376" w:rsidRPr="00DC6B2E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C6B2E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highlight w:val="yellow"/>
              </w:rPr>
              <w:t xml:space="preserve">Контрольный диктант </w:t>
            </w:r>
            <w:r w:rsidR="00DC6B2E" w:rsidRPr="00DC6B2E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highlight w:val="yellow"/>
              </w:rPr>
              <w:t xml:space="preserve">№ 9 </w:t>
            </w:r>
            <w:r w:rsidRPr="00DC6B2E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highlight w:val="yellow"/>
              </w:rPr>
              <w:t>по теме «Части речи»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9345" w:type="dxa"/>
            <w:gridSpan w:val="5"/>
          </w:tcPr>
          <w:p w:rsidR="002B5376" w:rsidRPr="00852A6A" w:rsidRDefault="002B5376" w:rsidP="002B53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6A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(15 ч.)</w:t>
            </w: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«Текст» 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677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«Предложение»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0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B5376" w:rsidRPr="002119C4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C4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«Предложение»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1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B5376" w:rsidRPr="002119C4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C4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«Предложение»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«Слово»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55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386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66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64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«Звуки и буквы»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3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B5376" w:rsidRPr="002119C4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C4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«Звуки и буквы»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8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B5376" w:rsidRPr="002119C4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C4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«Звуки и буквы»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82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B5376" w:rsidRPr="002B5376" w:rsidRDefault="002B5376" w:rsidP="002B537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2B537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«Правила правописания»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70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168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B5376" w:rsidRPr="002119C4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C4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«Правила правописания»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rPr>
          <w:trHeight w:val="245"/>
        </w:trPr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B5376" w:rsidRPr="002119C4" w:rsidRDefault="002B5376" w:rsidP="002B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C4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«Правила правописания»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76" w:rsidTr="002B5376">
        <w:tc>
          <w:tcPr>
            <w:tcW w:w="119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86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6" w:type="dxa"/>
            <w:tcBorders>
              <w:top w:val="single" w:sz="4" w:space="0" w:color="auto"/>
            </w:tcBorders>
          </w:tcPr>
          <w:p w:rsidR="002B5376" w:rsidRPr="002B5376" w:rsidRDefault="002B5376" w:rsidP="002B5376">
            <w:pPr>
              <w:pStyle w:val="af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7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курсу «Русский язык»</w:t>
            </w:r>
          </w:p>
        </w:tc>
        <w:tc>
          <w:tcPr>
            <w:tcW w:w="1617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B5376" w:rsidRDefault="002B5376" w:rsidP="002B53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376" w:rsidRDefault="002B5376" w:rsidP="002B5376"/>
    <w:p w:rsidR="002B5376" w:rsidRDefault="002B5376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CB2338" w:rsidRDefault="00CB2338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CB2338" w:rsidRDefault="00CB2338" w:rsidP="00CB2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p w:rsidR="00CB2338" w:rsidRDefault="00CB2338" w:rsidP="00CB2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языку, 3 класс</w:t>
      </w:r>
    </w:p>
    <w:p w:rsidR="00CB2338" w:rsidRPr="001827BF" w:rsidRDefault="00CB2338" w:rsidP="00CB2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7BF">
        <w:rPr>
          <w:rFonts w:ascii="Times New Roman" w:hAnsi="Times New Roman" w:cs="Times New Roman"/>
          <w:sz w:val="28"/>
          <w:szCs w:val="28"/>
        </w:rPr>
        <w:t>(5 часов в неделю/всего 170 часов за учебный год,</w:t>
      </w:r>
    </w:p>
    <w:p w:rsidR="00CB2338" w:rsidRPr="001827BF" w:rsidRDefault="00CB2338" w:rsidP="00CB2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7BF">
        <w:rPr>
          <w:rFonts w:ascii="Times New Roman" w:hAnsi="Times New Roman" w:cs="Times New Roman"/>
          <w:sz w:val="28"/>
          <w:szCs w:val="28"/>
        </w:rPr>
        <w:t xml:space="preserve">учебник – </w:t>
      </w:r>
      <w:r>
        <w:rPr>
          <w:rFonts w:ascii="Times New Roman" w:hAnsi="Times New Roman" w:cs="Times New Roman"/>
          <w:sz w:val="28"/>
          <w:szCs w:val="28"/>
        </w:rPr>
        <w:t>В.П. Канакина, В.Г. Горецкий, русский язык, 3</w:t>
      </w:r>
      <w:r w:rsidRPr="001827BF">
        <w:rPr>
          <w:rFonts w:ascii="Times New Roman" w:hAnsi="Times New Roman" w:cs="Times New Roman"/>
          <w:sz w:val="28"/>
          <w:szCs w:val="28"/>
        </w:rPr>
        <w:t xml:space="preserve"> класс,</w:t>
      </w:r>
    </w:p>
    <w:p w:rsidR="00CB2338" w:rsidRDefault="00CB2338" w:rsidP="00CB2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«Просвещение» 2018</w:t>
      </w:r>
      <w:r w:rsidRPr="001827BF">
        <w:rPr>
          <w:rFonts w:ascii="Times New Roman" w:hAnsi="Times New Roman" w:cs="Times New Roman"/>
          <w:sz w:val="28"/>
          <w:szCs w:val="28"/>
        </w:rPr>
        <w:t>)</w:t>
      </w:r>
    </w:p>
    <w:p w:rsidR="00CB2338" w:rsidRPr="00831932" w:rsidRDefault="00CB2338" w:rsidP="00CB2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32">
        <w:rPr>
          <w:rFonts w:ascii="Times New Roman" w:hAnsi="Times New Roman" w:cs="Times New Roman"/>
          <w:b/>
          <w:sz w:val="28"/>
          <w:szCs w:val="28"/>
        </w:rPr>
        <w:t>Контрольных диктантов – 9.</w:t>
      </w:r>
    </w:p>
    <w:p w:rsidR="00CB2338" w:rsidRPr="00CF43B1" w:rsidRDefault="00CB2338" w:rsidP="00CB2338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d"/>
        <w:tblW w:w="9889" w:type="dxa"/>
        <w:tblLayout w:type="fixed"/>
        <w:tblLook w:val="04A0"/>
      </w:tblPr>
      <w:tblGrid>
        <w:gridCol w:w="675"/>
        <w:gridCol w:w="993"/>
        <w:gridCol w:w="5953"/>
        <w:gridCol w:w="992"/>
        <w:gridCol w:w="1276"/>
      </w:tblGrid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(глава, раздел и т.п.)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B2338" w:rsidRPr="00295F8B" w:rsidTr="00CB2338">
        <w:trPr>
          <w:trHeight w:val="227"/>
        </w:trPr>
        <w:tc>
          <w:tcPr>
            <w:tcW w:w="9889" w:type="dxa"/>
            <w:gridSpan w:val="5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(2 часа)</w:t>
            </w: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речь. Виды речи.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нужен язык?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9889" w:type="dxa"/>
            <w:gridSpan w:val="5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СЛОВОСОЧЕТАНИЕ.  (14 часов)</w:t>
            </w: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B2338" w:rsidRPr="00E477E1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77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Входной контрольный диктант. 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предложений по цели высказывания и по интонации. 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с обращением. </w:t>
            </w:r>
          </w:p>
          <w:p w:rsidR="00CB2338" w:rsidRPr="009E27D1" w:rsidRDefault="00CB2338" w:rsidP="00CB23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7D1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рассказа по рисунку.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предложения.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и второстепенные члены предложения. 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предложения.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 Союзы в сложном предложении.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B2338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Словосочетание. 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№1.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теме: "Предложение. Словосочетание. Текст".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9889" w:type="dxa"/>
            <w:gridSpan w:val="5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РЕЧИ. (19 часов)</w:t>
            </w: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Н. Сладкова "Ёлочка".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речи. 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в тексте имен существительных, имён прилагательных и глаголов.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Звонкие и глухие парные согласные. </w:t>
            </w:r>
          </w:p>
          <w:p w:rsidR="00CB2338" w:rsidRPr="009E27D1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№2.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изученного.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CB2338" w:rsidRPr="00E477E1" w:rsidRDefault="00CB2338" w:rsidP="00CB23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477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Контрольный диктант №2 по теме «Слово в языке и речи».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Проект «Рассказ о слове».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9889" w:type="dxa"/>
            <w:gridSpan w:val="5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(16 часов)</w:t>
            </w: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 Сложные слова.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B2338" w:rsidRPr="009E27D1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№1.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B2338" w:rsidRPr="00E477E1" w:rsidRDefault="00CB2338" w:rsidP="00CB23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477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Контрольный диктант №3 по теме: "Корень слова".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в слове приставку? Значение приставок.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в слове суффикс. Значение суффиксов.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Сочинение по репродукции картины А.А. Рылова «В голубом просторе».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слова. Разбор слов по составу.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слова. Разбор слов по составу.</w:t>
            </w:r>
          </w:p>
          <w:p w:rsidR="00CB2338" w:rsidRPr="009E27D1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№3.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слова.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"Семья слов".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CB2338" w:rsidRPr="00E477E1" w:rsidRDefault="00CB2338" w:rsidP="00CB23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477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Контрольный диктант №4 по теме: «Состав слова».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теме: «Состав слова».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9889" w:type="dxa"/>
            <w:gridSpan w:val="5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 (29 часов)</w:t>
            </w: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Редактирование предложений и изложение повествовательного текста.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"Правописание слов с безударными гласными в корне".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парными по глухости-звонкости </w:t>
            </w: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согласными на конце слов и перед согласными в корне.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B2338" w:rsidRPr="009E27D1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№2 по теме: "Правописание слов с орфограммами в корне слова".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слов с непроизносимыми согласными в корне.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 в корне.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 в корне.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и приставок. </w:t>
            </w:r>
          </w:p>
          <w:p w:rsidR="00CB2338" w:rsidRPr="009E27D1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№4.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-ек,  -ик; -ок.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CB2338" w:rsidRPr="00E477E1" w:rsidRDefault="00CB2338" w:rsidP="00CB23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477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Контрольный диктант №5 по теме: "Правописание частей слова".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разделительными твёрдым и мягким знаками.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разделительными твёрдым и мягким знаками.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разделительными твёрдым и мягким знаками.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"Составляем орфографический словарь"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9889" w:type="dxa"/>
            <w:gridSpan w:val="5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(76 часов)</w:t>
            </w:r>
          </w:p>
        </w:tc>
      </w:tr>
      <w:tr w:rsidR="00CB2338" w:rsidRPr="00295F8B" w:rsidTr="00CB2338">
        <w:tc>
          <w:tcPr>
            <w:tcW w:w="9889" w:type="dxa"/>
            <w:gridSpan w:val="5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СУЩЕСТВИТЕЛЬНОЕ (31 час) </w:t>
            </w: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проекту: "Тайна имени".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B2338" w:rsidRPr="009E27D1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№3 по теме: "Правописание слов с орфограммами".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Изложение по самостоятельно составленному плану.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одного числа.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памяти.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Сочинение по картине И.Я. Билибина "Иван-царевич и серый волк"."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по теме: "Число и род имён существительных".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B2338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падежам.</w:t>
            </w:r>
          </w:p>
          <w:p w:rsidR="00CB2338" w:rsidRPr="009E27D1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№5.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падежам.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Изложение повествовательного текста.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Изложение повествовательного текста по плану.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падежах.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падежах.</w:t>
            </w:r>
          </w:p>
          <w:p w:rsidR="00CB2338" w:rsidRPr="009E27D1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CB2338" w:rsidRPr="00E477E1" w:rsidRDefault="00CB2338" w:rsidP="00CB23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7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Контрольный диктант №6 по теме: "Имя существительное".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B2338" w:rsidRPr="00295F8B" w:rsidRDefault="00CB2338" w:rsidP="00CB2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 падежах. </w:t>
            </w:r>
          </w:p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«Зимняя страничка».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9889" w:type="dxa"/>
            <w:gridSpan w:val="5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(18 часов)</w:t>
            </w: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 Сложные имена прилагательные.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имён прилагательных в тексте.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текста описания растения в научном стиле.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прилагательных.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Сочинение по картине К.Ф. </w:t>
            </w: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Юона"Конец зимы. Полдень".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B2338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прилагательных.</w:t>
            </w:r>
          </w:p>
          <w:p w:rsidR="00CB2338" w:rsidRPr="009E27D1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№6.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по картине М. А. Врубеля «Девочка с персиками».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имени прилагательном. Морфологический разбор имени прилагательного. 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прилагательном. Морфологический разбор имени прилагательного.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CB2338" w:rsidRPr="00E477E1" w:rsidRDefault="00CB2338" w:rsidP="00CB23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477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Контрольный диктант №7 по теме: "Имя прилагательное".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CB2338" w:rsidRPr="009E27D1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№4 по теме: "Правописание слов с орфограммами".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"Имя прилагательное".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9889" w:type="dxa"/>
            <w:gridSpan w:val="5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(6 часов)</w:t>
            </w: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B2338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Роль местоимений в предложении.</w:t>
            </w:r>
          </w:p>
          <w:p w:rsidR="00CB2338" w:rsidRPr="009E27D1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№7.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Обобщение знаний о местоимении.</w:t>
            </w:r>
          </w:p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Изложение повествовательного текста.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теме: «Местоимение».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9889" w:type="dxa"/>
            <w:gridSpan w:val="5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ГЛАГОЛ (21 час)</w:t>
            </w: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 Значение и употребление глаголов в речи.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 употребление в речи глаголов. 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текста по сюжетным картинкам.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предложений с нарушенным порядком слов.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Изложение повествовательного текста.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прошедшего времени по родам.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CB2338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  <w:p w:rsidR="00CB2338" w:rsidRPr="009E27D1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Словарный диктант №8.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глаголе. Морфологический разбор глагола.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CB2338" w:rsidRPr="00E477E1" w:rsidRDefault="00CB2338" w:rsidP="00CB23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477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Контрольный диктант №8 по теме: "Глагол".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«Глагол».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9889" w:type="dxa"/>
            <w:gridSpan w:val="5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(14 часов)</w:t>
            </w: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речи». Морфологический разбор частей речи.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B2338" w:rsidRPr="00E477E1" w:rsidRDefault="00CB2338" w:rsidP="00CB23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477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Итоговый административный диктант.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значимых частях слова.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значимых частях слова.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памяти.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написания словарных слов.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словарный диктант.</w:t>
            </w:r>
          </w:p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"Предлог и приставка".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"Предлог и приставка".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с заданием (восстановление деформированного текста).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(Синтаксический и морфологический разборы).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«Знаешь ли ты русский язык».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38" w:rsidRPr="00295F8B" w:rsidTr="00CB2338">
        <w:tc>
          <w:tcPr>
            <w:tcW w:w="675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B2338" w:rsidRPr="00295F8B" w:rsidRDefault="00CB2338" w:rsidP="00CB2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«Язык родной, дружи со мной».</w:t>
            </w:r>
          </w:p>
        </w:tc>
        <w:tc>
          <w:tcPr>
            <w:tcW w:w="992" w:type="dxa"/>
          </w:tcPr>
          <w:p w:rsidR="00CB2338" w:rsidRPr="00295F8B" w:rsidRDefault="00CB2338" w:rsidP="00C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338" w:rsidRPr="00295F8B" w:rsidRDefault="00CB2338" w:rsidP="00CB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338" w:rsidRDefault="00CB2338" w:rsidP="00CB2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38" w:rsidRDefault="00CB2338" w:rsidP="00CB2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38" w:rsidRPr="00C35C2D" w:rsidRDefault="00CB2338" w:rsidP="00CB2338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CB2338" w:rsidRDefault="00CB2338" w:rsidP="00CB2338"/>
    <w:p w:rsidR="00CB2338" w:rsidRDefault="00CB2338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2B5376" w:rsidRDefault="002B5376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CB2338" w:rsidRDefault="00CB2338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CB2338" w:rsidRDefault="00CB2338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CB2338" w:rsidRDefault="00CB2338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CB2338" w:rsidRDefault="00CB2338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CB2338" w:rsidRDefault="00CB2338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CB2338" w:rsidRDefault="00CB2338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CB2338" w:rsidRDefault="00CB2338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CB2338" w:rsidRDefault="00CB2338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CB2338" w:rsidRDefault="00CB2338" w:rsidP="00AC720A">
      <w:pPr>
        <w:spacing w:line="240" w:lineRule="auto"/>
        <w:jc w:val="center"/>
        <w:rPr>
          <w:rFonts w:ascii="Times New Roman" w:hAnsi="Times New Roman" w:cs="Times New Roman"/>
        </w:rPr>
      </w:pPr>
    </w:p>
    <w:p w:rsidR="00E340A2" w:rsidRDefault="00E340A2" w:rsidP="00E34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p w:rsidR="00E340A2" w:rsidRDefault="00E340A2" w:rsidP="00E34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языку, 4 класс</w:t>
      </w:r>
    </w:p>
    <w:p w:rsidR="00E340A2" w:rsidRPr="001827BF" w:rsidRDefault="00E340A2" w:rsidP="00E34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7BF">
        <w:rPr>
          <w:rFonts w:ascii="Times New Roman" w:hAnsi="Times New Roman" w:cs="Times New Roman"/>
          <w:sz w:val="28"/>
          <w:szCs w:val="28"/>
        </w:rPr>
        <w:t>(5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-1 полугодие, 4 часа в неделю- 2 полугодие /всего 153 часа </w:t>
      </w:r>
      <w:r w:rsidRPr="001827BF">
        <w:rPr>
          <w:rFonts w:ascii="Times New Roman" w:hAnsi="Times New Roman" w:cs="Times New Roman"/>
          <w:sz w:val="28"/>
          <w:szCs w:val="28"/>
        </w:rPr>
        <w:t>за учебный год,</w:t>
      </w:r>
      <w:r>
        <w:rPr>
          <w:rFonts w:ascii="Times New Roman" w:hAnsi="Times New Roman" w:cs="Times New Roman"/>
          <w:sz w:val="28"/>
          <w:szCs w:val="28"/>
        </w:rPr>
        <w:t xml:space="preserve"> 9 контрольных работ за год,</w:t>
      </w:r>
    </w:p>
    <w:p w:rsidR="00E340A2" w:rsidRPr="001827BF" w:rsidRDefault="00E340A2" w:rsidP="00E34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7BF">
        <w:rPr>
          <w:rFonts w:ascii="Times New Roman" w:hAnsi="Times New Roman" w:cs="Times New Roman"/>
          <w:sz w:val="28"/>
          <w:szCs w:val="28"/>
        </w:rPr>
        <w:t xml:space="preserve">учебник – </w:t>
      </w:r>
      <w:r>
        <w:rPr>
          <w:rFonts w:ascii="Times New Roman" w:hAnsi="Times New Roman" w:cs="Times New Roman"/>
          <w:sz w:val="28"/>
          <w:szCs w:val="28"/>
        </w:rPr>
        <w:t>Канакина  В.П., «Русский язык», 4</w:t>
      </w:r>
      <w:r w:rsidRPr="001827BF">
        <w:rPr>
          <w:rFonts w:ascii="Times New Roman" w:hAnsi="Times New Roman" w:cs="Times New Roman"/>
          <w:sz w:val="28"/>
          <w:szCs w:val="28"/>
        </w:rPr>
        <w:t xml:space="preserve"> класс,</w:t>
      </w:r>
    </w:p>
    <w:p w:rsidR="00E340A2" w:rsidRDefault="00E340A2" w:rsidP="00E34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«Просвещение», 2017</w:t>
      </w:r>
      <w:r w:rsidRPr="001827BF">
        <w:rPr>
          <w:rFonts w:ascii="Times New Roman" w:hAnsi="Times New Roman" w:cs="Times New Roman"/>
          <w:sz w:val="28"/>
          <w:szCs w:val="28"/>
        </w:rPr>
        <w:t>)</w:t>
      </w:r>
    </w:p>
    <w:p w:rsidR="00E340A2" w:rsidRDefault="00E340A2" w:rsidP="00E34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0A2" w:rsidRPr="00CF43B1" w:rsidRDefault="00E340A2" w:rsidP="00E340A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d"/>
        <w:tblW w:w="15755" w:type="dxa"/>
        <w:tblLayout w:type="fixed"/>
        <w:tblLook w:val="04A0"/>
      </w:tblPr>
      <w:tblGrid>
        <w:gridCol w:w="1057"/>
        <w:gridCol w:w="11"/>
        <w:gridCol w:w="174"/>
        <w:gridCol w:w="738"/>
        <w:gridCol w:w="69"/>
        <w:gridCol w:w="90"/>
        <w:gridCol w:w="44"/>
        <w:gridCol w:w="8"/>
        <w:gridCol w:w="4721"/>
        <w:gridCol w:w="142"/>
        <w:gridCol w:w="1559"/>
        <w:gridCol w:w="1518"/>
        <w:gridCol w:w="1050"/>
        <w:gridCol w:w="2163"/>
        <w:gridCol w:w="1137"/>
        <w:gridCol w:w="1274"/>
      </w:tblGrid>
      <w:tr w:rsidR="00E340A2" w:rsidTr="00877DC7">
        <w:trPr>
          <w:gridAfter w:val="4"/>
          <w:wAfter w:w="5624" w:type="dxa"/>
        </w:trPr>
        <w:tc>
          <w:tcPr>
            <w:tcW w:w="1057" w:type="dxa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923" w:type="dxa"/>
            <w:gridSpan w:val="3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gridSpan w:val="5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340A2" w:rsidTr="00877DC7">
        <w:trPr>
          <w:gridAfter w:val="4"/>
          <w:wAfter w:w="5624" w:type="dxa"/>
        </w:trPr>
        <w:tc>
          <w:tcPr>
            <w:tcW w:w="10131" w:type="dxa"/>
            <w:gridSpan w:val="12"/>
          </w:tcPr>
          <w:p w:rsidR="00E340A2" w:rsidRPr="00727400" w:rsidRDefault="00E340A2" w:rsidP="00E340A2">
            <w:pPr>
              <w:pStyle w:val="a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Повторение(9</w:t>
            </w:r>
            <w:r w:rsidRPr="0017422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ч)</w:t>
            </w:r>
          </w:p>
        </w:tc>
      </w:tr>
      <w:tr w:rsidR="00E340A2" w:rsidTr="00877DC7">
        <w:trPr>
          <w:gridAfter w:val="4"/>
          <w:wAfter w:w="5624" w:type="dxa"/>
        </w:trPr>
        <w:tc>
          <w:tcPr>
            <w:tcW w:w="10131" w:type="dxa"/>
            <w:gridSpan w:val="12"/>
          </w:tcPr>
          <w:p w:rsidR="00E340A2" w:rsidRPr="00174229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42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Наша речь и наш язык (1ч)</w:t>
            </w:r>
          </w:p>
        </w:tc>
      </w:tr>
      <w:tr w:rsidR="00E340A2" w:rsidTr="00877DC7">
        <w:trPr>
          <w:gridAfter w:val="4"/>
          <w:wAfter w:w="5624" w:type="dxa"/>
        </w:trPr>
        <w:tc>
          <w:tcPr>
            <w:tcW w:w="1057" w:type="dxa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3" w:type="dxa"/>
            <w:gridSpan w:val="3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  <w:gridSpan w:val="5"/>
          </w:tcPr>
          <w:p w:rsidR="00E340A2" w:rsidRDefault="00E340A2" w:rsidP="00877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«Русский язык. Наша речь и наш язык. (упр.1-4)</w:t>
            </w:r>
          </w:p>
        </w:tc>
        <w:tc>
          <w:tcPr>
            <w:tcW w:w="1701" w:type="dxa"/>
            <w:gridSpan w:val="2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Tr="00877DC7">
        <w:trPr>
          <w:gridAfter w:val="4"/>
          <w:wAfter w:w="5624" w:type="dxa"/>
        </w:trPr>
        <w:tc>
          <w:tcPr>
            <w:tcW w:w="10131" w:type="dxa"/>
            <w:gridSpan w:val="12"/>
          </w:tcPr>
          <w:p w:rsidR="00E340A2" w:rsidRPr="00174229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Текст (4</w:t>
            </w:r>
            <w:r w:rsidRPr="001742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ч)</w:t>
            </w:r>
          </w:p>
        </w:tc>
      </w:tr>
      <w:tr w:rsidR="00E340A2" w:rsidTr="00877DC7">
        <w:trPr>
          <w:gridAfter w:val="4"/>
          <w:wAfter w:w="5624" w:type="dxa"/>
        </w:trPr>
        <w:tc>
          <w:tcPr>
            <w:tcW w:w="1057" w:type="dxa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3" w:type="dxa"/>
            <w:gridSpan w:val="3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2" w:type="dxa"/>
            <w:gridSpan w:val="5"/>
          </w:tcPr>
          <w:p w:rsidR="00E340A2" w:rsidRDefault="00E340A2" w:rsidP="00877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 его план. Признаки текста: смысловое единство предложений в тексте, заглавие текста, тема, основная мысль.(упр.5-7)</w:t>
            </w:r>
          </w:p>
        </w:tc>
        <w:tc>
          <w:tcPr>
            <w:tcW w:w="1701" w:type="dxa"/>
            <w:gridSpan w:val="2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Tr="00877DC7">
        <w:trPr>
          <w:gridAfter w:val="4"/>
          <w:wAfter w:w="5624" w:type="dxa"/>
        </w:trPr>
        <w:tc>
          <w:tcPr>
            <w:tcW w:w="1057" w:type="dxa"/>
          </w:tcPr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23" w:type="dxa"/>
            <w:gridSpan w:val="3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2" w:type="dxa"/>
            <w:gridSpan w:val="5"/>
          </w:tcPr>
          <w:p w:rsidR="00E340A2" w:rsidRDefault="00E340A2" w:rsidP="00877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Подробное изложение текста по коллективно составленному плану.(упр.8)</w:t>
            </w:r>
          </w:p>
        </w:tc>
        <w:tc>
          <w:tcPr>
            <w:tcW w:w="1701" w:type="dxa"/>
            <w:gridSpan w:val="2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Tr="00877DC7">
        <w:trPr>
          <w:gridAfter w:val="4"/>
          <w:wAfter w:w="5624" w:type="dxa"/>
        </w:trPr>
        <w:tc>
          <w:tcPr>
            <w:tcW w:w="1057" w:type="dxa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23" w:type="dxa"/>
            <w:gridSpan w:val="3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2" w:type="dxa"/>
            <w:gridSpan w:val="5"/>
          </w:tcPr>
          <w:p w:rsidR="00E340A2" w:rsidRDefault="00E340A2" w:rsidP="00877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Типы текстов. (упр.9-11)</w:t>
            </w:r>
          </w:p>
        </w:tc>
        <w:tc>
          <w:tcPr>
            <w:tcW w:w="1701" w:type="dxa"/>
            <w:gridSpan w:val="2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Tr="00877DC7">
        <w:trPr>
          <w:gridAfter w:val="4"/>
          <w:wAfter w:w="5624" w:type="dxa"/>
        </w:trPr>
        <w:tc>
          <w:tcPr>
            <w:tcW w:w="1057" w:type="dxa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23" w:type="dxa"/>
            <w:gridSpan w:val="3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2" w:type="dxa"/>
            <w:gridSpan w:val="5"/>
          </w:tcPr>
          <w:p w:rsidR="00E340A2" w:rsidRDefault="00E340A2" w:rsidP="00877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речи. Виды предложений по цели высказывания и интонации.(упр.12-19)</w:t>
            </w:r>
          </w:p>
        </w:tc>
        <w:tc>
          <w:tcPr>
            <w:tcW w:w="1701" w:type="dxa"/>
            <w:gridSpan w:val="2"/>
          </w:tcPr>
          <w:p w:rsidR="00E340A2" w:rsidRDefault="00E340A2" w:rsidP="00877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CA4351" w:rsidRDefault="00E340A2" w:rsidP="00877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2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Предложение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словосочетание(4</w:t>
            </w:r>
            <w:r w:rsidRPr="001742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ч)</w:t>
            </w:r>
          </w:p>
        </w:tc>
      </w:tr>
      <w:tr w:rsidR="00E340A2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92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3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Диалог. Обращение.(упр.20-22)</w:t>
            </w:r>
          </w:p>
        </w:tc>
        <w:tc>
          <w:tcPr>
            <w:tcW w:w="1701" w:type="dxa"/>
            <w:gridSpan w:val="2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92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3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 (упр.28-30)</w:t>
            </w:r>
          </w:p>
        </w:tc>
        <w:tc>
          <w:tcPr>
            <w:tcW w:w="1701" w:type="dxa"/>
            <w:gridSpan w:val="2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92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63" w:type="dxa"/>
            <w:gridSpan w:val="4"/>
          </w:tcPr>
          <w:p w:rsidR="00E340A2" w:rsidRPr="00727400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DC9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Контрольный диктант №1  по теме «Повторение»</w:t>
            </w:r>
          </w:p>
        </w:tc>
        <w:tc>
          <w:tcPr>
            <w:tcW w:w="1701" w:type="dxa"/>
            <w:gridSpan w:val="2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92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63" w:type="dxa"/>
            <w:gridSpan w:val="4"/>
          </w:tcPr>
          <w:p w:rsidR="00E340A2" w:rsidRPr="00727400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Словосочетание.(упр.28-30)</w:t>
            </w:r>
          </w:p>
        </w:tc>
        <w:tc>
          <w:tcPr>
            <w:tcW w:w="1701" w:type="dxa"/>
            <w:gridSpan w:val="2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5F1430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lastRenderedPageBreak/>
              <w:t>2.Предложение(8</w:t>
            </w:r>
            <w:r w:rsidRPr="0017422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ч)</w:t>
            </w:r>
          </w:p>
        </w:tc>
      </w:tr>
      <w:tr w:rsidR="00E340A2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D1663D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Однородные члены предложения (4ч)</w:t>
            </w:r>
          </w:p>
        </w:tc>
      </w:tr>
      <w:tr w:rsidR="00E340A2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92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05" w:type="dxa"/>
            <w:gridSpan w:val="5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Однородные члены предложения (упр.32-36)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92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05" w:type="dxa"/>
            <w:gridSpan w:val="5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 Знаки препинания в предложениях с однородными членами.(упр.35-42)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92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05" w:type="dxa"/>
            <w:gridSpan w:val="5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 Предложения с однородными членами без союзов и, а, но.(упр.43-47)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92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05" w:type="dxa"/>
            <w:gridSpan w:val="5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репродукции картины И.И. Левитана «Золотая осень». (упр.48)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42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Простые и сложные предложения (4ч)</w:t>
            </w:r>
          </w:p>
        </w:tc>
      </w:tr>
      <w:tr w:rsidR="00E340A2" w:rsidRPr="00E57655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E57655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082" w:type="dxa"/>
            <w:gridSpan w:val="5"/>
          </w:tcPr>
          <w:p w:rsidR="00E340A2" w:rsidRPr="00E57655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15" w:type="dxa"/>
            <w:gridSpan w:val="4"/>
          </w:tcPr>
          <w:p w:rsidR="00E340A2" w:rsidRPr="00E57655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сочинения. Простые и сложные предложения. (упр.49-51)</w:t>
            </w:r>
          </w:p>
        </w:tc>
        <w:tc>
          <w:tcPr>
            <w:tcW w:w="1559" w:type="dxa"/>
          </w:tcPr>
          <w:p w:rsidR="00E340A2" w:rsidRPr="00E57655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Pr="00E57655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E57655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E57655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082" w:type="dxa"/>
            <w:gridSpan w:val="5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15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предложение с однородными членами. (упр.52-55)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E57655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E57655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082" w:type="dxa"/>
            <w:gridSpan w:val="5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15" w:type="dxa"/>
            <w:gridSpan w:val="4"/>
          </w:tcPr>
          <w:p w:rsidR="00E340A2" w:rsidRPr="00CE10FE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DC9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Контрольный диктант</w:t>
            </w:r>
            <w:r w:rsidR="00095DC9" w:rsidRPr="00095DC9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 № 2 </w:t>
            </w:r>
            <w:r w:rsidRPr="00095DC9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 по теме «Предложение»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E57655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E57655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082" w:type="dxa"/>
            <w:gridSpan w:val="5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15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E57655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174229" w:rsidRDefault="00E340A2" w:rsidP="00E340A2">
            <w:pPr>
              <w:pStyle w:val="af1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Слово в языке и речи (20</w:t>
            </w:r>
            <w:r w:rsidRPr="0017422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ч)</w:t>
            </w:r>
          </w:p>
        </w:tc>
      </w:tr>
      <w:tr w:rsidR="00E340A2" w:rsidRPr="00E57655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42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Лексическое значение слова (4ч)</w:t>
            </w:r>
          </w:p>
        </w:tc>
      </w:tr>
      <w:tr w:rsidR="00E340A2" w:rsidRPr="00E57655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E57655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82" w:type="dxa"/>
            <w:gridSpan w:val="5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15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 (повторение). (упр.. 57-61,64)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E57655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E57655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82" w:type="dxa"/>
            <w:gridSpan w:val="5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15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Многозначные слова. Слова в прямом и переносном значениях.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Заимство</w:t>
            </w:r>
            <w:r w:rsidR="00095DC9">
              <w:rPr>
                <w:rFonts w:ascii="Times New Roman" w:hAnsi="Times New Roman" w:cs="Times New Roman"/>
                <w:sz w:val="28"/>
                <w:szCs w:val="28"/>
              </w:rPr>
              <w:t xml:space="preserve">ванные слова. Устаревшие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(упр.62-68)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E57655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E57655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082" w:type="dxa"/>
            <w:gridSpan w:val="5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15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Синонимы. Антонимы. Омонимы.(упр. 66-72)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E57655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E57655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082" w:type="dxa"/>
            <w:gridSpan w:val="5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15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Фразеологизмы. (упр. 73-75)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E57655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7B4C56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B4C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Состав слова (3ч)</w:t>
            </w:r>
          </w:p>
        </w:tc>
      </w:tr>
      <w:tr w:rsidR="00E340A2" w:rsidRPr="00E57655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082" w:type="dxa"/>
            <w:gridSpan w:val="5"/>
          </w:tcPr>
          <w:p w:rsidR="00E340A2" w:rsidRPr="007B4C56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15" w:type="dxa"/>
            <w:gridSpan w:val="4"/>
          </w:tcPr>
          <w:p w:rsidR="00E340A2" w:rsidRPr="007B4C56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 Значимые части слова. Роль окончаний в слове (упр. 76-82)</w:t>
            </w:r>
          </w:p>
        </w:tc>
        <w:tc>
          <w:tcPr>
            <w:tcW w:w="1559" w:type="dxa"/>
          </w:tcPr>
          <w:p w:rsidR="00E340A2" w:rsidRPr="007B4C56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Pr="007B4C56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E57655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E340A2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A2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A2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5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15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 Значимые части слова. Роль окончаний в слове. (упр.84-86)</w:t>
            </w:r>
          </w:p>
        </w:tc>
        <w:tc>
          <w:tcPr>
            <w:tcW w:w="1559" w:type="dxa"/>
          </w:tcPr>
          <w:p w:rsidR="00E340A2" w:rsidRPr="007B4C56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E57655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082" w:type="dxa"/>
            <w:gridSpan w:val="5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15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Приставки и суффиксы. Разбор слова по составу(упр. 82-88)</w:t>
            </w:r>
          </w:p>
        </w:tc>
        <w:tc>
          <w:tcPr>
            <w:tcW w:w="1559" w:type="dxa"/>
          </w:tcPr>
          <w:p w:rsidR="00E340A2" w:rsidRPr="007B4C56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E57655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7B4C56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Правописание гласных и согласных в значимых частях слова (4ч)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126" w:type="dxa"/>
            <w:gridSpan w:val="6"/>
          </w:tcPr>
          <w:p w:rsidR="00E340A2" w:rsidRPr="00174229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71" w:type="dxa"/>
            <w:gridSpan w:val="3"/>
          </w:tcPr>
          <w:p w:rsidR="00E340A2" w:rsidRPr="00174229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корне слова. (упр. 89-96)</w:t>
            </w:r>
          </w:p>
        </w:tc>
        <w:tc>
          <w:tcPr>
            <w:tcW w:w="1559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126" w:type="dxa"/>
            <w:gridSpan w:val="6"/>
          </w:tcPr>
          <w:p w:rsidR="00E340A2" w:rsidRPr="00174229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71" w:type="dxa"/>
            <w:gridSpan w:val="3"/>
          </w:tcPr>
          <w:p w:rsidR="00E340A2" w:rsidRPr="00174229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удвоенными согласными. Правописание суффиксов и приставок в словах.(упр.97-105)</w:t>
            </w:r>
          </w:p>
        </w:tc>
        <w:tc>
          <w:tcPr>
            <w:tcW w:w="1559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разделительными твёрдым и мягким знаками.(упр. 106-109)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изложение повествовательного  деформированного текста. (упр.110)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7845CF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45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Части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(8ч)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  <w:tcBorders>
              <w:top w:val="nil"/>
            </w:tcBorders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Повторение и уточнение представлений о частях речи. (упр.111-116)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2257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</w:t>
            </w:r>
          </w:p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A2" w:rsidRPr="00174229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6"/>
            <w:vMerge w:val="restart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71" w:type="dxa"/>
            <w:gridSpan w:val="3"/>
            <w:vMerge w:val="restart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речи: имя существительное, имя прилагательное, имя числительное, глагол упр. 117-123)</w:t>
            </w:r>
          </w:p>
        </w:tc>
        <w:tc>
          <w:tcPr>
            <w:tcW w:w="1559" w:type="dxa"/>
            <w:vMerge w:val="restart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  <w:vMerge w:val="restart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507"/>
        </w:trPr>
        <w:tc>
          <w:tcPr>
            <w:tcW w:w="1057" w:type="dxa"/>
            <w:vMerge w:val="restart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6"/>
            <w:vMerge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3"/>
            <w:vMerge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vMerge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1176"/>
        </w:trPr>
        <w:tc>
          <w:tcPr>
            <w:tcW w:w="1057" w:type="dxa"/>
            <w:vMerge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речи(общее представление). Признаки наречия. Правописание наречий (упр. 124-126)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557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 (упр. 127-129)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3.16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наречий.(упр. 130-132)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3.17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отзыв по репродукции картины В.М.Васнецова «Иван Царевич на Сером волке» (упр.133,134)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сочинения. Обобщение по разделу «Слово в языке и речи»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871" w:type="dxa"/>
            <w:gridSpan w:val="3"/>
          </w:tcPr>
          <w:p w:rsidR="00E340A2" w:rsidRPr="0004128E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95DC9">
              <w:rPr>
                <w:rFonts w:ascii="Times New Roman" w:hAnsi="Times New Roman" w:cs="Times New Roman"/>
                <w:color w:val="C00000"/>
                <w:sz w:val="28"/>
                <w:szCs w:val="28"/>
                <w:highlight w:val="yellow"/>
              </w:rPr>
              <w:t>Контрольный диктант № 3 «Части речи».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154A06" w:rsidRDefault="00E340A2" w:rsidP="00E340A2">
            <w:pPr>
              <w:pStyle w:val="af1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154A06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Имя существительное ( 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42</w:t>
            </w:r>
            <w:r w:rsidRPr="00154A06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7845CF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845C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Изменение по падежам имён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существительных (повторение ) (6</w:t>
            </w:r>
            <w:r w:rsidRPr="007845C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242" w:type="dxa"/>
            <w:gridSpan w:val="3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41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871" w:type="dxa"/>
            <w:gridSpan w:val="3"/>
          </w:tcPr>
          <w:p w:rsidR="00E340A2" w:rsidRPr="007845CF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5CF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Изменение по падежам имён существительных.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(упр. 135-137)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242" w:type="dxa"/>
            <w:gridSpan w:val="3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41" w:type="dxa"/>
            <w:gridSpan w:val="4"/>
          </w:tcPr>
          <w:p w:rsidR="00E340A2" w:rsidRPr="007845CF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871" w:type="dxa"/>
            <w:gridSpan w:val="3"/>
          </w:tcPr>
          <w:p w:rsidR="00E340A2" w:rsidRPr="007845CF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5CF">
              <w:rPr>
                <w:rFonts w:ascii="Times New Roman" w:hAnsi="Times New Roman" w:cs="Times New Roman"/>
                <w:sz w:val="28"/>
                <w:szCs w:val="28"/>
              </w:rPr>
              <w:t>Признаки падежных форм имён существительных.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(упр. 138-140)</w:t>
            </w:r>
          </w:p>
        </w:tc>
        <w:tc>
          <w:tcPr>
            <w:tcW w:w="1559" w:type="dxa"/>
          </w:tcPr>
          <w:p w:rsidR="00E340A2" w:rsidRPr="007845CF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Pr="007845CF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1515"/>
        </w:trPr>
        <w:tc>
          <w:tcPr>
            <w:tcW w:w="1242" w:type="dxa"/>
            <w:gridSpan w:val="3"/>
            <w:tcBorders>
              <w:top w:val="nil"/>
            </w:tcBorders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A2" w:rsidRPr="00174229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3"/>
          </w:tcPr>
          <w:p w:rsidR="00E340A2" w:rsidRPr="006D6014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014">
              <w:rPr>
                <w:rFonts w:ascii="Times New Roman" w:hAnsi="Times New Roman" w:cs="Times New Roman"/>
                <w:sz w:val="28"/>
                <w:szCs w:val="28"/>
              </w:rPr>
              <w:t>Различение имён существительных, употреблённых в именительном, родительном, винительном падежах.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(упр. 141-144)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1462"/>
        </w:trPr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</w:tcBorders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</w:tcBorders>
          </w:tcPr>
          <w:p w:rsidR="00E340A2" w:rsidRPr="006D6014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014">
              <w:rPr>
                <w:rFonts w:ascii="Times New Roman" w:hAnsi="Times New Roman" w:cs="Times New Roman"/>
                <w:sz w:val="28"/>
                <w:szCs w:val="28"/>
              </w:rPr>
              <w:t>Различение имён существительных, употреблённых в именительном, родительном, винительном падежах.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1462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4.5</w:t>
            </w:r>
          </w:p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A2" w:rsidRPr="00174229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3"/>
          </w:tcPr>
          <w:p w:rsidR="00E340A2" w:rsidRPr="006D6014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Различение имён существительных, употреблённых в дательном, винительном, творительном падежах. (упр. 145-148)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 </w:t>
            </w:r>
          </w:p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1515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41" w:type="dxa"/>
            <w:gridSpan w:val="4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имён существительных, употреблённых в предложном падеже.(упр. 149-152)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9A49F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A49F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Три склонения имён существительных (8ч)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склонения имён существительных. 1-е склонение имён существительных. (упр. 153-157)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1-го склонения. (упр. 158-160)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склонение имён существительных. Признаки имён существительных 2-го склонения. (упр. 162-165)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2-го склонения. ( упр.166-168)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склонение имён существительных.(упр.169-172)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1499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3-го склонения. ( упр. 173-175)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Сочинение-описание  по репродукции картины А.А. Пластова «Первый снег».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сочинения. Обобщение знаний об именах существительных трёх склонений. (упр. 176-179)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5638D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638D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Правописание безударных падежных окончаний имён существит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ельных в единственном числе (15</w:t>
            </w:r>
            <w:r w:rsidRPr="005638D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имён существительных в единственном числе. (упр. 181-184)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 имён существительных.( упр. 185-190)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в родительном падеже. ( упр. 191-200)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 одушевлённых имён существительных в именительном, родительном и винительном падежах. (упр. 201-206)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4.198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имена существительных в дательном  падеже. (упр. 207-210)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имена существительных в родительном и дательном  падежах. ( упр. 211-214)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имена существительных в родительном и дательном  падежах.(упр.215-218)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  <w:tcBorders>
              <w:top w:val="nil"/>
            </w:tcBorders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4.22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имена существительных в родительном и дательном падежах. (упр.219-221,224)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имена существительных в творительном. (упр. 222,223,225,226)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Падежные имена существительных в предложном падеже (231-233) 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имена существительных во всех падежах. (упр. 234-237)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имена существительных во всех падежах. (упр. 238-245)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Сочинение-отзыв по репродукции картины В,А. Тропинина «Кружевница». (упр. 247)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871" w:type="dxa"/>
            <w:gridSpan w:val="3"/>
          </w:tcPr>
          <w:p w:rsidR="00E340A2" w:rsidRPr="00095DC9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5DC9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highlight w:val="yellow"/>
              </w:rPr>
              <w:t>Контрольный диктант №4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501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871" w:type="dxa"/>
            <w:gridSpan w:val="3"/>
          </w:tcPr>
          <w:p w:rsidR="00E340A2" w:rsidRPr="00700176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17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Повторение.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617040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170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Правописание безударных окончаний имён существит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ельных во множественном числе (13</w:t>
            </w:r>
            <w:r w:rsidRPr="006170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 во множественном числе. (упр. 248-252)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 множественного числа в именительном падеже. (упр. 253-256)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4.32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 множественного числа родительном падеже (упр.257-268)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 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Винительный и родительный падежи имён существительных. (упр. 265-268)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4.34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множественного числа в дательном, творительном, предложном падежах (упр. 269-272)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871" w:type="dxa"/>
            <w:gridSpan w:val="3"/>
          </w:tcPr>
          <w:p w:rsidR="00E340A2" w:rsidRPr="00154A06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разделу «Имя существительное»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 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4.36</w:t>
            </w:r>
          </w:p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Подробное изложение повествовательного текста (упр. 273,274)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4.37</w:t>
            </w:r>
          </w:p>
          <w:p w:rsidR="00E340A2" w:rsidRPr="00174229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73. </w:t>
            </w:r>
          </w:p>
        </w:tc>
        <w:tc>
          <w:tcPr>
            <w:tcW w:w="4871" w:type="dxa"/>
            <w:gridSpan w:val="3"/>
          </w:tcPr>
          <w:p w:rsidR="00E340A2" w:rsidRPr="00095DC9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5DC9">
              <w:rPr>
                <w:rFonts w:ascii="Times New Roman" w:hAnsi="Times New Roman" w:cs="Times New Roman"/>
                <w:color w:val="C00000"/>
                <w:sz w:val="28"/>
                <w:szCs w:val="28"/>
                <w:highlight w:val="yellow"/>
              </w:rPr>
              <w:t>Контрольный диктант №5 по теме «Имя существительное»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 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750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.(упр. 274,275)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345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4.39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существительное».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390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существительное».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891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4.41-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«Говорите правильно!».Закрепление.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891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4.42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«Говорите правильно!».Закрепление.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5A1B3C" w:rsidRDefault="00E340A2" w:rsidP="00E340A2">
            <w:pPr>
              <w:pStyle w:val="af1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1B3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Имя прилагательное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(26 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311E6A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1E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Повторение (5ч)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имён прилагательных в речи. Словообразование имён прилагательных. (упр. 1-4)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род  имён прилагательных. (упр. 5-13)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игрушки  (упр. 14-15)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по падежам имён прилагательных  в единственном числе. (упр. 16-20)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по репродукции картины В.А. Серова «Мика Морозов». (упр. 21,22)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311E6A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1E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Правописание падежных окончаний имён прилагательных. Склонение имён прилагательных мужского и среднего рода в единственном числе.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(8ч)  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склонении имён прилагательных мужского и среднего рода и их падежных окончаниях. Начальная форма имени прилагательного. (упр. 23-28)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мужского и среднего рода в единственном числе. Именительный падеж. (упр. 29-32)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  <w:tcBorders>
              <w:top w:val="nil"/>
            </w:tcBorders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86. 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мужского и среднего рода в единственном числе. Родительный падеж. (упр. 33-37)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мужского и среднего рода в единственном числе. Дательный падеж. (упр. 38-41)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мужского и среднего рода в единственном числе. Именительный и винительный падежи.  ( упр. 42-45)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A2" w:rsidRPr="00174229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мужского и среднего рода в единственном числе. Родительный и винительный падежи. (упр. 46-49)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1407"/>
        </w:trPr>
        <w:tc>
          <w:tcPr>
            <w:tcW w:w="1057" w:type="dxa"/>
          </w:tcPr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5.12</w:t>
            </w:r>
          </w:p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A2" w:rsidRPr="00174229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мужского и среднего рода в единственном числе. Творительный и предложный падежи. (упр. 50-57)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 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Проект»Имена прилагательные в «Сказке о рыбаке и рыбке А.С.Пушкина»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9A58F0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A58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Склонение имён прилагательных женского рода в единственном числе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(5ч)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1674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92. 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склонении имён прилагательных женского рода и их падежных окончаниях (упр. 58-60)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360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женского рода в единственном числе. Именительный и винительный падежи. (упр. 61-64)</w:t>
            </w:r>
          </w:p>
        </w:tc>
        <w:tc>
          <w:tcPr>
            <w:tcW w:w="1559" w:type="dxa"/>
          </w:tcPr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женского рода в единственном числе. Родительный, дательный, творительный, предложный падежи.(упр. 65-69,70,75)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 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A2" w:rsidRPr="00174229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женского рода в единственном числе. Винительный и творительный падежи. ( упр. 71-74)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имён прилагательных женского рода в единственном числе. (упр. 76-79)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897D2C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7D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Склонение имён прилагательных во множественном числе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(8ч)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имён прилагательных во множественном числе.(упр. 80-83)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Сочинение-отзыв по репродукции картины Н.К. Рериха «Заморские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гости». (упр.84,85)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5.21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сочинения. Склонение имён прилагательных во множественном числе. Именительный и винительный падежи. ( упр. 86-89)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во множественном числе. Родительный и предложный падежи (упр. 90-94)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во множественном числе. Дательный и предложный падежи. (упр. 95-98)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5.24</w:t>
            </w:r>
          </w:p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71" w:type="dxa"/>
            <w:gridSpan w:val="3"/>
          </w:tcPr>
          <w:p w:rsidR="00E340A2" w:rsidRPr="00095DC9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highlight w:val="yellow"/>
              </w:rPr>
            </w:pPr>
            <w:r w:rsidRPr="00095DC9">
              <w:rPr>
                <w:rFonts w:ascii="Times New Roman" w:hAnsi="Times New Roman" w:cs="Times New Roman"/>
                <w:color w:val="C00000"/>
                <w:sz w:val="28"/>
                <w:szCs w:val="28"/>
                <w:highlight w:val="yellow"/>
              </w:rPr>
              <w:t>Контрольный диктант № 6 по теме «Имя прилагательное»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</w:p>
          <w:p w:rsidR="00E340A2" w:rsidRPr="00174229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103. 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Обобщение по разделу «Имя прилагательное». (упр. 100-103)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5.26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871" w:type="dxa"/>
            <w:gridSpan w:val="3"/>
          </w:tcPr>
          <w:p w:rsidR="00E340A2" w:rsidRPr="00986ACE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Сочинение-отзыв по картине И.Э.Грабаря «Февральская лазурь» (упр. 104-107)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986ACE" w:rsidRDefault="00E340A2" w:rsidP="00E340A2">
            <w:pPr>
              <w:pStyle w:val="af1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986AC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Местоимение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(10ч)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986ACE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6AC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Личные местоимения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E340A2" w:rsidRPr="008327A9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871" w:type="dxa"/>
            <w:gridSpan w:val="3"/>
          </w:tcPr>
          <w:p w:rsidR="00E340A2" w:rsidRPr="00986ACE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сочинения</w:t>
            </w:r>
            <w:r w:rsidRPr="00986ACE">
              <w:rPr>
                <w:rFonts w:ascii="Times New Roman" w:hAnsi="Times New Roman" w:cs="Times New Roman"/>
                <w:sz w:val="28"/>
                <w:szCs w:val="28"/>
              </w:rPr>
              <w:t>. Личные местоимен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ия. Повторение. Роль местоимений в речи. (упр. 108-111)</w:t>
            </w:r>
          </w:p>
        </w:tc>
        <w:tc>
          <w:tcPr>
            <w:tcW w:w="1559" w:type="dxa"/>
          </w:tcPr>
          <w:p w:rsidR="00E340A2" w:rsidRPr="00986ACE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Pr="00986ACE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871" w:type="dxa"/>
            <w:gridSpan w:val="3"/>
          </w:tcPr>
          <w:p w:rsidR="00E340A2" w:rsidRPr="00986ACE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 1,2,3-го лица. Повторение. (упр. 112-116)</w:t>
            </w:r>
          </w:p>
        </w:tc>
        <w:tc>
          <w:tcPr>
            <w:tcW w:w="1559" w:type="dxa"/>
          </w:tcPr>
          <w:p w:rsidR="00E340A2" w:rsidRPr="00986ACE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 </w:t>
            </w:r>
          </w:p>
        </w:tc>
        <w:tc>
          <w:tcPr>
            <w:tcW w:w="1518" w:type="dxa"/>
          </w:tcPr>
          <w:p w:rsidR="00E340A2" w:rsidRPr="00986ACE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по падежам личных местоимений. Правописание местоимений. (упр.117-121)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по падежам личных местоимений. 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местоимений 1-го и 2-го лица единственного и множественного числа. (упр. 122-125)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по падежам личных местоимений 3-го лица единственного и множественного числа . Правописание местоимений. (упр. 126-129)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личных местоимений 3-го лица единственного и множественного числа. (упр. 130-133)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 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Подробное изложение повествовательного текста. (упр. 138)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6.8,6.9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112-113.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Обобщение по теме «Местоимение» (упр. 134-137)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  <w:tcBorders>
              <w:top w:val="nil"/>
            </w:tcBorders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126" w:type="dxa"/>
            <w:gridSpan w:val="6"/>
            <w:tcBorders>
              <w:top w:val="nil"/>
            </w:tcBorders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871" w:type="dxa"/>
            <w:gridSpan w:val="3"/>
          </w:tcPr>
          <w:p w:rsidR="00E340A2" w:rsidRPr="00095DC9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highlight w:val="yellow"/>
              </w:rPr>
            </w:pPr>
            <w:r w:rsidRPr="00095DC9">
              <w:rPr>
                <w:rFonts w:ascii="Times New Roman" w:hAnsi="Times New Roman" w:cs="Times New Roman"/>
                <w:color w:val="C00000"/>
                <w:sz w:val="28"/>
                <w:szCs w:val="28"/>
                <w:highlight w:val="yellow"/>
              </w:rPr>
              <w:t>Контрольный диктант №7 по теме «Местоимение»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8613" w:type="dxa"/>
            <w:gridSpan w:val="11"/>
          </w:tcPr>
          <w:p w:rsidR="00E340A2" w:rsidRPr="00560E98" w:rsidRDefault="00E340A2" w:rsidP="00E340A2">
            <w:pPr>
              <w:pStyle w:val="af1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0E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Глагол (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25ч)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560E98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60E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Повторение (2ч)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Значение глаголов в языке и речи. Роль глаголов в языке (упр. 139-143)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 (упр. 144-147)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 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A55B4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55B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Неопределённая форма глагола (4ч)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 (упр. 148-151)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 (упр. 152-155)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 Образование временных форм от глаголов в неопределённой форме. (упр. 156-160)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цитатному плану.(упр.162)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A55B4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55B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Спряжение глагола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Изменение глаголов в настоящем  и будущем времени по лицам и числам. Формы лица и числа глаголов. (упр. 163-167)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в настоящем и будущем времени по лицам и числам. Формы лица и числа глаголов. (упр. 168-170)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лицо глаголов настоящего и будущего времени в единственном числе. (упр.171-176)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репродукции картины И.И. Левитана «Весна. Большая вода».(упр.178,179)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сочинения. 1и 2 спряжение глаголов. Спряжение глаголов в настоящем и будущем времени. (упр. 180-184)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2 спряжение глаголов. Личные окончания глаголов 1 и 2 спряжения.(упр. 185-188)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B64847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48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(9ч)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глаголов с безударными личными окончаниями. Способы определения 1 и 2 спряжения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глаголов с безударными личными окончаниями (упр. 189-193)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7.14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с безударными личными окончаниями. (упр. 194-196)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с безударными личными окончаниями.(упр. 197-199)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с безударными личными окончаниями. (упр. 200-203)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с безударными личными окончаниями. (упр. 204-207)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Возвратные глаголы (общие представления) .(упр. 210-214)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возвратных глаголов. (упр.215-219)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возвратных глаголов в настоящем и будущем времени. (упр. 220-223)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настоящем и будущем времени.(упр. 224-227)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131" w:type="dxa"/>
            <w:gridSpan w:val="12"/>
          </w:tcPr>
          <w:p w:rsidR="00E340A2" w:rsidRPr="00AF6D6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F6D6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Правописание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глаголов в прошедшем времени (4</w:t>
            </w:r>
            <w:r w:rsidRPr="00AF6D6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ч)</w:t>
            </w: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7.22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времени. (упр.229-238)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7.23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времени.(упр. 239-246)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7.24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 (упр. 247-252)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7.25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871" w:type="dxa"/>
            <w:gridSpan w:val="3"/>
          </w:tcPr>
          <w:p w:rsidR="00E340A2" w:rsidRPr="00095DC9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5DC9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highlight w:val="yellow"/>
              </w:rPr>
              <w:t>Контрольный диктант №8 по теме «Глагол»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trHeight w:val="653"/>
        </w:trPr>
        <w:tc>
          <w:tcPr>
            <w:tcW w:w="10131" w:type="dxa"/>
            <w:gridSpan w:val="12"/>
          </w:tcPr>
          <w:p w:rsidR="00E340A2" w:rsidRPr="00745B3F" w:rsidRDefault="00E340A2" w:rsidP="00E340A2">
            <w:pPr>
              <w:pStyle w:val="af1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45B3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(13</w:t>
            </w:r>
            <w:r w:rsidRPr="00745B3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ч)</w:t>
            </w:r>
          </w:p>
        </w:tc>
        <w:tc>
          <w:tcPr>
            <w:tcW w:w="1050" w:type="dxa"/>
            <w:tcBorders>
              <w:top w:val="nil"/>
            </w:tcBorders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3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словосочетание. (упр. 261-273)</w:t>
            </w:r>
          </w:p>
        </w:tc>
        <w:tc>
          <w:tcPr>
            <w:tcW w:w="113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4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E340A2" w:rsidRPr="00174229" w:rsidTr="00877DC7">
        <w:tblPrEx>
          <w:tblLook w:val="0000"/>
        </w:tblPrEx>
        <w:trPr>
          <w:trHeight w:val="653"/>
        </w:trPr>
        <w:tc>
          <w:tcPr>
            <w:tcW w:w="1068" w:type="dxa"/>
            <w:gridSpan w:val="2"/>
          </w:tcPr>
          <w:p w:rsidR="00E340A2" w:rsidRPr="00646DE1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8.1</w:t>
            </w:r>
          </w:p>
        </w:tc>
        <w:tc>
          <w:tcPr>
            <w:tcW w:w="1123" w:type="dxa"/>
            <w:gridSpan w:val="6"/>
          </w:tcPr>
          <w:p w:rsidR="00E340A2" w:rsidRPr="00646DE1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863" w:type="dxa"/>
            <w:gridSpan w:val="2"/>
          </w:tcPr>
          <w:p w:rsidR="00E340A2" w:rsidRPr="00646DE1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Язык. Речь. Текст.(упр.254-260)</w:t>
            </w:r>
          </w:p>
        </w:tc>
        <w:tc>
          <w:tcPr>
            <w:tcW w:w="1559" w:type="dxa"/>
          </w:tcPr>
          <w:p w:rsidR="00E340A2" w:rsidRPr="00646DE1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1ч</w:t>
            </w:r>
          </w:p>
        </w:tc>
        <w:tc>
          <w:tcPr>
            <w:tcW w:w="1518" w:type="dxa"/>
          </w:tcPr>
          <w:p w:rsidR="00E340A2" w:rsidRPr="00646DE1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338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(упр.274-278)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338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871" w:type="dxa"/>
            <w:gridSpan w:val="3"/>
          </w:tcPr>
          <w:p w:rsidR="00E340A2" w:rsidRPr="00EF5DAC" w:rsidRDefault="00E340A2" w:rsidP="00877D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 (упр.279-285)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351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871" w:type="dxa"/>
            <w:gridSpan w:val="3"/>
          </w:tcPr>
          <w:p w:rsidR="00E340A2" w:rsidRPr="00095DC9" w:rsidRDefault="00E340A2" w:rsidP="00877DC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highlight w:val="yellow"/>
              </w:rPr>
            </w:pPr>
            <w:r w:rsidRPr="00095DC9">
              <w:rPr>
                <w:rFonts w:ascii="Times New Roman" w:hAnsi="Times New Roman" w:cs="Times New Roman"/>
                <w:color w:val="C00000"/>
                <w:sz w:val="28"/>
                <w:szCs w:val="28"/>
                <w:highlight w:val="yellow"/>
              </w:rPr>
              <w:t>Итоговый контрольный  диктант №9</w:t>
            </w:r>
          </w:p>
        </w:tc>
        <w:tc>
          <w:tcPr>
            <w:tcW w:w="1559" w:type="dxa"/>
          </w:tcPr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705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орфограмм в значимых частях слова. (упр. 286-294)</w:t>
            </w:r>
          </w:p>
        </w:tc>
        <w:tc>
          <w:tcPr>
            <w:tcW w:w="1559" w:type="dxa"/>
          </w:tcPr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300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8.6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орфограмм в значимых частях слова.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330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 . (упр.295-320)</w:t>
            </w:r>
          </w:p>
        </w:tc>
        <w:tc>
          <w:tcPr>
            <w:tcW w:w="1559" w:type="dxa"/>
          </w:tcPr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18" w:type="dxa"/>
          </w:tcPr>
          <w:p w:rsidR="00E340A2" w:rsidRDefault="00E340A2" w:rsidP="0087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653"/>
        </w:trPr>
        <w:tc>
          <w:tcPr>
            <w:tcW w:w="1057" w:type="dxa"/>
          </w:tcPr>
          <w:p w:rsidR="00E340A2" w:rsidRPr="00174229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825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559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225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559" w:type="dxa"/>
          </w:tcPr>
          <w:p w:rsidR="00E340A2" w:rsidRDefault="00E340A2" w:rsidP="00877DC7">
            <w:pPr>
              <w:jc w:val="center"/>
            </w:pPr>
            <w:r w:rsidRPr="00F2198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330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559" w:type="dxa"/>
          </w:tcPr>
          <w:p w:rsidR="00E340A2" w:rsidRDefault="00E340A2" w:rsidP="00877DC7">
            <w:pPr>
              <w:jc w:val="center"/>
            </w:pPr>
            <w:r w:rsidRPr="00F2198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360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559" w:type="dxa"/>
          </w:tcPr>
          <w:p w:rsidR="00E340A2" w:rsidRDefault="00E340A2" w:rsidP="00877DC7">
            <w:pPr>
              <w:jc w:val="center"/>
            </w:pPr>
            <w:r w:rsidRPr="00F2198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585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559" w:type="dxa"/>
          </w:tcPr>
          <w:p w:rsidR="00E340A2" w:rsidRDefault="00E340A2" w:rsidP="00877DC7">
            <w:pPr>
              <w:jc w:val="center"/>
            </w:pPr>
            <w:r w:rsidRPr="00F2198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A2" w:rsidRPr="00174229" w:rsidTr="00877DC7">
        <w:tblPrEx>
          <w:tblLook w:val="0000"/>
        </w:tblPrEx>
        <w:trPr>
          <w:gridAfter w:val="4"/>
          <w:wAfter w:w="5624" w:type="dxa"/>
          <w:trHeight w:val="541"/>
        </w:trPr>
        <w:tc>
          <w:tcPr>
            <w:tcW w:w="1057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8.14</w:t>
            </w:r>
          </w:p>
        </w:tc>
        <w:tc>
          <w:tcPr>
            <w:tcW w:w="1126" w:type="dxa"/>
            <w:gridSpan w:val="6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871" w:type="dxa"/>
            <w:gridSpan w:val="3"/>
          </w:tcPr>
          <w:p w:rsidR="00E340A2" w:rsidRDefault="00E340A2" w:rsidP="00877D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559" w:type="dxa"/>
          </w:tcPr>
          <w:p w:rsidR="00E340A2" w:rsidRDefault="00E340A2" w:rsidP="00877DC7">
            <w:pPr>
              <w:jc w:val="center"/>
            </w:pPr>
            <w:r w:rsidRPr="00F2198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8" w:type="dxa"/>
          </w:tcPr>
          <w:p w:rsidR="00E340A2" w:rsidRDefault="00E340A2" w:rsidP="00877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0A2" w:rsidRDefault="00E340A2" w:rsidP="00E340A2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E340A2" w:rsidRDefault="00E340A2" w:rsidP="00E340A2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E340A2" w:rsidRDefault="00E340A2" w:rsidP="00E340A2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E340A2" w:rsidRDefault="00E340A2" w:rsidP="00E340A2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E340A2" w:rsidRDefault="00E340A2" w:rsidP="00E340A2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CB2338" w:rsidRPr="00AC720A" w:rsidRDefault="00CB2338" w:rsidP="00095DC9">
      <w:pPr>
        <w:spacing w:line="240" w:lineRule="auto"/>
        <w:rPr>
          <w:rFonts w:ascii="Times New Roman" w:hAnsi="Times New Roman" w:cs="Times New Roman"/>
        </w:rPr>
      </w:pPr>
    </w:p>
    <w:sectPr w:rsidR="00CB2338" w:rsidRPr="00AC720A" w:rsidSect="00266D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E1" w:rsidRDefault="00CE2DE1" w:rsidP="00AC720A">
      <w:pPr>
        <w:spacing w:after="0" w:line="240" w:lineRule="auto"/>
      </w:pPr>
      <w:r>
        <w:separator/>
      </w:r>
    </w:p>
  </w:endnote>
  <w:endnote w:type="continuationSeparator" w:id="1">
    <w:p w:rsidR="00CE2DE1" w:rsidRDefault="00CE2DE1" w:rsidP="00AC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KGKF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LCAC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E1" w:rsidRDefault="00CE2DE1" w:rsidP="00AC720A">
      <w:pPr>
        <w:spacing w:after="0" w:line="240" w:lineRule="auto"/>
      </w:pPr>
      <w:r>
        <w:separator/>
      </w:r>
    </w:p>
  </w:footnote>
  <w:footnote w:type="continuationSeparator" w:id="1">
    <w:p w:rsidR="00CE2DE1" w:rsidRDefault="00CE2DE1" w:rsidP="00AC720A">
      <w:pPr>
        <w:spacing w:after="0" w:line="240" w:lineRule="auto"/>
      </w:pPr>
      <w:r>
        <w:continuationSeparator/>
      </w:r>
    </w:p>
  </w:footnote>
  <w:footnote w:id="2">
    <w:p w:rsidR="00CB2338" w:rsidRPr="00A94410" w:rsidRDefault="00CB2338" w:rsidP="00AC720A">
      <w:pPr>
        <w:pStyle w:val="a9"/>
        <w:rPr>
          <w:sz w:val="22"/>
          <w:szCs w:val="22"/>
        </w:rPr>
      </w:pPr>
      <w:r w:rsidRPr="00413904">
        <w:rPr>
          <w:rStyle w:val="ab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3">
    <w:p w:rsidR="00CB2338" w:rsidRPr="00A94410" w:rsidRDefault="00CB2338" w:rsidP="00AC720A">
      <w:pPr>
        <w:pStyle w:val="a9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74DF3"/>
    <w:multiLevelType w:val="hybridMultilevel"/>
    <w:tmpl w:val="53622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4AE44FA8"/>
    <w:multiLevelType w:val="hybridMultilevel"/>
    <w:tmpl w:val="3B20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>
    <w:nsid w:val="6ADB2998"/>
    <w:multiLevelType w:val="hybridMultilevel"/>
    <w:tmpl w:val="458202B0"/>
    <w:lvl w:ilvl="0" w:tplc="3B549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20A"/>
    <w:rsid w:val="00095DC9"/>
    <w:rsid w:val="001739D3"/>
    <w:rsid w:val="00266DBA"/>
    <w:rsid w:val="002B5376"/>
    <w:rsid w:val="003831A4"/>
    <w:rsid w:val="00421742"/>
    <w:rsid w:val="00551F83"/>
    <w:rsid w:val="005A07CE"/>
    <w:rsid w:val="007337A5"/>
    <w:rsid w:val="007527F2"/>
    <w:rsid w:val="007F5428"/>
    <w:rsid w:val="00812FBF"/>
    <w:rsid w:val="00AC720A"/>
    <w:rsid w:val="00CB2338"/>
    <w:rsid w:val="00CE2DE1"/>
    <w:rsid w:val="00CF222D"/>
    <w:rsid w:val="00D57202"/>
    <w:rsid w:val="00DC6B2E"/>
    <w:rsid w:val="00E340A2"/>
    <w:rsid w:val="00E477E1"/>
    <w:rsid w:val="00F934DF"/>
    <w:rsid w:val="00FA085B"/>
    <w:rsid w:val="00FE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AC720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AC720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Буллит"/>
    <w:basedOn w:val="a3"/>
    <w:link w:val="a6"/>
    <w:rsid w:val="00AC720A"/>
    <w:pPr>
      <w:ind w:firstLine="244"/>
    </w:pPr>
  </w:style>
  <w:style w:type="character" w:customStyle="1" w:styleId="a6">
    <w:name w:val="Буллит Знак"/>
    <w:basedOn w:val="a4"/>
    <w:link w:val="a5"/>
    <w:rsid w:val="00AC720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C720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Буллит Курсив"/>
    <w:basedOn w:val="a5"/>
    <w:link w:val="a8"/>
    <w:uiPriority w:val="99"/>
    <w:rsid w:val="00AC720A"/>
    <w:rPr>
      <w:i/>
      <w:iCs/>
    </w:rPr>
  </w:style>
  <w:style w:type="character" w:customStyle="1" w:styleId="a8">
    <w:name w:val="Буллит Курсив Знак"/>
    <w:link w:val="a7"/>
    <w:uiPriority w:val="99"/>
    <w:rsid w:val="00AC720A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Zag11">
    <w:name w:val="Zag_11"/>
    <w:rsid w:val="00AC720A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C720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AC720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9">
    <w:name w:val="footnote text"/>
    <w:basedOn w:val="a"/>
    <w:link w:val="aa"/>
    <w:uiPriority w:val="99"/>
    <w:rsid w:val="00AC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AC7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AC720A"/>
    <w:rPr>
      <w:vertAlign w:val="superscript"/>
    </w:rPr>
  </w:style>
  <w:style w:type="paragraph" w:styleId="ac">
    <w:name w:val="No Spacing"/>
    <w:uiPriority w:val="1"/>
    <w:qFormat/>
    <w:rsid w:val="00AC720A"/>
    <w:pPr>
      <w:spacing w:after="0" w:line="240" w:lineRule="auto"/>
    </w:pPr>
  </w:style>
  <w:style w:type="character" w:customStyle="1" w:styleId="c1">
    <w:name w:val="c1"/>
    <w:basedOn w:val="a0"/>
    <w:rsid w:val="00AC720A"/>
  </w:style>
  <w:style w:type="paragraph" w:customStyle="1" w:styleId="c19">
    <w:name w:val="c19"/>
    <w:basedOn w:val="a"/>
    <w:rsid w:val="00AC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720A"/>
  </w:style>
  <w:style w:type="paragraph" w:customStyle="1" w:styleId="c12">
    <w:name w:val="c12"/>
    <w:basedOn w:val="a"/>
    <w:rsid w:val="00AC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C720A"/>
  </w:style>
  <w:style w:type="paragraph" w:customStyle="1" w:styleId="c11">
    <w:name w:val="c11"/>
    <w:basedOn w:val="a"/>
    <w:rsid w:val="00AC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720A"/>
  </w:style>
  <w:style w:type="character" w:customStyle="1" w:styleId="c5">
    <w:name w:val="c5"/>
    <w:basedOn w:val="a0"/>
    <w:rsid w:val="00AC720A"/>
  </w:style>
  <w:style w:type="character" w:customStyle="1" w:styleId="c7">
    <w:name w:val="c7"/>
    <w:basedOn w:val="a0"/>
    <w:rsid w:val="00AC720A"/>
  </w:style>
  <w:style w:type="paragraph" w:customStyle="1" w:styleId="c8">
    <w:name w:val="c8"/>
    <w:basedOn w:val="a"/>
    <w:rsid w:val="00AC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720A"/>
  </w:style>
  <w:style w:type="character" w:customStyle="1" w:styleId="c2">
    <w:name w:val="c2"/>
    <w:basedOn w:val="a0"/>
    <w:rsid w:val="00AC720A"/>
  </w:style>
  <w:style w:type="character" w:customStyle="1" w:styleId="c20">
    <w:name w:val="c20"/>
    <w:basedOn w:val="a0"/>
    <w:rsid w:val="00AC720A"/>
  </w:style>
  <w:style w:type="character" w:customStyle="1" w:styleId="c0">
    <w:name w:val="c0"/>
    <w:basedOn w:val="a0"/>
    <w:rsid w:val="00AC720A"/>
  </w:style>
  <w:style w:type="character" w:customStyle="1" w:styleId="c16">
    <w:name w:val="c16"/>
    <w:basedOn w:val="a0"/>
    <w:rsid w:val="00AC720A"/>
  </w:style>
  <w:style w:type="table" w:styleId="ad">
    <w:name w:val="Table Grid"/>
    <w:basedOn w:val="a1"/>
    <w:uiPriority w:val="39"/>
    <w:rsid w:val="0026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6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66DBA"/>
  </w:style>
  <w:style w:type="paragraph" w:customStyle="1" w:styleId="c13">
    <w:name w:val="c13"/>
    <w:basedOn w:val="a"/>
    <w:rsid w:val="0026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....._._...."/>
    <w:basedOn w:val="a"/>
    <w:next w:val="a"/>
    <w:rsid w:val="00266DBA"/>
    <w:pPr>
      <w:autoSpaceDE w:val="0"/>
      <w:autoSpaceDN w:val="0"/>
      <w:adjustRightInd w:val="0"/>
      <w:spacing w:after="0" w:line="240" w:lineRule="auto"/>
    </w:pPr>
    <w:rPr>
      <w:rFonts w:ascii="AKGKF J+ Newton C San Pin" w:eastAsia="Times New Roman" w:hAnsi="AKGKF J+ Newton C San Pi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26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...._...._..."/>
    <w:basedOn w:val="a"/>
    <w:next w:val="a"/>
    <w:rsid w:val="00266DBA"/>
    <w:pPr>
      <w:autoSpaceDE w:val="0"/>
      <w:autoSpaceDN w:val="0"/>
      <w:adjustRightInd w:val="0"/>
      <w:spacing w:after="0" w:line="240" w:lineRule="auto"/>
    </w:pPr>
    <w:rPr>
      <w:rFonts w:ascii="CLCAC C+ Newton C San Pin" w:eastAsia="Times New Roman" w:hAnsi="CLCAC C+ Newton C San Pi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551F8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51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2B5376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2B5376"/>
    <w:pPr>
      <w:spacing w:after="160" w:line="240" w:lineRule="auto"/>
    </w:pPr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2B5376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2B5376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rsid w:val="002B5376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2B537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AC720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AC720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Буллит"/>
    <w:basedOn w:val="a3"/>
    <w:link w:val="a6"/>
    <w:rsid w:val="00AC720A"/>
    <w:pPr>
      <w:ind w:firstLine="244"/>
    </w:pPr>
  </w:style>
  <w:style w:type="character" w:customStyle="1" w:styleId="a6">
    <w:name w:val="Буллит Знак"/>
    <w:basedOn w:val="a4"/>
    <w:link w:val="a5"/>
    <w:rsid w:val="00AC720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C720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Буллит Курсив"/>
    <w:basedOn w:val="a5"/>
    <w:link w:val="a8"/>
    <w:uiPriority w:val="99"/>
    <w:rsid w:val="00AC720A"/>
    <w:rPr>
      <w:i/>
      <w:iCs/>
    </w:rPr>
  </w:style>
  <w:style w:type="character" w:customStyle="1" w:styleId="a8">
    <w:name w:val="Буллит Курсив Знак"/>
    <w:link w:val="a7"/>
    <w:uiPriority w:val="99"/>
    <w:rsid w:val="00AC720A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Zag11">
    <w:name w:val="Zag_11"/>
    <w:rsid w:val="00AC720A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C720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AC720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9">
    <w:name w:val="footnote text"/>
    <w:basedOn w:val="a"/>
    <w:link w:val="aa"/>
    <w:uiPriority w:val="99"/>
    <w:rsid w:val="00AC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AC7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AC720A"/>
    <w:rPr>
      <w:vertAlign w:val="superscript"/>
    </w:rPr>
  </w:style>
  <w:style w:type="paragraph" w:styleId="ac">
    <w:name w:val="No Spacing"/>
    <w:uiPriority w:val="1"/>
    <w:qFormat/>
    <w:rsid w:val="00AC720A"/>
    <w:pPr>
      <w:spacing w:after="0" w:line="240" w:lineRule="auto"/>
    </w:pPr>
  </w:style>
  <w:style w:type="character" w:customStyle="1" w:styleId="c1">
    <w:name w:val="c1"/>
    <w:basedOn w:val="a0"/>
    <w:rsid w:val="00AC720A"/>
  </w:style>
  <w:style w:type="paragraph" w:customStyle="1" w:styleId="c19">
    <w:name w:val="c19"/>
    <w:basedOn w:val="a"/>
    <w:rsid w:val="00AC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720A"/>
  </w:style>
  <w:style w:type="paragraph" w:customStyle="1" w:styleId="c12">
    <w:name w:val="c12"/>
    <w:basedOn w:val="a"/>
    <w:rsid w:val="00AC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C720A"/>
  </w:style>
  <w:style w:type="paragraph" w:customStyle="1" w:styleId="c11">
    <w:name w:val="c11"/>
    <w:basedOn w:val="a"/>
    <w:rsid w:val="00AC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720A"/>
  </w:style>
  <w:style w:type="character" w:customStyle="1" w:styleId="c5">
    <w:name w:val="c5"/>
    <w:basedOn w:val="a0"/>
    <w:rsid w:val="00AC720A"/>
  </w:style>
  <w:style w:type="character" w:customStyle="1" w:styleId="c7">
    <w:name w:val="c7"/>
    <w:basedOn w:val="a0"/>
    <w:rsid w:val="00AC720A"/>
  </w:style>
  <w:style w:type="paragraph" w:customStyle="1" w:styleId="c8">
    <w:name w:val="c8"/>
    <w:basedOn w:val="a"/>
    <w:rsid w:val="00AC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720A"/>
  </w:style>
  <w:style w:type="character" w:customStyle="1" w:styleId="c2">
    <w:name w:val="c2"/>
    <w:basedOn w:val="a0"/>
    <w:rsid w:val="00AC720A"/>
  </w:style>
  <w:style w:type="character" w:customStyle="1" w:styleId="c20">
    <w:name w:val="c20"/>
    <w:basedOn w:val="a0"/>
    <w:rsid w:val="00AC720A"/>
  </w:style>
  <w:style w:type="character" w:customStyle="1" w:styleId="c0">
    <w:name w:val="c0"/>
    <w:basedOn w:val="a0"/>
    <w:rsid w:val="00AC720A"/>
  </w:style>
  <w:style w:type="character" w:customStyle="1" w:styleId="c16">
    <w:name w:val="c16"/>
    <w:basedOn w:val="a0"/>
    <w:rsid w:val="00AC720A"/>
  </w:style>
  <w:style w:type="table" w:styleId="ad">
    <w:name w:val="Table Grid"/>
    <w:basedOn w:val="a1"/>
    <w:uiPriority w:val="39"/>
    <w:rsid w:val="0026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26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66DBA"/>
  </w:style>
  <w:style w:type="paragraph" w:customStyle="1" w:styleId="c13">
    <w:name w:val="c13"/>
    <w:basedOn w:val="a"/>
    <w:rsid w:val="0026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....._._...."/>
    <w:basedOn w:val="a"/>
    <w:next w:val="a"/>
    <w:rsid w:val="00266DBA"/>
    <w:pPr>
      <w:autoSpaceDE w:val="0"/>
      <w:autoSpaceDN w:val="0"/>
      <w:adjustRightInd w:val="0"/>
      <w:spacing w:after="0" w:line="240" w:lineRule="auto"/>
    </w:pPr>
    <w:rPr>
      <w:rFonts w:ascii="AKGKF J+ Newton C San Pin" w:eastAsia="Times New Roman" w:hAnsi="AKGKF J+ Newton C San Pi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26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...._...._..."/>
    <w:basedOn w:val="a"/>
    <w:next w:val="a"/>
    <w:rsid w:val="00266DBA"/>
    <w:pPr>
      <w:autoSpaceDE w:val="0"/>
      <w:autoSpaceDN w:val="0"/>
      <w:adjustRightInd w:val="0"/>
      <w:spacing w:after="0" w:line="240" w:lineRule="auto"/>
    </w:pPr>
    <w:rPr>
      <w:rFonts w:ascii="CLCAC C+ Newton C San Pin" w:eastAsia="Times New Roman" w:hAnsi="CLCAC C+ Newton C San Pi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551F8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51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2B5376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2B5376"/>
    <w:pPr>
      <w:spacing w:after="160" w:line="240" w:lineRule="auto"/>
    </w:pPr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2B5376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2B5376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rsid w:val="002B5376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2B537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5162-FC38-46DF-9FE1-7AD7CCBD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15856</Words>
  <Characters>90380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школа</cp:lastModifiedBy>
  <cp:revision>2</cp:revision>
  <dcterms:created xsi:type="dcterms:W3CDTF">2021-11-24T07:39:00Z</dcterms:created>
  <dcterms:modified xsi:type="dcterms:W3CDTF">2021-11-24T07:39:00Z</dcterms:modified>
</cp:coreProperties>
</file>