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09" w:rsidRPr="00BB6609" w:rsidRDefault="009E6C7A" w:rsidP="002266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56300" cy="9744075"/>
            <wp:effectExtent l="19050" t="0" r="6400" b="0"/>
            <wp:docPr id="1" name="Рисунок 1" descr="C:\Users\школа\Pictures\2021-11-23\мате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11-23\матем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0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49" w:rsidRPr="00BB6609" w:rsidRDefault="00226649" w:rsidP="002266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6609"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:rsidR="00226649" w:rsidRPr="00BB6609" w:rsidRDefault="00226649" w:rsidP="00226649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B6609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математики обучающиеся на уровне начального общего образования:</w:t>
      </w:r>
    </w:p>
    <w:p w:rsidR="00226649" w:rsidRPr="00BB6609" w:rsidRDefault="00226649" w:rsidP="0022664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B6609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226649" w:rsidRPr="00BB6609" w:rsidRDefault="00226649" w:rsidP="0022664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B6609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226649" w:rsidRPr="00BB6609" w:rsidRDefault="00226649" w:rsidP="0022664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B6609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226649" w:rsidRPr="00BB6609" w:rsidRDefault="00226649" w:rsidP="0022664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B6609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226649" w:rsidRPr="00BB6609" w:rsidRDefault="00226649" w:rsidP="0022664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B6609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226649" w:rsidRPr="00BB6609" w:rsidRDefault="00226649" w:rsidP="00226649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BB6609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приобретут в ходе работы с таблицами и диаграммами важные для практико</w:t>
      </w:r>
      <w:r w:rsidRPr="00BB6609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226649" w:rsidRPr="00BB6609" w:rsidRDefault="00226649" w:rsidP="00226649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B66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Числа и величины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читать, записывать, сравнивать, упорядочивать числа от нуля до миллиона;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pacing w:val="2"/>
          <w:szCs w:val="28"/>
        </w:rPr>
        <w:t xml:space="preserve">группировать числа по заданному или самостоятельно </w:t>
      </w:r>
      <w:r w:rsidRPr="00BB6609">
        <w:rPr>
          <w:szCs w:val="28"/>
        </w:rPr>
        <w:t>установленному признаку;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классифицировать числа по одному или нескольким основаниям, объяснять свои действия;</w:t>
      </w:r>
    </w:p>
    <w:p w:rsidR="00226649" w:rsidRPr="00BB6609" w:rsidRDefault="00226649" w:rsidP="00226649">
      <w:pPr>
        <w:pStyle w:val="21"/>
        <w:rPr>
          <w:iCs/>
          <w:szCs w:val="28"/>
        </w:rPr>
      </w:pPr>
      <w:r w:rsidRPr="00BB6609">
        <w:rPr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226649" w:rsidRPr="00BB6609" w:rsidRDefault="00226649" w:rsidP="00226649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26649" w:rsidRPr="00BB6609" w:rsidRDefault="00226649" w:rsidP="00226649">
      <w:pPr>
        <w:pStyle w:val="21"/>
        <w:rPr>
          <w:i/>
          <w:spacing w:val="-2"/>
          <w:szCs w:val="28"/>
        </w:rPr>
      </w:pPr>
      <w:r w:rsidRPr="00BB6609">
        <w:rPr>
          <w:i/>
          <w:spacing w:val="-2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226649" w:rsidRPr="00BB6609" w:rsidRDefault="00226649" w:rsidP="00226649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B66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Арифметические действия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BB6609">
        <w:rPr>
          <w:rFonts w:eastAsia="MS Mincho"/>
          <w:szCs w:val="28"/>
        </w:rPr>
        <w:t> </w:t>
      </w:r>
      <w:r w:rsidRPr="00BB6609">
        <w:rPr>
          <w:szCs w:val="28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lastRenderedPageBreak/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выделять неизвестный компонент арифметического действия и находить его значение;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вычислять значение числового выражения (содержащего 2—3</w:t>
      </w:r>
      <w:r w:rsidRPr="00BB6609">
        <w:rPr>
          <w:szCs w:val="28"/>
        </w:rPr>
        <w:t> </w:t>
      </w:r>
      <w:r w:rsidRPr="00BB6609">
        <w:rPr>
          <w:szCs w:val="28"/>
        </w:rPr>
        <w:t>арифметических действия, со скобками и без скобок).</w:t>
      </w:r>
    </w:p>
    <w:p w:rsidR="00226649" w:rsidRPr="00BB6609" w:rsidRDefault="00226649" w:rsidP="00226649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26649" w:rsidRPr="00BB6609" w:rsidRDefault="00226649" w:rsidP="00226649">
      <w:pPr>
        <w:pStyle w:val="21"/>
        <w:rPr>
          <w:i/>
          <w:szCs w:val="28"/>
        </w:rPr>
      </w:pPr>
      <w:r w:rsidRPr="00BB6609">
        <w:rPr>
          <w:i/>
          <w:szCs w:val="28"/>
        </w:rPr>
        <w:t>выполнять действия с величинами;</w:t>
      </w:r>
    </w:p>
    <w:p w:rsidR="00226649" w:rsidRPr="00BB6609" w:rsidRDefault="00226649" w:rsidP="00226649">
      <w:pPr>
        <w:pStyle w:val="21"/>
        <w:rPr>
          <w:i/>
          <w:szCs w:val="28"/>
        </w:rPr>
      </w:pPr>
      <w:r w:rsidRPr="00BB6609">
        <w:rPr>
          <w:i/>
          <w:szCs w:val="28"/>
        </w:rPr>
        <w:t>использовать свойства арифметических действий для удобства вычислений;</w:t>
      </w:r>
    </w:p>
    <w:p w:rsidR="00226649" w:rsidRPr="00BB6609" w:rsidRDefault="00226649" w:rsidP="00226649">
      <w:pPr>
        <w:pStyle w:val="21"/>
        <w:rPr>
          <w:i/>
          <w:szCs w:val="28"/>
        </w:rPr>
      </w:pPr>
      <w:r w:rsidRPr="00BB6609">
        <w:rPr>
          <w:i/>
          <w:szCs w:val="28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BB6609">
        <w:rPr>
          <w:i/>
          <w:szCs w:val="28"/>
        </w:rPr>
        <w:t> </w:t>
      </w:r>
      <w:r w:rsidRPr="00BB6609">
        <w:rPr>
          <w:i/>
          <w:szCs w:val="28"/>
        </w:rPr>
        <w:t>др.).</w:t>
      </w:r>
    </w:p>
    <w:p w:rsidR="00226649" w:rsidRPr="00BB6609" w:rsidRDefault="00226649" w:rsidP="00226649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B66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текстовыми задачами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pacing w:val="-2"/>
          <w:szCs w:val="28"/>
        </w:rPr>
        <w:t>решать арифметическим способом (в 1—2</w:t>
      </w:r>
      <w:r w:rsidRPr="00BB6609">
        <w:rPr>
          <w:iCs/>
          <w:spacing w:val="-2"/>
          <w:szCs w:val="28"/>
        </w:rPr>
        <w:t> </w:t>
      </w:r>
      <w:r w:rsidRPr="00BB6609">
        <w:rPr>
          <w:spacing w:val="-2"/>
          <w:szCs w:val="28"/>
        </w:rPr>
        <w:t xml:space="preserve">действия) </w:t>
      </w:r>
      <w:r w:rsidRPr="00BB6609">
        <w:rPr>
          <w:szCs w:val="28"/>
        </w:rPr>
        <w:t>учебные задачи и задачи, связанные с повседневной жизнью;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решать задачи на нахождение доли величины и вели</w:t>
      </w:r>
      <w:r w:rsidRPr="00BB6609">
        <w:rPr>
          <w:spacing w:val="2"/>
          <w:szCs w:val="28"/>
        </w:rPr>
        <w:t xml:space="preserve">чины по значению ее доли (половина, треть, четверть, </w:t>
      </w:r>
      <w:r w:rsidRPr="00BB6609">
        <w:rPr>
          <w:szCs w:val="28"/>
        </w:rPr>
        <w:t>пятая, десятая часть);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оценивать правильность хода решения и реальность ответа на вопрос задачи.</w:t>
      </w:r>
    </w:p>
    <w:p w:rsidR="00226649" w:rsidRPr="00BB6609" w:rsidRDefault="00226649" w:rsidP="00226649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26649" w:rsidRPr="00BB6609" w:rsidRDefault="00226649" w:rsidP="00226649">
      <w:pPr>
        <w:pStyle w:val="21"/>
        <w:rPr>
          <w:i/>
          <w:szCs w:val="28"/>
        </w:rPr>
      </w:pPr>
      <w:r w:rsidRPr="00BB6609">
        <w:rPr>
          <w:i/>
          <w:szCs w:val="28"/>
        </w:rPr>
        <w:t>решать задачи в 3—4 действия;</w:t>
      </w:r>
    </w:p>
    <w:p w:rsidR="00226649" w:rsidRPr="00BB6609" w:rsidRDefault="00226649" w:rsidP="00226649">
      <w:pPr>
        <w:pStyle w:val="21"/>
        <w:rPr>
          <w:i/>
          <w:szCs w:val="28"/>
        </w:rPr>
      </w:pPr>
      <w:r w:rsidRPr="00BB6609">
        <w:rPr>
          <w:i/>
          <w:szCs w:val="28"/>
        </w:rPr>
        <w:t>находить разные способы решения задачи.</w:t>
      </w:r>
    </w:p>
    <w:p w:rsidR="00226649" w:rsidRPr="00BB6609" w:rsidRDefault="00226649" w:rsidP="00226649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B66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Пространственные отношения</w:t>
      </w:r>
    </w:p>
    <w:p w:rsidR="00226649" w:rsidRPr="00BB6609" w:rsidRDefault="00226649" w:rsidP="00226649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B66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фигуры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lastRenderedPageBreak/>
        <w:t>описывать взаимное расположение предметов в пространстве и на плоскости;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использовать свойства прямоугольника и квадрата для решения задач;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распознавать и называть геометрические тела (куб, шар);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соотносить реальные объекты с моделями геометрических фигур.</w:t>
      </w:r>
    </w:p>
    <w:p w:rsidR="00226649" w:rsidRPr="00BB6609" w:rsidRDefault="00226649" w:rsidP="00226649">
      <w:pPr>
        <w:pStyle w:val="a5"/>
        <w:spacing w:line="360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Выпускник получит возможность научиться </w:t>
      </w:r>
      <w:r w:rsidRPr="00BB6609">
        <w:rPr>
          <w:rFonts w:ascii="Times New Roman" w:hAnsi="Times New Roman"/>
          <w:color w:val="auto"/>
          <w:sz w:val="28"/>
          <w:szCs w:val="28"/>
        </w:rPr>
        <w:t>распознавать, различать и называть геометрические тела: параллелепипед, пирамиду, цилиндр, конус</w:t>
      </w:r>
      <w:r w:rsidRPr="00BB6609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26649" w:rsidRPr="00BB6609" w:rsidRDefault="00226649" w:rsidP="00226649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B66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величины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измерять длину отрезка;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pacing w:val="-4"/>
          <w:szCs w:val="28"/>
        </w:rPr>
        <w:t>вычислять периметр треугольника, прямоугольника и квад</w:t>
      </w:r>
      <w:r w:rsidRPr="00BB6609">
        <w:rPr>
          <w:szCs w:val="28"/>
        </w:rPr>
        <w:t>рата, площадь прямоугольника и квадрата;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оценивать размеры геометрических объектов, расстояния приближенно (на глаз).</w:t>
      </w:r>
    </w:p>
    <w:p w:rsidR="00226649" w:rsidRPr="00BB6609" w:rsidRDefault="00226649" w:rsidP="00226649">
      <w:pPr>
        <w:pStyle w:val="a5"/>
        <w:spacing w:line="360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Выпускник получит возможность научиться </w:t>
      </w:r>
      <w:r w:rsidRPr="00BB6609">
        <w:rPr>
          <w:rFonts w:ascii="Times New Roman" w:hAnsi="Times New Roman"/>
          <w:color w:val="auto"/>
          <w:sz w:val="28"/>
          <w:szCs w:val="28"/>
        </w:rPr>
        <w:t>вычислять периметр многоугольника, площадь фигуры, составленной из прямоугольников</w:t>
      </w:r>
      <w:r w:rsidRPr="00BB6609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26649" w:rsidRPr="00BB6609" w:rsidRDefault="00226649" w:rsidP="00226649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B66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информацией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читать несложные готовые таблицы;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заполнять несложные готовые таблицы;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szCs w:val="28"/>
        </w:rPr>
        <w:t>читать несложные готовые столбчатые диаграммы.</w:t>
      </w:r>
    </w:p>
    <w:p w:rsidR="00226649" w:rsidRPr="00BB6609" w:rsidRDefault="00226649" w:rsidP="00226649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26649" w:rsidRPr="00BB6609" w:rsidRDefault="00226649" w:rsidP="00226649">
      <w:pPr>
        <w:pStyle w:val="21"/>
        <w:rPr>
          <w:i/>
          <w:szCs w:val="28"/>
        </w:rPr>
      </w:pPr>
      <w:r w:rsidRPr="00BB6609">
        <w:rPr>
          <w:i/>
          <w:szCs w:val="28"/>
        </w:rPr>
        <w:t>читать несложные готовые круговые диаграммы;</w:t>
      </w:r>
    </w:p>
    <w:p w:rsidR="00226649" w:rsidRPr="00BB6609" w:rsidRDefault="00226649" w:rsidP="00226649">
      <w:pPr>
        <w:pStyle w:val="21"/>
        <w:rPr>
          <w:i/>
          <w:spacing w:val="-4"/>
          <w:szCs w:val="28"/>
        </w:rPr>
      </w:pPr>
      <w:r w:rsidRPr="00BB6609">
        <w:rPr>
          <w:i/>
          <w:spacing w:val="-4"/>
          <w:szCs w:val="28"/>
        </w:rPr>
        <w:lastRenderedPageBreak/>
        <w:t>достраивать несложную готовую столбчатую диаграмму;</w:t>
      </w:r>
    </w:p>
    <w:p w:rsidR="00226649" w:rsidRPr="00BB6609" w:rsidRDefault="00226649" w:rsidP="00226649">
      <w:pPr>
        <w:pStyle w:val="21"/>
        <w:rPr>
          <w:i/>
          <w:szCs w:val="28"/>
        </w:rPr>
      </w:pPr>
      <w:r w:rsidRPr="00BB6609">
        <w:rPr>
          <w:i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226649" w:rsidRPr="00BB6609" w:rsidRDefault="00226649" w:rsidP="00226649">
      <w:pPr>
        <w:pStyle w:val="21"/>
        <w:rPr>
          <w:i/>
          <w:szCs w:val="28"/>
        </w:rPr>
      </w:pPr>
      <w:r w:rsidRPr="00BB6609">
        <w:rPr>
          <w:i/>
          <w:szCs w:val="28"/>
        </w:rPr>
        <w:t>понимать простейшие выражения, содержащие логи</w:t>
      </w:r>
      <w:r w:rsidRPr="00BB6609">
        <w:rPr>
          <w:i/>
          <w:spacing w:val="-2"/>
          <w:szCs w:val="28"/>
        </w:rPr>
        <w:t>ческие связки и слова («…и…», «если… то…», «верно/невер</w:t>
      </w:r>
      <w:r w:rsidRPr="00BB6609">
        <w:rPr>
          <w:i/>
          <w:szCs w:val="28"/>
        </w:rPr>
        <w:t>но, что…», «каждый», «все», «некоторые», «не»);</w:t>
      </w:r>
    </w:p>
    <w:p w:rsidR="00226649" w:rsidRPr="00BB6609" w:rsidRDefault="00226649" w:rsidP="00226649">
      <w:pPr>
        <w:pStyle w:val="21"/>
        <w:rPr>
          <w:i/>
          <w:szCs w:val="28"/>
        </w:rPr>
      </w:pPr>
      <w:r w:rsidRPr="00BB6609">
        <w:rPr>
          <w:i/>
          <w:spacing w:val="2"/>
          <w:szCs w:val="28"/>
        </w:rPr>
        <w:t xml:space="preserve">составлять, записывать и выполнять инструкцию </w:t>
      </w:r>
      <w:r w:rsidRPr="00BB6609">
        <w:rPr>
          <w:i/>
          <w:szCs w:val="28"/>
        </w:rPr>
        <w:t>(простой алгоритм), план поиска информации;</w:t>
      </w:r>
    </w:p>
    <w:p w:rsidR="00226649" w:rsidRPr="00BB6609" w:rsidRDefault="00226649" w:rsidP="00226649">
      <w:pPr>
        <w:pStyle w:val="21"/>
        <w:rPr>
          <w:i/>
          <w:szCs w:val="28"/>
        </w:rPr>
      </w:pPr>
      <w:r w:rsidRPr="00BB6609">
        <w:rPr>
          <w:i/>
          <w:szCs w:val="28"/>
        </w:rPr>
        <w:t>распознавать одну и ту же информацию, представленную в разной форме (таблицы и диаграммы);</w:t>
      </w:r>
    </w:p>
    <w:p w:rsidR="00226649" w:rsidRPr="00BB6609" w:rsidRDefault="00226649" w:rsidP="00226649">
      <w:pPr>
        <w:pStyle w:val="21"/>
        <w:rPr>
          <w:i/>
          <w:spacing w:val="-2"/>
          <w:szCs w:val="28"/>
        </w:rPr>
      </w:pPr>
      <w:r w:rsidRPr="00BB6609">
        <w:rPr>
          <w:i/>
          <w:spacing w:val="-2"/>
          <w:szCs w:val="28"/>
        </w:rPr>
        <w:t>планировать несложные исследования, собирать и пред</w:t>
      </w:r>
      <w:r w:rsidRPr="00BB6609">
        <w:rPr>
          <w:i/>
          <w:szCs w:val="28"/>
        </w:rPr>
        <w:t xml:space="preserve">ставлять полученную информацию с помощью таблиц и </w:t>
      </w:r>
      <w:r w:rsidRPr="00BB6609">
        <w:rPr>
          <w:i/>
          <w:spacing w:val="-2"/>
          <w:szCs w:val="28"/>
        </w:rPr>
        <w:t>диаграмм;</w:t>
      </w:r>
    </w:p>
    <w:p w:rsidR="00226649" w:rsidRPr="00BB6609" w:rsidRDefault="00226649" w:rsidP="00226649">
      <w:pPr>
        <w:pStyle w:val="21"/>
        <w:rPr>
          <w:szCs w:val="28"/>
        </w:rPr>
      </w:pPr>
      <w:r w:rsidRPr="00BB6609">
        <w:rPr>
          <w:i/>
          <w:szCs w:val="28"/>
        </w:rPr>
        <w:t>интерпретировать информацию, полученную при про</w:t>
      </w:r>
      <w:r w:rsidRPr="00BB6609">
        <w:rPr>
          <w:i/>
          <w:spacing w:val="2"/>
          <w:szCs w:val="28"/>
        </w:rPr>
        <w:t xml:space="preserve">ведении несложных исследований (объяснять, сравнивать </w:t>
      </w:r>
      <w:r w:rsidRPr="00BB6609">
        <w:rPr>
          <w:i/>
          <w:szCs w:val="28"/>
        </w:rPr>
        <w:t>и обобщать данные, делать выводы и прогнозы)</w:t>
      </w:r>
      <w:r w:rsidRPr="00BB6609">
        <w:rPr>
          <w:szCs w:val="28"/>
        </w:rPr>
        <w:t>.</w:t>
      </w:r>
    </w:p>
    <w:p w:rsidR="00226649" w:rsidRPr="00BB6609" w:rsidRDefault="00226649" w:rsidP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 w:rsidP="002266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B6609">
        <w:rPr>
          <w:rFonts w:ascii="Times New Roman" w:hAnsi="Times New Roman"/>
          <w:color w:val="auto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B6609">
        <w:rPr>
          <w:rFonts w:ascii="Times New Roman" w:hAnsi="Times New Roman"/>
          <w:color w:val="auto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BB6609">
        <w:rPr>
          <w:rFonts w:ascii="Times New Roman" w:hAnsi="Times New Roman"/>
          <w:color w:val="auto"/>
          <w:sz w:val="28"/>
          <w:szCs w:val="28"/>
        </w:rPr>
        <w:t>(половина, треть, четверть, десятая, сотая, тысячная).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BB6609"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Нахождение неизвестного компонента арифметического действия. Деление </w:t>
      </w:r>
      <w:r w:rsidRPr="00BB6609">
        <w:rPr>
          <w:rFonts w:ascii="Times New Roman" w:hAnsi="Times New Roman"/>
          <w:color w:val="auto"/>
          <w:sz w:val="28"/>
          <w:szCs w:val="28"/>
        </w:rPr>
        <w:t>с остатком.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B6609"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 w:rsidRPr="00BB6609"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B6609"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BB6609">
        <w:rPr>
          <w:rFonts w:ascii="Times New Roman" w:hAnsi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B6609"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 w:rsidRPr="00BB6609">
        <w:rPr>
          <w:rFonts w:ascii="Times New Roman" w:hAnsi="Times New Roman"/>
          <w:color w:val="auto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купли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noBreakHyphen/>
        <w:t>продажи и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 xml:space="preserve">др. </w:t>
      </w:r>
      <w:r w:rsidRPr="00BB6609">
        <w:rPr>
          <w:rFonts w:ascii="Times New Roman" w:hAnsi="Times New Roman"/>
          <w:color w:val="auto"/>
          <w:sz w:val="28"/>
          <w:szCs w:val="28"/>
        </w:rPr>
        <w:t>Скорость, время, путь; объем работы, время, производительность труда; количество товара, его цена и стоимость и</w:t>
      </w:r>
      <w:r w:rsidRPr="00BB6609">
        <w:rPr>
          <w:rFonts w:ascii="Times New Roman" w:hAnsi="Times New Roman"/>
          <w:color w:val="auto"/>
          <w:sz w:val="28"/>
          <w:szCs w:val="28"/>
        </w:rPr>
        <w:t> </w:t>
      </w:r>
      <w:r w:rsidRPr="00BB6609">
        <w:rPr>
          <w:rFonts w:ascii="Times New Roman" w:hAnsi="Times New Roman"/>
          <w:color w:val="auto"/>
          <w:sz w:val="28"/>
          <w:szCs w:val="28"/>
        </w:rPr>
        <w:t xml:space="preserve">др. 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BB6609">
        <w:rPr>
          <w:rFonts w:ascii="Times New Roman" w:hAnsi="Times New Roman"/>
          <w:color w:val="auto"/>
          <w:sz w:val="28"/>
          <w:szCs w:val="28"/>
        </w:rPr>
        <w:t>задачи (схема, таблица, диаграмма и другие модели).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B6609"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BB6609"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 xml:space="preserve">пр.). Распознавание и изображение </w:t>
      </w:r>
      <w:r w:rsidRPr="00BB6609"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BB6609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 w:rsidRPr="00BB6609"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BB6609">
        <w:rPr>
          <w:rFonts w:ascii="Times New Roman" w:hAnsi="Times New Roman"/>
          <w:color w:val="auto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B6609">
        <w:rPr>
          <w:rFonts w:ascii="Times New Roman" w:hAnsi="Times New Roman"/>
          <w:color w:val="auto"/>
          <w:sz w:val="28"/>
          <w:szCs w:val="28"/>
        </w:rPr>
        <w:t>Площадь геометрической фигуры. Единицы площади (см</w:t>
      </w:r>
      <w:r w:rsidRPr="00BB6609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BB6609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>дм</w:t>
      </w:r>
      <w:r w:rsidRPr="00BB6609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>, м</w:t>
      </w:r>
      <w:r w:rsidRPr="00BB6609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>). Точное и приближенное измерение площади гео</w:t>
      </w:r>
      <w:r w:rsidRPr="00BB6609">
        <w:rPr>
          <w:rFonts w:ascii="Times New Roman" w:hAnsi="Times New Roman"/>
          <w:color w:val="auto"/>
          <w:sz w:val="28"/>
          <w:szCs w:val="28"/>
        </w:rPr>
        <w:t>метрической фигуры. Вычисление площади прямоугольника.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B6609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B6609"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фиксирование, анализ </w:t>
      </w:r>
      <w:r w:rsidRPr="00BB6609"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B6609"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B6609"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 xml:space="preserve">др. по правилу. </w:t>
      </w:r>
      <w:r w:rsidRPr="00BB6609"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226649" w:rsidRPr="00BB6609" w:rsidRDefault="00226649" w:rsidP="00226649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B6609">
        <w:rPr>
          <w:rFonts w:ascii="Times New Roman" w:hAnsi="Times New Roman"/>
          <w:color w:val="auto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BB6609">
        <w:rPr>
          <w:rFonts w:ascii="Times New Roman" w:hAnsi="Times New Roman"/>
          <w:color w:val="auto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226649" w:rsidRPr="00BB6609" w:rsidRDefault="00226649" w:rsidP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 w:rsidP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 w:rsidP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 w:rsidP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 w:rsidP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 w:rsidP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 w:rsidP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 w:rsidP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 w:rsidP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 w:rsidP="002266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3. Тематическое планирование с указанием количества часов, отводимых на освоение каждой темы</w:t>
      </w:r>
    </w:p>
    <w:p w:rsidR="00226649" w:rsidRPr="00BB6609" w:rsidRDefault="00226649" w:rsidP="002266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609">
        <w:rPr>
          <w:rFonts w:ascii="Times New Roman" w:hAnsi="Times New Roman" w:cs="Times New Roman"/>
          <w:b/>
          <w:sz w:val="28"/>
          <w:szCs w:val="28"/>
          <w:u w:val="single"/>
        </w:rPr>
        <w:t>ПРОГРАММА «ПЕРСПЕКТИВА»</w:t>
      </w:r>
    </w:p>
    <w:p w:rsidR="00226649" w:rsidRPr="00BB6609" w:rsidRDefault="00226649" w:rsidP="00226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26649" w:rsidRPr="00BB6609" w:rsidRDefault="00226649" w:rsidP="00226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по математике, 1 класс</w:t>
      </w:r>
    </w:p>
    <w:p w:rsidR="00226649" w:rsidRPr="00BB6609" w:rsidRDefault="00226649" w:rsidP="00226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609">
        <w:rPr>
          <w:rFonts w:ascii="Times New Roman" w:hAnsi="Times New Roman" w:cs="Times New Roman"/>
          <w:sz w:val="28"/>
          <w:szCs w:val="28"/>
        </w:rPr>
        <w:t>(4 часа в неделю/всего 132 часа за учебный год,</w:t>
      </w:r>
    </w:p>
    <w:p w:rsidR="00226649" w:rsidRPr="00BB6609" w:rsidRDefault="00226649" w:rsidP="0022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609">
        <w:rPr>
          <w:rFonts w:ascii="Times New Roman" w:hAnsi="Times New Roman" w:cs="Times New Roman"/>
          <w:sz w:val="28"/>
          <w:szCs w:val="28"/>
        </w:rPr>
        <w:t>учебник - Петерсон Л.Г. «Математика», 1 класс, Бином. Лаборатория знаний, 2019)</w:t>
      </w:r>
    </w:p>
    <w:p w:rsidR="00226649" w:rsidRPr="00BB6609" w:rsidRDefault="00226649" w:rsidP="0022664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B6609">
        <w:rPr>
          <w:rFonts w:ascii="Times New Roman" w:hAnsi="Times New Roman" w:cs="Times New Roman"/>
          <w:i/>
          <w:iCs/>
          <w:sz w:val="28"/>
          <w:szCs w:val="28"/>
        </w:rPr>
        <w:t>контрольных работ – 9 ч</w:t>
      </w:r>
    </w:p>
    <w:p w:rsidR="00226649" w:rsidRPr="00BB6609" w:rsidRDefault="00226649" w:rsidP="002266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851"/>
        <w:gridCol w:w="5953"/>
        <w:gridCol w:w="1129"/>
        <w:gridCol w:w="1064"/>
      </w:tblGrid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(глава, раздел и т.п.)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26649" w:rsidRPr="00BB6609" w:rsidTr="00226649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Свойства предметов. Сравнение предметов. (17ч)</w:t>
            </w: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Свойства предметов: цвет, форма, размер, материал.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</w:pPr>
            <w:r w:rsidRPr="00BB660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Свойства предметов. Геометрические фигуры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Изменение цвета, формы, размера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B66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Составление группы предметов по заданному признаку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Выделение части группы.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групп предметов.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Составление равных и неравных групп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групп предметов. Знак «+».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групп предметов. Знак «+».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Вычитание групп предметов. Знак «-»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Вычитание групп предметов. Знак «-»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Связь между сложением и вычитанием. Выше, ниже.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сложением и вычитанием. Раньше, позже.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1A28B4" w:rsidRDefault="009E6C7A" w:rsidP="002266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Обобщение</w:t>
            </w:r>
            <w:r w:rsidR="00226649" w:rsidRPr="001A28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 xml:space="preserve"> по теме «Свойства предметов. Сравнение совокупности предметов».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над ошибками. </w:t>
            </w:r>
          </w:p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Один - много.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Числа и </w:t>
            </w:r>
            <w:r w:rsidRPr="00BB660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операции над ними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( 48 ч)</w:t>
            </w: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Число и цифра 1. Справа, слева, посередине.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Число и цифра 2. Сложение и вычитание чисел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Число и цифра 3. Состав числа 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Число и цифра 4. Состав числа 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Числовой отрезок.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Числовой отрезок. Присчитывание и отсчитывание единиц.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Число и цифра 5. Состав числа 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5. Параллелепипед, куб, пирамида.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Столько же. Равенство и неравенство чисел.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Сравнение по количеству с помощью знаков «=» и «=»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 пределах 5.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1A28B4" w:rsidRDefault="009E6C7A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 xml:space="preserve">Обобщение </w:t>
            </w:r>
            <w:r w:rsidR="00226649" w:rsidRPr="001A2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 xml:space="preserve"> по теме "Числа 1-5".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Сравнение по количеству с помощью знаков &gt;и &lt;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Числа 1-5. Сравнение по количеству с помощью знаков.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6.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Точки и линии.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Компоненты сложения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Области и границы.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Компоненты вычитания.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Отрезок и его части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Число и цифра 7. Состав числа 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Ломаная линия. Многоугольник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Выражения. Числа 1-7.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1A28B4" w:rsidRDefault="009E6C7A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Обобщение</w:t>
            </w:r>
            <w:r w:rsidR="00226649" w:rsidRPr="001A28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 xml:space="preserve"> по теме «Числа 1-8»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Число и цифра 8. Состав числа 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Сравнение, сложение и вычитание в пределах 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Сравнение, сложение и вычитание в пределах 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Число и цифра 9. Состав числа 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сложения. Сложение и вычитание в пределах 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Зависимость между компонентами сложения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Зависимость между компонентами вычитания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Части фигур. Соотношение между целой фигурой и ее частями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Части фигур. Соотношение между целой фигурой и ее частями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Число 0. Свойства сложения и вычитание с нулем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Сравнение с нулем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Кубик Рубика. Сложение и вычитание в пределах 9.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1A28B4" w:rsidRDefault="009E6C7A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Обобщение</w:t>
            </w:r>
            <w:r w:rsidR="00226649" w:rsidRPr="001A28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 xml:space="preserve"> по теме «Сложения и вычитания в пределах 9»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Равные фигуры.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Равные фигуры.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Волшебные цифры. Римская нумерация.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Алфавитная нумерация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Решение задач ( 12 ч)</w:t>
            </w: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части целого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Взаимно обратные задачи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части целого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Разностное сравнение чисел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Задачи на сравнение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большего числа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меньшего числа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на разностное сравнение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1A28B4" w:rsidRDefault="009E6C7A" w:rsidP="00226649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Обобщение </w:t>
            </w:r>
            <w:r w:rsidR="00226649" w:rsidRPr="001A28B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 теме  «Решение задач».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B6609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Величины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( 12 ч.)</w:t>
            </w: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Величины. Длина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Величины. Длина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Измерение длин сторон многоугольников. Периметр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Величины. Масса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Величины. Масса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Величины. Объем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Свойства величин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Свойства величин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Свойства величин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Величины. Решение составных задач.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1A28B4" w:rsidRDefault="009E6C7A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 xml:space="preserve">Обобщение </w:t>
            </w:r>
            <w:r w:rsidR="00226649" w:rsidRPr="001A28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 xml:space="preserve">  по теме «Величины»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Уравнения. Числа 1-20. ( 25 ч)</w:t>
            </w: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1A28B4" w:rsidRDefault="009E6C7A" w:rsidP="0022664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 xml:space="preserve">Обобщение по теме </w:t>
            </w:r>
            <w:r w:rsidR="00226649" w:rsidRPr="001A28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 xml:space="preserve"> «Уравнения»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Укрупнение единиц счета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Укрупнение единиц счета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Число 10. Состав числа 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составных задач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Счет десятками.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Круглые числа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Круглые числа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Дециметр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Счет десятками и единицами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Название и запись чисел до 20. Разрядные слагаемые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Название и запись чисел до 20. Разрядные слагаемые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1A28B4" w:rsidRDefault="009E6C7A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 xml:space="preserve">Обобщение </w:t>
            </w:r>
            <w:r w:rsidR="00226649" w:rsidRPr="001A2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 xml:space="preserve"> по теме «</w:t>
            </w:r>
            <w:r w:rsidR="00226649" w:rsidRPr="001A28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Числа 1-20</w:t>
            </w:r>
            <w:r w:rsidR="00226649" w:rsidRPr="001A2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Сложение и вычитание двухзначных чисел (13 ч)</w:t>
            </w: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 Нумерация двухзначных чисел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Натуральный ряд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Сравнение двухзначных чисел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двухзначных чисел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двухзначных чисел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двухзначных чисел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сложения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в пределах 20 с переходом через десяток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в пределах 20 с переходом через десяток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Вычитание в пределах 20 с переходом через десяток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Вычитание в пределах 20 с переходом через десяток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1A28B4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Итоговая контрольная работа</w:t>
            </w:r>
            <w:r w:rsidR="009E6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 xml:space="preserve"> за 1 класс.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 Итоговое повторение (5 ч)</w:t>
            </w:r>
          </w:p>
        </w:tc>
      </w:tr>
      <w:tr w:rsidR="00226649" w:rsidRPr="00BB6609" w:rsidTr="00226649">
        <w:trPr>
          <w:trHeight w:val="58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пределах 20 с передом через десяток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rPr>
          <w:trHeight w:val="58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пределах 20 с передом через десяток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пределах 20 с передом через десяток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разных типов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систематизация изученного за год.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49" w:rsidRPr="00BB6609" w:rsidRDefault="00226649" w:rsidP="0022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649" w:rsidRPr="00BB6609" w:rsidRDefault="00226649" w:rsidP="00226649">
      <w:pPr>
        <w:rPr>
          <w:rFonts w:ascii="Times New Roman" w:hAnsi="Times New Roman" w:cs="Times New Roman"/>
          <w:sz w:val="28"/>
          <w:szCs w:val="28"/>
        </w:rPr>
      </w:pPr>
    </w:p>
    <w:p w:rsidR="007527F2" w:rsidRPr="00BB6609" w:rsidRDefault="007527F2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  <w:sectPr w:rsidR="00226649" w:rsidRPr="00BB6609" w:rsidSect="00EB4367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226649" w:rsidRPr="00BB6609" w:rsidRDefault="00226649" w:rsidP="00226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609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226649" w:rsidRPr="00BB6609" w:rsidRDefault="00226649" w:rsidP="00226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609">
        <w:rPr>
          <w:rFonts w:ascii="Times New Roman" w:hAnsi="Times New Roman" w:cs="Times New Roman"/>
          <w:sz w:val="28"/>
          <w:szCs w:val="28"/>
        </w:rPr>
        <w:t>по математике, 2 класс</w:t>
      </w:r>
    </w:p>
    <w:p w:rsidR="00226649" w:rsidRPr="00BB6609" w:rsidRDefault="00226649" w:rsidP="00226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609">
        <w:rPr>
          <w:rFonts w:ascii="Times New Roman" w:hAnsi="Times New Roman" w:cs="Times New Roman"/>
          <w:sz w:val="28"/>
          <w:szCs w:val="28"/>
        </w:rPr>
        <w:t>(4 часа в неделю/всего 136 часов за учебный год,</w:t>
      </w:r>
    </w:p>
    <w:p w:rsidR="00226649" w:rsidRPr="00BB6609" w:rsidRDefault="00226649" w:rsidP="00226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609">
        <w:rPr>
          <w:rFonts w:ascii="Times New Roman" w:hAnsi="Times New Roman" w:cs="Times New Roman"/>
          <w:sz w:val="28"/>
          <w:szCs w:val="28"/>
        </w:rPr>
        <w:t>учебник – Л.</w:t>
      </w:r>
      <w:r w:rsidRPr="00BB6609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BB6609">
        <w:rPr>
          <w:rFonts w:ascii="Times New Roman" w:hAnsi="Times New Roman" w:cs="Times New Roman"/>
          <w:sz w:val="28"/>
          <w:szCs w:val="28"/>
        </w:rPr>
        <w:t>. Петерсон, Москва «Просвещение» 2017)</w:t>
      </w:r>
    </w:p>
    <w:p w:rsidR="00226649" w:rsidRPr="00BB6609" w:rsidRDefault="00226649" w:rsidP="002266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417" w:type="dxa"/>
        <w:tblLook w:val="04A0"/>
      </w:tblPr>
      <w:tblGrid>
        <w:gridCol w:w="820"/>
        <w:gridCol w:w="1015"/>
        <w:gridCol w:w="10471"/>
        <w:gridCol w:w="1700"/>
        <w:gridCol w:w="1411"/>
      </w:tblGrid>
      <w:tr w:rsidR="00226649" w:rsidRPr="00BB6609" w:rsidTr="00226649">
        <w:tc>
          <w:tcPr>
            <w:tcW w:w="821" w:type="dxa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(глава, раздел и т.п.)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26649" w:rsidRPr="00BB6609" w:rsidTr="00226649">
        <w:tc>
          <w:tcPr>
            <w:tcW w:w="82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Повторение. Геометрический материал  (4 часа)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 Цепочки.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Цепочки.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Точка. Прямая.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Прямая. Параллельные прямые.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Арифметические действия над числами. Сложение и вычитание двузначных чисел  (5 часов)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чисел, запись « в  столбик»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вида 32+8, 32+28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двузначных чисел вида 32+8, 32+28 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Вычитание вида 40-6, 40-26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Вычитание вида 40-6, 40-26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Сложение и вычитание чисел с переходом через разряд ( 10 часов)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 по частям.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двузначных чисел с переходом через разряд.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двузначных чисел с переходом через разряд.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Вычитание двузначных чисел с переходом через разряд. 32-15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Вычитание двузначных чисел с пере- ходом через разряд. 32-15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вычислений. 73-19, 14+28, 38+25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40" w:type="dxa"/>
          </w:tcPr>
          <w:p w:rsidR="00226649" w:rsidRPr="001A28B4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№1 по теме «Сложение и вычитание двузначных чисел с переходом через разряд»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Анализ ошибок.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Числа и величины. Название и запись трехзначных чисел (7 часов)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Сотня. Счет сотнями.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Сравнение, сложение и вычитание именованных чисел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запись трехзначных чисел 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Название и запись трехзначных чисел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Сравнение трехзначных чисел. Запись в виде суммы разряд ных слагаемых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Название и запись трехзначных чисел. Сравнение.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Сложение и вычитание трехзначных чисел (11 часов)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 трехзначных чисел 161+124,372-162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трехзначных чисел без перехода через разряд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 трехзначных чисел с переходом через разряд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трехзначных чисел с переходом через разряд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трехзначных чисел с переходом через разряд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Вычитание трехзначных чисел с переходом через разряд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Вычитание трехзначных чисел с переходом через разряд. Способы проверки сложения и вычитания.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Вычитание вида 502-174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трехзначных чисел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40" w:type="dxa"/>
          </w:tcPr>
          <w:p w:rsidR="00226649" w:rsidRPr="001A28B4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№2 «Сложение и вычитание трехзначных чисел»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Анализ ошибок.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Геометрический материал. Задачи  (5 часов)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Сеть линий. Пути.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Сеть линий. Пути.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Сеть линий. Пути.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Пересечение геометрических фигур.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Пересечение геометриических фигур.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Операции. Программа действий (6 часов)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Операция.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Обратная операция.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Алгоритм. Программа.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Прямая. Луч. Отрезок.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Ломаная. Длина ломаной.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Периметр.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Выражения. Геометрический материал (8 часов)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выражениях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выражениях.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Программа с вопросами.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Угол. Прямой угол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Плоские поверхности предметов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темы «Порядок действий в выражениях»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40" w:type="dxa"/>
          </w:tcPr>
          <w:p w:rsidR="00226649" w:rsidRPr="001A28B4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№3 «Порядок действий в выражениях»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Х. Арифметические действия над числами.  Геометрический материал (10 часов)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 Анализ ошибок. </w:t>
            </w:r>
          </w:p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Свойства сложения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Свойства сложения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Вычитание суммы из числа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Вычитание числа из суммы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0" w:type="dxa"/>
          </w:tcPr>
          <w:p w:rsidR="00226649" w:rsidRPr="001A28B4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№4 по теме «Свойства сложения и вычитания»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ошибок. </w:t>
            </w:r>
          </w:p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Прямоугольник. Квадрат.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Прямоугольник. Квадрат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Площадь фигур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Единицы площади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Единицы площади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Глава Х. Арифметические  действия над числами.  Умножение (9 часов)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Названия и взаимосвязь компонентов действия умножения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на 0 и на1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числа2. Умножение на 2.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Частные случаи умножения. Таблица умножения на 2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Глава Х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Арифметические действия над числами. Деление» (7 часов)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Смысл деления. Название компонентов деления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Свойство 0 и 1 при делении чисел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Четные и нечетные числа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по содержанию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на деление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0" w:type="dxa"/>
          </w:tcPr>
          <w:p w:rsidR="00226649" w:rsidRPr="001A28B4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№5 «Таблица умножения и деления на 2»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Глава Х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Арифметические действия. Геометрический материал (3 часа)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Анализ ошибок.</w:t>
            </w:r>
          </w:p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на 3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Виды углов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Виды углов. Повторение пройденного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Глава Х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.Алгебраический материал. Уравнения (8 часов)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Уравнения вида а*х=в, а:х=в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на 4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в несколько раз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0" w:type="dxa"/>
          </w:tcPr>
          <w:p w:rsidR="00226649" w:rsidRPr="001A28B4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№6 по теме «Решение уравнений»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Анализ ошибок. Увеличение и уменьшение в несколько раз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Глава Х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Порядок действий. Таблица умножения (8часов)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на 5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выражениях без скобок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на 6.</w:t>
            </w:r>
          </w:p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Делители и кратные.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выражениях со скобками.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на 7. Кратное сравнение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на 8 и 9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0" w:type="dxa"/>
          </w:tcPr>
          <w:p w:rsidR="00226649" w:rsidRPr="001A28B4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 работа №7 по теме «Таблица умножения»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ошибок. </w:t>
            </w:r>
          </w:p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Глава Х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Нумерация. Арифметические действия над  числами» (26  часов)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Тысяча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Объем фигуры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10 и 100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площади, объема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Свойства умножения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круглых чисел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0" w:type="dxa"/>
          </w:tcPr>
          <w:p w:rsidR="00226649" w:rsidRPr="001A28B4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№8 по теме «Внетабличное умножение»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Анализ ошибок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 суммы на число 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Единицы длины. Миллиметр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вида 72:6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вида 36:12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Внетабличное деление. Приемы деления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Единицы длины. Километр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Дерево возможностей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Дерево возможностей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Дерево возможностей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540" w:type="dxa"/>
          </w:tcPr>
          <w:p w:rsidR="00226649" w:rsidRPr="001A28B4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Итоговая контрольная работа </w:t>
            </w:r>
            <w:r w:rsid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№ </w:t>
            </w: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Анализ ошибок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Глава Х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Повторение изученного  во 2 классе (9 часов)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Нумерация.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Порядок действий.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Умножение и деление.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Площадь.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Арифметические действия над числами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Арифметические действия над числами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Арифметические действия над числами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21" w:type="dxa"/>
            <w:vAlign w:val="center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38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40" w:type="dxa"/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Арифметические действия над числами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649" w:rsidRPr="00BB6609" w:rsidRDefault="00226649" w:rsidP="0022664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26649" w:rsidRPr="00BB6609" w:rsidRDefault="00226649" w:rsidP="00226649">
      <w:pPr>
        <w:pStyle w:val="a6"/>
        <w:rPr>
          <w:sz w:val="28"/>
          <w:szCs w:val="28"/>
        </w:rPr>
      </w:pPr>
    </w:p>
    <w:p w:rsidR="00226649" w:rsidRPr="00BB6609" w:rsidRDefault="00226649" w:rsidP="00226649">
      <w:pPr>
        <w:pStyle w:val="a6"/>
        <w:rPr>
          <w:sz w:val="28"/>
          <w:szCs w:val="28"/>
        </w:rPr>
      </w:pPr>
    </w:p>
    <w:p w:rsidR="00226649" w:rsidRPr="00BB6609" w:rsidRDefault="00226649" w:rsidP="00226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 w:rsidP="00226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 w:rsidP="00226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 w:rsidP="00226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 w:rsidP="00226649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26649" w:rsidRPr="00BB6609" w:rsidSect="00226649">
          <w:pgSz w:w="16838" w:h="11906" w:orient="landscape"/>
          <w:pgMar w:top="902" w:right="1134" w:bottom="924" w:left="1134" w:header="709" w:footer="709" w:gutter="0"/>
          <w:cols w:space="708"/>
          <w:docGrid w:linePitch="360"/>
        </w:sectPr>
      </w:pPr>
    </w:p>
    <w:p w:rsidR="00226649" w:rsidRPr="00BB6609" w:rsidRDefault="00226649" w:rsidP="00226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26649" w:rsidRPr="00BB6609" w:rsidRDefault="00226649" w:rsidP="00226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по математике, 3 класс</w:t>
      </w:r>
    </w:p>
    <w:p w:rsidR="00226649" w:rsidRPr="00BB6609" w:rsidRDefault="00226649" w:rsidP="00226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609">
        <w:rPr>
          <w:rFonts w:ascii="Times New Roman" w:hAnsi="Times New Roman" w:cs="Times New Roman"/>
          <w:sz w:val="28"/>
          <w:szCs w:val="28"/>
        </w:rPr>
        <w:t>(4 часа в неделю/всего 136 часа за учебный год,</w:t>
      </w:r>
    </w:p>
    <w:p w:rsidR="00226649" w:rsidRPr="00BB6609" w:rsidRDefault="00226649" w:rsidP="0022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609">
        <w:rPr>
          <w:rFonts w:ascii="Times New Roman" w:hAnsi="Times New Roman" w:cs="Times New Roman"/>
          <w:sz w:val="28"/>
          <w:szCs w:val="28"/>
        </w:rPr>
        <w:t>учебник - Петерсон Л.Г. «Математика», 3 класс, Бином. Лаборатория знаний, 2019)</w:t>
      </w:r>
    </w:p>
    <w:p w:rsidR="00226649" w:rsidRPr="00BB6609" w:rsidRDefault="00226649" w:rsidP="0022664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B6609">
        <w:rPr>
          <w:rFonts w:ascii="Times New Roman" w:hAnsi="Times New Roman" w:cs="Times New Roman"/>
          <w:i/>
          <w:iCs/>
          <w:sz w:val="28"/>
          <w:szCs w:val="28"/>
        </w:rPr>
        <w:t>контрольных работ- 9ч</w:t>
      </w:r>
    </w:p>
    <w:p w:rsidR="00226649" w:rsidRPr="00BB6609" w:rsidRDefault="00226649" w:rsidP="002266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44" w:type="dxa"/>
        <w:tblInd w:w="-34" w:type="dxa"/>
        <w:tblLayout w:type="fixed"/>
        <w:tblLook w:val="04A0"/>
      </w:tblPr>
      <w:tblGrid>
        <w:gridCol w:w="1247"/>
        <w:gridCol w:w="851"/>
        <w:gridCol w:w="5666"/>
        <w:gridCol w:w="1416"/>
        <w:gridCol w:w="1064"/>
      </w:tblGrid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(глава, раздел и т.п.)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Множество (20 ч)</w:t>
            </w: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Множество и его элементы.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Способы задания множества.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Равные множества. Пустое множество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</w:pPr>
            <w:r w:rsidRPr="00BB660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Диаграмма Эйлера-Венна.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</w:pPr>
            <w:r w:rsidRPr="00BB660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Диаграмма Эйлера-Венна.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Подмножество.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Задачи на приведение к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приведение к 1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Пересечение множеств.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Свойства пересечения множеств.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Обратные задачи на приведение к единице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Объединение множеств.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множеств.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Запись умножения в столбик.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Свойства объединения множеств.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Разбиение множества на части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1A28B4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Контрольная работа №1 по теме "Множества. Задачи на приведение к 1".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над ошибками.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приведение к 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B660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Операция над числами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( 26 ч)</w:t>
            </w: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 люди научились считать.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Системы счисления.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Нумерация многозначных чисел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Сравнение многозначных чисел.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многозначных чисел.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Сумма разрядных слагаемых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многозначных чисел.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1A28B4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Контрольная работа №2 по теме "Сложение и вычитание многозначных чисел".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Преобразование единиц счёта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единиц счёта.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Свойства действий с многозначными числами.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действий с многозначными числами.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чисел на 10,100,1000...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круглых чисел.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круглых чисел.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чисел на 10, 100, 1000.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круглых чисел.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Единицы длины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Единицы длины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Единицы массы.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Единицы массы.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Единицы длины и массы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1A28B4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Контрольная работа №3 по теме «Умножение и деление круглых чисел. Единицы длины и массы»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B6609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Умножение и деление многозначных чисел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 ч.)</w:t>
            </w: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однозначное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круглых чисел в столбик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чисел по сумме и разности.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чисел по сумме и разности.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однозначное углом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однозначное углом.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на однозначное число углом.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с нулем на конце.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однозначное число углом.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круглых чисел.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 с остатком.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1A28B4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Контрольная работа №4 по теме «Умножение и деление многозначных чисел»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деления круглых чисел с остатком.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B6609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Симметрия. Симметричные фигуры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( 6 ч.)</w:t>
            </w: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Перемещение фигур на плоскости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Симметрия относительно прямой.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Построение симметричных фигур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Симметрия фигуры.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Симметрия фигуры.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Симметрия фигуры.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B660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Меры времени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(10 ч.)</w:t>
            </w: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Меры времени. Календарь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мер времени.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мер времени. 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Меры времени: час, минута, секунда.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Часы.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Преобразование единиц времени.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Преобразование единиц времени.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1A28B4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Контрольная работа №5 по теме «Симметрия. Меры времени»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Равенства и неравенства. Уравнения (11 ч)</w:t>
            </w: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Переменная.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Выражение с переменной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Высказывание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Равенство и неравенство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Равенство и неравенство.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Упрощение записи уравнения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Составные уравнения.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Составные уравнения.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1A28B4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Контрольная работа № 6 по теме «Равенства. Неравенства. Уравнения».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Формулы. Способы решения составных задач (39 ч)</w:t>
            </w: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площади и периметра прямоугольника.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Формула объема прямоугольного параллелепипеда.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Формула объема прямоугольного параллелепипеда.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Формула деления с остатком.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по формуле.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Скорость, время, расстояние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Формула пути.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Формула пути.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Формулы зависимостей между величинами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Формулы зависимостей между величинами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Формулы зависимостей между величинами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1A28B4" w:rsidRDefault="00226649" w:rsidP="00226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Контрольная работа № 7 по теме «Формулы»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задач на движение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задач на движение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задач на движение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 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Формула стоимости.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на стоимость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круглых многозначных чисел. Решение 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стоимость.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на стоимость.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1A28B4" w:rsidRDefault="00226649" w:rsidP="00226649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Контрольная работа №8 по теме «Способы решения составных задач»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на трехзначное число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на трехзначное число с нулём в разряде десятков.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на трехзначное число с нулём в разряде десятков.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на формулу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на формулу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изученных видов.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Формула произведения.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Способы решения составных задач.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Способы решения составных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многозначных чисел.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 способов решения составных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1A28B4" w:rsidRDefault="00226649" w:rsidP="00226649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Итоговая контрольная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. Итоговое повторение (8 ч)</w:t>
            </w: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систематизация изученного за год.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uppressAutoHyphens/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систематизация изученного за год.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49" w:rsidRPr="00BB6609" w:rsidRDefault="00226649" w:rsidP="002266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649" w:rsidRPr="00BB6609" w:rsidRDefault="00226649" w:rsidP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 w:rsidP="002266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Тематическое планирование по математике, 4 класс</w:t>
      </w:r>
    </w:p>
    <w:p w:rsidR="00226649" w:rsidRPr="00BB6609" w:rsidRDefault="00226649" w:rsidP="002266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sz w:val="28"/>
          <w:szCs w:val="28"/>
        </w:rPr>
        <w:t>(4 часа в неделю/всего 136 часов за учебный год,</w:t>
      </w:r>
      <w:r w:rsidRPr="00BB6609">
        <w:rPr>
          <w:rFonts w:ascii="Times New Roman" w:hAnsi="Times New Roman" w:cs="Times New Roman"/>
          <w:b/>
          <w:sz w:val="28"/>
          <w:szCs w:val="28"/>
        </w:rPr>
        <w:t xml:space="preserve"> к.р.-9,</w:t>
      </w:r>
    </w:p>
    <w:p w:rsidR="00226649" w:rsidRPr="00BB6609" w:rsidRDefault="00226649" w:rsidP="002266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609">
        <w:rPr>
          <w:rFonts w:ascii="Times New Roman" w:hAnsi="Times New Roman" w:cs="Times New Roman"/>
          <w:sz w:val="28"/>
          <w:szCs w:val="28"/>
        </w:rPr>
        <w:t xml:space="preserve">учебник -  Л.Г. Петерсон, математика, 4 класс, </w:t>
      </w:r>
    </w:p>
    <w:p w:rsidR="00226649" w:rsidRPr="00BB6609" w:rsidRDefault="00226649" w:rsidP="002266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609">
        <w:rPr>
          <w:rFonts w:ascii="Times New Roman" w:hAnsi="Times New Roman" w:cs="Times New Roman"/>
          <w:sz w:val="28"/>
          <w:szCs w:val="28"/>
        </w:rPr>
        <w:t>Москва БИНОМ. Лаборатория знаний 2019)</w:t>
      </w:r>
    </w:p>
    <w:tbl>
      <w:tblPr>
        <w:tblStyle w:val="a7"/>
        <w:tblW w:w="0" w:type="auto"/>
        <w:tblLook w:val="04A0"/>
      </w:tblPr>
      <w:tblGrid>
        <w:gridCol w:w="817"/>
        <w:gridCol w:w="709"/>
        <w:gridCol w:w="5245"/>
        <w:gridCol w:w="1701"/>
        <w:gridCol w:w="1099"/>
      </w:tblGrid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Повторение. </w:t>
            </w:r>
          </w:p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 Знакомство с учебником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Неравенства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неравенства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Множество решений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неравенств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Строгое и нестрогое неравенство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Двойное неравенство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Двойное неравенство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по теме «Неравенства»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результатов арифметических действий. </w:t>
            </w:r>
          </w:p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9ч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Оценка суммы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Оценка разности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Оценка разности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Оценка произведения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Оценка частного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Оценка результатов арифметических действий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Прикидка результатов арифметических действий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Прикидка результатов арифметических действий. Закрепление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26649" w:rsidRPr="001A28B4" w:rsidRDefault="00226649" w:rsidP="002266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№1 по теме«Неравенства»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Деление на двузначное и трехзначное число </w:t>
            </w:r>
          </w:p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с однозначным частным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с однозначным частным (с остатком)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с однозначным частным. Решение задач.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на трехзначное число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на трехзначное число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и трехзначное число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Площадь фигуры. </w:t>
            </w:r>
          </w:p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Оценка площади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Приближенное вычисление площади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темы «Деление многозначных чисел. Приближенное вычисление площади»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26649" w:rsidRPr="001A28B4" w:rsidRDefault="00226649" w:rsidP="0022664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№2 по теме «Деление многозначных чисел».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Анализ ошибок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Дроби. </w:t>
            </w:r>
          </w:p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44ч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Измерения и дроби. Из истории дробей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Доли. Решение задач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Сравнение долей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Доли. Сравнение долей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Нахождение доли числа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Проценты. Решение задач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доле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доле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Дроби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Нахождение части числа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Нахождение части числа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части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прямоугольного треугольника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прямоугольного треугольника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и дроби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Нахождение части одного числа от другого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темы Закрепление темы «Дроби»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226649" w:rsidRPr="001A28B4" w:rsidRDefault="00226649" w:rsidP="0022664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№3 по теме «Дроби»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Сложение дробей с одинаковыми знаменателями.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Вычитание дробей с одинаковыми знаменателями.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Правильные и неправильные части величин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Задачи на части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Задачи на части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226649" w:rsidRPr="001A28B4" w:rsidRDefault="00226649" w:rsidP="0022664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Итоговая контрольная работа за первое полугодие №4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 Смешанные числа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Выделение целой части из неправильной дроби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Выделение целой части из неправильной дроби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Перевод смешанного числа в неправильную дробь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Перевод смешанного числа в неправильную дробь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смешанных чисел с переходом через единицу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  38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смешанных чисел с переходом через единицу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Вычитание смешанных чисел с переходом через единицу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Вычитание смешанных чисел с переходом через единицу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Свойства действий со смешанными числами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Действия со смешанными числами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Действия со смешанными числами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5" w:type="dxa"/>
          </w:tcPr>
          <w:p w:rsidR="00226649" w:rsidRPr="001A28B4" w:rsidRDefault="00226649" w:rsidP="0022664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№5 по теме «Сложение и вычитание смешанных чисел»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Координатный луч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Шкалы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Числовой луч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Координатный луч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Расстояние между точками координатного луча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Расстояние между точками координатного луча.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 на движение. </w:t>
            </w:r>
          </w:p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19ч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Движение по координатному лучу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Движение по координатному лучу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Одновременное движение двух объектов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Скорость сближения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Скорость удаления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Скорость сближения, скорость удаления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Встречное движение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Движение в противоположных направлениях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Движение в противоположных направлениях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Движение вдогонку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Движение с отставанием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Движение с отставанием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Формула одновременного движения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Формула одновременного движения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Формула одновременного движения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Формула одновременного движения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Формула одновременного движения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226649" w:rsidRPr="001A28B4" w:rsidRDefault="00226649" w:rsidP="0022664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№6 по теме «Задачи на движение»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Анализ ошибок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Именованные числа. Единицы площади.</w:t>
            </w:r>
          </w:p>
          <w:p w:rsidR="00226649" w:rsidRPr="00BB6609" w:rsidRDefault="00226649" w:rsidP="00226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Действия с составными именованными числами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Новые единицы площади: ар, гектар.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Действия с составными именованными числами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Углы. Построение. Измерение углов.</w:t>
            </w:r>
          </w:p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Сравнение углов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Развёрнутый угол. Смежные углы.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Развёрнутый угол. Смежные углы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Измерение углов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Угловой градус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Транспортир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Сумма и разность углов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Построение углов с помощью транспортира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Построение углов с помощью транспортира. Вписанный угол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Центральный угол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226649" w:rsidRPr="001A28B4" w:rsidRDefault="00226649" w:rsidP="002266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№7   по теме «Именованные числа. Углы»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Диаграммы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Круговые диаграммы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Столбчатые и линейные диаграммы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Графики.</w:t>
            </w:r>
          </w:p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 Анализ ошибок. Пара элементов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Передача изображений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Координаты на плоскости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Построение точек по их координатам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Точки на осях координат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Кодирование фигур на плоскости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График движения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Чтение и построение графиков движения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Графики одновременного движения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226649" w:rsidRPr="001A28B4" w:rsidRDefault="00226649" w:rsidP="0022664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№8 по теме «Графики»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Повторение. 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Закрепление изученного.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Действия с многозначными числами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 изученных видов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26649" w:rsidRPr="001A28B4" w:rsidRDefault="00226649" w:rsidP="0022664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Итоговая контрольная работа (№9)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Формулы нахождения периметра, площади, объема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 на нахождение части числа и число по его части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примеров и задач изученных видов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примеров и  задач изученных видов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817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примеров и задач изученных видов</w:t>
            </w:r>
          </w:p>
        </w:tc>
        <w:tc>
          <w:tcPr>
            <w:tcW w:w="1701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649" w:rsidRPr="00BB6609" w:rsidRDefault="00226649" w:rsidP="00226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 w:rsidP="00226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226649" w:rsidRPr="00BB6609" w:rsidRDefault="00226649" w:rsidP="002266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609">
        <w:rPr>
          <w:rFonts w:ascii="Times New Roman" w:hAnsi="Times New Roman" w:cs="Times New Roman"/>
          <w:b/>
          <w:sz w:val="28"/>
          <w:szCs w:val="28"/>
          <w:u w:val="single"/>
        </w:rPr>
        <w:t>ПРОГРАММА «ШКОЛА РОССИИ»</w:t>
      </w:r>
    </w:p>
    <w:p w:rsidR="00226649" w:rsidRPr="00BB6609" w:rsidRDefault="00226649" w:rsidP="00226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609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226649" w:rsidRPr="00BB6609" w:rsidRDefault="00226649" w:rsidP="00226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609">
        <w:rPr>
          <w:rFonts w:ascii="Times New Roman" w:hAnsi="Times New Roman" w:cs="Times New Roman"/>
          <w:sz w:val="28"/>
          <w:szCs w:val="28"/>
        </w:rPr>
        <w:t>по МАТЕМАТИКЕ, 1 класс</w:t>
      </w:r>
    </w:p>
    <w:p w:rsidR="00226649" w:rsidRPr="00BB6609" w:rsidRDefault="00226649" w:rsidP="00226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609">
        <w:rPr>
          <w:rFonts w:ascii="Times New Roman" w:hAnsi="Times New Roman" w:cs="Times New Roman"/>
          <w:sz w:val="28"/>
          <w:szCs w:val="28"/>
        </w:rPr>
        <w:t>( 4 часа в неделю/всего 132 часа за учебный год,</w:t>
      </w:r>
    </w:p>
    <w:p w:rsidR="00226649" w:rsidRPr="00BB6609" w:rsidRDefault="00226649" w:rsidP="00226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609">
        <w:rPr>
          <w:rFonts w:ascii="Times New Roman" w:hAnsi="Times New Roman" w:cs="Times New Roman"/>
          <w:sz w:val="28"/>
          <w:szCs w:val="28"/>
        </w:rPr>
        <w:t>учебник –М. И. Моро, М. А. Бантова,  математика, 1 класс,</w:t>
      </w:r>
    </w:p>
    <w:p w:rsidR="00226649" w:rsidRPr="00BB6609" w:rsidRDefault="00226649" w:rsidP="00226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609">
        <w:rPr>
          <w:rFonts w:ascii="Times New Roman" w:hAnsi="Times New Roman" w:cs="Times New Roman"/>
          <w:sz w:val="28"/>
          <w:szCs w:val="28"/>
        </w:rPr>
        <w:t>Москва «Просвещение»)</w:t>
      </w:r>
    </w:p>
    <w:tbl>
      <w:tblPr>
        <w:tblStyle w:val="a7"/>
        <w:tblW w:w="0" w:type="auto"/>
        <w:tblLayout w:type="fixed"/>
        <w:tblLook w:val="04A0"/>
      </w:tblPr>
      <w:tblGrid>
        <w:gridCol w:w="996"/>
        <w:gridCol w:w="6209"/>
        <w:gridCol w:w="1408"/>
        <w:gridCol w:w="958"/>
      </w:tblGrid>
      <w:tr w:rsidR="00226649" w:rsidRPr="00BB6609" w:rsidTr="00DC6823">
        <w:tc>
          <w:tcPr>
            <w:tcW w:w="996" w:type="dxa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09" w:type="dxa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Дата.</w:t>
            </w:r>
          </w:p>
          <w:p w:rsidR="00226649" w:rsidRPr="00BB6609" w:rsidRDefault="00226649" w:rsidP="002266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Учебник математики. Роль математики в жизни людей и общества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Счет предметов. Сравнение предметов и групп предметов.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Вверху. Внизу. Слева. Справа.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Раньше. Позже. Сначала. Потом. 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Столько же. Больше. Меньше.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Сравнение групп предметов:на сколько больше?  на сколько меньше?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1A28B4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Повторение и обобщение изученного материала по теме «Подготовка к изучению чисел»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226649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ЧИСЛА ОТ 1 ДО 10. ЧИСЛО 0. НУМЕРАЦИЯ. (28 ч)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Понятия «много», «один».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Число и цифра 2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Число и цифра 3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Знаки «+» «-»  «=»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Число и цифра 4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Понятия «длиннее», «короче», «одинаковые по длине».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Число и цифра 5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Числа от 1 до 5:получение, сравнение, запись, соотнесение числа и цифры. Состав числа 5 из двух слагаемых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rPr>
          <w:trHeight w:val="573"/>
        </w:trPr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Точка. Кривая линия. Прямая линия. Отрезок. Луч. 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Ломаная линия. Звено ломаной. Вершины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Закрепление изученного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Знаки «&gt;». «&lt;», «=»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Равенство. Неравенство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Многоугольники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Числа 6 и 7. Письмо цифры 6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Числа 6 и 7. Письмо цифры 7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Числа 8 и 9. Письмо цифры 8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Числа 8 и 9. Письмо цифры 9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Число 10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1A28B4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Повторение и обобщение изученного по теме «Числа от 1 до 10»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 изученного. Наши проекты. 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Сантиметр – единица измерения длины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Увеличить на….. Уменьшить на……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Число 0.  Цифра 0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Сложение и вычитание с числом 0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ЧИСЛА ОТ 1 ДО 10. СЛОЖЕНИЕ И ВЫЧИТАНИЕ (59ч.)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Сложение и вычитание вида …+1, …-1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Сложение и вычитание вида …+1+1 ,  … - 1- 1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Сложение и вычитание вида …+2, …-2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Слагаемые. Сумма. 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Задача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задач на сложение, вычитание по одному рисунку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Таблица сложения и вычитания с числом 2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Присчитывание и отсчитывание по 2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 на увеличение (уменьшение) числа на несколько единиц(с одним множеством предметов)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Угол. Прямой угол.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E00A8A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Что узнали. Чему научились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Сложение и вычитание вида …+3, …-3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Прибавление и вычитание числа 3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Закрепление изученного . сравнение длин отрезков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Таблица сложения и вычитания с числом 3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Присчитывание и отсчитывание по 3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Решение задач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Решение задач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Страничка для любознательных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Закрепление изученного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Закрепление изученного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1A28B4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Проверочная работа по теме : «Решение задач, примеры на сложение и вычитание чисел 1, 2, 3»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Закрепление изученного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Закрепление изученного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Сложение и вычитание чисел первого десятка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 на увеличение числа на несколько единиц(с двумя множествами предметов)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 на уменьшение числа на несколько единиц(с двумя множествами предметов)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Сложение и вычитание вида …+4, …-4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Закрепление изученного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Таблица сложения и вычитания с числом 4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E00A8A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Решение задач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Перестановка слагаемых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Перестановка слагаемых.Применение переместительного свойства сложения для случаев вида …+5, 6, 7, 8, 9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Таблица для случаев вида …+5,6,7,8,9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 чисел в пределах 10. Закрепление изученного материала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 чисел в пределах 10. Закрепление изученного материала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Прямоугольник. Квадрат.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1A28B4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Закрепление изученного. Проверка знаний.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Связь между суммой и слагаемыми. Решение задач.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Связь между суммой и слагаемыми. Решение задач.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Решение задач.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Уменьшаемое. Вычитаемое. Разность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Вычитание вида  6-…, 7-….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Закрепление приема вычислений вида 6-…, 7-…, . Решение задач. 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Вычитание вида 8-…, 9-…, 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Закрепление приема вычислений вида 8-…, 9-…, . Решение задач.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Вычитание вида 10 - …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Закрепление изученного. Решение задач. 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Килограмм 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DC6823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Литр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rPr>
          <w:trHeight w:val="90"/>
        </w:trPr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1A28B4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Проверочная работа по теме « решение задач. Связь между суммой и слагаемыми. «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ЧИСЛА От 1 до 20. НУМЕРАЦИЯ (14ч)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Название и последовательность чисел от 11 до 20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Образование чисел второго десятка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Запись и чтение чисел второго десятка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Дециметр 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Сложение и вычитание чисел вида 10+7, 17-7, 17-10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Сложение и вычитание вида 7+8, 15-8.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1A28B4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Проверочная работа по теме «Числа второго десятка»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Закрепление изученного. Работа над ошибками.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Повторение. Подготовка к введению задач в два действия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Повторение. Подготовка к введению задач в два действия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Составная задача.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Составная задача.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ЧИСЛА от 11 ДО 20. СЛОЖЕНИЕ И ВЫЧИТАНИЕ (23ч)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Сложение однозначных чисел с переходом через десяток вида …+2, …+3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Сложение однозначных чисел с переходом через десяток вида …+4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Сложение однозначных чисел с переходом через десяток вида …+5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Сложение однозначных чисел с переходом через десяток вида …+6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Сложение однозначных чисел с переходом через десяток вида …+7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Сложение однозначных чисел с переходом через десяток вида …+8, …+9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Таблица сложения. 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Таблица сложения. Страничка для любознательных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Общие приемы табличного вычитания с переходом через десяток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Вычитание вида 11-…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Вычитание вида 12-…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Вычитание вида 13-…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Вычитание вида 14-…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Вычитание вида 15-…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Вычитание вида 16-…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Вычитание вида 17-…, 18-…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Закрепление изученного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1A28B4" w:rsidRDefault="00226649" w:rsidP="002266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A2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Контрольная работа по изученному в 1 классе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DC6823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6649" w:rsidRPr="00BB6609" w:rsidRDefault="00DC6823" w:rsidP="00226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над ошибками. </w:t>
            </w:r>
            <w:r w:rsidR="00226649"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Страничка для любознательных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узнали. Чему научились в 1 классе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6649" w:rsidRPr="00BB6609" w:rsidTr="00226649">
        <w:tc>
          <w:tcPr>
            <w:tcW w:w="996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6209" w:type="dxa"/>
          </w:tcPr>
          <w:p w:rsidR="00226649" w:rsidRPr="00BB6609" w:rsidRDefault="00226649" w:rsidP="00226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узнали. Чему научились в 1 классе</w:t>
            </w:r>
          </w:p>
        </w:tc>
        <w:tc>
          <w:tcPr>
            <w:tcW w:w="140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6649" w:rsidRPr="00BB6609" w:rsidRDefault="00226649" w:rsidP="00226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26649" w:rsidRPr="00BB6609" w:rsidRDefault="00226649">
      <w:pPr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>
      <w:pPr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>
      <w:pPr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>
      <w:pPr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>
      <w:pPr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>
      <w:pPr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>
      <w:pPr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>
      <w:pPr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>
      <w:pPr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>
      <w:pPr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>
      <w:pPr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>
      <w:pPr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 w:rsidP="00DC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C6823" w:rsidRPr="00BB6609" w:rsidRDefault="00DC6823" w:rsidP="00DC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по математике, 2 класс</w:t>
      </w:r>
    </w:p>
    <w:p w:rsidR="00DC6823" w:rsidRPr="00BB6609" w:rsidRDefault="00DC6823" w:rsidP="00DC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(4 часов в неделю/всего 136 часов за учебный год,</w:t>
      </w:r>
    </w:p>
    <w:p w:rsidR="00DC6823" w:rsidRPr="00BB6609" w:rsidRDefault="00DC6823" w:rsidP="00DC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учебник – Моро, М. И. Математика: 2 класс: Москва «Просвещение»)</w:t>
      </w:r>
    </w:p>
    <w:p w:rsidR="00DC6823" w:rsidRPr="00BB6609" w:rsidRDefault="00DC6823" w:rsidP="00DC6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 xml:space="preserve">К/р:  </w:t>
      </w:r>
      <w:r w:rsidRPr="00BB6609">
        <w:rPr>
          <w:rFonts w:ascii="Times New Roman" w:hAnsi="Times New Roman" w:cs="Times New Roman"/>
          <w:sz w:val="28"/>
          <w:szCs w:val="28"/>
        </w:rPr>
        <w:t>1 ч-2      2 ч-2          3 ч-3     4 ч-2</w:t>
      </w:r>
    </w:p>
    <w:p w:rsidR="00DC6823" w:rsidRPr="00BB6609" w:rsidRDefault="00DC6823" w:rsidP="00DC6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ИТОГО: 9</w:t>
      </w:r>
    </w:p>
    <w:p w:rsidR="00DC6823" w:rsidRPr="00BB6609" w:rsidRDefault="00DC6823" w:rsidP="00DC682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90"/>
        <w:gridCol w:w="904"/>
        <w:gridCol w:w="5360"/>
        <w:gridCol w:w="1276"/>
        <w:gridCol w:w="1015"/>
      </w:tblGrid>
      <w:tr w:rsidR="00DC6823" w:rsidRPr="00BB6609" w:rsidTr="00EB4367">
        <w:tc>
          <w:tcPr>
            <w:tcW w:w="9345" w:type="dxa"/>
            <w:gridSpan w:val="5"/>
          </w:tcPr>
          <w:p w:rsidR="00DC6823" w:rsidRPr="00BB6609" w:rsidRDefault="00DC6823" w:rsidP="00EB4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 Нумерация (16 ч)</w:t>
            </w:r>
          </w:p>
          <w:p w:rsidR="00DC6823" w:rsidRPr="00BB6609" w:rsidRDefault="00DC6823" w:rsidP="00EB4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rPr>
          <w:trHeight w:val="1832"/>
        </w:trPr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DC6823" w:rsidRPr="00BB6609" w:rsidRDefault="00DC6823" w:rsidP="00EB4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(глава, раздел и т.п.)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3" w:rsidRPr="00BB6609" w:rsidRDefault="00DC6823" w:rsidP="00EB43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учебником.</w:t>
            </w:r>
          </w:p>
          <w:p w:rsidR="00DC6823" w:rsidRPr="00BB6609" w:rsidRDefault="00DC6823" w:rsidP="00EB43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Повторение: числа от 1 до 20.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Повторение: числа от 1 до 20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3" w:rsidRPr="00BB6609" w:rsidRDefault="00DC6823" w:rsidP="00EB43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Счёт десятками. Образование и запись чисел от 20 до 100.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3" w:rsidRPr="00BB6609" w:rsidRDefault="00DC6823" w:rsidP="00EB43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Счёт десятками. Образование и запись чисел от 20 до 100.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Поместное значение цифр в записи числа.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100.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Миллиметр.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Миллиметр. Закрепление.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Метр. Таблица единиц длины.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вида   </w:t>
            </w:r>
          </w:p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30 + 5, </w:t>
            </w: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–5, 35 – 30.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Замена двузначного числа суммой разрядных слагаемых.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Рубль. Копейка.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E00A8A" w:rsidRDefault="00DC6823" w:rsidP="00EB43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№1 по теме «Образование чисел от 20 до 100»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Странички для любознательных.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материала.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345" w:type="dxa"/>
            <w:gridSpan w:val="5"/>
          </w:tcPr>
          <w:p w:rsidR="00DC6823" w:rsidRPr="00BB6609" w:rsidRDefault="00DC6823" w:rsidP="00EB4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70ч</w:t>
            </w: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Задачи, обратные данной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 и разность отрезков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задач. Краткая запись задачи. Схематический чертеж (модель) к текстовой задачи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задач. Краткая запись задачи. Схематический чертеж (модель) к текстовой задачи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задач. Краткая запись задачи. Схематический чертеж (модель) к текстовой задачи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Час. Минута. Определение времени по часам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Длина ломаной.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Длина ломаной. Закрепление.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Сравнение числовых выражений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Свойства сложения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Применение переместительного и сочетательного свойств сложения для рационализации вычислений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Применение переместительного и сочетательного свойств сложения для рационализации вычислений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60" w:type="dxa"/>
          </w:tcPr>
          <w:p w:rsidR="00DC6823" w:rsidRPr="00E00A8A" w:rsidRDefault="00DC6823" w:rsidP="00EB436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№2 по теме «Числовые выражения»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 Повторение пройденного.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пройденного. Проект: «Математика вокруг нас. Узоры на посуде»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 Чему научились».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изучению устных приемов сложения и вычитания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Приемы вычислений для случаев вида 36 + 2, 36 + 20, 60 + 18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Приемы вычислений для случаев вида 36 – 2, 36 – 20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Приемы вычислений для случаев вида 26 + 4, 30 – 7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Приемы вычислений для случаев вида 26 + 4, 30 – 7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Приемы вычислений для случаев вида 60 – 24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текстовых задач.  Запись решения выражением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  Запись решения выражением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  Запись решения выражением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Приемы вычислений для случаев вида 26 + 7, 35 – 8 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Приемы вычислений для случаев вида 26 + 7, 35 – 8 .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Приемы вычислений для случаев вида 26 + 7, 35 – 8 . Закрепление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приёмов вычислений.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60" w:type="dxa"/>
          </w:tcPr>
          <w:p w:rsidR="00DC6823" w:rsidRPr="00E00A8A" w:rsidRDefault="00DC6823" w:rsidP="00EB43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 3 по теме «Решение выражений».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пройденного «Что узнали.  Чему научились».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Буквенные выражения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Буквенные выражения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Проверка сложения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Проверка вычитания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Проверка сложения. Проверка вычитания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60" w:type="dxa"/>
          </w:tcPr>
          <w:p w:rsidR="00DC6823" w:rsidRPr="00E00A8A" w:rsidRDefault="00DC6823" w:rsidP="00EB43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 4 по теме «Уравнение».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пройденного «Что узнали.  Чему научились».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решения уравнений, задач.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решения уравнений, задач.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Письменные вычисления. Сложение вида 45 + 23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вычисления.  Вычитание вида 57 – 26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Проверка сложения и вычитания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Проверка сложения и вычитания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Угол. Виды углов: прямой, острый, тупой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вычисления. Сложение вида 37 + 48, 37 + 53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вычисления. Сложение вида 37 + 48, 37 + 53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Сложение вида 87 + 13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Письменные вычисления: сложение вида 32 + 8, вычитание вида  40 – 8  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вида 50 – 24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60" w:type="dxa"/>
          </w:tcPr>
          <w:p w:rsidR="00DC6823" w:rsidRPr="00E00A8A" w:rsidRDefault="00DC6823" w:rsidP="00EB43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 5 по теме «Письменные вычисления».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Вычитание вида 52 – 24 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Свойство противоположных сторон прямоугольника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Квадрат.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письменных приёмов сложения и вычитания.</w:t>
            </w:r>
          </w:p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Проект «Оригами».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письменных приёмов сложения и вычитания.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 Чему научились».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345" w:type="dxa"/>
            <w:gridSpan w:val="5"/>
          </w:tcPr>
          <w:p w:rsidR="00DC6823" w:rsidRPr="00BB6609" w:rsidRDefault="00DC6823" w:rsidP="00EB4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(18 ч)</w:t>
            </w: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Конкретный смысл действия </w:t>
            </w:r>
            <w:r w:rsidRPr="00BB6609">
              <w:rPr>
                <w:rFonts w:ascii="Times New Roman" w:hAnsi="Times New Roman" w:cs="Times New Roman"/>
                <w:i/>
                <w:sz w:val="28"/>
                <w:szCs w:val="28"/>
              </w:rPr>
              <w:t>умножение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Конкретный смысл действия </w:t>
            </w:r>
            <w:r w:rsidRPr="00BB6609">
              <w:rPr>
                <w:rFonts w:ascii="Times New Roman" w:hAnsi="Times New Roman" w:cs="Times New Roman"/>
                <w:i/>
                <w:sz w:val="28"/>
                <w:szCs w:val="28"/>
              </w:rPr>
              <w:t>умножение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Прием умножения с использованием сложения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Задачи, раскрывающие смысл действия умножения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0" w:type="dxa"/>
          </w:tcPr>
          <w:p w:rsidR="00DC6823" w:rsidRPr="00E00A8A" w:rsidRDefault="00DC6823" w:rsidP="00EB436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№6 по теме «Конкретный смысл умножения»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Приемы умножения единицы и нуля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Названия компонентов и результата действия  умножения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6823" w:rsidRPr="00BB6609" w:rsidRDefault="00DC6823" w:rsidP="00EB436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Переместительное свойство умножения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Конкретный смысл действия </w:t>
            </w:r>
            <w:r w:rsidRPr="00BB6609">
              <w:rPr>
                <w:rFonts w:ascii="Times New Roman" w:hAnsi="Times New Roman" w:cs="Times New Roman"/>
                <w:i/>
                <w:sz w:val="28"/>
                <w:szCs w:val="28"/>
              </w:rPr>
              <w:t>деление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Задачи, раскрывающие смысл действия деления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Задачи, раскрывающие смысл действия деления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Задачи, раскрывающие смысл действия деления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Название чисел при делении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Название чисел при делении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60" w:type="dxa"/>
          </w:tcPr>
          <w:p w:rsidR="00DC6823" w:rsidRPr="00E00A8A" w:rsidRDefault="00DC6823" w:rsidP="00EB436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Контрольная работа № 7 по теме «Конкретный смысл деления».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Решение задач.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 Чему научились».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345" w:type="dxa"/>
            <w:gridSpan w:val="5"/>
          </w:tcPr>
          <w:p w:rsidR="00DC6823" w:rsidRPr="00BB6609" w:rsidRDefault="00DC6823" w:rsidP="00EB43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деление. Табличное умножение и деление (21 ч)</w:t>
            </w: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Связь между компонентами и результатом действия умножения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Приемы умножения и деления на 10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Задачи с величинами: цена, количество, стоимость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третьего слагаемого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третьего слагаемого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деление. Умножение числа 2 и на 2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деление. Умножение числа 2 и на 2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деление. Умножение числа 2 и на 2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Приемы умножения числа 2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0" w:type="dxa"/>
          </w:tcPr>
          <w:p w:rsidR="00DC6823" w:rsidRPr="00E00A8A" w:rsidRDefault="00DC6823" w:rsidP="00EB436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Контрольная работа №8 по теме «Табличное умножение и деление».                    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Деление на 2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на 2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на 2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 Чему научились».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на 3.1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на 3. Закрепление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60" w:type="dxa"/>
          </w:tcPr>
          <w:p w:rsidR="00DC6823" w:rsidRPr="00E00A8A" w:rsidRDefault="00DC6823" w:rsidP="00EB436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Итоговая Контрольная работа №9.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Деление на 3. 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345" w:type="dxa"/>
            <w:gridSpan w:val="5"/>
          </w:tcPr>
          <w:p w:rsidR="00DC6823" w:rsidRPr="00BB6609" w:rsidRDefault="00DC6823" w:rsidP="00EB4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11 ч</w:t>
            </w: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Итоговое 24повторение.</w:t>
            </w:r>
            <w:r w:rsidRPr="00BB6609">
              <w:rPr>
                <w:rFonts w:ascii="Times New Roman" w:eastAsia="Times New Roman" w:hAnsi="Times New Roman" w:cs="Times New Roman"/>
                <w:sz w:val="28"/>
                <w:szCs w:val="28"/>
              </w:rPr>
              <w:t>Нумерация чисел от 1 до 100.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повторение. </w:t>
            </w:r>
            <w:r w:rsidRPr="00BB6609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повторение. </w:t>
            </w:r>
            <w:r w:rsidRPr="00BB6609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(устные приемы).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повторение. </w:t>
            </w:r>
            <w:r w:rsidRPr="00BB6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Числа от 1 до 100.Сложение и вычитание </w:t>
            </w:r>
          </w:p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sz w:val="28"/>
                <w:szCs w:val="28"/>
              </w:rPr>
              <w:t>(письменные приемы).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  <w:r w:rsidRPr="00BB6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Числа от 1 до 100.Сложение и вычитание </w:t>
            </w:r>
          </w:p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eastAsia="Times New Roman" w:hAnsi="Times New Roman" w:cs="Times New Roman"/>
                <w:sz w:val="28"/>
                <w:szCs w:val="28"/>
              </w:rPr>
              <w:t>(письменные приемы).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  <w:r w:rsidRPr="00BB6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Числа от 1 до 100. Умножение и деление.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повторение. </w:t>
            </w:r>
            <w:r w:rsidRPr="00BB66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100. Умножение и деление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повторение. </w:t>
            </w:r>
            <w:r w:rsidRPr="00BB660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повторение. </w:t>
            </w:r>
            <w:r w:rsidRPr="00BB660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повторение. </w:t>
            </w:r>
            <w:r w:rsidRPr="00BB660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790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04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0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«Что узнали, чему научились во 2 классе».</w:t>
            </w:r>
          </w:p>
        </w:tc>
        <w:tc>
          <w:tcPr>
            <w:tcW w:w="1276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DC6823" w:rsidRPr="00BB6609" w:rsidRDefault="00DC6823" w:rsidP="00EB43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823" w:rsidRPr="00BB6609" w:rsidRDefault="00DC6823">
      <w:pPr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>
      <w:pPr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>
      <w:pPr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 w:rsidP="00DC68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C6823" w:rsidRPr="00BB6609" w:rsidRDefault="00DC6823" w:rsidP="00DC68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по математике, 3 класс</w:t>
      </w:r>
    </w:p>
    <w:p w:rsidR="00DC6823" w:rsidRPr="00BB6609" w:rsidRDefault="00DC6823" w:rsidP="00DC68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(4 часа в неделю/всего 136 часов за учебный год,</w:t>
      </w:r>
    </w:p>
    <w:p w:rsidR="00DC6823" w:rsidRPr="00BB6609" w:rsidRDefault="00DC6823" w:rsidP="00DC68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учебник – Моро М. И. и др. «Математика»  3 класс, Москва 2018)</w:t>
      </w:r>
    </w:p>
    <w:p w:rsidR="00DC6823" w:rsidRPr="00BB6609" w:rsidRDefault="00DC6823" w:rsidP="00DC6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960"/>
        <w:gridCol w:w="6021"/>
        <w:gridCol w:w="1559"/>
        <w:gridCol w:w="1116"/>
      </w:tblGrid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C6823" w:rsidRPr="00BB6609" w:rsidTr="00DC6823">
        <w:tc>
          <w:tcPr>
            <w:tcW w:w="10296" w:type="dxa"/>
            <w:gridSpan w:val="5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 Сложение и вычитание  (9 ч)</w:t>
            </w:r>
          </w:p>
        </w:tc>
      </w:tr>
      <w:tr w:rsidR="00DC6823" w:rsidRPr="00BB6609" w:rsidTr="00DC6823">
        <w:tc>
          <w:tcPr>
            <w:tcW w:w="640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Нумерация чисел. 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приёмы сложения и вычитания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Выражения с переменной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уравнений.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уравнений.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уравнений. Обозначение геометрических фигур буквами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rPr>
          <w:trHeight w:val="412"/>
        </w:trPr>
        <w:tc>
          <w:tcPr>
            <w:tcW w:w="640" w:type="dxa"/>
            <w:tcBorders>
              <w:bottom w:val="sing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DC6823" w:rsidRPr="00E00A8A" w:rsidRDefault="00DC6823" w:rsidP="00DC6823">
            <w:pPr>
              <w:spacing w:line="240" w:lineRule="auto"/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 xml:space="preserve">Контрольная работа </w:t>
            </w:r>
            <w:r w:rsidR="00E00A8A"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 xml:space="preserve">№ 1 </w:t>
            </w:r>
            <w:r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>по теме «Повторение: сложение и вычитание»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rPr>
          <w:trHeight w:val="411"/>
        </w:trPr>
        <w:tc>
          <w:tcPr>
            <w:tcW w:w="640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Что узнали. Чему научились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1029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 Табличное умножение и деление (55 ч)</w:t>
            </w:r>
          </w:p>
        </w:tc>
      </w:tr>
      <w:tr w:rsidR="00DC6823" w:rsidRPr="00BB6609" w:rsidTr="00DC6823">
        <w:trPr>
          <w:trHeight w:val="848"/>
        </w:trPr>
        <w:tc>
          <w:tcPr>
            <w:tcW w:w="640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Связь умножения и сложения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Связь между компонентами и результатом умножения. Чётные и нечётные числа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3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 «цена», «количество», «стоимость»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с понятиями «масса» и «количество»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любознательных. Что узнали. Чему научились 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</w:tcPr>
          <w:p w:rsidR="00DC6823" w:rsidRPr="00E00A8A" w:rsidRDefault="00DC6823" w:rsidP="00DC6823">
            <w:pPr>
              <w:spacing w:line="240" w:lineRule="auto"/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>Контрольная работа</w:t>
            </w:r>
            <w:r w:rsid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 xml:space="preserve"> № 2 </w:t>
            </w:r>
            <w:r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 xml:space="preserve"> по теме «Умножение и деление на 2 и 3»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увеличение числа </w:t>
            </w:r>
          </w:p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 несколько раз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увеличение числа </w:t>
            </w:r>
          </w:p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 несколько раз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уменьшение числа </w:t>
            </w:r>
          </w:p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 несколько раз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и уменьшение числа  в несколько раз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5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Задачи на кратное сравнение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Задачи на кратное сравнение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на кратное сравнение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6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7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 Наши проекты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21" w:type="dxa"/>
          </w:tcPr>
          <w:p w:rsidR="00DC6823" w:rsidRPr="00E00A8A" w:rsidRDefault="00DC6823" w:rsidP="00DC6823">
            <w:pPr>
              <w:spacing w:line="240" w:lineRule="auto"/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>Контрольная работа</w:t>
            </w:r>
            <w:r w:rsid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 xml:space="preserve"> № 3 </w:t>
            </w:r>
            <w:r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 xml:space="preserve"> по теме «Табличное умножение и деление»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Площадь. Сравнение площадей фигур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Площадь. Сравнение площадей фигур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Квадратный сантиметр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8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9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Квадратный  дециметр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Таблица умножения. Закрепление.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Таблица умножения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Меры площади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 на 1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на 0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 числами 1, 0. Деление нуля на число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Окружность. Круг.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Диаметр круга. Решение задач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Единицы времени. </w:t>
            </w:r>
          </w:p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21" w:type="dxa"/>
          </w:tcPr>
          <w:p w:rsidR="00DC6823" w:rsidRPr="00E00A8A" w:rsidRDefault="00DC6823" w:rsidP="00DC6823">
            <w:pPr>
              <w:spacing w:line="240" w:lineRule="auto"/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>Контрольная работа</w:t>
            </w:r>
            <w:r w:rsid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 xml:space="preserve"> № 4 </w:t>
            </w:r>
            <w:r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 xml:space="preserve"> за 1 полугодие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21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Странички для любознательных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1029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 Внетабличное умножение и деление (29 ч)</w:t>
            </w:r>
          </w:p>
        </w:tc>
      </w:tr>
      <w:tr w:rsidR="00DC6823" w:rsidRPr="00BB6609" w:rsidTr="00DC6823">
        <w:tc>
          <w:tcPr>
            <w:tcW w:w="640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круглых чисел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вида 80:20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двузначного  числа на однозначное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двузначного  числа на однозначное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двузначного числа на однозначное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Делимое и делитель.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Проверка деления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Случаи деления вида 87:29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Проверка умножения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21" w:type="dxa"/>
          </w:tcPr>
          <w:p w:rsidR="00DC6823" w:rsidRPr="00E00A8A" w:rsidRDefault="00DC6823" w:rsidP="00DC6823">
            <w:pPr>
              <w:spacing w:line="240" w:lineRule="auto"/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 xml:space="preserve">Контрольная работа </w:t>
            </w:r>
            <w:r w:rsid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 xml:space="preserve">№ 5 </w:t>
            </w:r>
            <w:r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>по теме «Решение уравнений»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Деление с остатком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на деление с остатком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Случаи деления, когда делитель больше делимого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Проверка деления с остатком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21" w:type="dxa"/>
            <w:tcBorders>
              <w:bottom w:val="double" w:sz="4" w:space="0" w:color="auto"/>
            </w:tcBorders>
          </w:tcPr>
          <w:p w:rsidR="00DC6823" w:rsidRPr="00E00A8A" w:rsidRDefault="00DC6823" w:rsidP="00DC6823">
            <w:pPr>
              <w:spacing w:line="240" w:lineRule="auto"/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>Контрольная работа</w:t>
            </w:r>
            <w:r w:rsidR="00E00A8A"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 xml:space="preserve"> № 6</w:t>
            </w:r>
            <w:r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 xml:space="preserve"> по теме «Деление с остатком»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1029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Нумерация (13 ч)</w:t>
            </w:r>
          </w:p>
        </w:tc>
      </w:tr>
      <w:tr w:rsidR="00DC6823" w:rsidRPr="00BB6609" w:rsidTr="00DC6823">
        <w:tc>
          <w:tcPr>
            <w:tcW w:w="640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Тысяча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Образование и названия трёхзначных чисел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Запись трёхзначных чисел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чисел в 10  раз, в 100 раз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 Приёмы устных вычислений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Сравнение трёхзначных чисел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Единицы массы. Грамм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  <w:tcBorders>
              <w:bottom w:val="double" w:sz="4" w:space="0" w:color="auto"/>
            </w:tcBorders>
          </w:tcPr>
          <w:p w:rsidR="00DC6823" w:rsidRPr="00E00A8A" w:rsidRDefault="00DC6823" w:rsidP="00DC6823">
            <w:pPr>
              <w:spacing w:line="240" w:lineRule="auto"/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 xml:space="preserve">Контрольная работа </w:t>
            </w:r>
            <w:r w:rsidR="00E00A8A"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 xml:space="preserve">№ 7 </w:t>
            </w:r>
            <w:r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>по теме «Нумерация в пределах 1000»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1029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Сложение и вычитание  (12 ч)</w:t>
            </w:r>
          </w:p>
        </w:tc>
      </w:tr>
      <w:tr w:rsidR="00DC6823" w:rsidRPr="00BB6609" w:rsidTr="00DC6823">
        <w:tc>
          <w:tcPr>
            <w:tcW w:w="640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Приёмы устных вычислений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450+30, 620-200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 вида 470 + 80, 560-90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 вида 260 + 310, 670-140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Приемы письменных вычислений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Алгоритм сложения трёхзначных чисел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Алгоритм вычитания трёхзначных чисел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Виды треугольников: равносторонние, разносторонние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  <w:tcBorders>
              <w:bottom w:val="double" w:sz="4" w:space="0" w:color="auto"/>
            </w:tcBorders>
          </w:tcPr>
          <w:p w:rsidR="00DC6823" w:rsidRPr="00E00A8A" w:rsidRDefault="00DC6823" w:rsidP="00DC6823">
            <w:pPr>
              <w:spacing w:line="240" w:lineRule="auto"/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>Контрольная работа</w:t>
            </w:r>
            <w:r w:rsidR="00E00A8A"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 xml:space="preserve"> № 8 </w:t>
            </w:r>
            <w:r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 xml:space="preserve"> по теме «Сложение и вычитание»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1029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Умножение и деление (5 ч)</w:t>
            </w:r>
          </w:p>
        </w:tc>
      </w:tr>
      <w:tr w:rsidR="00DC6823" w:rsidRPr="00BB6609" w:rsidTr="00DC6823">
        <w:tc>
          <w:tcPr>
            <w:tcW w:w="640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Приёмы устных вычислений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Виды треугольников: остроугольные, тупоугольные, прямоугольные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1029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Приёмы письменных вычислений (13 ч)</w:t>
            </w:r>
          </w:p>
        </w:tc>
      </w:tr>
      <w:tr w:rsidR="00DC6823" w:rsidRPr="00BB6609" w:rsidTr="00DC6823">
        <w:tc>
          <w:tcPr>
            <w:tcW w:w="640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Приемы письменных вычислений в пределах 1000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 трёхзначного числа на однозначное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Приемы письменного деления в пределах 1000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Алгоритм деления трёхзначного числа на однозначное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Проверка деления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</w:tcPr>
          <w:p w:rsidR="00DC6823" w:rsidRPr="00E00A8A" w:rsidRDefault="00DC6823" w:rsidP="00DC6823">
            <w:pPr>
              <w:spacing w:line="240" w:lineRule="auto"/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</w:pPr>
            <w:r w:rsidRPr="00E00A8A">
              <w:rPr>
                <w:rFonts w:ascii="Times New Roman" w:hAnsi="Times New Roman" w:cs="Times New Roman"/>
                <w:color w:val="1F497D"/>
                <w:sz w:val="28"/>
                <w:szCs w:val="28"/>
                <w:highlight w:val="yellow"/>
              </w:rPr>
              <w:t xml:space="preserve">Итоговая контрольная работа 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rPr>
          <w:trHeight w:val="285"/>
        </w:trPr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DC6823">
        <w:trPr>
          <w:trHeight w:val="269"/>
        </w:trPr>
        <w:tc>
          <w:tcPr>
            <w:tcW w:w="64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60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урок. Игра «По океану математики» </w:t>
            </w:r>
          </w:p>
        </w:tc>
        <w:tc>
          <w:tcPr>
            <w:tcW w:w="1559" w:type="dxa"/>
          </w:tcPr>
          <w:p w:rsidR="00DC6823" w:rsidRPr="00BB6609" w:rsidRDefault="00DC6823" w:rsidP="00DC6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C6823" w:rsidRPr="00BB6609" w:rsidRDefault="00DC6823" w:rsidP="00DC6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823" w:rsidRPr="00BB6609" w:rsidRDefault="00DC6823" w:rsidP="00DC6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 w:rsidP="00DC6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 w:rsidP="00DC6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 w:rsidP="00DC68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 xml:space="preserve">   Тематическое планирование</w:t>
      </w:r>
    </w:p>
    <w:p w:rsidR="00DC6823" w:rsidRPr="00BB6609" w:rsidRDefault="00DC6823" w:rsidP="00DC68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математике, 4 класс</w:t>
      </w:r>
    </w:p>
    <w:p w:rsidR="00DC6823" w:rsidRPr="00BB6609" w:rsidRDefault="00DC6823" w:rsidP="00DC68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(4 часа в неделю/всего 136 часов за учебный год,</w:t>
      </w:r>
    </w:p>
    <w:p w:rsidR="00DC6823" w:rsidRPr="00BB6609" w:rsidRDefault="00DC6823" w:rsidP="00DC68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учебник – М. И. Моро, М. А. Бантова, Г. В. Бельтюкова, С.И.Волкова, С.В. Степанова,  математика, 4 класс,</w:t>
      </w:r>
    </w:p>
    <w:p w:rsidR="00DC6823" w:rsidRPr="00BB6609" w:rsidRDefault="00DC6823" w:rsidP="00DC68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Москва «Просвещение» 2018)</w:t>
      </w:r>
    </w:p>
    <w:p w:rsidR="00DC6823" w:rsidRPr="00BB6609" w:rsidRDefault="00DC6823" w:rsidP="00DC68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 xml:space="preserve">К/р. – 9 часов: </w:t>
      </w:r>
      <w:r w:rsidRPr="00BB66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6609">
        <w:rPr>
          <w:rFonts w:ascii="Times New Roman" w:hAnsi="Times New Roman" w:cs="Times New Roman"/>
          <w:b/>
          <w:sz w:val="28"/>
          <w:szCs w:val="28"/>
        </w:rPr>
        <w:t xml:space="preserve"> четверть - 2 ч.,</w:t>
      </w:r>
      <w:r w:rsidRPr="00BB66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B6609">
        <w:rPr>
          <w:rFonts w:ascii="Times New Roman" w:hAnsi="Times New Roman" w:cs="Times New Roman"/>
          <w:b/>
          <w:sz w:val="28"/>
          <w:szCs w:val="28"/>
        </w:rPr>
        <w:t xml:space="preserve"> четверть – 2 ч., </w:t>
      </w:r>
      <w:r w:rsidRPr="00BB66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B6609">
        <w:rPr>
          <w:rFonts w:ascii="Times New Roman" w:hAnsi="Times New Roman" w:cs="Times New Roman"/>
          <w:b/>
          <w:sz w:val="28"/>
          <w:szCs w:val="28"/>
        </w:rPr>
        <w:t xml:space="preserve"> четверть – 3 ч., </w:t>
      </w:r>
      <w:r w:rsidRPr="00BB660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B6609">
        <w:rPr>
          <w:rFonts w:ascii="Times New Roman" w:hAnsi="Times New Roman" w:cs="Times New Roman"/>
          <w:b/>
          <w:sz w:val="28"/>
          <w:szCs w:val="28"/>
        </w:rPr>
        <w:t xml:space="preserve"> четверть – 2 ч.</w:t>
      </w:r>
    </w:p>
    <w:tbl>
      <w:tblPr>
        <w:tblStyle w:val="a7"/>
        <w:tblW w:w="9889" w:type="dxa"/>
        <w:tblLayout w:type="fixed"/>
        <w:tblLook w:val="04A0"/>
      </w:tblPr>
      <w:tblGrid>
        <w:gridCol w:w="950"/>
        <w:gridCol w:w="866"/>
        <w:gridCol w:w="5947"/>
        <w:gridCol w:w="1142"/>
        <w:gridCol w:w="984"/>
      </w:tblGrid>
      <w:tr w:rsidR="00DC6823" w:rsidRPr="00BB6609" w:rsidTr="00EB4367">
        <w:tc>
          <w:tcPr>
            <w:tcW w:w="950" w:type="dxa"/>
            <w:vAlign w:val="center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66" w:type="dxa"/>
            <w:vAlign w:val="center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42" w:type="dxa"/>
            <w:vAlign w:val="center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84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C6823" w:rsidRPr="00BB6609" w:rsidTr="00EB4367">
        <w:tc>
          <w:tcPr>
            <w:tcW w:w="9889" w:type="dxa"/>
            <w:gridSpan w:val="5"/>
            <w:shd w:val="clear" w:color="auto" w:fill="C6D9F1" w:themeFill="text2" w:themeFillTint="33"/>
          </w:tcPr>
          <w:p w:rsidR="00DC6823" w:rsidRPr="00BB6609" w:rsidRDefault="00DC6823" w:rsidP="00EB4367">
            <w:pPr>
              <w:tabs>
                <w:tab w:val="left" w:pos="2595"/>
                <w:tab w:val="center" w:pos="48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Раздел № 1 «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Числа от 1 до 1000. Сложение и вычитание</w:t>
            </w:r>
          </w:p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Повторение»  (14 часов)</w:t>
            </w: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Нумерация. Счёт предметов. Разряды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Числовые выра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жения. Порядок </w:t>
            </w: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выполнения дей</w:t>
            </w: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ствий.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№1 «Числа от 1 до 1000. Нумерация»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Нахождение суммы нескольких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 слагаемых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Вычитание трёх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значных чисел. Проверочная работа №2 «Числа от1 до 1000. Сложение и вычитание»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Приёмы письменного умножения трехзначных чи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сел на однозначные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Письменное умножение однозначных чисел на многозначные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 . Свойства умножения.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№3 «Числа от 1 до 1000. Умножение»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Приёмы письменного деления</w:t>
            </w:r>
          </w:p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трехзначных чи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сел на однозначные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трёхзначных чисел на однозначные.</w:t>
            </w:r>
          </w:p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Приемы письмен</w:t>
            </w: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ного деления трёхзначных чисел на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 число.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№4 «Числа от 1 до 1000. Деление»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трех</w:t>
            </w: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значного числа наоднозначное, ко</w:t>
            </w:r>
            <w:r w:rsidRPr="00BB660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гда в записи част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ного есть нуль.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любознательных.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столбчатыми диаграммами. Чтение и составление столбчатых диаграмм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 Подготовка к контрольной работе.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47" w:type="dxa"/>
            <w:shd w:val="clear" w:color="auto" w:fill="FFCCCC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Входная контрольная работа по теме «Числа от 1 до 1000. Четыре арифметических действия: сложение, вычитание, умножение и деление»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889" w:type="dxa"/>
            <w:gridSpan w:val="5"/>
            <w:shd w:val="clear" w:color="auto" w:fill="C6D9F1" w:themeFill="text2" w:themeFillTint="33"/>
            <w:vAlign w:val="center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Раздел № 2 «Числа, которые больше 1000. Нумерация» (12 часов)</w:t>
            </w:r>
          </w:p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Нумерация. </w:t>
            </w:r>
            <w:r w:rsidRPr="00BB660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Класс единиц и класс тысяч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Чтение многозначных чисел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Запись многозначных чисел.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№ 5 по теме: «Числа, которые больше 1000. Нумерация»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ставление многозначных чиселв виде суммы раз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рядных слагаемых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многозначных чисел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Увеличение и</w:t>
            </w:r>
          </w:p>
          <w:p w:rsidR="00DC6823" w:rsidRPr="00BB6609" w:rsidRDefault="00DC6823" w:rsidP="00EB436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уменьшение чис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ла в 10, 100, 1000 раз.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Выделение в числе об</w:t>
            </w:r>
            <w:r w:rsidRPr="00BB660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щего количества 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единиц любого разряда. Закрепление изученного.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 миллионов икласс миллиардов</w:t>
            </w:r>
          </w:p>
          <w:p w:rsidR="00DC6823" w:rsidRPr="00BB6609" w:rsidRDefault="00DC6823" w:rsidP="00EB43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6 по теме: «Нумерация»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Проект: «Математика вокруг нас». Создание математического справочника «Наш город (село)»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 Что узнали. Чему научились.</w:t>
            </w:r>
          </w:p>
          <w:p w:rsidR="00DC6823" w:rsidRPr="00BB6609" w:rsidRDefault="00DC6823" w:rsidP="00EB4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Математический диктант № 1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7" w:type="dxa"/>
            <w:shd w:val="clear" w:color="auto" w:fill="FFCCCC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№2 по теме «Числа, которые больше 1000. Нумерация»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Закрепление изученного.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889" w:type="dxa"/>
            <w:gridSpan w:val="5"/>
            <w:shd w:val="clear" w:color="auto" w:fill="C6D9F1" w:themeFill="text2" w:themeFillTint="33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3 «Числа, которые больше 1000. Величины» ( 12 часов)</w:t>
            </w:r>
          </w:p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Единица длины – километр.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Таблица единиц длины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Соотношение между единицами длины. Закрепление изученного. </w:t>
            </w:r>
            <w:r w:rsidRPr="00BB660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Проверочная работа №7 по теме: «Величины»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Единицы площади: квадратный километр, квадратный миллиметр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Таблица единиц площади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площади с помощью палетки.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№8 по теме: «Величины. Единицы площади»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Масса. Единицы массы: центнер, тонна.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Таблица единиц массы.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Время. Единицы времени: год, месяц, неделя. Определение времени по часам.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Век. Таблица единиц времени.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 № 2.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rPr>
          <w:trHeight w:val="585"/>
        </w:trPr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 Подготовка к контрольной работе.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7" w:type="dxa"/>
            <w:shd w:val="clear" w:color="auto" w:fill="auto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№9 по теме: «Величины»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889" w:type="dxa"/>
            <w:gridSpan w:val="5"/>
            <w:shd w:val="clear" w:color="auto" w:fill="C6D9F1" w:themeFill="text2" w:themeFillTint="33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Раздел №4 «Числа, которые больше 1000. Сложение и вычитание» (12 часов)</w:t>
            </w:r>
          </w:p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Устные и письменные приёмы вычислений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Приём письменного вычитания для случаев вида </w:t>
            </w:r>
          </w:p>
          <w:p w:rsidR="00DC6823" w:rsidRPr="00BB6609" w:rsidRDefault="00DC6823" w:rsidP="00EB4367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7000 – 456, </w:t>
            </w:r>
          </w:p>
          <w:p w:rsidR="00DC6823" w:rsidRPr="00BB6609" w:rsidRDefault="00DC6823" w:rsidP="00EB4367">
            <w:pPr>
              <w:ind w:right="-165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57001 – 18032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слагаемого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нескольких долей целого.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№11 по теме «Сложение и вычитание»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целого. Решение задач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раскрывающих смысл арифметических действий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значений величин.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12 по теме «Сложение и вычитание. Решение задач»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(уменьшение) числа на несколько единиц, выраженных в косвенной форме.</w:t>
            </w:r>
          </w:p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Подготовка к контрольной работе.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Тест «Проверим себя и оценим свои достижения»</w:t>
            </w:r>
          </w:p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7" w:type="dxa"/>
            <w:shd w:val="clear" w:color="auto" w:fill="FFCCCC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4 по теме «Сложение и вычитание»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 над ошибками.Странички для любознательных.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889" w:type="dxa"/>
            <w:gridSpan w:val="5"/>
            <w:shd w:val="clear" w:color="auto" w:fill="C6D9F1" w:themeFill="text2" w:themeFillTint="33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Раздел №5 «Числа, которые больше 1000. Умножение и деление» (76 часов)</w:t>
            </w:r>
          </w:p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его свойства.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однозначное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 0 и 1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чисел, запись которых оканчивается нулями.</w:t>
            </w:r>
          </w:p>
          <w:p w:rsidR="00DC6823" w:rsidRPr="00BB6609" w:rsidRDefault="00DC6823" w:rsidP="00EB4367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Математический диктант №3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множителя, неизвестного делимого, неизвестного делителя .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13 по теме: «Умножение на однозначное число»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с числами 0 и 1.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однозначное. Подготовка к контрольной работе.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7" w:type="dxa"/>
            <w:shd w:val="clear" w:color="auto" w:fill="FFCCCC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 2 четверть «Умножение и деление на однозначное число»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</w:t>
            </w: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 над ошибками.Странички для любознательных.</w:t>
            </w:r>
          </w:p>
          <w:p w:rsidR="00DC6823" w:rsidRPr="00BB6609" w:rsidRDefault="00DC6823" w:rsidP="00EB4367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однозначное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Письменные приемы деления. Решение задач.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Скорость. Время. Расстояние. Единицы скорости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величинами: скорость, время, расстояние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Решение задач на движение.</w:t>
            </w:r>
          </w:p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№ 16 по теме «Скорость. Время. Расстояние»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 на произведение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 числа, оканчивающиеся нулями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двух чисел, оканчивающихся нулями.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№17 по теме: «Умножение на числа, оканчивающиеся нулями»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одновременное встречное движение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Перестановка и группировка множителей .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№18 по теме: «Решение задач»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 Подготовка к контрольной работе.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47" w:type="dxa"/>
            <w:shd w:val="clear" w:color="auto" w:fill="FFCCCC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6 «Умножение на  числа, оканчивающиеся нулями»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 контрольной работы и рабо</w:t>
            </w: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та над ошибками.Деление числа на произведение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Деление числа на произведение.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№19 «Приемы устного деления чисел на произведение»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 на 10, 100, 1 000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задач, обратных данной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числа, оканчивающиеся нулями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числа, оканчивающиеся нулями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числа, оканчивающиеся нулями.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№20 «Деление на числа, оканчивающиеся нулями»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на одновременное движение в противоположных направлениях 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 Подготовка к контрольной работе.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47" w:type="dxa"/>
            <w:shd w:val="clear" w:color="auto" w:fill="FFCCCC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7 «Умножение и деление на числа, оканчивающиеся нулями» 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 3 четверть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Тест «Проверим себя и оценим свои достижения»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Проект: «Математика вокруг нас».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Математический диктант №4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 на сумму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 на сумму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двузначное. 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№22 «Умножение на двузначное число»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двузначное число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неизвестного по двум разностям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трёхзначное число. .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№23 «Решение задач»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 Подготовка к контрольной работе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47" w:type="dxa"/>
            <w:shd w:val="clear" w:color="auto" w:fill="FFCCCC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№8 «Умножение на двузначное и трехзначное число»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Письменное деление многозначного числа на двузначное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многозначного числа на двузначное с остатком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деления на двузначное число.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на двузначное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Решение задач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Деление на дву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значное число,</w:t>
            </w:r>
          </w:p>
          <w:p w:rsidR="00DC6823" w:rsidRPr="00BB6609" w:rsidRDefault="00DC6823" w:rsidP="00EB436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когда в частном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 есть нули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Письменное деление на двузначное число (закрепление).</w:t>
            </w:r>
          </w:p>
          <w:p w:rsidR="00DC6823" w:rsidRPr="00BB6609" w:rsidRDefault="00DC6823" w:rsidP="00EB4367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№ 25 по теме «Деление на двузначное число»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 Подготовка к контрольной работе.</w:t>
            </w:r>
          </w:p>
          <w:p w:rsidR="00DC6823" w:rsidRPr="00BB6609" w:rsidRDefault="00DC6823" w:rsidP="00EB4367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Математический диктант №6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47" w:type="dxa"/>
            <w:shd w:val="clear" w:color="auto" w:fill="FFCCCC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9 </w:t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«Деление на двузначное число»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</w:t>
            </w:r>
            <w:r w:rsidRPr="00BB6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та над ошибками.</w:t>
            </w:r>
          </w:p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многозначного числа на трёхзначное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Деление на трёхзначное число.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Проверочная работа №26 «Деление на трехзначное число»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умножения делением и деления умножением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деления с остатком 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Проверка деления .</w:t>
            </w: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 № 7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 Подготовка к контрольной работе.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947" w:type="dxa"/>
            <w:shd w:val="clear" w:color="auto" w:fill="FFCCCC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контрольная работа № 10 «Умножение и деление многозначных чисел»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Странички для любознательных.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889" w:type="dxa"/>
            <w:gridSpan w:val="5"/>
            <w:shd w:val="clear" w:color="auto" w:fill="C6D9F1" w:themeFill="text2" w:themeFillTint="33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 (10 часов)</w:t>
            </w:r>
          </w:p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Нумерация.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Выражения и уравнения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действия: сложение и вычитание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действия: умножение и деление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 xml:space="preserve">Величины 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rPr>
          <w:trHeight w:val="453"/>
        </w:trPr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23" w:rsidRPr="00BB6609" w:rsidTr="00EB4367">
        <w:tc>
          <w:tcPr>
            <w:tcW w:w="950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66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7" w:type="dxa"/>
          </w:tcPr>
          <w:p w:rsidR="00DC6823" w:rsidRPr="00BB6609" w:rsidRDefault="00DC6823" w:rsidP="00EB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Обобщающий урок. Игра «В поисках клада»</w:t>
            </w:r>
          </w:p>
        </w:tc>
        <w:tc>
          <w:tcPr>
            <w:tcW w:w="1142" w:type="dxa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C6823" w:rsidRPr="00BB6609" w:rsidRDefault="00DC6823" w:rsidP="00EB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823" w:rsidRPr="00BB6609" w:rsidRDefault="00DC6823" w:rsidP="00DC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 w:rsidP="00DC6823">
      <w:pPr>
        <w:rPr>
          <w:rFonts w:ascii="Times New Roman" w:hAnsi="Times New Roman" w:cs="Times New Roman"/>
          <w:sz w:val="28"/>
          <w:szCs w:val="28"/>
        </w:rPr>
      </w:pPr>
    </w:p>
    <w:p w:rsidR="00DC6823" w:rsidRPr="00BB6609" w:rsidRDefault="00DC6823" w:rsidP="00DC6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823" w:rsidRPr="00BB6609" w:rsidRDefault="00DC6823" w:rsidP="00DC6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6823" w:rsidRPr="00BB6609" w:rsidSect="00226649">
      <w:pgSz w:w="11906" w:h="16838"/>
      <w:pgMar w:top="1134" w:right="9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F9" w:rsidRDefault="004C1DF9" w:rsidP="00CB3CA0">
      <w:pPr>
        <w:spacing w:after="0" w:line="240" w:lineRule="auto"/>
      </w:pPr>
      <w:r>
        <w:separator/>
      </w:r>
    </w:p>
  </w:endnote>
  <w:endnote w:type="continuationSeparator" w:id="1">
    <w:p w:rsidR="004C1DF9" w:rsidRDefault="004C1DF9" w:rsidP="00CB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F9" w:rsidRDefault="004C1DF9" w:rsidP="00CB3CA0">
      <w:pPr>
        <w:spacing w:after="0" w:line="240" w:lineRule="auto"/>
      </w:pPr>
      <w:r>
        <w:separator/>
      </w:r>
    </w:p>
  </w:footnote>
  <w:footnote w:type="continuationSeparator" w:id="1">
    <w:p w:rsidR="004C1DF9" w:rsidRDefault="004C1DF9" w:rsidP="00CB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3F16DE"/>
    <w:multiLevelType w:val="hybridMultilevel"/>
    <w:tmpl w:val="EF5AF9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649"/>
    <w:rsid w:val="001A28B4"/>
    <w:rsid w:val="001A78F4"/>
    <w:rsid w:val="00226649"/>
    <w:rsid w:val="0025714C"/>
    <w:rsid w:val="003A0212"/>
    <w:rsid w:val="004C1DF9"/>
    <w:rsid w:val="007527F2"/>
    <w:rsid w:val="00830FB7"/>
    <w:rsid w:val="008C1C8A"/>
    <w:rsid w:val="008E7120"/>
    <w:rsid w:val="009E6C7A"/>
    <w:rsid w:val="00BB6609"/>
    <w:rsid w:val="00CB3CA0"/>
    <w:rsid w:val="00D57202"/>
    <w:rsid w:val="00DC6823"/>
    <w:rsid w:val="00DE3696"/>
    <w:rsid w:val="00E00A8A"/>
    <w:rsid w:val="00EB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49"/>
  </w:style>
  <w:style w:type="paragraph" w:styleId="1">
    <w:name w:val="heading 1"/>
    <w:basedOn w:val="a"/>
    <w:next w:val="a"/>
    <w:link w:val="10"/>
    <w:qFormat/>
    <w:rsid w:val="00DC682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68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C6823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DC68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C68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C682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C682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22664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22664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22664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226649"/>
    <w:rPr>
      <w:i/>
      <w:iCs/>
    </w:rPr>
  </w:style>
  <w:style w:type="character" w:customStyle="1" w:styleId="Zag11">
    <w:name w:val="Zag_11"/>
    <w:rsid w:val="00226649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226649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22664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6">
    <w:name w:val="No Spacing"/>
    <w:qFormat/>
    <w:rsid w:val="0022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2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6649"/>
    <w:pPr>
      <w:ind w:left="720"/>
      <w:contextualSpacing/>
    </w:pPr>
  </w:style>
  <w:style w:type="paragraph" w:styleId="a9">
    <w:name w:val="annotation text"/>
    <w:basedOn w:val="a"/>
    <w:link w:val="aa"/>
    <w:uiPriority w:val="99"/>
    <w:semiHidden/>
    <w:unhideWhenUsed/>
    <w:rsid w:val="00226649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6649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226649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226649"/>
    <w:rPr>
      <w:b/>
      <w:bCs/>
    </w:rPr>
  </w:style>
  <w:style w:type="character" w:customStyle="1" w:styleId="ad">
    <w:name w:val="Текст выноски Знак"/>
    <w:basedOn w:val="a0"/>
    <w:link w:val="ae"/>
    <w:semiHidden/>
    <w:rsid w:val="00226649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22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C68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68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682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C68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C68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C6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C6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C682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C6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DC68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C6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DC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DC6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rsid w:val="00DC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DC6823"/>
    <w:rPr>
      <w:color w:val="0000FF"/>
      <w:u w:val="single"/>
    </w:rPr>
  </w:style>
  <w:style w:type="paragraph" w:styleId="af7">
    <w:name w:val="header"/>
    <w:basedOn w:val="a"/>
    <w:link w:val="af8"/>
    <w:unhideWhenUsed/>
    <w:rsid w:val="00DC68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  <w:link w:val="af7"/>
    <w:rsid w:val="00DC6823"/>
    <w:rPr>
      <w:rFonts w:ascii="Calibri" w:eastAsia="Calibri" w:hAnsi="Calibri" w:cs="Times New Roman"/>
    </w:rPr>
  </w:style>
  <w:style w:type="paragraph" w:styleId="af9">
    <w:name w:val="footer"/>
    <w:basedOn w:val="a"/>
    <w:link w:val="afa"/>
    <w:unhideWhenUsed/>
    <w:rsid w:val="00DC68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af9"/>
    <w:rsid w:val="00DC6823"/>
    <w:rPr>
      <w:rFonts w:ascii="Calibri" w:eastAsia="Calibri" w:hAnsi="Calibri" w:cs="Times New Roman"/>
    </w:rPr>
  </w:style>
  <w:style w:type="paragraph" w:styleId="afb">
    <w:name w:val="Title"/>
    <w:basedOn w:val="a"/>
    <w:next w:val="a"/>
    <w:link w:val="afc"/>
    <w:qFormat/>
    <w:rsid w:val="00DC682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rsid w:val="00DC68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Схема документа Знак"/>
    <w:basedOn w:val="a0"/>
    <w:link w:val="afe"/>
    <w:semiHidden/>
    <w:rsid w:val="00DC6823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DC682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semiHidden/>
    <w:rsid w:val="00DC6823"/>
    <w:rPr>
      <w:rFonts w:ascii="Tahoma" w:hAnsi="Tahoma" w:cs="Tahoma"/>
      <w:sz w:val="16"/>
      <w:szCs w:val="16"/>
    </w:rPr>
  </w:style>
  <w:style w:type="character" w:styleId="aff">
    <w:name w:val="Strong"/>
    <w:basedOn w:val="a0"/>
    <w:qFormat/>
    <w:rsid w:val="00DC6823"/>
    <w:rPr>
      <w:b/>
      <w:bCs/>
    </w:rPr>
  </w:style>
  <w:style w:type="paragraph" w:styleId="22">
    <w:name w:val="Body Text Indent 2"/>
    <w:basedOn w:val="a"/>
    <w:link w:val="23"/>
    <w:rsid w:val="00DC682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C68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2">
    <w:name w:val="Знак Знак4"/>
    <w:basedOn w:val="a0"/>
    <w:rsid w:val="00DC6823"/>
    <w:rPr>
      <w:rFonts w:ascii="Times New Roman" w:hAnsi="Times New Roman"/>
    </w:rPr>
  </w:style>
  <w:style w:type="character" w:styleId="aff0">
    <w:name w:val="page number"/>
    <w:basedOn w:val="a0"/>
    <w:rsid w:val="00DC6823"/>
  </w:style>
  <w:style w:type="paragraph" w:customStyle="1" w:styleId="Default">
    <w:name w:val="Default"/>
    <w:rsid w:val="00DC68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Знак"/>
    <w:basedOn w:val="a"/>
    <w:rsid w:val="00DC68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DC682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C68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DC682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DC682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qFormat/>
    <w:rsid w:val="00DC6823"/>
    <w:rPr>
      <w:i/>
      <w:iCs/>
    </w:rPr>
  </w:style>
  <w:style w:type="paragraph" w:styleId="24">
    <w:name w:val="Body Text 2"/>
    <w:basedOn w:val="a"/>
    <w:link w:val="25"/>
    <w:rsid w:val="00DC68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C6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823"/>
  </w:style>
  <w:style w:type="character" w:customStyle="1" w:styleId="c2">
    <w:name w:val="c2"/>
    <w:basedOn w:val="a0"/>
    <w:rsid w:val="00DC6823"/>
  </w:style>
  <w:style w:type="character" w:customStyle="1" w:styleId="c42">
    <w:name w:val="c42"/>
    <w:basedOn w:val="a0"/>
    <w:rsid w:val="00DC6823"/>
  </w:style>
  <w:style w:type="paragraph" w:customStyle="1" w:styleId="c36">
    <w:name w:val="c36"/>
    <w:basedOn w:val="a"/>
    <w:rsid w:val="00DC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6823"/>
  </w:style>
  <w:style w:type="character" w:customStyle="1" w:styleId="c8">
    <w:name w:val="c8"/>
    <w:basedOn w:val="a0"/>
    <w:rsid w:val="00DC6823"/>
  </w:style>
  <w:style w:type="paragraph" w:customStyle="1" w:styleId="c20">
    <w:name w:val="c20"/>
    <w:basedOn w:val="a"/>
    <w:rsid w:val="00DC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C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C68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C68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DC682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DC68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C682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f3">
    <w:name w:val="footnote reference"/>
    <w:basedOn w:val="a0"/>
    <w:semiHidden/>
    <w:rsid w:val="00DC6823"/>
    <w:rPr>
      <w:vertAlign w:val="superscript"/>
    </w:rPr>
  </w:style>
  <w:style w:type="paragraph" w:customStyle="1" w:styleId="Style87">
    <w:name w:val="Style87"/>
    <w:basedOn w:val="a"/>
    <w:rsid w:val="00DC682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DC682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DC682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DC682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DC682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DC682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DC68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DC6823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DC682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DC6823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C682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6823"/>
  </w:style>
  <w:style w:type="character" w:customStyle="1" w:styleId="c0">
    <w:name w:val="c0"/>
    <w:basedOn w:val="a0"/>
    <w:rsid w:val="00DC6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49"/>
  </w:style>
  <w:style w:type="paragraph" w:styleId="1">
    <w:name w:val="heading 1"/>
    <w:basedOn w:val="a"/>
    <w:next w:val="a"/>
    <w:link w:val="10"/>
    <w:qFormat/>
    <w:rsid w:val="00DC682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68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C6823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DC68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C68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C682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C682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22664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22664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22664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226649"/>
    <w:rPr>
      <w:i/>
      <w:iCs/>
    </w:rPr>
  </w:style>
  <w:style w:type="character" w:customStyle="1" w:styleId="Zag11">
    <w:name w:val="Zag_11"/>
    <w:rsid w:val="00226649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226649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22664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6">
    <w:name w:val="No Spacing"/>
    <w:qFormat/>
    <w:rsid w:val="0022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2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6649"/>
    <w:pPr>
      <w:ind w:left="720"/>
      <w:contextualSpacing/>
    </w:pPr>
  </w:style>
  <w:style w:type="paragraph" w:styleId="a9">
    <w:name w:val="annotation text"/>
    <w:basedOn w:val="a"/>
    <w:link w:val="aa"/>
    <w:uiPriority w:val="99"/>
    <w:semiHidden/>
    <w:unhideWhenUsed/>
    <w:rsid w:val="00226649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6649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226649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226649"/>
    <w:rPr>
      <w:b/>
      <w:bCs/>
    </w:rPr>
  </w:style>
  <w:style w:type="character" w:customStyle="1" w:styleId="ad">
    <w:name w:val="Текст выноски Знак"/>
    <w:basedOn w:val="a0"/>
    <w:link w:val="ae"/>
    <w:semiHidden/>
    <w:rsid w:val="00226649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22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C68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68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682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C68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C68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C6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C6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C682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C6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DC68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C6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DC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DC6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rsid w:val="00DC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DC6823"/>
    <w:rPr>
      <w:color w:val="0000FF"/>
      <w:u w:val="single"/>
    </w:rPr>
  </w:style>
  <w:style w:type="paragraph" w:styleId="af7">
    <w:name w:val="header"/>
    <w:basedOn w:val="a"/>
    <w:link w:val="af8"/>
    <w:unhideWhenUsed/>
    <w:rsid w:val="00DC68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  <w:link w:val="af7"/>
    <w:rsid w:val="00DC6823"/>
    <w:rPr>
      <w:rFonts w:ascii="Calibri" w:eastAsia="Calibri" w:hAnsi="Calibri" w:cs="Times New Roman"/>
    </w:rPr>
  </w:style>
  <w:style w:type="paragraph" w:styleId="af9">
    <w:name w:val="footer"/>
    <w:basedOn w:val="a"/>
    <w:link w:val="afa"/>
    <w:unhideWhenUsed/>
    <w:rsid w:val="00DC68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af9"/>
    <w:rsid w:val="00DC6823"/>
    <w:rPr>
      <w:rFonts w:ascii="Calibri" w:eastAsia="Calibri" w:hAnsi="Calibri" w:cs="Times New Roman"/>
    </w:rPr>
  </w:style>
  <w:style w:type="paragraph" w:styleId="afb">
    <w:name w:val="Title"/>
    <w:basedOn w:val="a"/>
    <w:next w:val="a"/>
    <w:link w:val="afc"/>
    <w:qFormat/>
    <w:rsid w:val="00DC682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rsid w:val="00DC68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Схема документа Знак"/>
    <w:basedOn w:val="a0"/>
    <w:link w:val="afe"/>
    <w:semiHidden/>
    <w:rsid w:val="00DC6823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DC682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semiHidden/>
    <w:rsid w:val="00DC6823"/>
    <w:rPr>
      <w:rFonts w:ascii="Tahoma" w:hAnsi="Tahoma" w:cs="Tahoma"/>
      <w:sz w:val="16"/>
      <w:szCs w:val="16"/>
    </w:rPr>
  </w:style>
  <w:style w:type="character" w:styleId="aff">
    <w:name w:val="Strong"/>
    <w:basedOn w:val="a0"/>
    <w:qFormat/>
    <w:rsid w:val="00DC6823"/>
    <w:rPr>
      <w:b/>
      <w:bCs/>
    </w:rPr>
  </w:style>
  <w:style w:type="paragraph" w:styleId="22">
    <w:name w:val="Body Text Indent 2"/>
    <w:basedOn w:val="a"/>
    <w:link w:val="23"/>
    <w:rsid w:val="00DC682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C68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2">
    <w:name w:val="Знак Знак4"/>
    <w:basedOn w:val="a0"/>
    <w:rsid w:val="00DC6823"/>
    <w:rPr>
      <w:rFonts w:ascii="Times New Roman" w:hAnsi="Times New Roman"/>
    </w:rPr>
  </w:style>
  <w:style w:type="character" w:styleId="aff0">
    <w:name w:val="page number"/>
    <w:basedOn w:val="a0"/>
    <w:rsid w:val="00DC6823"/>
  </w:style>
  <w:style w:type="paragraph" w:customStyle="1" w:styleId="Default">
    <w:name w:val="Default"/>
    <w:rsid w:val="00DC68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Знак"/>
    <w:basedOn w:val="a"/>
    <w:rsid w:val="00DC68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DC682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C68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DC682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DC682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C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qFormat/>
    <w:rsid w:val="00DC6823"/>
    <w:rPr>
      <w:i/>
      <w:iCs/>
    </w:rPr>
  </w:style>
  <w:style w:type="paragraph" w:styleId="24">
    <w:name w:val="Body Text 2"/>
    <w:basedOn w:val="a"/>
    <w:link w:val="25"/>
    <w:rsid w:val="00DC68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C6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823"/>
  </w:style>
  <w:style w:type="character" w:customStyle="1" w:styleId="c2">
    <w:name w:val="c2"/>
    <w:basedOn w:val="a0"/>
    <w:rsid w:val="00DC6823"/>
  </w:style>
  <w:style w:type="character" w:customStyle="1" w:styleId="c42">
    <w:name w:val="c42"/>
    <w:basedOn w:val="a0"/>
    <w:rsid w:val="00DC6823"/>
  </w:style>
  <w:style w:type="paragraph" w:customStyle="1" w:styleId="c36">
    <w:name w:val="c36"/>
    <w:basedOn w:val="a"/>
    <w:rsid w:val="00DC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6823"/>
  </w:style>
  <w:style w:type="character" w:customStyle="1" w:styleId="c8">
    <w:name w:val="c8"/>
    <w:basedOn w:val="a0"/>
    <w:rsid w:val="00DC6823"/>
  </w:style>
  <w:style w:type="paragraph" w:customStyle="1" w:styleId="c20">
    <w:name w:val="c20"/>
    <w:basedOn w:val="a"/>
    <w:rsid w:val="00DC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C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C68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C68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DC682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DC68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C682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f3">
    <w:name w:val="footnote reference"/>
    <w:basedOn w:val="a0"/>
    <w:semiHidden/>
    <w:rsid w:val="00DC6823"/>
    <w:rPr>
      <w:vertAlign w:val="superscript"/>
    </w:rPr>
  </w:style>
  <w:style w:type="paragraph" w:customStyle="1" w:styleId="Style87">
    <w:name w:val="Style87"/>
    <w:basedOn w:val="a"/>
    <w:rsid w:val="00DC682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DC682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DC682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DC682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DC682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DC682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DC68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DC6823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DC682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DC6823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C682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6823"/>
  </w:style>
  <w:style w:type="character" w:customStyle="1" w:styleId="c0">
    <w:name w:val="c0"/>
    <w:basedOn w:val="a0"/>
    <w:rsid w:val="00DC6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9872</Words>
  <Characters>56271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школа</cp:lastModifiedBy>
  <cp:revision>2</cp:revision>
  <dcterms:created xsi:type="dcterms:W3CDTF">2021-11-24T07:20:00Z</dcterms:created>
  <dcterms:modified xsi:type="dcterms:W3CDTF">2021-11-24T07:20:00Z</dcterms:modified>
</cp:coreProperties>
</file>