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3A" w:rsidRDefault="0037523A" w:rsidP="0037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3A">
        <w:rPr>
          <w:rFonts w:ascii="Times New Roman" w:hAnsi="Times New Roman" w:cs="Times New Roman"/>
          <w:b/>
          <w:sz w:val="28"/>
          <w:szCs w:val="28"/>
        </w:rPr>
        <w:t>ИНСТРУКЦИЯ РОДИТЕЛЯМ</w:t>
      </w:r>
    </w:p>
    <w:p w:rsidR="0037523A" w:rsidRDefault="0037523A" w:rsidP="0037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Родители регистрируются отдельно, им доступен свой личный кабинет с функцией подтверждения записи на практические мероприятия, редактирования данных участника, просмотра рекомендаций, а также функция просмотра онлайн-курсов.</w:t>
      </w:r>
    </w:p>
    <w:p w:rsid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23A">
        <w:rPr>
          <w:rFonts w:ascii="Times New Roman" w:hAnsi="Times New Roman" w:cs="Times New Roman"/>
          <w:b/>
          <w:sz w:val="28"/>
          <w:szCs w:val="28"/>
        </w:rPr>
        <w:t>1. Вход и заполнение профиля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 xml:space="preserve">Прежде чем записаться на практические мероприятия, родителю и ребенку нужно будет пройти регистрацию, у каждого будет свой личный кабинет на платформе проекта, в котором будут отражаться результаты участия в проекте. </w:t>
      </w:r>
      <w:r w:rsidRPr="006961B9">
        <w:rPr>
          <w:rFonts w:ascii="Times New Roman" w:hAnsi="Times New Roman" w:cs="Times New Roman"/>
          <w:b/>
          <w:sz w:val="28"/>
          <w:szCs w:val="28"/>
        </w:rPr>
        <w:t>Регистрация ребенка на платформе проекта без родителя (законного представителя) невозможна.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Регистрация родителя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Чтобы зарегистрироваться, выберите в правой части меню «Войти» — «Для родителей и детей».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Выберите вкладку «Регистрация».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Отметьте свою роль «Родитель».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Введите контактный e-mail. Обязательно нужно указать адрес e-mail к которому есть доступ. Пожалуйста, перед тем, как зарегистрироваться, проверьте работоспособность e-mail, а именно, что вы помните пароль, почтовый ящик активен. Указывайте e-mail строчными буквами, что</w:t>
      </w:r>
      <w:r w:rsidR="006961B9">
        <w:rPr>
          <w:rFonts w:ascii="Times New Roman" w:hAnsi="Times New Roman" w:cs="Times New Roman"/>
          <w:sz w:val="28"/>
          <w:szCs w:val="28"/>
        </w:rPr>
        <w:t>бы избежать ошибок авторизации.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Придумайте пароль. Пароль может содержать только латинские буквы, как прописные, так и строчные, и цифры.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Нажмите кнопку «Зарегистрироваться».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Вам необходимо подтвердить ваш e-mail, вы увидите уведомление об этом.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Если активационное письмо не пришло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Возможно письмо попало не в ту папку. Просим поискать письмо в почтовом ящике по теме письма: "Добро пожаловать в систему ProfID" или отправителю prof-id@bilet.worldskills.ru, включая папки рассылок и спама.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lastRenderedPageBreak/>
        <w:t>Если письмо не придет Вам в течение 24 часов, напишите, пожалуйста, нам в техподдержку, указав адрес электронной почты, на который должно прийти письмо, вашу роль в проекте и указав примерное время ожидания.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Для того, чтобы подтвердить e</w:t>
      </w:r>
      <w:r w:rsidR="006961B9">
        <w:rPr>
          <w:rFonts w:ascii="Times New Roman" w:hAnsi="Times New Roman" w:cs="Times New Roman"/>
          <w:sz w:val="28"/>
          <w:szCs w:val="28"/>
        </w:rPr>
        <w:t>-</w:t>
      </w:r>
      <w:r w:rsidRPr="0037523A">
        <w:rPr>
          <w:rFonts w:ascii="Times New Roman" w:hAnsi="Times New Roman" w:cs="Times New Roman"/>
          <w:sz w:val="28"/>
          <w:szCs w:val="28"/>
        </w:rPr>
        <w:t>mail, нужно зайти в вашу электронную почту, открыть письмо от проекта «Билет в будущее» и перейти по указанной в нем ссылке.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Если не подтвердить адрес электронной почты, вы не сможете авторизоваться и войти в личный кабинет.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Связь личных кабинетов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На данный момент связать личный кабинет родителя с личным кабинетом уже зарегистрированного ребенка можно только через запи</w:t>
      </w:r>
      <w:r w:rsidR="006961B9">
        <w:rPr>
          <w:rFonts w:ascii="Times New Roman" w:hAnsi="Times New Roman" w:cs="Times New Roman"/>
          <w:sz w:val="28"/>
          <w:szCs w:val="28"/>
        </w:rPr>
        <w:t>сь на практические мероприятия.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Если ребенок еще не зарегистрирован на платформе, вы можете добавить его и выслать ссылку-приглашение из вашего личного кабинета.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К вашему личному кабинету можно привязать до 10 детей.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Как принять приглашение о регистрации от ребенка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Перейдите по ссылке, которую вам прислал ребенок.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Появится форма подтверждения записи на мероприятие и регистрации.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После ознакомления с информацией нажмите кнопку «Зарегистрироваться».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Введите контактный e-mail. Обязательно нужно указать адрес e-mail к которому есть доступ. Пожалуйста, перед тем, как зарегистрироваться, проверьте работоспособность e-mail, а именно, что вы помните пароль, почтовый ящик активен.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Придумайте пароль. Пароль может содержать только латинские буквы, как прописные, так и строчные, и цифры.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Нажмите кнопку «Зарегистрироваться».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Вам необходимо подтвердить ваш e-mail, вы увидите уведомление об этом.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Для того, чтобы подтвердить email, нужно зайти в вашу электронную почту, открыть письмо от проекта «Билет в будущее» и перейти по указанной в нем ссылке.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Заполнение профиля и согласие на обработку персональных данных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lastRenderedPageBreak/>
        <w:t>При первом входе в личный кабинет откроется карточка вашего профиля.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Все поля обязательны для заполнения.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Подтвердите, что предоставленные вами данные корректны и дайте согласие на обработку своих персональных данных и персональных данных ребенка.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Нажмите кнопку «Сохранить».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Регистрация завершена успешно.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О персональных данных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кабинете. После этого ребенок допускается к участию в практических мероприятиях Проекта и получает рекомендации.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Смена пароля</w:t>
      </w:r>
    </w:p>
    <w:p w:rsidR="0037523A" w:rsidRPr="0037523A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профиле нажмите на «</w:t>
      </w:r>
      <w:r w:rsidR="0037523A" w:rsidRPr="0037523A">
        <w:rPr>
          <w:rFonts w:ascii="Times New Roman" w:hAnsi="Times New Roman" w:cs="Times New Roman"/>
          <w:sz w:val="28"/>
          <w:szCs w:val="28"/>
        </w:rPr>
        <w:t>Изменить пароль в P</w:t>
      </w:r>
      <w:r>
        <w:rPr>
          <w:rFonts w:ascii="Times New Roman" w:hAnsi="Times New Roman" w:cs="Times New Roman"/>
          <w:sz w:val="28"/>
          <w:szCs w:val="28"/>
        </w:rPr>
        <w:t>rofID»</w:t>
      </w:r>
      <w:r w:rsidR="0037523A" w:rsidRPr="0037523A">
        <w:rPr>
          <w:rFonts w:ascii="Times New Roman" w:hAnsi="Times New Roman" w:cs="Times New Roman"/>
          <w:sz w:val="28"/>
          <w:szCs w:val="28"/>
        </w:rPr>
        <w:t xml:space="preserve"> напротив поля с паролем.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3A" w:rsidRPr="0037523A">
        <w:rPr>
          <w:rFonts w:ascii="Times New Roman" w:hAnsi="Times New Roman" w:cs="Times New Roman"/>
          <w:sz w:val="28"/>
          <w:szCs w:val="28"/>
        </w:rPr>
        <w:t>Откроется форма изменения пароля.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Введите следующие поля: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1. Текущий пароль;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2. Новый пароль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Пароль должен иметь длину не менее восьми знаков. Пароль может состоять из латинских буквы и цифр, учитывая регистр. При некорректном вводе появится сообщение о правилах формирования пароля (с указанием количества знаков</w:t>
      </w:r>
      <w:r w:rsidR="006961B9">
        <w:rPr>
          <w:rFonts w:ascii="Times New Roman" w:hAnsi="Times New Roman" w:cs="Times New Roman"/>
          <w:sz w:val="28"/>
          <w:szCs w:val="28"/>
        </w:rPr>
        <w:t xml:space="preserve"> и типов разрешённых символов).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Подтвердите пароль.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Для сохранен</w:t>
      </w:r>
      <w:r w:rsidR="006961B9">
        <w:rPr>
          <w:rFonts w:ascii="Times New Roman" w:hAnsi="Times New Roman" w:cs="Times New Roman"/>
          <w:sz w:val="28"/>
          <w:szCs w:val="28"/>
        </w:rPr>
        <w:t>ия внесенных данных нажмите на «Изменить пароль»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  <w:r w:rsidR="006961B9">
        <w:rPr>
          <w:rFonts w:ascii="Times New Roman" w:hAnsi="Times New Roman" w:cs="Times New Roman"/>
          <w:sz w:val="28"/>
          <w:szCs w:val="28"/>
        </w:rPr>
        <w:t xml:space="preserve"> Для отмены нажмите «Отменить»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Вы увидите сообщение об успешном изменении пароля.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Смена почты</w:t>
      </w:r>
    </w:p>
    <w:p w:rsidR="0037523A" w:rsidRPr="0037523A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профиле нажмите на «</w:t>
      </w:r>
      <w:r w:rsidR="0037523A" w:rsidRPr="0037523A">
        <w:rPr>
          <w:rFonts w:ascii="Times New Roman" w:hAnsi="Times New Roman" w:cs="Times New Roman"/>
          <w:sz w:val="28"/>
          <w:szCs w:val="28"/>
        </w:rPr>
        <w:t>Изменить e</w:t>
      </w:r>
      <w:r>
        <w:rPr>
          <w:rFonts w:ascii="Times New Roman" w:hAnsi="Times New Roman" w:cs="Times New Roman"/>
          <w:sz w:val="28"/>
          <w:szCs w:val="28"/>
        </w:rPr>
        <w:t>-mail»</w:t>
      </w:r>
      <w:r w:rsidR="0037523A" w:rsidRPr="0037523A">
        <w:rPr>
          <w:rFonts w:ascii="Times New Roman" w:hAnsi="Times New Roman" w:cs="Times New Roman"/>
          <w:sz w:val="28"/>
          <w:szCs w:val="28"/>
        </w:rPr>
        <w:t xml:space="preserve"> напротив поля с почтой.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3A" w:rsidRPr="0037523A">
        <w:rPr>
          <w:rFonts w:ascii="Times New Roman" w:hAnsi="Times New Roman" w:cs="Times New Roman"/>
          <w:sz w:val="28"/>
          <w:szCs w:val="28"/>
        </w:rPr>
        <w:t>Откроется форма изменения e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523A" w:rsidRPr="0037523A">
        <w:rPr>
          <w:rFonts w:ascii="Times New Roman" w:hAnsi="Times New Roman" w:cs="Times New Roman"/>
          <w:sz w:val="28"/>
          <w:szCs w:val="28"/>
        </w:rPr>
        <w:t>mail.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3A" w:rsidRPr="003752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ведите новый электронный адрес.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lastRenderedPageBreak/>
        <w:t>Для сохранен</w:t>
      </w:r>
      <w:r w:rsidR="006961B9">
        <w:rPr>
          <w:rFonts w:ascii="Times New Roman" w:hAnsi="Times New Roman" w:cs="Times New Roman"/>
          <w:sz w:val="28"/>
          <w:szCs w:val="28"/>
        </w:rPr>
        <w:t>ия внесенных данных нажмите на «Изменить»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  <w:r w:rsidR="006961B9">
        <w:rPr>
          <w:rFonts w:ascii="Times New Roman" w:hAnsi="Times New Roman" w:cs="Times New Roman"/>
          <w:sz w:val="28"/>
          <w:szCs w:val="28"/>
        </w:rPr>
        <w:t xml:space="preserve"> Для отмены нажмите «Отменить»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</w:p>
    <w:p w:rsid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Вы увидите сообщение о том, что на новую почту отправлено письмо для активации.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Вам необходимо перейти по ссылке из письма, чтобы завершить изменение адреса электронной почты.</w:t>
      </w:r>
    </w:p>
    <w:p w:rsidR="006961B9" w:rsidRPr="006961B9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2. Связь личного кабинета родителя и ребенка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ребенок зарегистрировался раньше родителя, то связать личные кабинеты можно только через запи</w:t>
      </w:r>
      <w:r w:rsidR="00056DB8">
        <w:rPr>
          <w:rFonts w:ascii="Times New Roman" w:hAnsi="Times New Roman" w:cs="Times New Roman"/>
          <w:sz w:val="28"/>
          <w:szCs w:val="28"/>
        </w:rPr>
        <w:t xml:space="preserve">сь на практические мероприятия. </w:t>
      </w:r>
      <w:r w:rsidRPr="006961B9">
        <w:rPr>
          <w:rFonts w:ascii="Times New Roman" w:hAnsi="Times New Roman" w:cs="Times New Roman"/>
          <w:sz w:val="28"/>
          <w:szCs w:val="28"/>
        </w:rPr>
        <w:t>Если родитель первым зарегистрировался на платформе, то он может выслать ребенку приглашение из своего личного кабинета.</w:t>
      </w:r>
    </w:p>
    <w:p w:rsidR="006961B9" w:rsidRPr="006961B9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Ваш личный кабинет может быть связан не более чем с 10 детьми.</w:t>
      </w:r>
    </w:p>
    <w:p w:rsidR="006961B9" w:rsidRPr="00056DB8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Ка</w:t>
      </w:r>
      <w:r w:rsidR="00056DB8">
        <w:rPr>
          <w:rFonts w:ascii="Times New Roman" w:hAnsi="Times New Roman" w:cs="Times New Roman"/>
          <w:b/>
          <w:sz w:val="28"/>
          <w:szCs w:val="28"/>
        </w:rPr>
        <w:t>к отправить приглашение ребенку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ваш ребенок еще не зарегистрирован, то вы можете отправить ему приглашение зарегистрироваться, нажа</w:t>
      </w:r>
      <w:r w:rsidR="00056DB8">
        <w:rPr>
          <w:rFonts w:ascii="Times New Roman" w:hAnsi="Times New Roman" w:cs="Times New Roman"/>
          <w:sz w:val="28"/>
          <w:szCs w:val="28"/>
        </w:rPr>
        <w:t>в на кнопку «Добавить ребенка».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Введите e</w:t>
      </w:r>
      <w:r w:rsidR="00056DB8">
        <w:rPr>
          <w:rFonts w:ascii="Times New Roman" w:hAnsi="Times New Roman" w:cs="Times New Roman"/>
          <w:sz w:val="28"/>
          <w:szCs w:val="28"/>
        </w:rPr>
        <w:t>-</w:t>
      </w:r>
      <w:r w:rsidRPr="006961B9">
        <w:rPr>
          <w:rFonts w:ascii="Times New Roman" w:hAnsi="Times New Roman" w:cs="Times New Roman"/>
          <w:sz w:val="28"/>
          <w:szCs w:val="28"/>
        </w:rPr>
        <w:t>mail реб</w:t>
      </w:r>
      <w:r w:rsidR="00056DB8">
        <w:rPr>
          <w:rFonts w:ascii="Times New Roman" w:hAnsi="Times New Roman" w:cs="Times New Roman"/>
          <w:sz w:val="28"/>
          <w:szCs w:val="28"/>
        </w:rPr>
        <w:t>енка и нажмите кнопку «Дальше».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 xml:space="preserve">Убедитесь, что вы ввели действующий адрес электронной почты, к которому у вашего ребенка есть доступ, и что на этот адрес не зарегистрированы другие пользователи. Вы не можете использовать один и тот же </w:t>
      </w:r>
      <w:r w:rsidR="00056DB8">
        <w:rPr>
          <w:rFonts w:ascii="Times New Roman" w:hAnsi="Times New Roman" w:cs="Times New Roman"/>
          <w:sz w:val="28"/>
          <w:szCs w:val="28"/>
        </w:rPr>
        <w:t>адрес повторно для регистрации.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ребенок с этим адресом уже зарегистрирован</w:t>
      </w:r>
      <w:r w:rsidR="00056DB8">
        <w:rPr>
          <w:rFonts w:ascii="Times New Roman" w:hAnsi="Times New Roman" w:cs="Times New Roman"/>
          <w:sz w:val="28"/>
          <w:szCs w:val="28"/>
        </w:rPr>
        <w:t xml:space="preserve">, вы увидите сообщение об этом. </w:t>
      </w:r>
      <w:r w:rsidRPr="006961B9">
        <w:rPr>
          <w:rFonts w:ascii="Times New Roman" w:hAnsi="Times New Roman" w:cs="Times New Roman"/>
          <w:sz w:val="28"/>
          <w:szCs w:val="28"/>
        </w:rPr>
        <w:t>В этом случае, чтобы связать ваши личные кабинеты, ребенок должен отправить вам ссылку на подтверждение участия в практическом мероприятии, а вы должны по ней перейти, будучи авторизованным в своем личном кабинете.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Вам нужно будет вести персональные данные ребенка. Участник не может заполнять эти дан</w:t>
      </w:r>
      <w:r w:rsidR="00056DB8">
        <w:rPr>
          <w:rFonts w:ascii="Times New Roman" w:hAnsi="Times New Roman" w:cs="Times New Roman"/>
          <w:sz w:val="28"/>
          <w:szCs w:val="28"/>
        </w:rPr>
        <w:t xml:space="preserve">ные из своего личного кабинета. </w:t>
      </w:r>
      <w:r w:rsidRPr="006961B9">
        <w:rPr>
          <w:rFonts w:ascii="Times New Roman" w:hAnsi="Times New Roman" w:cs="Times New Roman"/>
          <w:sz w:val="28"/>
          <w:szCs w:val="28"/>
        </w:rPr>
        <w:t>Заполните все обязательные пол</w:t>
      </w:r>
      <w:r w:rsidR="00056DB8">
        <w:rPr>
          <w:rFonts w:ascii="Times New Roman" w:hAnsi="Times New Roman" w:cs="Times New Roman"/>
          <w:sz w:val="28"/>
          <w:szCs w:val="28"/>
        </w:rPr>
        <w:t>я и нажмите кнопку «Сохранить».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Вы увидите сообщение о том, что ребенку отправлено пис</w:t>
      </w:r>
      <w:r w:rsidR="00056DB8">
        <w:rPr>
          <w:rFonts w:ascii="Times New Roman" w:hAnsi="Times New Roman" w:cs="Times New Roman"/>
          <w:sz w:val="28"/>
          <w:szCs w:val="28"/>
        </w:rPr>
        <w:t>ьмо с приглашением. Нажмите кнопку «Закрыть».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lastRenderedPageBreak/>
        <w:t>Пока ребенок не перешел по ссылке из письма, вы будете видеть его в своем профиле обозначенным серым цветом. Вы не сможете его записать на практические мероприятия, а также впоследствии не сможете смотреть ег</w:t>
      </w:r>
      <w:r w:rsidR="00056DB8">
        <w:rPr>
          <w:rFonts w:ascii="Times New Roman" w:hAnsi="Times New Roman" w:cs="Times New Roman"/>
          <w:sz w:val="28"/>
          <w:szCs w:val="28"/>
        </w:rPr>
        <w:t xml:space="preserve">о рекомендации. </w:t>
      </w:r>
      <w:r w:rsidRPr="006961B9">
        <w:rPr>
          <w:rFonts w:ascii="Times New Roman" w:hAnsi="Times New Roman" w:cs="Times New Roman"/>
          <w:sz w:val="28"/>
          <w:szCs w:val="28"/>
        </w:rPr>
        <w:t>Чтобы завершить регистрацию и воспользоваться всеми возможностями проекта, ребенок должен перейти по ссылке из письма.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 xml:space="preserve">Когда ребенок авторизуется в своем личном кабинете, </w:t>
      </w:r>
      <w:r w:rsidR="00056DB8">
        <w:rPr>
          <w:rFonts w:ascii="Times New Roman" w:hAnsi="Times New Roman" w:cs="Times New Roman"/>
          <w:sz w:val="28"/>
          <w:szCs w:val="28"/>
        </w:rPr>
        <w:t xml:space="preserve">вы увидите полноцветную иконку. </w:t>
      </w:r>
      <w:r w:rsidRPr="006961B9">
        <w:rPr>
          <w:rFonts w:ascii="Times New Roman" w:hAnsi="Times New Roman" w:cs="Times New Roman"/>
          <w:sz w:val="28"/>
          <w:szCs w:val="28"/>
        </w:rPr>
        <w:t>После того, как ребенок прошел один любой тест, вы увидите цифровой профиль ребенка, а также сможете записать его на практические мероприятия.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к вам прикреплено несколько детей, все они будут отобра</w:t>
      </w:r>
      <w:r w:rsidR="00056DB8">
        <w:rPr>
          <w:rFonts w:ascii="Times New Roman" w:hAnsi="Times New Roman" w:cs="Times New Roman"/>
          <w:sz w:val="28"/>
          <w:szCs w:val="28"/>
        </w:rPr>
        <w:t>жаться в вашем личном кабинете.</w:t>
      </w:r>
    </w:p>
    <w:p w:rsidR="006961B9" w:rsidRPr="00056DB8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Как подтвердит</w:t>
      </w:r>
      <w:r w:rsidR="00056DB8" w:rsidRPr="00056DB8">
        <w:rPr>
          <w:rFonts w:ascii="Times New Roman" w:hAnsi="Times New Roman" w:cs="Times New Roman"/>
          <w:b/>
          <w:sz w:val="28"/>
          <w:szCs w:val="28"/>
        </w:rPr>
        <w:t>ь запись ребенка на мероприятие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Перейдите по ссылке, которую пришлет вам ребенок для подтверждения записи на мероприятие. Вы должны быть автори</w:t>
      </w:r>
      <w:r w:rsidR="00056DB8">
        <w:rPr>
          <w:rFonts w:ascii="Times New Roman" w:hAnsi="Times New Roman" w:cs="Times New Roman"/>
          <w:sz w:val="28"/>
          <w:szCs w:val="28"/>
        </w:rPr>
        <w:t>зованы в своем личном кабинете.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вы не авторизованы, перед пер</w:t>
      </w:r>
      <w:r w:rsidR="00056DB8">
        <w:rPr>
          <w:rFonts w:ascii="Times New Roman" w:hAnsi="Times New Roman" w:cs="Times New Roman"/>
          <w:sz w:val="28"/>
          <w:szCs w:val="28"/>
        </w:rPr>
        <w:t>еходом по ссылке авторизуйтесь.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вы не зарегистрированы, то при переходе по ссылке, платформа пр</w:t>
      </w:r>
      <w:r w:rsidR="00056DB8">
        <w:rPr>
          <w:rFonts w:ascii="Times New Roman" w:hAnsi="Times New Roman" w:cs="Times New Roman"/>
          <w:sz w:val="28"/>
          <w:szCs w:val="28"/>
        </w:rPr>
        <w:t>едложит вам зарегистрироваться.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Нажмите «Подтвердить», если хотите подтвердить запись на мероприятие или «Отменить запись», если не хотите, чтобы р</w:t>
      </w:r>
      <w:r w:rsidR="00056DB8">
        <w:rPr>
          <w:rFonts w:ascii="Times New Roman" w:hAnsi="Times New Roman" w:cs="Times New Roman"/>
          <w:sz w:val="28"/>
          <w:szCs w:val="28"/>
        </w:rPr>
        <w:t>ебенок посещал это мероприятие.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ребенок записывается на мероприятие впервые, вам нужно будет вести его персональные данные. Участник не может заполнять эти дан</w:t>
      </w:r>
      <w:r w:rsidR="00056DB8">
        <w:rPr>
          <w:rFonts w:ascii="Times New Roman" w:hAnsi="Times New Roman" w:cs="Times New Roman"/>
          <w:sz w:val="28"/>
          <w:szCs w:val="28"/>
        </w:rPr>
        <w:t xml:space="preserve">ные из своего личного кабинета. </w:t>
      </w:r>
      <w:r w:rsidRPr="006961B9">
        <w:rPr>
          <w:rFonts w:ascii="Times New Roman" w:hAnsi="Times New Roman" w:cs="Times New Roman"/>
          <w:sz w:val="28"/>
          <w:szCs w:val="28"/>
        </w:rPr>
        <w:t>Заполните все обязательные пол</w:t>
      </w:r>
      <w:r w:rsidR="00056DB8">
        <w:rPr>
          <w:rFonts w:ascii="Times New Roman" w:hAnsi="Times New Roman" w:cs="Times New Roman"/>
          <w:sz w:val="28"/>
          <w:szCs w:val="28"/>
        </w:rPr>
        <w:t>я и нажмите кнопку «Сохранить».</w:t>
      </w:r>
    </w:p>
    <w:p w:rsid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 xml:space="preserve">Если вы успешно подтвердили запись на мероприятие, то увидите сообщение </w:t>
      </w:r>
      <w:r w:rsidR="00056DB8">
        <w:rPr>
          <w:rFonts w:ascii="Times New Roman" w:hAnsi="Times New Roman" w:cs="Times New Roman"/>
          <w:sz w:val="28"/>
          <w:szCs w:val="28"/>
        </w:rPr>
        <w:t xml:space="preserve">о том, что запись подтверждена. </w:t>
      </w:r>
      <w:r w:rsidRPr="006961B9">
        <w:rPr>
          <w:rFonts w:ascii="Times New Roman" w:hAnsi="Times New Roman" w:cs="Times New Roman"/>
          <w:sz w:val="28"/>
          <w:szCs w:val="28"/>
        </w:rPr>
        <w:t>После этого ваши личные кабинеты будут связаны, вы сможете самостоятельно записывать ребенка на мероприятия и отменять запись.</w:t>
      </w:r>
    </w:p>
    <w:p w:rsid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6DB8">
        <w:rPr>
          <w:rFonts w:ascii="Times New Roman" w:hAnsi="Times New Roman" w:cs="Times New Roman"/>
          <w:b/>
          <w:sz w:val="28"/>
          <w:szCs w:val="28"/>
        </w:rPr>
        <w:t>. Запись на мероприятие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lastRenderedPageBreak/>
        <w:t>Если в боковом меню выбрать вкладку «Мероприятия», отобразятся мероприятия, доступные для записи.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Вы можете просмотреть все доступные для ребенка профпробы, запланированные (те, на которые ребенок уже записан) и завершенные (те, которые ребенок посетил) мероприятия.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Вы можете отфильтровать список мероприятий по интересующей компетенции, уровню, типу (онлайн / офлайн) и категории ОВЗ.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Нажмите «Записать ребенка», чтобы перейти к записи на выбранное мероприятие.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Запись на мероприятие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Вы можете выбрать одно из доступных мероприятий, посмотреть подробную информацию о нем и записаться, нажав кнопку «Записать ребенка».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Если к вашему личному кабинету привязано несколько детей, то вы сможете выбрать, кого из них записать на мероприятие.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Если вы успешно записались на мероприятие, то увидите сообщение о том, что запись подтверждена.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Участник может записаться только на четыре мероприятия. Только одно из них может быть в формате офлайн.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Ограничения на посещение мероприятий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Участник может посетить от одного до четырех практических мероприятий любого уровня. При этом только одно выбранное мероприятие может быть очным, остальны</w:t>
      </w:r>
      <w:r>
        <w:rPr>
          <w:rFonts w:ascii="Times New Roman" w:hAnsi="Times New Roman" w:cs="Times New Roman"/>
          <w:sz w:val="28"/>
          <w:szCs w:val="28"/>
        </w:rPr>
        <w:t xml:space="preserve">е должны быть в онлайн формате. </w:t>
      </w:r>
      <w:r w:rsidRPr="00056DB8">
        <w:rPr>
          <w:rFonts w:ascii="Times New Roman" w:hAnsi="Times New Roman" w:cs="Times New Roman"/>
          <w:sz w:val="28"/>
          <w:szCs w:val="28"/>
        </w:rPr>
        <w:t>В списке запланированных мероприятий появятся те, на которые вы записали ребенка.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Пропуск мероприятия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Записываясь на мероприятие, внимательно читайте, где и когда оно проводится. Если участник пропускает мероприятие без уважительной причины, посетить другое мероприятие вместо пропущенного он не сможет.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Подтверждение записи, сделанной ребенком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 xml:space="preserve">Если ребенок выбрал и записался на мероприятие самостоятельно, вы увидите в своем личном кабинете сообщение о том, что нужно подтвердить </w:t>
      </w:r>
      <w:r w:rsidRPr="00056DB8">
        <w:rPr>
          <w:rFonts w:ascii="Times New Roman" w:hAnsi="Times New Roman" w:cs="Times New Roman"/>
          <w:sz w:val="28"/>
          <w:szCs w:val="28"/>
        </w:rPr>
        <w:lastRenderedPageBreak/>
        <w:t>запись на 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b/>
          <w:sz w:val="28"/>
          <w:szCs w:val="28"/>
        </w:rPr>
        <w:t>Без подтверждения записи с вашей стороны, участник не сможет посетить мероприятие.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Нажмите «Посмотреть подробности», чтобы увидеть карточку мероприятия и подтвердить или отменить запись.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Откроется полное описание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Нажмите «Подтвердить», чтобы подтвердить запись на 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Нажмите «Отменить запись», если не хотите, чтобы ребенок участвовал в этом мероприятии.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Если ребенок записывается на мероприятие впервые, вам нужно будет вести его персональные данные. Участник не может заполнять эти данные из своего личного кабинета.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Заполните все обязательные поля и нажмите кнопку «Сохранить».</w:t>
      </w:r>
    </w:p>
    <w:p w:rsid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Если вы успешно подтвердили запись на мероприятие, то увидите сообщение о том, что запись подтверждена.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Участника можно записать только на четыре мероприятия. Только одно из них может быть в формате офлайн.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Отмена записи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Вы можете отменить запись на мероприятие из списка запланированных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Выберите мероприятие, запись на которое вы хотите отменить, и нажмите «Отменить запись».</w:t>
      </w:r>
    </w:p>
    <w:p w:rsid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Также отменить запись можно и из карточки мероприятия, где вы видите подробную информацию о 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Нажмите «Отменить запись».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Откроется окно подтверждения отмены записи на мероприятие. Если вы уверены, нажмите «Отменить запись».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4. Просмотр рекомендаций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Рекомендация формируется в личном кабинете участника на основе его данных: результатов прохождения тестирования, участия в практических мероприятиях различных форматов, оценки и</w:t>
      </w:r>
      <w:r>
        <w:rPr>
          <w:rFonts w:ascii="Times New Roman" w:hAnsi="Times New Roman" w:cs="Times New Roman"/>
          <w:sz w:val="28"/>
          <w:szCs w:val="28"/>
        </w:rPr>
        <w:t xml:space="preserve"> обратной связи от наставников.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 xml:space="preserve">Рекомендация обновляется в соответствии с количеством пройденных тестовых заданий и участием в практических мероприятиях Проекта. Чем </w:t>
      </w:r>
      <w:r w:rsidRPr="00056DB8">
        <w:rPr>
          <w:rFonts w:ascii="Times New Roman" w:hAnsi="Times New Roman" w:cs="Times New Roman"/>
          <w:sz w:val="28"/>
          <w:szCs w:val="28"/>
        </w:rPr>
        <w:lastRenderedPageBreak/>
        <w:t>больше участник проявляет активность, тем подробнее и насыщеннее будет содержание его индивидуальной рекомендации.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Родители могут просматривать рекомендации своих детей через с</w:t>
      </w:r>
      <w:r>
        <w:rPr>
          <w:rFonts w:ascii="Times New Roman" w:hAnsi="Times New Roman" w:cs="Times New Roman"/>
          <w:sz w:val="28"/>
          <w:szCs w:val="28"/>
        </w:rPr>
        <w:t>вой собственный личный кабинет.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Рекомендация состоит из нескольких блоков:</w:t>
      </w:r>
    </w:p>
    <w:p w:rsidR="00056DB8" w:rsidRPr="00056DB8" w:rsidRDefault="00056DB8" w:rsidP="00056D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данные о результатах прохождения тестовых заданий и практических мероприятий;</w:t>
      </w:r>
    </w:p>
    <w:p w:rsidR="001C1A2F" w:rsidRDefault="00056DB8" w:rsidP="001C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как продолжать выбирать</w:t>
      </w:r>
      <w:r w:rsidR="001C1A2F">
        <w:rPr>
          <w:rFonts w:ascii="Times New Roman" w:hAnsi="Times New Roman" w:cs="Times New Roman"/>
          <w:sz w:val="28"/>
          <w:szCs w:val="28"/>
        </w:rPr>
        <w:t xml:space="preserve">: </w:t>
      </w:r>
      <w:r w:rsidRPr="00056DB8">
        <w:rPr>
          <w:rFonts w:ascii="Times New Roman" w:hAnsi="Times New Roman" w:cs="Times New Roman"/>
          <w:sz w:val="28"/>
          <w:szCs w:val="28"/>
        </w:rPr>
        <w:t xml:space="preserve">рекомендуемые программы и мероприятия участнику для дальнейшего получения опыта и последующего выбора: кружки, секции, олимпиады, профильные смены в детском лагере, профессиональные пробы, краткосрочные и длительные курсы в регионе проживания участника, которые соответствуют его интересам, </w:t>
      </w:r>
      <w:r w:rsidR="001C1A2F">
        <w:rPr>
          <w:rFonts w:ascii="Times New Roman" w:hAnsi="Times New Roman" w:cs="Times New Roman"/>
          <w:sz w:val="28"/>
          <w:szCs w:val="28"/>
        </w:rPr>
        <w:t>склонностям и уровню подготовки;</w:t>
      </w:r>
    </w:p>
    <w:p w:rsidR="001C1A2F" w:rsidRDefault="001C1A2F" w:rsidP="001C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6DB8" w:rsidRPr="001C1A2F">
        <w:rPr>
          <w:rFonts w:ascii="Times New Roman" w:hAnsi="Times New Roman" w:cs="Times New Roman"/>
          <w:sz w:val="28"/>
          <w:szCs w:val="28"/>
        </w:rPr>
        <w:t>де учиться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056DB8" w:rsidRPr="001C1A2F">
        <w:rPr>
          <w:rFonts w:ascii="Times New Roman" w:hAnsi="Times New Roman" w:cs="Times New Roman"/>
          <w:sz w:val="28"/>
          <w:szCs w:val="28"/>
        </w:rPr>
        <w:t>ля каждой профессиональной области, к которой участник проявил интерес, перечислены уровни образования, специальности и вы</w:t>
      </w:r>
      <w:r>
        <w:rPr>
          <w:rFonts w:ascii="Times New Roman" w:hAnsi="Times New Roman" w:cs="Times New Roman"/>
          <w:sz w:val="28"/>
          <w:szCs w:val="28"/>
        </w:rPr>
        <w:t>бор образовательной организации;</w:t>
      </w:r>
    </w:p>
    <w:p w:rsidR="00056DB8" w:rsidRPr="001C1A2F" w:rsidRDefault="001C1A2F" w:rsidP="001C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г</w:t>
      </w:r>
      <w:r w:rsidR="00056DB8" w:rsidRPr="001C1A2F">
        <w:rPr>
          <w:rFonts w:ascii="Times New Roman" w:hAnsi="Times New Roman" w:cs="Times New Roman"/>
          <w:sz w:val="28"/>
          <w:szCs w:val="28"/>
        </w:rPr>
        <w:t>де и кем работать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1A2F">
        <w:rPr>
          <w:rFonts w:ascii="Times New Roman" w:hAnsi="Times New Roman" w:cs="Times New Roman"/>
          <w:sz w:val="28"/>
          <w:szCs w:val="28"/>
        </w:rPr>
        <w:t>з</w:t>
      </w:r>
      <w:r w:rsidR="00056DB8" w:rsidRPr="001C1A2F">
        <w:rPr>
          <w:rFonts w:ascii="Times New Roman" w:hAnsi="Times New Roman" w:cs="Times New Roman"/>
          <w:sz w:val="28"/>
          <w:szCs w:val="28"/>
        </w:rPr>
        <w:t>десь можно посмотреть, как проявил себя участник в рамках Проекта и соотнести с картой профессий. Описание карьерных траекторий, образа рабочего места и партнерских программ (курсы, стажировки).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Чтобы получить рекомендацию, участнику достаточно пройти один тест и посетить одно практическое мероприятие.</w:t>
      </w:r>
    </w:p>
    <w:p w:rsidR="00056DB8" w:rsidRPr="001C1A2F" w:rsidRDefault="001C1A2F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2F">
        <w:rPr>
          <w:rFonts w:ascii="Times New Roman" w:hAnsi="Times New Roman" w:cs="Times New Roman"/>
          <w:b/>
          <w:sz w:val="28"/>
          <w:szCs w:val="28"/>
        </w:rPr>
        <w:t xml:space="preserve">5. Оценка мероприятий 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Обратную связь от наставника ребенок и родитель смогут посмотреть в своем личном кабинете в завершенных мероприятиях. Оценка доступна после того, как наставник подтвердил присут</w:t>
      </w:r>
      <w:r>
        <w:rPr>
          <w:rFonts w:ascii="Times New Roman" w:hAnsi="Times New Roman" w:cs="Times New Roman"/>
          <w:sz w:val="28"/>
          <w:szCs w:val="28"/>
        </w:rPr>
        <w:t>ствие участника на мероприятии.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Родители также могут пройти короткий опрос после того, как ребенок прошел тестирование.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lastRenderedPageBreak/>
        <w:t>Что такое обратная связь от наставника?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Наставник, носитель профессиональной практики и необходимых компетенций, проводит контроль и оценку выполнения задания, организует рефлексию участников, дает рекомендации по развитию навыков и формирует обратную связь по итогам практического мероприятия о результатах и с</w:t>
      </w:r>
      <w:r>
        <w:rPr>
          <w:rFonts w:ascii="Times New Roman" w:hAnsi="Times New Roman" w:cs="Times New Roman"/>
          <w:sz w:val="28"/>
          <w:szCs w:val="28"/>
        </w:rPr>
        <w:t>тепени вовлеченности участника.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Оценка пройденного практического мероприятия фиксируется в личном кабинете участника, влияет на формирование цифрового портфолио и дальнейшей индивидуальной рекомендации в соответствии с выбранными п</w:t>
      </w:r>
      <w:r>
        <w:rPr>
          <w:rFonts w:ascii="Times New Roman" w:hAnsi="Times New Roman" w:cs="Times New Roman"/>
          <w:sz w:val="28"/>
          <w:szCs w:val="28"/>
        </w:rPr>
        <w:t>рофессиональными компетенциями.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Оценка мероприятий доступна и для родителей, что позволяет совместно с ребенком повторно погрузиться в процесс прохождения практического мероприятия и детально проговорить и обсудить все действия ребенка для более глубокого осмысления участия.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Отзыв наставника будет отображаться в карточке по</w:t>
      </w:r>
      <w:r>
        <w:rPr>
          <w:rFonts w:ascii="Times New Roman" w:hAnsi="Times New Roman" w:cs="Times New Roman"/>
          <w:sz w:val="28"/>
          <w:szCs w:val="28"/>
        </w:rPr>
        <w:t>сещенного ребенком мероприятия.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Отзывы от наставника и ваши оценки кроме вас и вашего ребенка видит организатор мероприятия. Эти данные нужны для того, чтобы делать мероприятия лучше и описывать их точнее.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2F">
        <w:rPr>
          <w:rFonts w:ascii="Times New Roman" w:hAnsi="Times New Roman" w:cs="Times New Roman"/>
          <w:b/>
          <w:sz w:val="28"/>
          <w:szCs w:val="28"/>
        </w:rPr>
        <w:t>6. Опрос родителей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После того, как ребенок прошел тестирование, вам будет предложено пройти короткий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жмите на кнопку «Пройти опрос». </w:t>
      </w:r>
      <w:r w:rsidRPr="001C1A2F">
        <w:rPr>
          <w:rFonts w:ascii="Times New Roman" w:hAnsi="Times New Roman" w:cs="Times New Roman"/>
          <w:sz w:val="28"/>
          <w:szCs w:val="28"/>
        </w:rPr>
        <w:t>Заполните короткую анкету и на</w:t>
      </w:r>
      <w:r>
        <w:rPr>
          <w:rFonts w:ascii="Times New Roman" w:hAnsi="Times New Roman" w:cs="Times New Roman"/>
          <w:sz w:val="28"/>
          <w:szCs w:val="28"/>
        </w:rPr>
        <w:t xml:space="preserve">жмите кнопку «Отправить ответ». </w:t>
      </w:r>
    </w:p>
    <w:p w:rsid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2F">
        <w:rPr>
          <w:rFonts w:ascii="Times New Roman" w:hAnsi="Times New Roman" w:cs="Times New Roman"/>
          <w:b/>
          <w:sz w:val="28"/>
          <w:szCs w:val="28"/>
        </w:rPr>
        <w:t>О персональных данных</w:t>
      </w:r>
    </w:p>
    <w:p w:rsidR="001C1A2F" w:rsidRDefault="001C1A2F" w:rsidP="001C1A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кабинете. После этого ребенок допускается к участию в практических мероприятиях Проекта и получает рекомендации.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Какие данные потребуются и зачем они нужны?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Для регистрации участника на платформе потребуются: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C1A2F">
        <w:rPr>
          <w:rFonts w:ascii="Times New Roman" w:hAnsi="Times New Roman" w:cs="Times New Roman"/>
          <w:sz w:val="28"/>
          <w:szCs w:val="28"/>
        </w:rPr>
        <w:t>ФИО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C1A2F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C1A2F">
        <w:rPr>
          <w:rFonts w:ascii="Times New Roman" w:hAnsi="Times New Roman" w:cs="Times New Roman"/>
          <w:sz w:val="28"/>
          <w:szCs w:val="28"/>
        </w:rPr>
        <w:t>E-mail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C1A2F">
        <w:rPr>
          <w:rFonts w:ascii="Times New Roman" w:hAnsi="Times New Roman" w:cs="Times New Roman"/>
          <w:sz w:val="28"/>
          <w:szCs w:val="28"/>
        </w:rPr>
        <w:t>Серия и номер паспорта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C1A2F">
        <w:rPr>
          <w:rFonts w:ascii="Times New Roman" w:hAnsi="Times New Roman" w:cs="Times New Roman"/>
          <w:sz w:val="28"/>
          <w:szCs w:val="28"/>
        </w:rPr>
        <w:t>Номер свидетельства о рождении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Данные о наличии или отсутствии ограниченных возможностей здоровья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C1A2F">
        <w:rPr>
          <w:rFonts w:ascii="Times New Roman" w:hAnsi="Times New Roman" w:cs="Times New Roman"/>
          <w:sz w:val="28"/>
          <w:szCs w:val="28"/>
        </w:rPr>
        <w:t>Согласие родителей на обработку персональных данных (в том числе в согласии указывается серия и номер паспорта родителя)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Согласие на использование фото и видеоизображений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Для регистрации родителя на платформе потребуются: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ФИО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E-mail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Указывая свои паспортные данные в согласии, родитель подтверждает свою личность и правомерность того, что он действует от лица ребенка. Это необходимо для валидации согласия и проверки его юридической силы.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lastRenderedPageBreak/>
        <w:t>ФИО и дата рождения нужны для того, чтобы идентифицировать профиль участника как уникальный. Это необходимо для того, чтобы в системе не возникло нескольких профилей одного ребенка и во избежание связанных с этим правонарушений.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Данные об ограничениях возможностей здоровья необходимы, чтобы система корректно рекомендовала ребенку практические мероприятия, которые будут</w:t>
      </w:r>
      <w:r w:rsidR="00E7680C">
        <w:rPr>
          <w:rFonts w:ascii="Times New Roman" w:hAnsi="Times New Roman" w:cs="Times New Roman"/>
          <w:sz w:val="28"/>
          <w:szCs w:val="28"/>
        </w:rPr>
        <w:t xml:space="preserve"> для него безопасны и доступны.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Кроме того, в ходе участия школьника в проекте накапливается его цифровой след. Накопление данных о результатах прохождения тестирования и практических мероприятий необходимо для формирования цифрового профиля ребенка, который обеспечивает полноту сведений о диагностике д</w:t>
      </w:r>
      <w:r w:rsidR="00E7680C">
        <w:rPr>
          <w:rFonts w:ascii="Times New Roman" w:hAnsi="Times New Roman" w:cs="Times New Roman"/>
          <w:sz w:val="28"/>
          <w:szCs w:val="28"/>
        </w:rPr>
        <w:t>ля него самого и его родителей.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Поскольку практические мероприятия абсолютно бесплатные для участников Проекта, мы отслеживаем, что наши мероприятия посещают только учащиеся 6-11 классов. Именно в целях подтверждения этого мы собираем информац</w:t>
      </w:r>
      <w:r w:rsidR="00E7680C">
        <w:rPr>
          <w:rFonts w:ascii="Times New Roman" w:hAnsi="Times New Roman" w:cs="Times New Roman"/>
          <w:sz w:val="28"/>
          <w:szCs w:val="28"/>
        </w:rPr>
        <w:t>ию о возрасте и месте обучения.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Для того, чтобы практические мероприятия соответствовали возрасту учащегося и находились в регионе и городе (ближайшем населенном пункте) рядом с местом проживания участника мы собираем</w:t>
      </w:r>
      <w:r w:rsidR="00E7680C">
        <w:rPr>
          <w:rFonts w:ascii="Times New Roman" w:hAnsi="Times New Roman" w:cs="Times New Roman"/>
          <w:sz w:val="28"/>
          <w:szCs w:val="28"/>
        </w:rPr>
        <w:t xml:space="preserve"> информацию о месте проживания.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Чтобы в случае переноса/отмены мероприятия мы могли связаться с участником и его родителем (законным представителем) мы запрашиваем информацию о контактных номерах телефона и электронной почты.</w:t>
      </w:r>
    </w:p>
    <w:p w:rsidR="001C1A2F" w:rsidRPr="00E7680C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0C">
        <w:rPr>
          <w:rFonts w:ascii="Times New Roman" w:hAnsi="Times New Roman" w:cs="Times New Roman"/>
          <w:b/>
          <w:sz w:val="28"/>
          <w:szCs w:val="28"/>
        </w:rPr>
        <w:t>Деятельность проекта, связанная с персональными данными, соответствует законодательству Российской Федерации и Федеральному Закону № 152-ФЗ «О персональных данных».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1A2F" w:rsidRPr="001C1A2F" w:rsidSect="0043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047"/>
    <w:multiLevelType w:val="hybridMultilevel"/>
    <w:tmpl w:val="EB2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28F"/>
    <w:rsid w:val="00056DB8"/>
    <w:rsid w:val="001C1A2F"/>
    <w:rsid w:val="0037523A"/>
    <w:rsid w:val="004338A7"/>
    <w:rsid w:val="006177A3"/>
    <w:rsid w:val="006961B9"/>
    <w:rsid w:val="00765528"/>
    <w:rsid w:val="00E7680C"/>
    <w:rsid w:val="00F0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03.05.2017 11:08</cp:lastModifiedBy>
  <cp:revision>2</cp:revision>
  <dcterms:created xsi:type="dcterms:W3CDTF">2020-11-18T08:58:00Z</dcterms:created>
  <dcterms:modified xsi:type="dcterms:W3CDTF">2020-11-18T08:58:00Z</dcterms:modified>
</cp:coreProperties>
</file>