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52" w:rsidRDefault="00C93F52" w:rsidP="00C93F52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0"/>
          <w:szCs w:val="40"/>
          <w:lang w:eastAsia="ru-RU"/>
        </w:rPr>
      </w:pPr>
      <w:r w:rsidRPr="00C93F52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0"/>
          <w:szCs w:val="40"/>
          <w:lang w:eastAsia="ru-RU"/>
        </w:rPr>
        <w:t>Действия при пожаре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0"/>
          <w:szCs w:val="40"/>
          <w:lang w:eastAsia="ru-RU"/>
        </w:rPr>
      </w:pPr>
    </w:p>
    <w:p w:rsid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pacing w:val="3"/>
          <w:sz w:val="28"/>
          <w:szCs w:val="28"/>
          <w:bdr w:val="none" w:sz="0" w:space="0" w:color="auto" w:frame="1"/>
          <w:lang w:eastAsia="ru-RU"/>
        </w:rPr>
      </w:pPr>
      <w:r w:rsidRPr="00C93F52">
        <w:rPr>
          <w:rFonts w:ascii="Times New Roman" w:eastAsia="Times New Roman" w:hAnsi="Times New Roman" w:cs="Times New Roman"/>
          <w:b/>
          <w:bCs/>
          <w:color w:val="3B4256"/>
          <w:spacing w:val="3"/>
          <w:sz w:val="28"/>
          <w:szCs w:val="28"/>
          <w:bdr w:val="none" w:sz="0" w:space="0" w:color="auto" w:frame="1"/>
          <w:lang w:eastAsia="ru-RU"/>
        </w:rPr>
        <w:t>Если пожар застал вас в квартире, доме или здании школы.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bookmarkStart w:id="0" w:name="_GoBack"/>
      <w:bookmarkEnd w:id="0"/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возникновении пожара в доме, квартире, здании школы необходимо: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сообщить о пожаре по телефону «01» или «112» с сотовых телефонов,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отключить электрические и газовые приборы. В случае возгорания телевизора его необходимо быстро отключить от электропитания и накрыть плотной тряпкой,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попытаться потушить огонь самостоятельно на начальной стадии горения: залить водой, засыпать песком или землей, накрыть плотной тканью, потушить при помощи огнетушителя,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при возможности покинуть опасную зону, используя запасные лестницы и пожарные выходы,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взять документы, деньги, ценные вещи,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если огонь отрезал пути эвакуации, необходимо закрыть все окна и двери, чтобы ограничить доступ кислорода,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если покинуть зону пожара не удалось, необходимо дышать через мокрую ткань, а также вывесить на окне яркую ткань, чтобы пожарные знали, что в помещении находятся люди.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Если пожар возник в лифте: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немедленно сообщите о пожаре диспетчеру,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дождитесь остановки лифта и покиньте кабину,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выйдя из кабины лифта, заблокируйте дверь,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сообщите о пожаре по телефону «01» или «112»,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при возможности попытайтесь ликвидировать пожар своими силами,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в случае остановки кабины лифта между этажами сообщите об этом диспетчеру, постоянно зовите на помощь, попытайтесь самостоятельно открыть дверь кабины и выйти наружу,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если покинуть кабину лифта не представляется возможным, не паникуйте, закройте рот и нос тканью, сядьте на пол и ждите помощи.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Если пожар возник в общественном наземном транспорте: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сообщите о пожаре водителю,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после остановки транспортного средства покиньте салон и отойдите на безопасное расстояние,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в случае заклинивания дверей покиньте салон через специальные люки, оконные проемы, прогоны,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окажите помощь детям, пожилым людям, пострадавшим, отведите их в безопасную зону,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быстро снять горящую одежду,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постарайтесь потушить огонь самостоятельно, вызовите пожарных.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Если пожар возник в поезде: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- сообщите о пожаре проводникам или начальнику поезда,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попытайтесь самостоятельно потушить огонь при помощи огнетушителя, песка и воды, </w:t>
      </w:r>
      <w:proofErr w:type="gramStart"/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находящихся</w:t>
      </w:r>
      <w:proofErr w:type="gramEnd"/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 вагоне,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перейдите в соседний вагон,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после остановки состава быстро покиньте горящий вагон через двери, люки, окна,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помогите пострадавшим, детям, пожилым людям.</w:t>
      </w:r>
    </w:p>
    <w:p w:rsidR="00C93F52" w:rsidRDefault="00C93F52" w:rsidP="00C93F5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  <w:r w:rsidRPr="00C93F5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Есть 4 </w:t>
      </w:r>
      <w:proofErr w:type="gramStart"/>
      <w:r w:rsidRPr="00C93F5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основных</w:t>
      </w:r>
      <w:proofErr w:type="gramEnd"/>
      <w:r w:rsidRPr="00C93F5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 фактора, которые необходимо знать, если вы ХОТИТЕ СПАСТИСЬ ПРИ ПОЖАРЕ: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1. Будьте готовы к тому, что пожар ослепляет и вы не сможете видеть в огне или дыму</w:t>
      </w:r>
      <w:proofErr w:type="gramStart"/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.</w:t>
      </w:r>
      <w:proofErr w:type="gramEnd"/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Не паникуйте!</w:t>
      </w: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2. Убивает, в первую очередь, дым</w:t>
      </w:r>
      <w:proofErr w:type="gramStart"/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,</w:t>
      </w:r>
      <w:proofErr w:type="gramEnd"/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поэтому пользуйтесь любым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и </w:t>
      </w: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подручными средствами для защиты органов дыхания.</w:t>
      </w: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3. Жар от огня настолько силен, что способен вызвать гибель. Помните, чем ближе к полу, тем он слабее.</w:t>
      </w: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4.  Пожар не оставляет времени. Надо успеть выбраться из огня, через 1 минуту он становится неуправляем.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Если на человеке загорелась одежда необходимо: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постараться сбить пламя,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защитить руками голову, лицо, глаза,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при возможности окунуться в воду или облиться водой,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накрыться плотной мокрой тканью, оставив непокрытой голову, чтобы не отравиться продуктами горения.</w:t>
      </w:r>
    </w:p>
    <w:p w:rsidR="00C93F52" w:rsidRPr="00C93F52" w:rsidRDefault="00C93F52" w:rsidP="00C93F5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3F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случае возникновения чрезвычайной ситуации звоните в ЕДИНУЮ СЛУЖБУ СПАСЕНИЯ по телефону «01» (с сотовых телефонов – 112). Единый «телефон доверия» Главного управления МЧС России по Тверской области – (4822) 39-99-99.  </w:t>
      </w:r>
    </w:p>
    <w:p w:rsidR="00C50681" w:rsidRPr="00C93F52" w:rsidRDefault="00C50681" w:rsidP="00C9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50681" w:rsidRPr="00C9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C5"/>
    <w:rsid w:val="005228C5"/>
    <w:rsid w:val="00C50681"/>
    <w:rsid w:val="00C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34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2020-11-12T08:32:00Z</dcterms:created>
  <dcterms:modified xsi:type="dcterms:W3CDTF">2020-11-12T08:35:00Z</dcterms:modified>
</cp:coreProperties>
</file>