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42" w:rsidRDefault="00C55142" w:rsidP="00EF62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октября прошла традиционная для образовательной системы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верь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31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Панорама педагогических технологий». В этом учебном году она впервые масштабно проводилась дистанционно. Несмотря на новый форм</w:t>
      </w:r>
      <w:r w:rsidR="00C9431A">
        <w:rPr>
          <w:rFonts w:ascii="Times New Roman" w:hAnsi="Times New Roman" w:cs="Times New Roman"/>
          <w:b/>
          <w:bCs/>
          <w:sz w:val="28"/>
          <w:szCs w:val="28"/>
        </w:rPr>
        <w:t>ат, мероприятие прошло успешно.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3121" w:rsidRPr="00EF6275" w:rsidRDefault="00423121" w:rsidP="00EF62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F6275">
        <w:rPr>
          <w:rFonts w:ascii="Times New Roman" w:hAnsi="Times New Roman" w:cs="Times New Roman"/>
          <w:b/>
          <w:bCs/>
          <w:sz w:val="28"/>
          <w:szCs w:val="28"/>
        </w:rPr>
        <w:t>На семинаре-тренинге «Парадокс профессионально-педагогического опыта»</w:t>
      </w:r>
      <w:r w:rsidRPr="00EF6275">
        <w:rPr>
          <w:rFonts w:ascii="Times New Roman" w:hAnsi="Times New Roman" w:cs="Times New Roman"/>
          <w:bCs/>
          <w:sz w:val="28"/>
          <w:szCs w:val="28"/>
        </w:rPr>
        <w:t xml:space="preserve">, проводимом  </w:t>
      </w:r>
      <w:r w:rsidRPr="00C9431A">
        <w:rPr>
          <w:rFonts w:ascii="Times New Roman" w:hAnsi="Times New Roman" w:cs="Times New Roman"/>
          <w:bCs/>
          <w:sz w:val="28"/>
          <w:szCs w:val="28"/>
        </w:rPr>
        <w:t>заместителем директора по УВР МОУ СОШ №50</w:t>
      </w:r>
      <w:r w:rsidRPr="00EF62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Грушей С.А </w:t>
      </w:r>
      <w:r w:rsidRPr="00C9431A">
        <w:rPr>
          <w:rFonts w:ascii="Times New Roman" w:hAnsi="Times New Roman" w:cs="Times New Roman"/>
          <w:bCs/>
          <w:sz w:val="28"/>
          <w:szCs w:val="28"/>
        </w:rPr>
        <w:t>и педагогом-психологом</w:t>
      </w:r>
      <w:r w:rsidRPr="00EF62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Петровой О. А.,</w:t>
      </w:r>
      <w:r w:rsidRPr="00EF6275">
        <w:rPr>
          <w:rFonts w:ascii="Times New Roman" w:hAnsi="Times New Roman" w:cs="Times New Roman"/>
          <w:bCs/>
          <w:sz w:val="28"/>
          <w:szCs w:val="28"/>
        </w:rPr>
        <w:t xml:space="preserve"> были рассмотрены педагогические стереотипы, их положительное  и отрицательное влияние на деятельность учителя. Проведены упражнения по осознанию и разрушению стереотипов в профессиональной деятельности. </w:t>
      </w:r>
      <w:r w:rsidR="00983460" w:rsidRPr="00EF6275">
        <w:rPr>
          <w:rFonts w:ascii="Times New Roman" w:hAnsi="Times New Roman" w:cs="Times New Roman"/>
          <w:bCs/>
          <w:sz w:val="28"/>
          <w:szCs w:val="28"/>
        </w:rPr>
        <w:t xml:space="preserve">Тема тренинга вызвала живой интерес участников. Состоялось активное обсуждение предложенных к рассмотрению учебных </w:t>
      </w:r>
      <w:proofErr w:type="gramStart"/>
      <w:r w:rsidR="00983460" w:rsidRPr="00EF6275">
        <w:rPr>
          <w:rFonts w:ascii="Times New Roman" w:hAnsi="Times New Roman" w:cs="Times New Roman"/>
          <w:bCs/>
          <w:sz w:val="28"/>
          <w:szCs w:val="28"/>
        </w:rPr>
        <w:t>ситуаций</w:t>
      </w:r>
      <w:proofErr w:type="gramEnd"/>
      <w:r w:rsidR="00983460" w:rsidRPr="00EF6275">
        <w:rPr>
          <w:rFonts w:ascii="Times New Roman" w:hAnsi="Times New Roman" w:cs="Times New Roman"/>
          <w:bCs/>
          <w:sz w:val="28"/>
          <w:szCs w:val="28"/>
        </w:rPr>
        <w:t xml:space="preserve"> и были найдены различные пути решения проблем. </w:t>
      </w:r>
      <w:r w:rsidRPr="00EF6275">
        <w:rPr>
          <w:rFonts w:ascii="Times New Roman" w:hAnsi="Times New Roman" w:cs="Times New Roman"/>
          <w:bCs/>
          <w:sz w:val="28"/>
          <w:szCs w:val="28"/>
        </w:rPr>
        <w:t xml:space="preserve">Присутствовало 32 человека из 12 образовательных учреждений </w:t>
      </w:r>
      <w:proofErr w:type="spellStart"/>
      <w:r w:rsidRPr="00EF627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EF6275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EF6275">
        <w:rPr>
          <w:rFonts w:ascii="Times New Roman" w:hAnsi="Times New Roman" w:cs="Times New Roman"/>
          <w:bCs/>
          <w:sz w:val="28"/>
          <w:szCs w:val="28"/>
        </w:rPr>
        <w:t>верь</w:t>
      </w:r>
      <w:proofErr w:type="spellEnd"/>
      <w:r w:rsidRPr="00EF6275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4C0" w:rsidRPr="00EF6275" w:rsidRDefault="00687E80" w:rsidP="00EF6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EF62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семинаре для учителей начальной школы</w:t>
      </w:r>
      <w:r w:rsidR="00BC54C0" w:rsidRPr="00EF62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BC54C0"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проводимом МОУ СОШ №50, </w:t>
      </w:r>
      <w:proofErr w:type="spellStart"/>
      <w:r w:rsidR="00BC54C0" w:rsidRPr="00EF62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Белдига</w:t>
      </w:r>
      <w:proofErr w:type="spellEnd"/>
      <w:r w:rsidR="00BC54C0" w:rsidRPr="00EF62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А.А. </w:t>
      </w:r>
      <w:r w:rsidR="00BC54C0"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подняла проблему повышения мотивации у младших школьников. </w:t>
      </w:r>
      <w:proofErr w:type="spellStart"/>
      <w:r w:rsidR="00BC54C0" w:rsidRPr="00EF62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Монахова</w:t>
      </w:r>
      <w:proofErr w:type="spellEnd"/>
      <w:r w:rsidR="00BC54C0" w:rsidRPr="00EF62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И.Ю.</w:t>
      </w:r>
      <w:r w:rsidR="00BC54C0"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рассказывала, как учитель может научить детей беречь свое здоровье, сформировать необходимые знания и навыки по здоровому образу жизни, научить использовать полученные знания ежедневно. </w:t>
      </w:r>
      <w:r w:rsidR="00BC54C0" w:rsidRPr="00EF62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Иванова О.И.</w:t>
      </w:r>
      <w:r w:rsidR="00BC54C0"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поделилась </w:t>
      </w:r>
      <w:proofErr w:type="spellStart"/>
      <w:r w:rsidR="00BC54C0"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лингвокраеведческим</w:t>
      </w:r>
      <w:proofErr w:type="spellEnd"/>
      <w:r w:rsidR="00BC54C0"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материалом, который она использует в качестве средства формирования предметных результатов младших школьников в процессе изучения начального курса русского языка. </w:t>
      </w:r>
      <w:proofErr w:type="spellStart"/>
      <w:r w:rsidR="00BC54C0" w:rsidRPr="00C943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Тырданова</w:t>
      </w:r>
      <w:proofErr w:type="spellEnd"/>
      <w:r w:rsidR="00BC54C0" w:rsidRPr="00C943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Т.М.</w:t>
      </w:r>
      <w:r w:rsidR="00BC54C0"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выступила по теме «Использование нетрадиционных техник рисования на уроках </w:t>
      </w:r>
      <w:proofErr w:type="gramStart"/>
      <w:r w:rsidR="00BC54C0"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</w:t>
      </w:r>
      <w:proofErr w:type="gramEnd"/>
      <w:r w:rsidR="00BC54C0"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начальной школе». В виртуальном кабинете присутствовало 65 учителей из </w:t>
      </w:r>
      <w:r w:rsidR="00D60BC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33 </w:t>
      </w:r>
      <w:r w:rsidR="00D60BC9" w:rsidRPr="00EF6275">
        <w:rPr>
          <w:rFonts w:ascii="Times New Roman" w:hAnsi="Times New Roman" w:cs="Times New Roman"/>
          <w:bCs/>
          <w:sz w:val="28"/>
          <w:szCs w:val="28"/>
        </w:rPr>
        <w:t xml:space="preserve">образовательных учреждений </w:t>
      </w:r>
      <w:proofErr w:type="spellStart"/>
      <w:r w:rsidR="00D60BC9" w:rsidRPr="00EF627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D60BC9" w:rsidRPr="00EF6275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D60BC9" w:rsidRPr="00EF6275">
        <w:rPr>
          <w:rFonts w:ascii="Times New Roman" w:hAnsi="Times New Roman" w:cs="Times New Roman"/>
          <w:bCs/>
          <w:sz w:val="28"/>
          <w:szCs w:val="28"/>
        </w:rPr>
        <w:t>верь</w:t>
      </w:r>
      <w:proofErr w:type="spellEnd"/>
      <w:r w:rsidR="00D60BC9" w:rsidRPr="00EF6275">
        <w:rPr>
          <w:rFonts w:ascii="Times New Roman" w:hAnsi="Times New Roman" w:cs="Times New Roman"/>
          <w:bCs/>
          <w:sz w:val="28"/>
          <w:szCs w:val="28"/>
        </w:rPr>
        <w:t>.</w:t>
      </w:r>
    </w:p>
    <w:p w:rsidR="00EF6275" w:rsidRDefault="00EF6275" w:rsidP="00EF62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F62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Мастер-класс</w:t>
      </w:r>
      <w:r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дал </w:t>
      </w:r>
      <w:r w:rsidRPr="00EF6275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Баранов К.Е., </w:t>
      </w:r>
      <w:r w:rsidRPr="00C943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 информатики МОУ СОШ №50.</w:t>
      </w:r>
      <w:r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Он сделал </w:t>
      </w:r>
      <w:r w:rsidRPr="00EF6275">
        <w:rPr>
          <w:rFonts w:ascii="Times New Roman" w:hAnsi="Times New Roman" w:cs="Times New Roman"/>
          <w:sz w:val="28"/>
          <w:szCs w:val="28"/>
        </w:rPr>
        <w:t>обзор программы компьютерного тестирования «</w:t>
      </w:r>
      <w:proofErr w:type="spellStart"/>
      <w:r w:rsidRPr="00EF6275">
        <w:rPr>
          <w:rFonts w:ascii="Times New Roman" w:hAnsi="Times New Roman" w:cs="Times New Roman"/>
          <w:sz w:val="28"/>
          <w:szCs w:val="28"/>
        </w:rPr>
        <w:t>MyTestXPro</w:t>
      </w:r>
      <w:proofErr w:type="spellEnd"/>
      <w:r w:rsidRPr="00EF6275">
        <w:rPr>
          <w:rFonts w:ascii="Times New Roman" w:hAnsi="Times New Roman" w:cs="Times New Roman"/>
          <w:sz w:val="28"/>
          <w:szCs w:val="28"/>
        </w:rPr>
        <w:t>» и продемонстрировал работу программы «</w:t>
      </w:r>
      <w:proofErr w:type="spellStart"/>
      <w:r w:rsidRPr="00EF6275">
        <w:rPr>
          <w:rFonts w:ascii="Times New Roman" w:hAnsi="Times New Roman" w:cs="Times New Roman"/>
          <w:sz w:val="28"/>
          <w:szCs w:val="28"/>
        </w:rPr>
        <w:t>MyTestXPro</w:t>
      </w:r>
      <w:proofErr w:type="spellEnd"/>
      <w:r w:rsidRPr="00EF6275">
        <w:rPr>
          <w:rFonts w:ascii="Times New Roman" w:hAnsi="Times New Roman" w:cs="Times New Roman"/>
          <w:sz w:val="28"/>
          <w:szCs w:val="28"/>
        </w:rPr>
        <w:t xml:space="preserve">» в режиме реального времени. Его занятие посетили 6 человек из 4 </w:t>
      </w:r>
      <w:r w:rsidRPr="00EF6275">
        <w:rPr>
          <w:rFonts w:ascii="Times New Roman" w:hAnsi="Times New Roman" w:cs="Times New Roman"/>
          <w:bCs/>
          <w:sz w:val="28"/>
          <w:szCs w:val="28"/>
        </w:rPr>
        <w:t xml:space="preserve">образовательных учреждений </w:t>
      </w:r>
      <w:proofErr w:type="spellStart"/>
      <w:r w:rsidRPr="00EF627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EF6275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EF6275">
        <w:rPr>
          <w:rFonts w:ascii="Times New Roman" w:hAnsi="Times New Roman" w:cs="Times New Roman"/>
          <w:bCs/>
          <w:sz w:val="28"/>
          <w:szCs w:val="28"/>
        </w:rPr>
        <w:t>верь</w:t>
      </w:r>
      <w:proofErr w:type="spellEnd"/>
      <w:r w:rsidRPr="00EF6275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4C0" w:rsidRDefault="00EF6275" w:rsidP="00EF627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встрече по теме </w:t>
      </w:r>
      <w:r w:rsidRPr="00EF62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«Взаимодействие учителей предметников и учителя начальных классов в урочной и внеурочной деятельности в рамках патриотического воспитания младших школьников»</w:t>
      </w:r>
      <w:r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представили свой опыт работы заместитель директора МОУ СОШ №50 </w:t>
      </w:r>
      <w:r w:rsidRPr="00C943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Зайцева Т.К.,</w:t>
      </w:r>
      <w:r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педагог дополнительного образования </w:t>
      </w:r>
      <w:proofErr w:type="spellStart"/>
      <w:r w:rsidRPr="00C943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Неунывалов</w:t>
      </w:r>
      <w:proofErr w:type="spellEnd"/>
      <w:r w:rsidRPr="00C943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Е.В.</w:t>
      </w:r>
      <w:r w:rsidRPr="00EF62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 учитель музыки </w:t>
      </w:r>
      <w:proofErr w:type="spellStart"/>
      <w:r w:rsidRPr="00C943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Григоращенко</w:t>
      </w:r>
      <w:proofErr w:type="spellEnd"/>
      <w:r w:rsidRPr="00C9431A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Л.Г.</w:t>
      </w:r>
      <w:r w:rsidR="00D60BC9" w:rsidRPr="00D60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943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Людмила Геннадьевна</w:t>
      </w:r>
      <w:r w:rsidR="00D60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D60BC9" w:rsidRPr="00EF6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оказала фрагменты уроков, познакомила с выступлением  ансамбля  «Русь», которым</w:t>
      </w:r>
      <w:r w:rsidR="00D60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руководит вот уже</w:t>
      </w:r>
      <w:proofErr w:type="gramEnd"/>
      <w:r w:rsidR="00D60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пять лет. В виртуальном кабинете </w:t>
      </w:r>
      <w:r w:rsidR="00FB46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присутствовали</w:t>
      </w:r>
      <w:r w:rsidR="00D60B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32 человека из 11 </w:t>
      </w:r>
      <w:r w:rsidR="00D60BC9" w:rsidRPr="00EF6275">
        <w:rPr>
          <w:rFonts w:ascii="Times New Roman" w:hAnsi="Times New Roman" w:cs="Times New Roman"/>
          <w:bCs/>
          <w:sz w:val="28"/>
          <w:szCs w:val="28"/>
        </w:rPr>
        <w:t xml:space="preserve">образовательных учреждений </w:t>
      </w:r>
      <w:proofErr w:type="spellStart"/>
      <w:r w:rsidR="00D60BC9" w:rsidRPr="00EF6275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D60BC9" w:rsidRPr="00EF6275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="00D60BC9" w:rsidRPr="00EF6275">
        <w:rPr>
          <w:rFonts w:ascii="Times New Roman" w:hAnsi="Times New Roman" w:cs="Times New Roman"/>
          <w:bCs/>
          <w:sz w:val="28"/>
          <w:szCs w:val="28"/>
        </w:rPr>
        <w:t>верь</w:t>
      </w:r>
      <w:proofErr w:type="spellEnd"/>
      <w:r w:rsidR="00D60BC9" w:rsidRPr="00EF6275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4C0" w:rsidRPr="00EF6275" w:rsidRDefault="00BC54C0" w:rsidP="00EF6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C54C0" w:rsidRPr="00EF6275" w:rsidRDefault="00BC54C0" w:rsidP="00EF6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87E80" w:rsidRPr="00EF6275" w:rsidRDefault="00687E80" w:rsidP="00EF627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687E80" w:rsidRPr="00EF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030"/>
    <w:multiLevelType w:val="hybridMultilevel"/>
    <w:tmpl w:val="BC28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3"/>
    <w:rsid w:val="00301508"/>
    <w:rsid w:val="00423121"/>
    <w:rsid w:val="00687E80"/>
    <w:rsid w:val="008E5763"/>
    <w:rsid w:val="0093797E"/>
    <w:rsid w:val="00983460"/>
    <w:rsid w:val="00AD634E"/>
    <w:rsid w:val="00BC54C0"/>
    <w:rsid w:val="00C55142"/>
    <w:rsid w:val="00C553BB"/>
    <w:rsid w:val="00C9431A"/>
    <w:rsid w:val="00D60BC9"/>
    <w:rsid w:val="00E65D16"/>
    <w:rsid w:val="00EF6275"/>
    <w:rsid w:val="00FB4688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2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28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28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12</cp:revision>
  <dcterms:created xsi:type="dcterms:W3CDTF">2020-10-28T19:06:00Z</dcterms:created>
  <dcterms:modified xsi:type="dcterms:W3CDTF">2020-10-29T13:11:00Z</dcterms:modified>
</cp:coreProperties>
</file>