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A1" w:rsidRPr="008A1062" w:rsidRDefault="00DC62A1" w:rsidP="008A106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A6D42" w:rsidRPr="008A1062" w:rsidRDefault="000A6D42" w:rsidP="008A106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A6D42" w:rsidRPr="008A1062" w:rsidRDefault="000A6D42" w:rsidP="008A106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A6D42" w:rsidRPr="008A1062" w:rsidRDefault="000A6D42" w:rsidP="008A106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A6D42" w:rsidRPr="008A1062" w:rsidRDefault="000A6D42" w:rsidP="008A106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A6D42" w:rsidRPr="008A1062" w:rsidRDefault="000A6D42" w:rsidP="008A106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A6D42" w:rsidRPr="008A1062" w:rsidRDefault="000A6D42" w:rsidP="008A106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A6D42" w:rsidRPr="008A1062" w:rsidRDefault="000A6D42" w:rsidP="008A106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1062">
        <w:rPr>
          <w:rFonts w:ascii="Times New Roman" w:hAnsi="Times New Roman" w:cs="Times New Roman"/>
          <w:b/>
          <w:sz w:val="52"/>
          <w:szCs w:val="52"/>
        </w:rPr>
        <w:t>МБОУ СШ № 47</w:t>
      </w:r>
    </w:p>
    <w:p w:rsidR="000A6D42" w:rsidRPr="008A1062" w:rsidRDefault="000A6D42" w:rsidP="008A106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A6D42" w:rsidRPr="008A1062" w:rsidRDefault="00333A94" w:rsidP="008A106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1062">
        <w:rPr>
          <w:rFonts w:ascii="Times New Roman" w:hAnsi="Times New Roman" w:cs="Times New Roman"/>
          <w:b/>
          <w:sz w:val="52"/>
          <w:szCs w:val="52"/>
        </w:rPr>
        <w:t xml:space="preserve">дополнительное образование и внеурочная деятельность </w:t>
      </w:r>
    </w:p>
    <w:p w:rsidR="000A6D42" w:rsidRPr="008A1062" w:rsidRDefault="000A6D42" w:rsidP="008A106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A6D42" w:rsidRPr="008A1062" w:rsidRDefault="000A6D42" w:rsidP="008A106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A1062">
        <w:rPr>
          <w:rFonts w:ascii="Times New Roman" w:hAnsi="Times New Roman" w:cs="Times New Roman"/>
          <w:sz w:val="52"/>
          <w:szCs w:val="52"/>
        </w:rPr>
        <w:t xml:space="preserve">в </w:t>
      </w:r>
      <w:r w:rsidR="00DA719D" w:rsidRPr="008A1062">
        <w:rPr>
          <w:rFonts w:ascii="Times New Roman" w:hAnsi="Times New Roman" w:cs="Times New Roman"/>
          <w:b/>
          <w:sz w:val="52"/>
          <w:szCs w:val="52"/>
        </w:rPr>
        <w:t>20</w:t>
      </w:r>
      <w:r w:rsidR="008A1062" w:rsidRPr="008A1062">
        <w:rPr>
          <w:rFonts w:ascii="Times New Roman" w:hAnsi="Times New Roman" w:cs="Times New Roman"/>
          <w:b/>
          <w:sz w:val="52"/>
          <w:szCs w:val="52"/>
        </w:rPr>
        <w:t>20</w:t>
      </w:r>
      <w:r w:rsidR="00DA719D" w:rsidRPr="008A1062">
        <w:rPr>
          <w:rFonts w:ascii="Times New Roman" w:hAnsi="Times New Roman" w:cs="Times New Roman"/>
          <w:b/>
          <w:sz w:val="52"/>
          <w:szCs w:val="52"/>
        </w:rPr>
        <w:t>-20</w:t>
      </w:r>
      <w:r w:rsidR="00191ADB" w:rsidRPr="008A1062">
        <w:rPr>
          <w:rFonts w:ascii="Times New Roman" w:hAnsi="Times New Roman" w:cs="Times New Roman"/>
          <w:b/>
          <w:sz w:val="52"/>
          <w:szCs w:val="52"/>
        </w:rPr>
        <w:t>2</w:t>
      </w:r>
      <w:r w:rsidR="008A1062" w:rsidRPr="008A1062">
        <w:rPr>
          <w:rFonts w:ascii="Times New Roman" w:hAnsi="Times New Roman" w:cs="Times New Roman"/>
          <w:b/>
          <w:sz w:val="52"/>
          <w:szCs w:val="52"/>
        </w:rPr>
        <w:t>1</w:t>
      </w:r>
      <w:r w:rsidRPr="008A1062">
        <w:rPr>
          <w:rFonts w:ascii="Times New Roman" w:hAnsi="Times New Roman" w:cs="Times New Roman"/>
          <w:sz w:val="52"/>
          <w:szCs w:val="52"/>
        </w:rPr>
        <w:t>учебном году</w:t>
      </w:r>
    </w:p>
    <w:p w:rsidR="008E16EE" w:rsidRPr="008A1062" w:rsidRDefault="008E16EE" w:rsidP="008A1062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 w:rsidR="00333A94" w:rsidRPr="008A1062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и </w:t>
      </w:r>
      <w:r w:rsidRPr="008A1062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МОУ СОШ № </w:t>
      </w:r>
      <w:smartTag w:uri="urn:schemas-microsoft-com:office:smarttags" w:element="metricconverter">
        <w:smartTagPr>
          <w:attr w:name="ProductID" w:val="47 г"/>
        </w:smartTagPr>
        <w:r w:rsidRPr="008A1062">
          <w:rPr>
            <w:rFonts w:ascii="Times New Roman" w:hAnsi="Times New Roman" w:cs="Times New Roman"/>
            <w:b/>
            <w:sz w:val="28"/>
            <w:szCs w:val="28"/>
          </w:rPr>
          <w:t>47 г</w:t>
        </w:r>
      </w:smartTag>
      <w:r w:rsidRPr="008A1062">
        <w:rPr>
          <w:rFonts w:ascii="Times New Roman" w:hAnsi="Times New Roman" w:cs="Times New Roman"/>
          <w:b/>
          <w:sz w:val="28"/>
          <w:szCs w:val="28"/>
        </w:rPr>
        <w:t xml:space="preserve">. Твери </w:t>
      </w:r>
    </w:p>
    <w:p w:rsidR="008E16EE" w:rsidRPr="008A1062" w:rsidRDefault="008E16EE" w:rsidP="008A10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62">
        <w:rPr>
          <w:rFonts w:ascii="Times New Roman" w:hAnsi="Times New Roman" w:cs="Times New Roman"/>
          <w:b/>
          <w:sz w:val="28"/>
          <w:szCs w:val="28"/>
        </w:rPr>
        <w:t>на 201</w:t>
      </w:r>
      <w:r w:rsidR="00191ADB" w:rsidRPr="008A1062">
        <w:rPr>
          <w:rFonts w:ascii="Times New Roman" w:hAnsi="Times New Roman" w:cs="Times New Roman"/>
          <w:b/>
          <w:sz w:val="28"/>
          <w:szCs w:val="28"/>
        </w:rPr>
        <w:t>9</w:t>
      </w:r>
      <w:r w:rsidRPr="008A1062">
        <w:rPr>
          <w:rFonts w:ascii="Times New Roman" w:hAnsi="Times New Roman" w:cs="Times New Roman"/>
          <w:b/>
          <w:sz w:val="28"/>
          <w:szCs w:val="28"/>
        </w:rPr>
        <w:t>-20</w:t>
      </w:r>
      <w:r w:rsidR="00191ADB" w:rsidRPr="008A1062">
        <w:rPr>
          <w:rFonts w:ascii="Times New Roman" w:hAnsi="Times New Roman" w:cs="Times New Roman"/>
          <w:b/>
          <w:sz w:val="28"/>
          <w:szCs w:val="28"/>
        </w:rPr>
        <w:t>20</w:t>
      </w:r>
      <w:r w:rsidRPr="008A10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E16EE" w:rsidRPr="008A1062" w:rsidRDefault="008E16EE" w:rsidP="008A1062">
      <w:pPr>
        <w:pStyle w:val="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A1062" w:rsidRPr="00C308A2" w:rsidRDefault="008A1062" w:rsidP="008A1062">
      <w:pPr>
        <w:pStyle w:val="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308A2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8A1062" w:rsidRPr="00C308A2" w:rsidRDefault="008A1062" w:rsidP="008A1062">
      <w:pPr>
        <w:pStyle w:val="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С этого года  согласно требованиям ФГОС ООО нового поколения вводится организация внеурочной деятельности с 1 по 10 классы.</w:t>
      </w:r>
    </w:p>
    <w:p w:rsidR="008A1062" w:rsidRPr="00C308A2" w:rsidRDefault="008A1062" w:rsidP="008A1062">
      <w:pPr>
        <w:pStyle w:val="a3"/>
      </w:pPr>
      <w:r w:rsidRPr="00C308A2">
        <w:tab/>
      </w:r>
      <w:r w:rsidRPr="00C308A2">
        <w:rPr>
          <w:rFonts w:eastAsia="Times New Roman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обучающихся. </w:t>
      </w: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  <w:r w:rsidRPr="00C308A2">
        <w:rPr>
          <w:rFonts w:ascii="Times New Roman" w:hAnsi="Times New Roman" w:cs="Times New Roman"/>
          <w:sz w:val="24"/>
          <w:szCs w:val="24"/>
        </w:rPr>
        <w:t xml:space="preserve"> понимается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</w:t>
      </w: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В ФГОС внеурочная деятельность рассматривается как основа процесса формирования гражданской позиции и социальной активности.</w:t>
      </w: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1062" w:rsidRPr="00C308A2" w:rsidRDefault="008A1062" w:rsidP="008A1062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08A2">
        <w:rPr>
          <w:rFonts w:ascii="Times New Roman" w:hAnsi="Times New Roman" w:cs="Times New Roman"/>
          <w:b/>
          <w:sz w:val="24"/>
          <w:szCs w:val="24"/>
        </w:rPr>
        <w:t>Цели внеурочной деятельности</w:t>
      </w: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308A2">
        <w:rPr>
          <w:rFonts w:ascii="Times New Roman" w:hAnsi="Times New Roman" w:cs="Times New Roman"/>
          <w:sz w:val="24"/>
          <w:szCs w:val="24"/>
        </w:rPr>
        <w:t>Создание условий для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  <w:proofErr w:type="gramEnd"/>
    </w:p>
    <w:p w:rsidR="008A1062" w:rsidRPr="00C308A2" w:rsidRDefault="008A1062" w:rsidP="008A1062">
      <w:p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1062" w:rsidRPr="00C308A2" w:rsidRDefault="008A1062" w:rsidP="008A1062">
      <w:p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  <w:u w:val="single"/>
        </w:rPr>
        <w:t>Основная задача</w:t>
      </w:r>
      <w:r w:rsidRPr="00C308A2">
        <w:rPr>
          <w:rFonts w:ascii="Times New Roman" w:hAnsi="Times New Roman" w:cs="Times New Roman"/>
          <w:sz w:val="24"/>
          <w:szCs w:val="24"/>
        </w:rPr>
        <w:t xml:space="preserve"> – воспитание качеств, присущих:</w:t>
      </w:r>
    </w:p>
    <w:p w:rsidR="008A1062" w:rsidRPr="00C308A2" w:rsidRDefault="008A1062" w:rsidP="008A106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- гражданину: чувство долга перед страной, чувство национальной гордости, уважение к символике государства и законам, ответственность за судьбу страны, бережное отношение к языку, культуре и традициям, общественная активность, бережное отношение к природе, уважение прав и свобод другого человека, толерантность, правосознание;</w:t>
      </w:r>
    </w:p>
    <w:p w:rsidR="008A1062" w:rsidRPr="00C308A2" w:rsidRDefault="008A1062" w:rsidP="008A106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- работнику: дисциплина и ответственность, работоспособность и  организованность, трудолюбие и уважение к людям труда, деловитость и предприимчивость;</w:t>
      </w:r>
    </w:p>
    <w:p w:rsidR="008A1062" w:rsidRPr="00C308A2" w:rsidRDefault="008A1062" w:rsidP="008A106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- семьянину: трудолюбие, культура общения, умение держаться в обществе, здоровый образ жизни, умение организовать свой досуг, знание норм и законов семейного права, знание психологии и этики, умение воспитывать собственных детей, уважение к родителям, старикам.</w:t>
      </w: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  <w:u w:val="single"/>
        </w:rPr>
        <w:t xml:space="preserve">Условием </w:t>
      </w:r>
      <w:r w:rsidRPr="00C308A2">
        <w:rPr>
          <w:rFonts w:ascii="Times New Roman" w:hAnsi="Times New Roman" w:cs="Times New Roman"/>
          <w:sz w:val="24"/>
          <w:szCs w:val="24"/>
        </w:rPr>
        <w:t>для этого может служить создание воспитывающей среды, обеспечивающей активизацию социальных, интеллектуальных интересов учащихся в свободное время.</w:t>
      </w: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8A1062" w:rsidRPr="00C308A2" w:rsidRDefault="008A1062" w:rsidP="008A1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</w:t>
      </w:r>
      <w:r w:rsidRPr="00C308A2">
        <w:rPr>
          <w:rFonts w:ascii="Times New Roman" w:hAnsi="Times New Roman" w:cs="Times New Roman"/>
          <w:sz w:val="24"/>
          <w:szCs w:val="24"/>
          <w:u w:val="single"/>
        </w:rPr>
        <w:t>пяти направлениям</w:t>
      </w:r>
      <w:r w:rsidRPr="00C308A2">
        <w:rPr>
          <w:rFonts w:ascii="Times New Roman" w:hAnsi="Times New Roman" w:cs="Times New Roman"/>
          <w:sz w:val="24"/>
          <w:szCs w:val="24"/>
        </w:rPr>
        <w:t>:</w:t>
      </w:r>
    </w:p>
    <w:p w:rsidR="008A1062" w:rsidRPr="00C308A2" w:rsidRDefault="008A1062" w:rsidP="008A106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8A1062" w:rsidRPr="00C308A2" w:rsidRDefault="008A1062" w:rsidP="008A106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- духовно-нравственное;</w:t>
      </w:r>
    </w:p>
    <w:p w:rsidR="008A1062" w:rsidRPr="00C308A2" w:rsidRDefault="008A1062" w:rsidP="008A106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- социальное;</w:t>
      </w:r>
    </w:p>
    <w:p w:rsidR="008A1062" w:rsidRPr="00C308A2" w:rsidRDefault="008A1062" w:rsidP="008A106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08A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308A2">
        <w:rPr>
          <w:rFonts w:ascii="Times New Roman" w:hAnsi="Times New Roman" w:cs="Times New Roman"/>
          <w:sz w:val="24"/>
          <w:szCs w:val="24"/>
        </w:rPr>
        <w:t>;</w:t>
      </w:r>
    </w:p>
    <w:p w:rsidR="008A1062" w:rsidRPr="00C308A2" w:rsidRDefault="008A1062" w:rsidP="008A106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 xml:space="preserve">- общекультурное. </w:t>
      </w: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308A2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Pr="00C308A2">
        <w:rPr>
          <w:rFonts w:ascii="Times New Roman" w:hAnsi="Times New Roman" w:cs="Times New Roman"/>
          <w:sz w:val="24"/>
          <w:szCs w:val="24"/>
          <w:u w:val="single"/>
        </w:rPr>
        <w:t>в форме КТД,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lastRenderedPageBreak/>
        <w:t>Формы организации внеурочной деятельности определяет образовательное учреждение.</w:t>
      </w:r>
    </w:p>
    <w:p w:rsidR="008A1062" w:rsidRPr="00C308A2" w:rsidRDefault="008A1062" w:rsidP="008A106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062" w:rsidRPr="00C308A2" w:rsidRDefault="008A1062" w:rsidP="008A1062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08A2">
        <w:rPr>
          <w:rFonts w:ascii="Times New Roman" w:hAnsi="Times New Roman" w:cs="Times New Roman"/>
          <w:b/>
          <w:sz w:val="24"/>
          <w:szCs w:val="24"/>
        </w:rPr>
        <w:t>Результаты внеурочной деятельности.</w:t>
      </w:r>
    </w:p>
    <w:p w:rsidR="008A1062" w:rsidRPr="00C308A2" w:rsidRDefault="008A1062" w:rsidP="008A1062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Результаты первого уровня – приобретение учащимися социальных знаний, понимания социальной реальности и повседневной жизни;</w:t>
      </w:r>
    </w:p>
    <w:p w:rsidR="008A1062" w:rsidRPr="00C308A2" w:rsidRDefault="008A1062" w:rsidP="008A1062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Результаты второго уровня – формирование позитивного отношения учащихся к базовым общественным ценностям;</w:t>
      </w:r>
    </w:p>
    <w:p w:rsidR="008A1062" w:rsidRPr="00C308A2" w:rsidRDefault="008A1062" w:rsidP="008A1062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Результаты третьего уровня – приобретение учащимися опыта самостоятельного социального действия.</w:t>
      </w:r>
    </w:p>
    <w:p w:rsidR="008A1062" w:rsidRPr="00C308A2" w:rsidRDefault="008A1062" w:rsidP="008A1062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A1062" w:rsidRPr="00C308A2" w:rsidRDefault="008A1062" w:rsidP="008A10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08A2">
        <w:rPr>
          <w:rFonts w:ascii="Times New Roman" w:hAnsi="Times New Roman" w:cs="Times New Roman"/>
          <w:b/>
          <w:bCs/>
          <w:sz w:val="24"/>
          <w:szCs w:val="24"/>
        </w:rPr>
        <w:t>Организационная модель внеурочной деятельности</w:t>
      </w: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 xml:space="preserve">Для нашей школы больше подходит </w:t>
      </w:r>
      <w:r w:rsidRPr="00C308A2">
        <w:rPr>
          <w:rFonts w:ascii="Times New Roman" w:hAnsi="Times New Roman" w:cs="Times New Roman"/>
          <w:b/>
          <w:sz w:val="24"/>
          <w:szCs w:val="24"/>
        </w:rPr>
        <w:t>Оптимизационная модель</w:t>
      </w:r>
      <w:r w:rsidRPr="00C308A2">
        <w:rPr>
          <w:rFonts w:ascii="Times New Roman" w:hAnsi="Times New Roman" w:cs="Times New Roman"/>
          <w:sz w:val="24"/>
          <w:szCs w:val="24"/>
        </w:rPr>
        <w:t>. Модель внеурочной деятельности на основе внутренних ресурсов образовательного учреждения. Предполагает, что в ее реализации принимают участие все педагогические работники данного учреждения.</w:t>
      </w: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В этом случае координирующую роль выполняет  классный руководитель, который в соответствии со своими функциями и задачами:</w:t>
      </w: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- взаимодействует с педагогическими работниками;</w:t>
      </w: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- организует в классе образовательный процесс в рамках деятельности общешкольного коллектива;</w:t>
      </w: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 xml:space="preserve">- организует социально значимую, творческую деятельность </w:t>
      </w:r>
      <w:proofErr w:type="gramStart"/>
      <w:r w:rsidRPr="00C308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08A2">
        <w:rPr>
          <w:rFonts w:ascii="Times New Roman" w:hAnsi="Times New Roman" w:cs="Times New Roman"/>
          <w:sz w:val="24"/>
          <w:szCs w:val="24"/>
        </w:rPr>
        <w:t>.</w:t>
      </w: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8A1062" w:rsidRPr="00C308A2" w:rsidRDefault="008A1062" w:rsidP="008A1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062" w:rsidRPr="00C308A2" w:rsidRDefault="008A1062" w:rsidP="008A1062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  <w:u w:val="single"/>
        </w:rPr>
        <w:t>Учителя, работающие в 1-10 классах</w:t>
      </w:r>
      <w:r w:rsidRPr="00C308A2">
        <w:rPr>
          <w:rFonts w:ascii="Times New Roman" w:hAnsi="Times New Roman" w:cs="Times New Roman"/>
          <w:sz w:val="24"/>
          <w:szCs w:val="24"/>
        </w:rPr>
        <w:t>:</w:t>
      </w:r>
    </w:p>
    <w:p w:rsidR="008A1062" w:rsidRPr="00C308A2" w:rsidRDefault="008A1062" w:rsidP="008A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 xml:space="preserve">1. выбирают направление </w:t>
      </w:r>
      <w:proofErr w:type="gramStart"/>
      <w:r w:rsidRPr="00C308A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C308A2">
        <w:rPr>
          <w:rFonts w:ascii="Times New Roman" w:hAnsi="Times New Roman" w:cs="Times New Roman"/>
          <w:sz w:val="24"/>
          <w:szCs w:val="24"/>
        </w:rPr>
        <w:t xml:space="preserve"> в рамках которого будут разрабатывать программу для данного класса по внеурочной деятельности из расчета 1 час в неделю;</w:t>
      </w:r>
    </w:p>
    <w:p w:rsidR="008A1062" w:rsidRPr="00C308A2" w:rsidRDefault="008A1062" w:rsidP="008A106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8A1062" w:rsidRPr="00C308A2" w:rsidRDefault="008A1062" w:rsidP="008A106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- духовно-нравственное;</w:t>
      </w:r>
    </w:p>
    <w:p w:rsidR="008A1062" w:rsidRPr="00C308A2" w:rsidRDefault="008A1062" w:rsidP="008A106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- социальное;</w:t>
      </w:r>
    </w:p>
    <w:p w:rsidR="008A1062" w:rsidRPr="00C308A2" w:rsidRDefault="008A1062" w:rsidP="008A106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08A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308A2">
        <w:rPr>
          <w:rFonts w:ascii="Times New Roman" w:hAnsi="Times New Roman" w:cs="Times New Roman"/>
          <w:sz w:val="24"/>
          <w:szCs w:val="24"/>
        </w:rPr>
        <w:t>;</w:t>
      </w:r>
    </w:p>
    <w:p w:rsidR="008A1062" w:rsidRPr="00C308A2" w:rsidRDefault="008A1062" w:rsidP="008A106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 xml:space="preserve">- общекультурное. </w:t>
      </w:r>
    </w:p>
    <w:p w:rsidR="008A1062" w:rsidRPr="00C308A2" w:rsidRDefault="008A1062" w:rsidP="008A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2. изучают потребности и интересы учащихся данного класса;</w:t>
      </w:r>
    </w:p>
    <w:p w:rsidR="008A1062" w:rsidRPr="00C308A2" w:rsidRDefault="008A1062" w:rsidP="008A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3. на основе интересов учащихся или исходя из своего видения целесообразности содержания внеурочной деятельности по своему предмету, разрабатывают программу внеурочной деятельности;</w:t>
      </w:r>
    </w:p>
    <w:p w:rsidR="008A1062" w:rsidRPr="00C308A2" w:rsidRDefault="008A1062" w:rsidP="008A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4. предлагают данную программу классному руководителю и учащимся.</w:t>
      </w:r>
    </w:p>
    <w:p w:rsidR="008A1062" w:rsidRPr="00C308A2" w:rsidRDefault="008A1062" w:rsidP="008A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308A2">
        <w:rPr>
          <w:rFonts w:ascii="Times New Roman" w:hAnsi="Times New Roman" w:cs="Times New Roman"/>
          <w:sz w:val="24"/>
          <w:szCs w:val="24"/>
          <w:u w:val="single"/>
        </w:rPr>
        <w:t xml:space="preserve">Классные руководители разрабатывают программы внеурочной </w:t>
      </w:r>
      <w:proofErr w:type="gramStart"/>
      <w:r w:rsidRPr="00C308A2">
        <w:rPr>
          <w:rFonts w:ascii="Times New Roman" w:hAnsi="Times New Roman" w:cs="Times New Roman"/>
          <w:sz w:val="24"/>
          <w:szCs w:val="24"/>
          <w:u w:val="single"/>
        </w:rPr>
        <w:t>деятельности</w:t>
      </w:r>
      <w:proofErr w:type="gramEnd"/>
      <w:r w:rsidRPr="00C308A2">
        <w:rPr>
          <w:rFonts w:ascii="Times New Roman" w:hAnsi="Times New Roman" w:cs="Times New Roman"/>
          <w:sz w:val="24"/>
          <w:szCs w:val="24"/>
          <w:u w:val="single"/>
        </w:rPr>
        <w:t xml:space="preserve"> для своего класса исходя из предложений учителей-предметников и выбора учащихся.</w:t>
      </w:r>
    </w:p>
    <w:p w:rsidR="008A1062" w:rsidRPr="00C308A2" w:rsidRDefault="008A1062" w:rsidP="008A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62" w:rsidRPr="00C308A2" w:rsidRDefault="008A1062" w:rsidP="008A1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Внеурочная деятельность рассчитывается из нормы 10 часов в неделю на ученика.</w:t>
      </w:r>
    </w:p>
    <w:p w:rsidR="008A1062" w:rsidRPr="00C308A2" w:rsidRDefault="008A1062" w:rsidP="008A1062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08A2">
        <w:rPr>
          <w:rFonts w:ascii="Times New Roman" w:hAnsi="Times New Roman" w:cs="Times New Roman"/>
          <w:b/>
          <w:sz w:val="24"/>
          <w:szCs w:val="24"/>
        </w:rPr>
        <w:t>Во внеурочную деятельность класса могут войти:</w:t>
      </w:r>
    </w:p>
    <w:p w:rsidR="008A1062" w:rsidRPr="00C308A2" w:rsidRDefault="008A1062" w:rsidP="008A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- классные часы – 1 час;</w:t>
      </w:r>
    </w:p>
    <w:p w:rsidR="008A1062" w:rsidRPr="00C308A2" w:rsidRDefault="008A1062" w:rsidP="008A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- подготовка и проведение КТД, поездки и экскурсии, творческие дела – 2-3 часа в неделю;</w:t>
      </w:r>
    </w:p>
    <w:p w:rsidR="008A1062" w:rsidRPr="00C308A2" w:rsidRDefault="008A1062" w:rsidP="008A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>- занятия учащихся в секциях, кружках – 6-9 часов в неделю;</w:t>
      </w:r>
    </w:p>
    <w:p w:rsidR="008A1062" w:rsidRPr="00C308A2" w:rsidRDefault="008A1062" w:rsidP="008A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lastRenderedPageBreak/>
        <w:t>- занятия учащихся по программам внеурочной деятельности по предметам – 1 час в неделю;</w:t>
      </w:r>
    </w:p>
    <w:p w:rsidR="008A1062" w:rsidRPr="00C308A2" w:rsidRDefault="008A1062" w:rsidP="008A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 xml:space="preserve">- участие в деятельности общественных организаций. </w:t>
      </w:r>
    </w:p>
    <w:p w:rsidR="008A1062" w:rsidRPr="00C308A2" w:rsidRDefault="008A1062" w:rsidP="008A1062">
      <w:pPr>
        <w:pStyle w:val="a3"/>
      </w:pPr>
    </w:p>
    <w:p w:rsidR="008A1062" w:rsidRPr="00C308A2" w:rsidRDefault="008A1062" w:rsidP="008A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ab/>
        <w:t xml:space="preserve">При организации внеурочной деятельности обучающихся классные руководители используют возможности МДК п. </w:t>
      </w:r>
      <w:proofErr w:type="spellStart"/>
      <w:r w:rsidRPr="00C308A2">
        <w:rPr>
          <w:rFonts w:ascii="Times New Roman" w:hAnsi="Times New Roman" w:cs="Times New Roman"/>
          <w:sz w:val="24"/>
          <w:szCs w:val="24"/>
        </w:rPr>
        <w:t>Литвинки</w:t>
      </w:r>
      <w:proofErr w:type="spellEnd"/>
      <w:r w:rsidRPr="00C308A2">
        <w:rPr>
          <w:rFonts w:ascii="Times New Roman" w:hAnsi="Times New Roman" w:cs="Times New Roman"/>
          <w:sz w:val="24"/>
          <w:szCs w:val="24"/>
        </w:rPr>
        <w:t>, музеев города, парков культуры и отдыха, учреждений здравоохранения, ОВД, ГИБДД, пожарной части и т.д.</w:t>
      </w:r>
    </w:p>
    <w:p w:rsidR="008A1062" w:rsidRPr="00C308A2" w:rsidRDefault="008A1062" w:rsidP="008A1062">
      <w:pPr>
        <w:pStyle w:val="5"/>
        <w:ind w:firstLine="708"/>
        <w:jc w:val="both"/>
        <w:rPr>
          <w:rFonts w:ascii="Times New Roman" w:hAnsi="Times New Roman"/>
          <w:sz w:val="24"/>
          <w:szCs w:val="24"/>
        </w:rPr>
      </w:pPr>
      <w:r w:rsidRPr="00C308A2">
        <w:rPr>
          <w:rFonts w:ascii="Times New Roman" w:hAnsi="Times New Roman"/>
          <w:sz w:val="24"/>
          <w:szCs w:val="24"/>
        </w:rPr>
        <w:t>Внеурочная деятельность включает участие в деятельности кружков и секций на базе школы.</w:t>
      </w:r>
    </w:p>
    <w:p w:rsidR="008A1062" w:rsidRPr="00C308A2" w:rsidRDefault="008A1062" w:rsidP="008A1062">
      <w:pPr>
        <w:pStyle w:val="5"/>
        <w:jc w:val="both"/>
        <w:rPr>
          <w:rFonts w:ascii="Times New Roman" w:hAnsi="Times New Roman"/>
          <w:sz w:val="24"/>
          <w:szCs w:val="24"/>
        </w:rPr>
      </w:pPr>
    </w:p>
    <w:p w:rsidR="008A1062" w:rsidRPr="00C308A2" w:rsidRDefault="008A1062" w:rsidP="008A106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08A2">
        <w:rPr>
          <w:rFonts w:ascii="Times New Roman" w:hAnsi="Times New Roman" w:cs="Times New Roman"/>
          <w:b/>
          <w:sz w:val="24"/>
          <w:szCs w:val="24"/>
        </w:rPr>
        <w:t>Содержание внеурочной образовательной деятельности.</w:t>
      </w:r>
    </w:p>
    <w:p w:rsidR="008A1062" w:rsidRPr="00C308A2" w:rsidRDefault="008A1062" w:rsidP="008A10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НОО в 2020-2021 учебном году в МБОУ СШ № </w:t>
      </w:r>
      <w:smartTag w:uri="urn:schemas-microsoft-com:office:smarttags" w:element="metricconverter">
        <w:smartTagPr>
          <w:attr w:name="ProductID" w:val="47 г"/>
        </w:smartTagPr>
        <w:r w:rsidRPr="00C308A2">
          <w:rPr>
            <w:rFonts w:ascii="Times New Roman" w:hAnsi="Times New Roman" w:cs="Times New Roman"/>
            <w:sz w:val="24"/>
            <w:szCs w:val="24"/>
          </w:rPr>
          <w:t>47 г</w:t>
        </w:r>
      </w:smartTag>
      <w:r w:rsidRPr="00C308A2">
        <w:rPr>
          <w:rFonts w:ascii="Times New Roman" w:hAnsi="Times New Roman" w:cs="Times New Roman"/>
          <w:sz w:val="24"/>
          <w:szCs w:val="24"/>
        </w:rPr>
        <w:t xml:space="preserve">. Твери организация внеурочной деятельности осуществляется для учащихся 1-10 классов. </w:t>
      </w:r>
    </w:p>
    <w:p w:rsidR="008A1062" w:rsidRPr="00C308A2" w:rsidRDefault="008A1062" w:rsidP="008A1062">
      <w:pPr>
        <w:pStyle w:val="5"/>
        <w:ind w:firstLine="708"/>
        <w:jc w:val="both"/>
        <w:rPr>
          <w:rFonts w:ascii="Times New Roman" w:hAnsi="Times New Roman"/>
          <w:sz w:val="24"/>
          <w:szCs w:val="24"/>
        </w:rPr>
      </w:pPr>
      <w:r w:rsidRPr="00C308A2">
        <w:rPr>
          <w:rFonts w:ascii="Times New Roman" w:hAnsi="Times New Roman"/>
          <w:sz w:val="24"/>
          <w:szCs w:val="24"/>
        </w:rPr>
        <w:t xml:space="preserve">Время, отводимое на внеурочную деятельность, осуществляемую во второй половине дня, мы используем на организацию занятий,обеспечивающих различные интересы обучающихся. </w:t>
      </w:r>
    </w:p>
    <w:p w:rsidR="008A1062" w:rsidRPr="00C308A2" w:rsidRDefault="008A1062" w:rsidP="008A1062">
      <w:pPr>
        <w:pStyle w:val="5"/>
        <w:ind w:firstLine="708"/>
        <w:jc w:val="both"/>
        <w:rPr>
          <w:rFonts w:ascii="Times New Roman" w:hAnsi="Times New Roman"/>
          <w:sz w:val="24"/>
          <w:szCs w:val="24"/>
        </w:rPr>
      </w:pPr>
      <w:r w:rsidRPr="00C308A2">
        <w:rPr>
          <w:rFonts w:ascii="Times New Roman" w:hAnsi="Times New Roman"/>
          <w:i/>
          <w:sz w:val="24"/>
          <w:szCs w:val="24"/>
        </w:rPr>
        <w:t>С 12 ч. 15 мин</w:t>
      </w:r>
      <w:proofErr w:type="gramStart"/>
      <w:r w:rsidRPr="00C308A2">
        <w:rPr>
          <w:rFonts w:ascii="Times New Roman" w:hAnsi="Times New Roman"/>
          <w:i/>
          <w:sz w:val="24"/>
          <w:szCs w:val="24"/>
        </w:rPr>
        <w:t>.д</w:t>
      </w:r>
      <w:proofErr w:type="gramEnd"/>
      <w:r w:rsidRPr="00C308A2">
        <w:rPr>
          <w:rFonts w:ascii="Times New Roman" w:hAnsi="Times New Roman"/>
          <w:i/>
          <w:sz w:val="24"/>
          <w:szCs w:val="24"/>
        </w:rPr>
        <w:t xml:space="preserve">о 17 ч. 00 мин. </w:t>
      </w:r>
      <w:r w:rsidRPr="00C308A2">
        <w:rPr>
          <w:rFonts w:ascii="Times New Roman" w:hAnsi="Times New Roman"/>
          <w:sz w:val="24"/>
          <w:szCs w:val="24"/>
        </w:rPr>
        <w:t xml:space="preserve">для обучающихся в школе работает </w:t>
      </w:r>
      <w:r w:rsidRPr="00C308A2">
        <w:rPr>
          <w:rFonts w:ascii="Times New Roman" w:hAnsi="Times New Roman"/>
          <w:sz w:val="24"/>
          <w:szCs w:val="24"/>
          <w:u w:val="single"/>
        </w:rPr>
        <w:t>группа продленного дня</w:t>
      </w:r>
      <w:r w:rsidRPr="00C308A2">
        <w:rPr>
          <w:rFonts w:ascii="Times New Roman" w:hAnsi="Times New Roman"/>
          <w:sz w:val="24"/>
          <w:szCs w:val="24"/>
        </w:rPr>
        <w:t xml:space="preserve">. </w:t>
      </w:r>
    </w:p>
    <w:p w:rsidR="008A1062" w:rsidRPr="00C308A2" w:rsidRDefault="008A1062" w:rsidP="008A1062">
      <w:pPr>
        <w:pStyle w:val="5"/>
        <w:ind w:firstLine="708"/>
        <w:jc w:val="both"/>
        <w:rPr>
          <w:rFonts w:ascii="Times New Roman" w:hAnsi="Times New Roman"/>
          <w:sz w:val="24"/>
          <w:szCs w:val="24"/>
        </w:rPr>
      </w:pPr>
      <w:r w:rsidRPr="00C308A2">
        <w:rPr>
          <w:rFonts w:ascii="Times New Roman" w:hAnsi="Times New Roman"/>
          <w:sz w:val="24"/>
          <w:szCs w:val="24"/>
        </w:rPr>
        <w:t xml:space="preserve">После уроков  </w:t>
      </w:r>
      <w:r w:rsidRPr="00C308A2">
        <w:rPr>
          <w:rFonts w:ascii="Times New Roman" w:hAnsi="Times New Roman"/>
          <w:i/>
          <w:sz w:val="24"/>
          <w:szCs w:val="24"/>
        </w:rPr>
        <w:t>с 12 ч. 25 мин.  до 13 ч. 00</w:t>
      </w:r>
      <w:r w:rsidRPr="00C308A2">
        <w:rPr>
          <w:rFonts w:ascii="Times New Roman" w:hAnsi="Times New Roman"/>
          <w:sz w:val="24"/>
          <w:szCs w:val="24"/>
        </w:rPr>
        <w:t xml:space="preserve"> мин.– </w:t>
      </w:r>
      <w:r w:rsidRPr="00C308A2">
        <w:rPr>
          <w:rFonts w:ascii="Times New Roman" w:hAnsi="Times New Roman"/>
          <w:sz w:val="24"/>
          <w:szCs w:val="24"/>
          <w:u w:val="single"/>
        </w:rPr>
        <w:t>бесплатный обед</w:t>
      </w:r>
      <w:r w:rsidRPr="00C308A2">
        <w:rPr>
          <w:rFonts w:ascii="Times New Roman" w:hAnsi="Times New Roman"/>
          <w:sz w:val="24"/>
          <w:szCs w:val="24"/>
        </w:rPr>
        <w:t xml:space="preserve">. </w:t>
      </w:r>
    </w:p>
    <w:p w:rsidR="008A1062" w:rsidRPr="00C308A2" w:rsidRDefault="008A1062" w:rsidP="008A1062">
      <w:pPr>
        <w:pStyle w:val="5"/>
        <w:ind w:firstLine="708"/>
        <w:jc w:val="both"/>
        <w:rPr>
          <w:rFonts w:ascii="Times New Roman" w:hAnsi="Times New Roman"/>
          <w:sz w:val="24"/>
          <w:szCs w:val="24"/>
        </w:rPr>
      </w:pPr>
      <w:r w:rsidRPr="00C308A2">
        <w:rPr>
          <w:rFonts w:ascii="Times New Roman" w:hAnsi="Times New Roman"/>
          <w:sz w:val="24"/>
          <w:szCs w:val="24"/>
        </w:rPr>
        <w:t xml:space="preserve">После обеда </w:t>
      </w:r>
      <w:r w:rsidRPr="00C308A2">
        <w:rPr>
          <w:rFonts w:ascii="Times New Roman" w:hAnsi="Times New Roman"/>
          <w:i/>
          <w:sz w:val="24"/>
          <w:szCs w:val="24"/>
        </w:rPr>
        <w:t xml:space="preserve">с 13ч. 10 мин. до 14 ч.00 мин. </w:t>
      </w:r>
      <w:r w:rsidRPr="00C308A2">
        <w:rPr>
          <w:rFonts w:ascii="Times New Roman" w:hAnsi="Times New Roman"/>
          <w:sz w:val="24"/>
          <w:szCs w:val="24"/>
        </w:rPr>
        <w:t xml:space="preserve">–  </w:t>
      </w:r>
      <w:r w:rsidRPr="00C308A2">
        <w:rPr>
          <w:rFonts w:ascii="Times New Roman" w:hAnsi="Times New Roman"/>
          <w:sz w:val="24"/>
          <w:szCs w:val="24"/>
          <w:u w:val="single"/>
        </w:rPr>
        <w:t>прогулка</w:t>
      </w:r>
      <w:r w:rsidRPr="00C308A2">
        <w:rPr>
          <w:rFonts w:ascii="Times New Roman" w:hAnsi="Times New Roman"/>
          <w:sz w:val="24"/>
          <w:szCs w:val="24"/>
        </w:rPr>
        <w:t>.</w:t>
      </w:r>
    </w:p>
    <w:p w:rsidR="008A1062" w:rsidRPr="00C308A2" w:rsidRDefault="008A1062" w:rsidP="008A1062">
      <w:pPr>
        <w:pStyle w:val="5"/>
        <w:ind w:firstLine="708"/>
        <w:jc w:val="both"/>
        <w:rPr>
          <w:rFonts w:ascii="Times New Roman" w:hAnsi="Times New Roman"/>
          <w:sz w:val="24"/>
          <w:szCs w:val="24"/>
        </w:rPr>
      </w:pPr>
      <w:r w:rsidRPr="00C308A2">
        <w:rPr>
          <w:rFonts w:ascii="Times New Roman" w:hAnsi="Times New Roman"/>
          <w:i/>
          <w:sz w:val="24"/>
          <w:szCs w:val="24"/>
        </w:rPr>
        <w:t>С 14 ч. 10 мин. до 15 ч. 50мин.</w:t>
      </w:r>
      <w:r w:rsidRPr="00C308A2">
        <w:rPr>
          <w:rFonts w:ascii="Times New Roman" w:hAnsi="Times New Roman"/>
          <w:sz w:val="24"/>
          <w:szCs w:val="24"/>
        </w:rPr>
        <w:t xml:space="preserve">, согласно расписанию проводятся </w:t>
      </w:r>
      <w:r w:rsidRPr="00C308A2">
        <w:rPr>
          <w:rFonts w:ascii="Times New Roman" w:hAnsi="Times New Roman"/>
          <w:sz w:val="24"/>
          <w:szCs w:val="24"/>
          <w:u w:val="single"/>
        </w:rPr>
        <w:t>занятия кружков и секций</w:t>
      </w:r>
      <w:r w:rsidRPr="00C308A2">
        <w:rPr>
          <w:rFonts w:ascii="Times New Roman" w:hAnsi="Times New Roman"/>
          <w:sz w:val="24"/>
          <w:szCs w:val="24"/>
        </w:rPr>
        <w:t xml:space="preserve"> (см. приложение 3). </w:t>
      </w:r>
    </w:p>
    <w:p w:rsidR="008A1062" w:rsidRPr="00C308A2" w:rsidRDefault="008A1062" w:rsidP="008A1062">
      <w:pPr>
        <w:pStyle w:val="5"/>
        <w:ind w:firstLine="708"/>
        <w:jc w:val="both"/>
        <w:rPr>
          <w:rFonts w:ascii="Times New Roman" w:hAnsi="Times New Roman"/>
          <w:sz w:val="24"/>
          <w:szCs w:val="24"/>
        </w:rPr>
      </w:pPr>
      <w:r w:rsidRPr="00C308A2">
        <w:rPr>
          <w:rFonts w:ascii="Times New Roman" w:hAnsi="Times New Roman"/>
          <w:sz w:val="24"/>
          <w:szCs w:val="24"/>
        </w:rPr>
        <w:t xml:space="preserve">Каждый </w:t>
      </w:r>
      <w:r w:rsidRPr="00C308A2">
        <w:rPr>
          <w:rFonts w:ascii="Times New Roman" w:hAnsi="Times New Roman"/>
          <w:sz w:val="24"/>
          <w:szCs w:val="24"/>
          <w:u w:val="single"/>
        </w:rPr>
        <w:t>руководитель кружка  организует приход детей на занятие и их возвращение в ГПД</w:t>
      </w:r>
      <w:r w:rsidRPr="00C308A2">
        <w:rPr>
          <w:rFonts w:ascii="Times New Roman" w:hAnsi="Times New Roman"/>
          <w:sz w:val="24"/>
          <w:szCs w:val="24"/>
        </w:rPr>
        <w:t xml:space="preserve">.  </w:t>
      </w:r>
    </w:p>
    <w:p w:rsidR="008A1062" w:rsidRPr="00C308A2" w:rsidRDefault="008A1062" w:rsidP="008A10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 xml:space="preserve">На основании комплектования детских объединений составляется расписание занятий внеурочной деятельности. </w:t>
      </w:r>
    </w:p>
    <w:p w:rsidR="008A1062" w:rsidRPr="00C308A2" w:rsidRDefault="008A1062" w:rsidP="008A10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08A2">
        <w:rPr>
          <w:rFonts w:ascii="Times New Roman" w:hAnsi="Times New Roman" w:cs="Times New Roman"/>
          <w:sz w:val="24"/>
          <w:szCs w:val="24"/>
        </w:rPr>
        <w:t xml:space="preserve">Занятия с </w:t>
      </w:r>
      <w:proofErr w:type="gramStart"/>
      <w:r w:rsidRPr="00C308A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08A2">
        <w:rPr>
          <w:rFonts w:ascii="Times New Roman" w:hAnsi="Times New Roman" w:cs="Times New Roman"/>
          <w:sz w:val="24"/>
          <w:szCs w:val="24"/>
        </w:rPr>
        <w:t xml:space="preserve"> могут проводить как педагоги школы, так и специалисты внешкольных детских учреждений, родители. Оплата их труда производится на основании тарификации или на основании заключённого договора.   </w:t>
      </w:r>
    </w:p>
    <w:p w:rsidR="008A1062" w:rsidRPr="00C308A2" w:rsidRDefault="008A1062" w:rsidP="008A1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A1062" w:rsidRDefault="008A1062" w:rsidP="008A1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63218" w:rsidRPr="00C308A2" w:rsidRDefault="00463218" w:rsidP="008A1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463218" w:rsidRPr="00C308A2" w:rsidRDefault="00463218" w:rsidP="004632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Дополнительное образование и в</w:t>
      </w:r>
      <w:r w:rsidRPr="00C308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неурочная деятельность на базе кружков и секций МБОУ СШ № 47 </w:t>
      </w:r>
      <w:r w:rsidRPr="00C308A2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направлениям. </w:t>
      </w:r>
    </w:p>
    <w:p w:rsidR="00463218" w:rsidRPr="00C308A2" w:rsidRDefault="00463218" w:rsidP="004632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308A2">
        <w:rPr>
          <w:rFonts w:ascii="Times New Roman" w:hAnsi="Times New Roman" w:cs="Times New Roman"/>
          <w:b/>
          <w:bCs/>
          <w:sz w:val="24"/>
          <w:szCs w:val="24"/>
        </w:rPr>
        <w:t>2020-2021 учебный год</w:t>
      </w:r>
      <w:r w:rsidRPr="00C308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</w:t>
      </w:r>
    </w:p>
    <w:p w:rsidR="00463218" w:rsidRPr="00C308A2" w:rsidRDefault="00463218" w:rsidP="004632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819"/>
        <w:gridCol w:w="1843"/>
        <w:gridCol w:w="2126"/>
      </w:tblGrid>
      <w:tr w:rsidR="00463218" w:rsidRPr="00C308A2" w:rsidTr="00F51C13">
        <w:tc>
          <w:tcPr>
            <w:tcW w:w="959" w:type="dxa"/>
            <w:vAlign w:val="center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Название направления</w:t>
            </w:r>
          </w:p>
        </w:tc>
        <w:tc>
          <w:tcPr>
            <w:tcW w:w="1843" w:type="dxa"/>
            <w:vAlign w:val="center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126" w:type="dxa"/>
            <w:vAlign w:val="center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</w:t>
            </w:r>
          </w:p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463218" w:rsidRPr="00C308A2" w:rsidTr="00F51C13">
        <w:tc>
          <w:tcPr>
            <w:tcW w:w="9747" w:type="dxa"/>
            <w:gridSpan w:val="4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Спортивно-оздоровительное направление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 в/д  (5-11 классы)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Дегтярева Л.Е.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в/д  (5-11 классы)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Дегтярев Б.Ф.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укопашный бой «Кайман»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Ильенков</w:t>
            </w:r>
            <w:proofErr w:type="spellEnd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Дегтярев Б.Ф.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  (ГПД)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Сергеева Р.В.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ОФП в/д (5-10 классы)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Дегтярева Л.Е.</w:t>
            </w:r>
          </w:p>
        </w:tc>
      </w:tr>
      <w:tr w:rsidR="00463218" w:rsidRPr="00C308A2" w:rsidTr="00F51C13">
        <w:tc>
          <w:tcPr>
            <w:tcW w:w="9747" w:type="dxa"/>
            <w:gridSpan w:val="4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C3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C3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«Я – пешеход и пассажир»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,в/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д (1-4 классы)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463218" w:rsidRPr="00C308A2" w:rsidRDefault="00687E39" w:rsidP="00F51C1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«Риторика»</w:t>
            </w:r>
            <w:r w:rsidR="00463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3218" w:rsidRPr="00C30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3218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463218"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классы)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3218" w:rsidRPr="00C40BE3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E3">
              <w:rPr>
                <w:rFonts w:ascii="Times New Roman" w:eastAsia="Calibri" w:hAnsi="Times New Roman" w:cs="Times New Roman"/>
                <w:sz w:val="24"/>
                <w:szCs w:val="24"/>
              </w:rPr>
              <w:t>Тукан А.Н.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16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Учусь создавать проект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3218" w:rsidRPr="00C40BE3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BE3">
              <w:rPr>
                <w:rFonts w:ascii="Times New Roman" w:eastAsia="Calibri" w:hAnsi="Times New Roman" w:cs="Times New Roman"/>
                <w:sz w:val="24"/>
                <w:szCs w:val="24"/>
              </w:rPr>
              <w:t>Калашнюк</w:t>
            </w:r>
            <w:proofErr w:type="spellEnd"/>
            <w:r w:rsidRPr="00C40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Элективные курсы по предметам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proofErr w:type="spellEnd"/>
          </w:p>
        </w:tc>
      </w:tr>
      <w:tr w:rsidR="00463218" w:rsidRPr="00C308A2" w:rsidTr="00F51C13">
        <w:tc>
          <w:tcPr>
            <w:tcW w:w="9747" w:type="dxa"/>
            <w:gridSpan w:val="4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Духовно-нравственное (патриотическое) направление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«Стрелковый тир» в/д  (5-11 классы)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Классные часы (1-11 классы)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и общешкольные дела 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463218" w:rsidRPr="00C308A2" w:rsidTr="00F51C13">
        <w:tc>
          <w:tcPr>
            <w:tcW w:w="9747" w:type="dxa"/>
            <w:gridSpan w:val="4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Общекультурное направление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кружок «Народные промыслы»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/о(1-11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Угрюмова В.В.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кружок «Вокальный ансамбль»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/о(1-11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д/о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 (ГПД)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«Хозяюшка», 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 (5-10 классы)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Гусева Н.Н.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(5-10)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Абрамова С.А.</w:t>
            </w:r>
          </w:p>
        </w:tc>
      </w:tr>
      <w:tr w:rsidR="00463218" w:rsidRPr="00C308A2" w:rsidTr="00F51C13">
        <w:tc>
          <w:tcPr>
            <w:tcW w:w="9747" w:type="dxa"/>
            <w:gridSpan w:val="4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b/>
                <w:sz w:val="24"/>
                <w:szCs w:val="24"/>
              </w:rPr>
              <w:t>5 Социальное.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 (5-10 классы)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Бушмарева</w:t>
            </w:r>
            <w:proofErr w:type="spellEnd"/>
            <w:r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экологи»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 xml:space="preserve"> (5 классы)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3218" w:rsidRPr="00237608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608">
              <w:rPr>
                <w:rFonts w:ascii="Times New Roman" w:eastAsia="Calibri" w:hAnsi="Times New Roman" w:cs="Times New Roman"/>
                <w:sz w:val="24"/>
                <w:szCs w:val="24"/>
              </w:rPr>
              <w:t>Цемалина</w:t>
            </w:r>
            <w:proofErr w:type="spellEnd"/>
            <w:r w:rsidRPr="00237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3218" w:rsidRPr="00C308A2" w:rsidTr="00F51C13">
        <w:tc>
          <w:tcPr>
            <w:tcW w:w="959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Школьный совет старшеклассников</w:t>
            </w:r>
          </w:p>
        </w:tc>
        <w:tc>
          <w:tcPr>
            <w:tcW w:w="1843" w:type="dxa"/>
          </w:tcPr>
          <w:p w:rsidR="00463218" w:rsidRPr="00C308A2" w:rsidRDefault="00463218" w:rsidP="00F5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3218" w:rsidRPr="00C308A2" w:rsidRDefault="00463218" w:rsidP="00F5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2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</w:tbl>
    <w:p w:rsidR="008A1062" w:rsidRPr="00C308A2" w:rsidRDefault="008A1062" w:rsidP="008A1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A1062" w:rsidRPr="00C308A2" w:rsidRDefault="008A1062" w:rsidP="008A10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A1062" w:rsidRPr="00C308A2" w:rsidRDefault="008A1062" w:rsidP="008A10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08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Внеурочная деятельность</w:t>
      </w:r>
      <w:r w:rsidRPr="00C308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на базе МДК поселка </w:t>
      </w:r>
      <w:proofErr w:type="spellStart"/>
      <w:r w:rsidRPr="00C308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Литвинки</w:t>
      </w:r>
      <w:proofErr w:type="spellEnd"/>
      <w:r w:rsidRPr="00C308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8A1062" w:rsidRPr="00C308A2" w:rsidRDefault="008A1062" w:rsidP="008A1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88"/>
        <w:gridCol w:w="1080"/>
        <w:gridCol w:w="1260"/>
        <w:gridCol w:w="1980"/>
        <w:gridCol w:w="2170"/>
      </w:tblGrid>
      <w:tr w:rsidR="008A1062" w:rsidRPr="00C308A2" w:rsidTr="00F51C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кружка, секции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Время занятий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Ф.И.О. </w:t>
            </w:r>
          </w:p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Должность </w:t>
            </w:r>
          </w:p>
        </w:tc>
      </w:tr>
      <w:tr w:rsidR="008A1062" w:rsidRPr="00C308A2" w:rsidTr="00F51C13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Образцовый фольклорный ансамбль «Родничок»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Пн. 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</w:t>
            </w:r>
            <w:proofErr w:type="gramEnd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Пт.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16-00 –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Кудряшова В.А.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 доп. образования</w:t>
            </w:r>
          </w:p>
        </w:tc>
      </w:tr>
      <w:tr w:rsidR="008A1062" w:rsidRPr="00C308A2" w:rsidTr="00F51C13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Детская студия «Лукоморье»:</w:t>
            </w:r>
          </w:p>
          <w:p w:rsidR="008A1062" w:rsidRPr="00C308A2" w:rsidRDefault="008A1062" w:rsidP="008A1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класс декоративно-прикладного искусства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Пн. 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Вт</w:t>
            </w:r>
            <w:proofErr w:type="gramEnd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</w:t>
            </w:r>
            <w:proofErr w:type="gramEnd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15-00 – 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Угрюмова В.В.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 доп. образования</w:t>
            </w:r>
          </w:p>
        </w:tc>
      </w:tr>
      <w:tr w:rsidR="008A1062" w:rsidRPr="00C308A2" w:rsidTr="00F51C13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Детская студия «Лукоморье», класс изобразительного искусства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Пн. 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Вт</w:t>
            </w:r>
            <w:proofErr w:type="gramEnd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</w:t>
            </w:r>
            <w:proofErr w:type="gramEnd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15-00 –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Гузеева</w:t>
            </w:r>
            <w:proofErr w:type="spellEnd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Г.Е.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 доп.  образования</w:t>
            </w:r>
          </w:p>
        </w:tc>
      </w:tr>
      <w:tr w:rsidR="008A1062" w:rsidRPr="00C308A2" w:rsidTr="00F51C13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Фортепиано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Пн. </w:t>
            </w:r>
            <w:proofErr w:type="gramStart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Вт</w:t>
            </w:r>
            <w:proofErr w:type="gramEnd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Ср. Чт.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15-00 –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Яковлева Л.Ю.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 доп. образования</w:t>
            </w:r>
          </w:p>
        </w:tc>
      </w:tr>
      <w:tr w:rsidR="008A1062" w:rsidRPr="00C308A2" w:rsidTr="00F51C13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Вокальная студия </w:t>
            </w:r>
          </w:p>
          <w:p w:rsidR="008A1062" w:rsidRPr="00C308A2" w:rsidRDefault="008A1062" w:rsidP="008A1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Ассоль</w:t>
            </w:r>
            <w:proofErr w:type="spellEnd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Пн. </w:t>
            </w:r>
            <w:proofErr w:type="gramStart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Вт</w:t>
            </w:r>
            <w:proofErr w:type="gramEnd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Ср. Чт.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15-00 –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Яковлева Л.Ю.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 доп. образования</w:t>
            </w:r>
          </w:p>
        </w:tc>
      </w:tr>
      <w:tr w:rsidR="008A1062" w:rsidRPr="00C308A2" w:rsidTr="00F51C13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Самбо, дзюдо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Пн. 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</w:t>
            </w:r>
            <w:proofErr w:type="gramEnd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Пт.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18-00 –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20-00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Чернявский В.И.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 доп. образования</w:t>
            </w:r>
          </w:p>
        </w:tc>
      </w:tr>
      <w:tr w:rsidR="008A1062" w:rsidRPr="00C308A2" w:rsidTr="00F51C13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Хореографическая студия «Триумф»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Вт</w:t>
            </w:r>
            <w:proofErr w:type="gramEnd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Чт. 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Сб.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16-00 –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20-00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Смирнова Т.А.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 доп. образования</w:t>
            </w:r>
          </w:p>
        </w:tc>
      </w:tr>
      <w:tr w:rsidR="008A1062" w:rsidRPr="00C308A2" w:rsidTr="00F51C13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Хореографический студия «Орион»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Пн. 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</w:t>
            </w:r>
            <w:proofErr w:type="gramEnd"/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Пт.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16-00 –</w:t>
            </w:r>
          </w:p>
          <w:p w:rsidR="008A1062" w:rsidRPr="00C308A2" w:rsidRDefault="008A1062" w:rsidP="008A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Лебедева А.Д.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62" w:rsidRPr="00C308A2" w:rsidRDefault="008A1062" w:rsidP="008A10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8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 доп. образования</w:t>
            </w:r>
          </w:p>
        </w:tc>
      </w:tr>
    </w:tbl>
    <w:p w:rsidR="008A1062" w:rsidRPr="00C308A2" w:rsidRDefault="008A1062" w:rsidP="008A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9D" w:rsidRPr="00C308A2" w:rsidRDefault="00DA719D" w:rsidP="008A1062">
      <w:pPr>
        <w:pStyle w:val="4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DA719D" w:rsidRPr="00C308A2" w:rsidSect="00DC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9A9409F"/>
    <w:multiLevelType w:val="hybridMultilevel"/>
    <w:tmpl w:val="98C2F3AC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BFB1B6D"/>
    <w:multiLevelType w:val="hybridMultilevel"/>
    <w:tmpl w:val="ED9E54EA"/>
    <w:lvl w:ilvl="0" w:tplc="E35AA4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9D72DD"/>
    <w:multiLevelType w:val="hybridMultilevel"/>
    <w:tmpl w:val="D0C0EBB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D42"/>
    <w:rsid w:val="000A6D42"/>
    <w:rsid w:val="00107322"/>
    <w:rsid w:val="001416D2"/>
    <w:rsid w:val="00191ADB"/>
    <w:rsid w:val="002008CA"/>
    <w:rsid w:val="00293D3C"/>
    <w:rsid w:val="00296C0C"/>
    <w:rsid w:val="002E0716"/>
    <w:rsid w:val="002F6C0E"/>
    <w:rsid w:val="00333A94"/>
    <w:rsid w:val="004404E7"/>
    <w:rsid w:val="00463218"/>
    <w:rsid w:val="004A7B39"/>
    <w:rsid w:val="0056737D"/>
    <w:rsid w:val="005D4C5D"/>
    <w:rsid w:val="006305A7"/>
    <w:rsid w:val="00661177"/>
    <w:rsid w:val="00683ADE"/>
    <w:rsid w:val="00687E39"/>
    <w:rsid w:val="00770749"/>
    <w:rsid w:val="007C72EF"/>
    <w:rsid w:val="008405EE"/>
    <w:rsid w:val="0085176F"/>
    <w:rsid w:val="00870A40"/>
    <w:rsid w:val="008A1062"/>
    <w:rsid w:val="008E16EE"/>
    <w:rsid w:val="008E361F"/>
    <w:rsid w:val="0090215C"/>
    <w:rsid w:val="00940EEA"/>
    <w:rsid w:val="00AE5295"/>
    <w:rsid w:val="00BE14C2"/>
    <w:rsid w:val="00C308A2"/>
    <w:rsid w:val="00C442E2"/>
    <w:rsid w:val="00D161A4"/>
    <w:rsid w:val="00DA719D"/>
    <w:rsid w:val="00DC5DFC"/>
    <w:rsid w:val="00DC62A1"/>
    <w:rsid w:val="00E34B8F"/>
    <w:rsid w:val="00E46EA3"/>
    <w:rsid w:val="00E502B9"/>
    <w:rsid w:val="00E97A76"/>
    <w:rsid w:val="00EA0DC5"/>
    <w:rsid w:val="00F0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6D4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0A6D42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link w:val="a4"/>
    <w:uiPriority w:val="1"/>
    <w:qFormat/>
    <w:rsid w:val="000A6D4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rsid w:val="000A6D42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0A6D42"/>
    <w:rPr>
      <w:b/>
      <w:bCs/>
    </w:rPr>
  </w:style>
  <w:style w:type="paragraph" w:customStyle="1" w:styleId="Default">
    <w:name w:val="Default"/>
    <w:rsid w:val="00940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40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DA719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">
    <w:name w:val="Абзац списка2"/>
    <w:basedOn w:val="a"/>
    <w:rsid w:val="00DA719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Без интервала3"/>
    <w:rsid w:val="008E16E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rsid w:val="00BE14C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4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2E2"/>
    <w:rPr>
      <w:rFonts w:ascii="Tahoma" w:hAnsi="Tahoma" w:cs="Tahoma"/>
      <w:sz w:val="16"/>
      <w:szCs w:val="16"/>
    </w:rPr>
  </w:style>
  <w:style w:type="paragraph" w:customStyle="1" w:styleId="5">
    <w:name w:val="Без интервала5"/>
    <w:rsid w:val="008A106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Windows7</cp:lastModifiedBy>
  <cp:revision>34</cp:revision>
  <cp:lastPrinted>2020-03-25T07:29:00Z</cp:lastPrinted>
  <dcterms:created xsi:type="dcterms:W3CDTF">2016-12-01T11:46:00Z</dcterms:created>
  <dcterms:modified xsi:type="dcterms:W3CDTF">2020-11-05T10:59:00Z</dcterms:modified>
</cp:coreProperties>
</file>