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</w:t>
      </w:r>
      <w:r w:rsidR="007A3A1B" w:rsidRPr="00626958">
        <w:rPr>
          <w:rFonts w:ascii="Times New Roman" w:hAnsi="Times New Roman" w:cs="Times New Roman"/>
          <w:sz w:val="28"/>
        </w:rPr>
        <w:t xml:space="preserve"> </w:t>
      </w:r>
      <w:r w:rsidRPr="00626958">
        <w:rPr>
          <w:rFonts w:ascii="Times New Roman" w:hAnsi="Times New Roman" w:cs="Times New Roman"/>
          <w:sz w:val="28"/>
        </w:rPr>
        <w:t>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  <w:bookmarkStart w:id="0" w:name="_GoBack"/>
      <w:bookmarkEnd w:id="0"/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F347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="004C73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9112E4" w:rsidRPr="00626958">
        <w:rPr>
          <w:color w:val="000000"/>
          <w:lang w:eastAsia="ru-RU" w:bidi="ru-RU"/>
        </w:rPr>
        <w:t xml:space="preserve"> 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  <w:r w:rsidR="009112E4" w:rsidRPr="00626958">
        <w:rPr>
          <w:color w:val="000000"/>
          <w:lang w:eastAsia="ru-RU" w:bidi="ru-RU"/>
        </w:rPr>
        <w:t xml:space="preserve"> 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2F3751" w:rsidRPr="00626958">
        <w:rPr>
          <w:color w:val="000000"/>
          <w:lang w:eastAsia="ru-RU" w:bidi="ru-RU"/>
        </w:rPr>
        <w:t xml:space="preserve"> </w:t>
      </w:r>
      <w:r w:rsidR="007A3A1B" w:rsidRPr="00626958">
        <w:rPr>
          <w:color w:val="000000"/>
          <w:lang w:eastAsia="ru-RU" w:bidi="ru-RU"/>
        </w:rPr>
        <w:t>в виде</w:t>
      </w:r>
      <w:r w:rsidR="002F3751" w:rsidRPr="00626958">
        <w:rPr>
          <w:color w:val="000000"/>
          <w:lang w:eastAsia="ru-RU" w:bidi="ru-RU"/>
        </w:rPr>
        <w:t xml:space="preserve"> 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2F3751" w:rsidRPr="00626958">
        <w:rPr>
          <w:color w:val="000000"/>
          <w:lang w:eastAsia="ru-RU" w:bidi="ru-RU"/>
        </w:rPr>
        <w:t xml:space="preserve"> 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B67D37" w:rsidRPr="00626958">
        <w:rPr>
          <w:color w:val="000000"/>
          <w:lang w:eastAsia="ru-RU" w:bidi="ru-RU"/>
        </w:rPr>
        <w:t xml:space="preserve"> 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  <w:r w:rsidR="00841F6F" w:rsidRPr="00626958">
        <w:rPr>
          <w:bCs/>
        </w:rPr>
        <w:t xml:space="preserve"> 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774F9F">
        <w:rPr>
          <w:bCs/>
        </w:rPr>
        <w:t xml:space="preserve"> 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</w:t>
      </w:r>
      <w:r w:rsidR="00DC1B69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t xml:space="preserve"> 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</w:t>
      </w:r>
      <w:r w:rsid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B04C6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общеобразовательной 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t xml:space="preserve"> 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  <w:r w:rsidRPr="00626958">
        <w:t xml:space="preserve">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A26F61" w:rsidRPr="00626958">
        <w:rPr>
          <w:color w:val="000000"/>
          <w:lang w:eastAsia="ru-RU" w:bidi="ru-RU"/>
        </w:rPr>
        <w:t xml:space="preserve"> 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t xml:space="preserve"> 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  <w:r w:rsidR="008F1F28" w:rsidRPr="00626958">
        <w:t xml:space="preserve"> 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Pr="006B6FC2">
        <w:rPr>
          <w:lang w:eastAsia="ru-RU" w:bidi="ru-RU"/>
        </w:rPr>
        <w:t xml:space="preserve"> 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1B2798" w:rsidRPr="006B6FC2">
        <w:rPr>
          <w:lang w:eastAsia="ru-RU" w:bidi="ru-RU"/>
        </w:rPr>
        <w:t xml:space="preserve"> 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33525D" w:rsidRPr="006B6FC2">
        <w:rPr>
          <w:lang w:eastAsia="ru-RU" w:bidi="ru-RU"/>
        </w:rPr>
        <w:t xml:space="preserve"> 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  <w:r w:rsidR="00177B14" w:rsidRPr="00626958">
        <w:t xml:space="preserve">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E648F1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</w:t>
      </w:r>
      <w:r w:rsidR="00177B14"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177B14" w:rsidRPr="00626958">
        <w:rPr>
          <w:color w:val="000000"/>
          <w:lang w:eastAsia="ru-RU" w:bidi="ru-RU"/>
        </w:rPr>
        <w:t xml:space="preserve"> 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="00177B14" w:rsidRPr="00626958">
        <w:rPr>
          <w:color w:val="000000"/>
          <w:lang w:eastAsia="ru-RU" w:bidi="ru-RU"/>
        </w:rPr>
        <w:t xml:space="preserve"> осуществляется управлением образования </w:t>
      </w:r>
      <w:r w:rsidR="00177B14" w:rsidRPr="00626958">
        <w:rPr>
          <w:color w:val="000000"/>
          <w:lang w:eastAsia="ru-RU" w:bidi="ru-RU"/>
        </w:rPr>
        <w:lastRenderedPageBreak/>
        <w:t xml:space="preserve">Администрации города Твери в рамках реализации мероприятий муниципальной 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="00177B14"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="00177B14"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="00177B14"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</w:t>
      </w:r>
      <w:r w:rsidR="00A573A2">
        <w:rPr>
          <w:color w:val="000000"/>
          <w:lang w:eastAsia="ru-RU" w:bidi="ru-RU"/>
        </w:rPr>
        <w:t xml:space="preserve"> </w:t>
      </w:r>
      <w:r w:rsidR="00AD4E3F">
        <w:rPr>
          <w:color w:val="000000"/>
          <w:lang w:eastAsia="ru-RU" w:bidi="ru-RU"/>
        </w:rPr>
        <w:t>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  <w:r>
        <w:rPr>
          <w:color w:val="000000"/>
          <w:lang w:eastAsia="ru-RU" w:bidi="ru-RU"/>
        </w:rPr>
        <w:t xml:space="preserve"> 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  <w:t xml:space="preserve"> </w:t>
      </w:r>
      <w:r w:rsidR="00081AE2">
        <w:rPr>
          <w:color w:val="000000"/>
          <w:lang w:eastAsia="ru-RU" w:bidi="ru-RU"/>
        </w:rPr>
        <w:t xml:space="preserve">    </w:t>
      </w:r>
      <w:r w:rsidR="008D43FC">
        <w:rPr>
          <w:color w:val="000000"/>
          <w:lang w:eastAsia="ru-RU" w:bidi="ru-RU"/>
        </w:rPr>
        <w:t xml:space="preserve">   </w:t>
      </w:r>
      <w:r w:rsidR="00081AE2">
        <w:rPr>
          <w:color w:val="000000"/>
          <w:lang w:eastAsia="ru-RU" w:bidi="ru-RU"/>
        </w:rPr>
        <w:t xml:space="preserve">  </w:t>
      </w:r>
      <w:proofErr w:type="spellStart"/>
      <w:r>
        <w:rPr>
          <w:color w:val="000000"/>
          <w:lang w:eastAsia="ru-RU" w:bidi="ru-RU"/>
        </w:rPr>
        <w:t>В.Г.Моргось</w:t>
      </w:r>
      <w:proofErr w:type="spellEnd"/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9"/>
          <w:footerReference w:type="default" r:id="rId10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BB2895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 xml:space="preserve"> </w:t>
      </w:r>
      <w:r w:rsidR="0040189F"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</w:t>
      </w:r>
      <w:r w:rsidR="009D1BC3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= ∑ (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>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–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C16E39"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AC1751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  <w:r w:rsidR="00CC15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bCs/>
          <w:sz w:val="28"/>
          <w:szCs w:val="28"/>
        </w:rPr>
        <w:t>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7A42E9" w:rsidRPr="00626958" w:rsidRDefault="007A42E9" w:rsidP="00881B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42E9" w:rsidRPr="00626958" w:rsidRDefault="007A42E9" w:rsidP="00881B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54DE" w:rsidRPr="00626958" w:rsidRDefault="00B354DE" w:rsidP="00881BD2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354DE" w:rsidRPr="00626958" w:rsidSect="00462F9D"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881BD2" w:rsidP="00560B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0189F" w:rsidRPr="00626958" w:rsidRDefault="0040189F" w:rsidP="00560B64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к Положению о социальной </w:t>
      </w:r>
    </w:p>
    <w:p w:rsidR="0040189F" w:rsidRPr="00626958" w:rsidRDefault="0040189F" w:rsidP="00560B64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560B64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40189F" w:rsidRPr="00626958" w:rsidRDefault="0040189F" w:rsidP="00560B64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>научно-исследовательской работе</w:t>
      </w:r>
    </w:p>
    <w:p w:rsidR="00BE7F87" w:rsidRPr="00626958" w:rsidRDefault="00BE7F87" w:rsidP="00560B64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</w:p>
    <w:p w:rsidR="001035C5" w:rsidRDefault="00931BA6" w:rsidP="00560B64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5C87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 w:rsidR="00DB5C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DB5C87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="00DB5C87" w:rsidRPr="00626958">
        <w:t xml:space="preserve"> </w:t>
      </w:r>
      <w:r w:rsidR="00DB5C87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462F9D">
        <w:rPr>
          <w:rFonts w:ascii="Times New Roman" w:hAnsi="Times New Roman" w:cs="Times New Roman"/>
          <w:sz w:val="28"/>
          <w:szCs w:val="28"/>
        </w:rPr>
        <w:t>,</w:t>
      </w:r>
      <w:r w:rsidR="00DB5C87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6A176F" w:rsidRPr="006A176F" w:rsidRDefault="006A176F" w:rsidP="00560B6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 w:rsidR="009A79C0"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176F" w:rsidRPr="00335951" w:rsidRDefault="006A176F" w:rsidP="00560B6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A176F" w:rsidRPr="00335951" w:rsidRDefault="006A176F" w:rsidP="00560B64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</w:t>
      </w:r>
      <w:r w:rsidR="007B5EC1"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или родителя (законного представителя)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6A176F" w:rsidRPr="00335951" w:rsidRDefault="00335951" w:rsidP="007B5EC1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6334C" w:rsidRDefault="00335951" w:rsidP="00335951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="005A783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 w:rsidR="005A783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 w:rsidR="0086334C">
        <w:t xml:space="preserve"> </w:t>
      </w:r>
      <w:r w:rsidR="0086334C"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335951" w:rsidRDefault="0086334C" w:rsidP="00335951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="00335951"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881BD2" w:rsidRPr="00626958" w:rsidRDefault="00881BD2" w:rsidP="00881BD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881BD2" w:rsidRDefault="00881BD2" w:rsidP="00881BD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</w:t>
      </w:r>
      <w:r w:rsidR="001E6E0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получение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BE7F87" w:rsidRPr="0062695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B003B2" w:rsidRPr="006269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3B2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Твери,</w:t>
      </w:r>
      <w:r w:rsidR="0014266A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BE45C5" w:rsidRPr="00626958" w:rsidRDefault="00BE45C5" w:rsidP="00881BD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BE45C5" w:rsidRDefault="00BE45C5" w:rsidP="00BE45C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BE45C5" w:rsidRPr="00BE45C5" w:rsidRDefault="00BE45C5" w:rsidP="00BE45C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5C5" w:rsidRPr="00BE45C5" w:rsidRDefault="00BE45C5" w:rsidP="00BE45C5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BD2" w:rsidRPr="00BE45C5" w:rsidRDefault="00BE45C5" w:rsidP="00BE45C5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BE45C5" w:rsidRPr="00BE45C5" w:rsidRDefault="00BE45C5" w:rsidP="00BE45C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4959B7" w:rsidRPr="00626958" w:rsidTr="00BE45C5">
        <w:tc>
          <w:tcPr>
            <w:tcW w:w="1980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A560D" w:rsidRPr="00BE45C5" w:rsidRDefault="004959B7" w:rsidP="004959B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Конкурсы</w:t>
            </w:r>
            <w:r w:rsidR="00BE45C5"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олимпиады, </w:t>
            </w:r>
          </w:p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BE45C5" w:rsidRPr="00BE45C5" w:rsidRDefault="00AA560D" w:rsidP="004F166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____ учебном году</w:t>
            </w:r>
            <w:r w:rsidR="00BE45C5"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</w:p>
          <w:p w:rsidR="00BE45C5" w:rsidRPr="00BE45C5" w:rsidRDefault="00BE45C5" w:rsidP="004F166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A560D" w:rsidRPr="00BE45C5" w:rsidRDefault="00BE45C5" w:rsidP="00BE45C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4959B7" w:rsidRPr="00626958" w:rsidTr="00BE45C5">
        <w:tc>
          <w:tcPr>
            <w:tcW w:w="1980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81BD2" w:rsidRPr="00626958" w:rsidRDefault="00881BD2" w:rsidP="00FA1684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81BD2" w:rsidRPr="00626958" w:rsidRDefault="00881BD2" w:rsidP="00881BD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881BD2" w:rsidRPr="00626958" w:rsidRDefault="00881BD2" w:rsidP="00881BD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«_____»___________20</w:t>
      </w:r>
      <w:r w:rsidR="004F166C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</w:t>
      </w:r>
    </w:p>
    <w:p w:rsidR="00AA560D" w:rsidRPr="002F1F31" w:rsidRDefault="00AA560D" w:rsidP="00881BD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A79C0" w:rsidRDefault="00AA560D" w:rsidP="00881BD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</w:t>
      </w:r>
      <w:r w:rsidR="007B5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FA1684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81BD2" w:rsidRPr="00626958" w:rsidRDefault="00DB7F2C" w:rsidP="00881BD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родитель </w:t>
      </w:r>
      <w:r w:rsidR="009A79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(законный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представитель) _</w:t>
      </w:r>
      <w:r w:rsidR="008656F9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1BD2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/_________________/</w:t>
      </w:r>
      <w:r w:rsidR="00FA1684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81BD2" w:rsidRDefault="008656F9" w:rsidP="00E15D6D">
      <w:pPr>
        <w:snapToGri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A79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 w:rsidR="009A79C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3 </w:t>
      </w:r>
    </w:p>
    <w:p w:rsidR="00225BE9" w:rsidRPr="00225BE9" w:rsidRDefault="00225BE9" w:rsidP="00560B64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225BE9" w:rsidRPr="00225BE9" w:rsidRDefault="00225BE9" w:rsidP="00560B64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225BE9" w:rsidRPr="00225BE9" w:rsidRDefault="00225BE9" w:rsidP="00560B64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225BE9" w:rsidRPr="00225BE9" w:rsidRDefault="00225BE9" w:rsidP="00560B64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225BE9" w:rsidRDefault="00225BE9" w:rsidP="00225BE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225BE9" w:rsidRDefault="00CD2196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 обработку персональных данных</w:t>
      </w:r>
      <w:r w:rsidR="00DA442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в целях оказания 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 w:rsidR="00DA442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DA442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научно-исследовательской работе</w:t>
      </w:r>
    </w:p>
    <w:p w:rsidR="00225BE9" w:rsidRPr="00225BE9" w:rsidRDefault="00225BE9" w:rsidP="002F1F31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 w:rsidR="00DA442D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 w:rsidR="00901BD1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  <w:proofErr w:type="gramEnd"/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й(</w:t>
      </w:r>
      <w:proofErr w:type="spellStart"/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DA442D" w:rsidRDefault="00225BE9" w:rsidP="002F1F31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="00DA442D"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 w:rsidR="002F1F31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 w:rsid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</w:t>
      </w:r>
    </w:p>
    <w:p w:rsidR="00225BE9" w:rsidRPr="00225BE9" w:rsidRDefault="00225BE9" w:rsidP="002F1F31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 w:rsidR="00DA442D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 w:rsidR="00443B2B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225BE9" w:rsidRPr="00225BE9" w:rsidRDefault="00225BE9" w:rsidP="002F1F31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 w:rsidR="002F1F31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4C4219" w:rsidRPr="00225BE9" w:rsidRDefault="00C716FF" w:rsidP="002F1F31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управлению образования Администрации города Твери, муниципальному казенному учреждению «Центр развития образования города Твери»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омиссии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CF1EA0"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 w:rsidR="00DA442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3019E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утверждаемой приказом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управления образования Администрации города Твери (далее – Операторы)</w:t>
      </w:r>
      <w:r w:rsidR="004C4219"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 w:rsidR="00443B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</w:t>
      </w:r>
      <w:r w:rsidR="00901BD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(или) 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фактического</w:t>
      </w:r>
      <w:r w:rsidR="00443B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олимпиадах и конкурсах, указанные в портфолио </w:t>
      </w:r>
      <w:r w:rsidR="00443B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 w:rsidR="00E64E5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</w:t>
      </w:r>
      <w:r w:rsidR="00E64E5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 w:rsidR="00E64E5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225BE9" w:rsidRPr="00225BE9" w:rsidRDefault="00225BE9" w:rsidP="002F1F31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 w:rsidR="002C58DB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225BE9" w:rsidRPr="00225BE9" w:rsidRDefault="00225BE9" w:rsidP="00225BE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412423" w:rsidRDefault="00225BE9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 w:rsidR="0041242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 w:rsidR="007C2B0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225BE9" w:rsidRPr="00225BE9" w:rsidRDefault="00412423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научно-исследовательской работе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225BE9" w:rsidRPr="00225BE9" w:rsidRDefault="00225BE9" w:rsidP="002F1F31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 w:rsidR="004C421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 w:rsidR="004C421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proofErr w:type="gramStart"/>
      <w:r w:rsidR="004C421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proofErr w:type="gramEnd"/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й(</w:t>
      </w:r>
      <w:proofErr w:type="spellStart"/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="002C58DB"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</w:t>
      </w:r>
      <w:r w:rsidR="003019E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утверждаемой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приказом управления образования Администрации города Твери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376B27" w:rsidRPr="00225BE9" w:rsidRDefault="00376B27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376B27" w:rsidRPr="00225BE9" w:rsidRDefault="00376B27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C58DB" w:rsidRPr="00225BE9" w:rsidRDefault="002C58DB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="002C58DB"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разрешаю считать общедоступными, в том числе размещать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376B27" w:rsidRPr="00225BE9" w:rsidRDefault="00376B27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 w:rsidR="000B358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 w:rsidR="000B358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 w:rsidR="000B358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225BE9" w:rsidRPr="00225BE9" w:rsidRDefault="00225BE9" w:rsidP="002F1F31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 w:rsidR="002C58DB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 w:rsidR="005E490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1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C9" w:rsidRDefault="00C402C9" w:rsidP="00F347AE">
      <w:r>
        <w:separator/>
      </w:r>
    </w:p>
  </w:endnote>
  <w:endnote w:type="continuationSeparator" w:id="0">
    <w:p w:rsidR="00C402C9" w:rsidRDefault="00C402C9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C9" w:rsidRDefault="00C402C9" w:rsidP="00F347AE">
      <w:r>
        <w:separator/>
      </w:r>
    </w:p>
  </w:footnote>
  <w:footnote w:type="continuationSeparator" w:id="0">
    <w:p w:rsidR="00C402C9" w:rsidRDefault="00C402C9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60163"/>
      <w:docPartObj>
        <w:docPartGallery w:val="Page Numbers (Top of Page)"/>
        <w:docPartUnique/>
      </w:docPartObj>
    </w:sdtPr>
    <w:sdtEndPr/>
    <w:sdtContent>
      <w:p w:rsidR="00034AFA" w:rsidRDefault="00034A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FF">
          <w:rPr>
            <w:noProof/>
          </w:rPr>
          <w:t>2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F644-9761-4A91-880A-A5D7DE77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Ким Екатерина Игоревна</cp:lastModifiedBy>
  <cp:revision>3</cp:revision>
  <cp:lastPrinted>2020-09-21T11:32:00Z</cp:lastPrinted>
  <dcterms:created xsi:type="dcterms:W3CDTF">2020-09-24T14:22:00Z</dcterms:created>
  <dcterms:modified xsi:type="dcterms:W3CDTF">2020-09-24T14:23:00Z</dcterms:modified>
</cp:coreProperties>
</file>