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98" w:rsidRPr="00920898" w:rsidRDefault="00920898" w:rsidP="0092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</w:t>
      </w:r>
      <w:r w:rsidRPr="0092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0" w:name="_GoBack"/>
      <w:bookmarkEnd w:id="0"/>
      <w:r w:rsidRPr="0092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общеобразовательное учреждение</w:t>
      </w:r>
      <w:r w:rsidRPr="0092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«Средняя школа №47»</w:t>
      </w:r>
      <w:r w:rsidRPr="0092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Заволжского района г. Твери</w:t>
      </w:r>
      <w:r w:rsidRPr="0092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ПРИКАЗ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5"/>
        <w:gridCol w:w="4530"/>
      </w:tblGrid>
      <w:tr w:rsidR="00920898" w:rsidRPr="00920898" w:rsidTr="005E0902">
        <w:tc>
          <w:tcPr>
            <w:tcW w:w="4755" w:type="dxa"/>
            <w:vAlign w:val="center"/>
            <w:hideMark/>
          </w:tcPr>
          <w:p w:rsidR="00920898" w:rsidRPr="00920898" w:rsidRDefault="00920898" w:rsidP="0092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5D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 </w:t>
            </w:r>
            <w:r w:rsidRPr="0092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«О проведении»</w:t>
            </w:r>
          </w:p>
        </w:tc>
        <w:tc>
          <w:tcPr>
            <w:tcW w:w="4530" w:type="dxa"/>
            <w:vAlign w:val="center"/>
            <w:hideMark/>
          </w:tcPr>
          <w:p w:rsidR="00920898" w:rsidRPr="00920898" w:rsidRDefault="000E52D5" w:rsidP="0092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5D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.09.2020</w:t>
            </w:r>
            <w:r w:rsidR="00920898" w:rsidRPr="00920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920898" w:rsidRPr="00920898" w:rsidRDefault="00920898" w:rsidP="0092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приказа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№683 </w:t>
      </w: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образования администрации г</w:t>
      </w:r>
      <w:proofErr w:type="gramStart"/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t>вери от</w:t>
      </w: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02.09.2020</w:t>
      </w: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t>г. «О подготовке школьного и муниципального этапов всероссийской</w:t>
      </w: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олимп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 школьников в г.Твери в 2020-2021</w:t>
      </w: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0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  <w:r w:rsidRPr="00920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 школьный этап олимпиад с 28.09.20г. по 23</w:t>
      </w: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0.2020</w:t>
      </w: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0"/>
        <w:gridCol w:w="8250"/>
      </w:tblGrid>
      <w:tr w:rsidR="00920898" w:rsidRPr="00920898" w:rsidTr="005E09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98" w:rsidRPr="00920898" w:rsidRDefault="00920898" w:rsidP="0092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98" w:rsidRPr="00920898" w:rsidRDefault="00920898" w:rsidP="0092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следующий состав оргкомитета школьного этапа олимпиады:</w:t>
            </w:r>
          </w:p>
        </w:tc>
      </w:tr>
      <w:tr w:rsidR="00920898" w:rsidRPr="00920898" w:rsidTr="005E090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98" w:rsidRPr="00920898" w:rsidRDefault="00920898" w:rsidP="0092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92089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92089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br/>
            </w:r>
            <w:r w:rsidRPr="0092089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sym w:font="Symbol" w:char="F0B7"/>
            </w:r>
            <w:r w:rsidRPr="00920898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98" w:rsidRPr="00920898" w:rsidRDefault="00920898" w:rsidP="00920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А.А. – зам. директора по УВР, - председатель оргкомитета</w:t>
            </w:r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Герасимова В.Н. – руководитель МО гуманитарного цикла, член</w:t>
            </w:r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оргкомитета</w:t>
            </w:r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Цемалина</w:t>
            </w:r>
            <w:proofErr w:type="spellEnd"/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 – руководитель МО естественно - математического цикла,</w:t>
            </w:r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член оргкомитета</w:t>
            </w:r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Багаева</w:t>
            </w:r>
            <w:proofErr w:type="spellEnd"/>
            <w:r w:rsidRPr="00920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– руководитель МО начальных классов, член оргкомитета</w:t>
            </w:r>
          </w:p>
        </w:tc>
      </w:tr>
    </w:tbl>
    <w:p w:rsidR="00634A56" w:rsidRDefault="0092089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898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 следующий состав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611"/>
        <w:gridCol w:w="2322"/>
        <w:gridCol w:w="3402"/>
        <w:gridCol w:w="1842"/>
      </w:tblGrid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 </w:t>
            </w:r>
          </w:p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полностью), должность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  <w:r w:rsidRPr="00920898">
              <w:rPr>
                <w:rFonts w:ascii="Times New Roman" w:hAnsi="Times New Roman" w:cs="Times New Roman"/>
                <w:sz w:val="24"/>
                <w:szCs w:val="24"/>
              </w:rPr>
              <w:br/>
              <w:t>(Фамилия, имя, отчество полностью), должность</w:t>
            </w:r>
          </w:p>
        </w:tc>
        <w:tc>
          <w:tcPr>
            <w:tcW w:w="1842" w:type="dxa"/>
          </w:tcPr>
          <w:p w:rsidR="00920898" w:rsidRPr="00920898" w:rsidRDefault="00920898" w:rsidP="0060032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Волошина Юлия Юрьевна – учитель английского языка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Лия Дмитриевна – учитель английского языка 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Михайлова Анна Александровна – учитель английского языка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Шишова Анна Александровна – учитель математики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 – учитель математики и информатики,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 – учитель начальных классов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29.09.2020г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Герасимова Валентина Николаевна – учитель русского языка и литературы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Баринова Любовь Анатольевна - учитель русского языка и литературы,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- учитель русского языка и литературы,</w:t>
            </w:r>
            <w:r w:rsidRPr="009208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Коновалова Ирина </w:t>
            </w:r>
            <w:r w:rsidRPr="0092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 – учитель начальных классов.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4.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Матвеев Степан Евгеньевич – учитель истории и обществознания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 – учитель обществознания, МХК, музыки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Бушмарёва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– учитель биологии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 – учитель химии,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Цемалина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– учитель географии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Матвеев Степан Евгеньевич – учитель истории и обществознания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 – учитель обществознания, МХК, музыки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Лия Дмитриевна – учитель английского языка, истории 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Цемалина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– учитель географии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Бушмарёва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– учитель биологии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7.10.2020г.</w:t>
            </w:r>
          </w:p>
        </w:tc>
      </w:tr>
      <w:tr w:rsidR="00920898" w:rsidRPr="00920898" w:rsidTr="000E52D5">
        <w:trPr>
          <w:trHeight w:val="938"/>
        </w:trPr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Баринова Любовь Анатольевна – учитель русского языка и литературы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Герасимова Валентина Николаевна – учитель русского языка и литературы,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- учитель русского языка и литературы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9.</w:t>
            </w:r>
          </w:p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Рязанов Дмитрий Сергеевич – учитель физики и ОБЖ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 – учитель химии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Дегтярёв Борис Фёдорович – учитель технологии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10.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 – учитель химии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Бушмарёва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– учитель биологии</w:t>
            </w:r>
          </w:p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Рязанов Дмитрий Сергеевич – учитель физики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Дегтярёв Борис Фёдорович – учитель физкультуры и технологии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Дегтярева Людмила Евгеньевна – учитель физкультуры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12.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Рязанов Дмитрий Сергеевич – учитель физики и ОБЖ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Дегтярева Людмила Евгеньевна – учитель физкультуры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13.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Струнова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 – учитель информатики и математики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Шишова Анна Александровна – учитель математики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14.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Гусева Наталья Николаевна – учитель технологии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Дегтярёв Борис Фёдорович - учитель физкультуры и технологии </w:t>
            </w:r>
          </w:p>
        </w:tc>
        <w:tc>
          <w:tcPr>
            <w:tcW w:w="1842" w:type="dxa"/>
          </w:tcPr>
          <w:p w:rsidR="00920898" w:rsidRPr="00920898" w:rsidRDefault="000E52D5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15.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 – учитель обществознания, МХК, музыки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Угрюмова Валентина Владимировна – учитель </w:t>
            </w:r>
            <w:proofErr w:type="gram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2" w:type="dxa"/>
          </w:tcPr>
          <w:p w:rsidR="00920898" w:rsidRPr="00920898" w:rsidRDefault="0019042F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16.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Цемалина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– учитель географии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Бушмарёва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– учитель биологии</w:t>
            </w:r>
          </w:p>
        </w:tc>
        <w:tc>
          <w:tcPr>
            <w:tcW w:w="1842" w:type="dxa"/>
          </w:tcPr>
          <w:p w:rsidR="00920898" w:rsidRPr="00920898" w:rsidRDefault="0019042F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21.10.2020г.</w:t>
            </w:r>
          </w:p>
        </w:tc>
      </w:tr>
      <w:tr w:rsidR="00920898" w:rsidRPr="00920898" w:rsidTr="000E52D5">
        <w:tc>
          <w:tcPr>
            <w:tcW w:w="462" w:type="dxa"/>
          </w:tcPr>
          <w:p w:rsidR="00920898" w:rsidRPr="00920898" w:rsidRDefault="00920898" w:rsidP="00600328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mallCaps/>
                <w:sz w:val="24"/>
                <w:szCs w:val="24"/>
              </w:rPr>
              <w:t>17.</w:t>
            </w:r>
          </w:p>
        </w:tc>
        <w:tc>
          <w:tcPr>
            <w:tcW w:w="1611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2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Бушмарёва</w:t>
            </w:r>
            <w:proofErr w:type="spellEnd"/>
            <w:r w:rsidRPr="0092089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– учитель биологии</w:t>
            </w:r>
          </w:p>
        </w:tc>
        <w:tc>
          <w:tcPr>
            <w:tcW w:w="3402" w:type="dxa"/>
          </w:tcPr>
          <w:p w:rsidR="00920898" w:rsidRPr="00920898" w:rsidRDefault="00920898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898">
              <w:rPr>
                <w:rFonts w:ascii="Times New Roman" w:hAnsi="Times New Roman" w:cs="Times New Roman"/>
                <w:sz w:val="24"/>
                <w:szCs w:val="24"/>
              </w:rPr>
              <w:t>Рязанов Дмитрий Сергеевич – учитель физики и ОБЖ</w:t>
            </w:r>
          </w:p>
        </w:tc>
        <w:tc>
          <w:tcPr>
            <w:tcW w:w="1842" w:type="dxa"/>
          </w:tcPr>
          <w:p w:rsidR="00920898" w:rsidRPr="00920898" w:rsidRDefault="0019042F" w:rsidP="0060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23.10.2020г.</w:t>
            </w:r>
          </w:p>
        </w:tc>
      </w:tr>
    </w:tbl>
    <w:p w:rsidR="00920898" w:rsidRDefault="00920898">
      <w:pPr>
        <w:rPr>
          <w:rFonts w:ascii="Times New Roman" w:hAnsi="Times New Roman" w:cs="Times New Roman"/>
          <w:sz w:val="24"/>
          <w:szCs w:val="24"/>
        </w:rPr>
      </w:pPr>
    </w:p>
    <w:p w:rsidR="0019042F" w:rsidRDefault="0019042F">
      <w:pPr>
        <w:rPr>
          <w:rFonts w:ascii="Times New Roman" w:hAnsi="Times New Roman" w:cs="Times New Roman"/>
          <w:sz w:val="24"/>
          <w:szCs w:val="24"/>
        </w:rPr>
      </w:pPr>
    </w:p>
    <w:p w:rsidR="0019042F" w:rsidRDefault="0019042F">
      <w:pPr>
        <w:rPr>
          <w:rFonts w:ascii="Times New Roman" w:hAnsi="Times New Roman" w:cs="Times New Roman"/>
          <w:sz w:val="24"/>
          <w:szCs w:val="24"/>
        </w:rPr>
      </w:pPr>
    </w:p>
    <w:p w:rsidR="0019042F" w:rsidRDefault="0019042F">
      <w:pPr>
        <w:rPr>
          <w:rFonts w:ascii="Times New Roman" w:hAnsi="Times New Roman" w:cs="Times New Roman"/>
          <w:sz w:val="24"/>
          <w:szCs w:val="24"/>
        </w:rPr>
      </w:pPr>
    </w:p>
    <w:p w:rsidR="0019042F" w:rsidRPr="00920898" w:rsidRDefault="00190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СШ № 47                                                          Иваненко В.В.</w:t>
      </w:r>
    </w:p>
    <w:sectPr w:rsidR="0019042F" w:rsidRPr="00920898" w:rsidSect="0063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98"/>
    <w:rsid w:val="000E52D5"/>
    <w:rsid w:val="0019042F"/>
    <w:rsid w:val="005D3DBA"/>
    <w:rsid w:val="005E0902"/>
    <w:rsid w:val="00634A56"/>
    <w:rsid w:val="00920898"/>
    <w:rsid w:val="00C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2020-09-25T05:46:00Z</dcterms:created>
  <dcterms:modified xsi:type="dcterms:W3CDTF">2020-09-25T05:46:00Z</dcterms:modified>
</cp:coreProperties>
</file>