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A4" w:rsidRPr="00B6052A" w:rsidRDefault="00057D54" w:rsidP="008844A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 </w:t>
      </w:r>
      <w:r w:rsidR="008844A4" w:rsidRPr="004C7651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8844A4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8844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8844A4" w:rsidRPr="004C76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</w:t>
      </w:r>
    </w:p>
    <w:p w:rsidR="008844A4" w:rsidRDefault="008844A4" w:rsidP="0088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B8">
        <w:rPr>
          <w:rFonts w:ascii="Times New Roman" w:hAnsi="Times New Roman" w:cs="Times New Roman"/>
          <w:b/>
          <w:sz w:val="28"/>
          <w:szCs w:val="28"/>
        </w:rPr>
        <w:t xml:space="preserve">Анализ участия обучающихся и учителей МОУ СОШ № 21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D41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2017 – 2018, </w:t>
      </w:r>
      <w:r w:rsidR="00057D54">
        <w:rPr>
          <w:rFonts w:ascii="Times New Roman" w:hAnsi="Times New Roman" w:cs="Times New Roman"/>
          <w:b/>
          <w:sz w:val="28"/>
          <w:szCs w:val="28"/>
        </w:rPr>
        <w:t xml:space="preserve">2018 – 2019, 2019 – 2020 </w:t>
      </w:r>
      <w:proofErr w:type="spellStart"/>
      <w:r w:rsidRPr="00D419B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419B8">
        <w:rPr>
          <w:rFonts w:ascii="Times New Roman" w:hAnsi="Times New Roman" w:cs="Times New Roman"/>
          <w:b/>
          <w:sz w:val="28"/>
          <w:szCs w:val="28"/>
        </w:rPr>
        <w:t xml:space="preserve">. год </w:t>
      </w:r>
    </w:p>
    <w:p w:rsidR="00B50DF7" w:rsidRPr="00057D54" w:rsidRDefault="00B50DF7" w:rsidP="00B50DF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10540">
        <w:rPr>
          <w:rFonts w:ascii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="008844A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4BED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Цель.</w:t>
      </w:r>
      <w:r w:rsidRPr="00710540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условий, обеспечивающих интеллектуальное развитие личности школьника на основе развития его индивидуальности.</w:t>
      </w:r>
    </w:p>
    <w:tbl>
      <w:tblPr>
        <w:tblStyle w:val="a3"/>
        <w:tblW w:w="0" w:type="auto"/>
        <w:jc w:val="center"/>
        <w:tblInd w:w="-10338" w:type="dxa"/>
        <w:tblLayout w:type="fixed"/>
        <w:tblLook w:val="04A0"/>
      </w:tblPr>
      <w:tblGrid>
        <w:gridCol w:w="7956"/>
        <w:gridCol w:w="2126"/>
        <w:gridCol w:w="2126"/>
        <w:gridCol w:w="2127"/>
      </w:tblGrid>
      <w:tr w:rsidR="009B035F" w:rsidRPr="00057D54" w:rsidTr="00057D54">
        <w:trPr>
          <w:jc w:val="center"/>
        </w:trPr>
        <w:tc>
          <w:tcPr>
            <w:tcW w:w="7956" w:type="dxa"/>
          </w:tcPr>
          <w:p w:rsidR="009B035F" w:rsidRPr="00057D54" w:rsidRDefault="009B035F" w:rsidP="00536D89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536D89" w:rsidRPr="00057D5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9B035F" w:rsidRPr="00057D54" w:rsidRDefault="009B035F" w:rsidP="00FB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4">
              <w:rPr>
                <w:rFonts w:ascii="Times New Roman" w:hAnsi="Times New Roman" w:cs="Times New Roman"/>
                <w:b/>
                <w:sz w:val="24"/>
                <w:szCs w:val="24"/>
              </w:rPr>
              <w:t>2017 - 2018</w:t>
            </w:r>
          </w:p>
        </w:tc>
        <w:tc>
          <w:tcPr>
            <w:tcW w:w="2126" w:type="dxa"/>
          </w:tcPr>
          <w:p w:rsidR="009B035F" w:rsidRPr="00057D54" w:rsidRDefault="009B035F" w:rsidP="00FB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127" w:type="dxa"/>
          </w:tcPr>
          <w:p w:rsidR="009B035F" w:rsidRPr="00057D54" w:rsidRDefault="009B035F" w:rsidP="0005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– 2020 </w:t>
            </w:r>
          </w:p>
        </w:tc>
      </w:tr>
      <w:tr w:rsidR="009B60DE" w:rsidRPr="00536D89" w:rsidTr="00057D54">
        <w:trPr>
          <w:jc w:val="center"/>
        </w:trPr>
        <w:tc>
          <w:tcPr>
            <w:tcW w:w="7956" w:type="dxa"/>
          </w:tcPr>
          <w:p w:rsidR="009B60DE" w:rsidRPr="00536D89" w:rsidRDefault="009B60DE" w:rsidP="00F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 (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. технологии).</w:t>
            </w:r>
          </w:p>
        </w:tc>
        <w:tc>
          <w:tcPr>
            <w:tcW w:w="2126" w:type="dxa"/>
          </w:tcPr>
          <w:p w:rsidR="009B60DE" w:rsidRPr="00536D89" w:rsidRDefault="009B60DE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C1D92"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информатики</w:t>
            </w:r>
          </w:p>
        </w:tc>
        <w:tc>
          <w:tcPr>
            <w:tcW w:w="2126" w:type="dxa"/>
          </w:tcPr>
          <w:p w:rsidR="009B60DE" w:rsidRPr="00536D89" w:rsidRDefault="009B60DE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C1D92"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информатики</w:t>
            </w:r>
          </w:p>
        </w:tc>
        <w:tc>
          <w:tcPr>
            <w:tcW w:w="2127" w:type="dxa"/>
          </w:tcPr>
          <w:p w:rsidR="009B60DE" w:rsidRPr="00536D89" w:rsidRDefault="00FC1D92" w:rsidP="00FB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 учителя информатики</w:t>
            </w:r>
          </w:p>
        </w:tc>
      </w:tr>
      <w:tr w:rsidR="009B60DE" w:rsidRPr="00536D89" w:rsidTr="00057D54">
        <w:trPr>
          <w:jc w:val="center"/>
        </w:trPr>
        <w:tc>
          <w:tcPr>
            <w:tcW w:w="7956" w:type="dxa"/>
          </w:tcPr>
          <w:p w:rsidR="009B60DE" w:rsidRPr="00536D89" w:rsidRDefault="009B60DE" w:rsidP="003B3E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«Стихи в подарок педагогу».  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проводился</w:t>
            </w:r>
          </w:p>
        </w:tc>
        <w:tc>
          <w:tcPr>
            <w:tcW w:w="2127" w:type="dxa"/>
          </w:tcPr>
          <w:p w:rsidR="009B60DE" w:rsidRPr="00536D89" w:rsidRDefault="00FC1D92" w:rsidP="006C7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проводился</w:t>
            </w:r>
          </w:p>
        </w:tc>
      </w:tr>
      <w:tr w:rsidR="008844A4" w:rsidRPr="00536D89" w:rsidTr="00057D54">
        <w:trPr>
          <w:jc w:val="center"/>
        </w:trPr>
        <w:tc>
          <w:tcPr>
            <w:tcW w:w="7956" w:type="dxa"/>
          </w:tcPr>
          <w:p w:rsidR="008844A4" w:rsidRPr="00536D89" w:rsidRDefault="008844A4" w:rsidP="003B3EB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Школьный и городской Чемпионат по чтению вслух среди старшеклассников «Страница 19».</w:t>
            </w:r>
          </w:p>
        </w:tc>
        <w:tc>
          <w:tcPr>
            <w:tcW w:w="2126" w:type="dxa"/>
          </w:tcPr>
          <w:p w:rsidR="008844A4" w:rsidRPr="00536D89" w:rsidRDefault="008844A4" w:rsidP="006C7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проводился</w:t>
            </w:r>
          </w:p>
        </w:tc>
        <w:tc>
          <w:tcPr>
            <w:tcW w:w="2126" w:type="dxa"/>
          </w:tcPr>
          <w:p w:rsidR="008844A4" w:rsidRPr="00536D89" w:rsidRDefault="008844A4" w:rsidP="006C7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чел. / 3 / Данильченко А.</w:t>
            </w:r>
          </w:p>
        </w:tc>
        <w:tc>
          <w:tcPr>
            <w:tcW w:w="2127" w:type="dxa"/>
          </w:tcPr>
          <w:p w:rsidR="008844A4" w:rsidRPr="00536D89" w:rsidRDefault="008844A4" w:rsidP="006C7F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проводился</w:t>
            </w:r>
          </w:p>
        </w:tc>
      </w:tr>
      <w:tr w:rsidR="009B60DE" w:rsidRPr="00536D89" w:rsidTr="00057D54">
        <w:trPr>
          <w:jc w:val="center"/>
        </w:trPr>
        <w:tc>
          <w:tcPr>
            <w:tcW w:w="7956" w:type="dxa"/>
          </w:tcPr>
          <w:p w:rsidR="009B60DE" w:rsidRPr="00536D89" w:rsidRDefault="009B60DE" w:rsidP="003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Акция «Неделя живой классики».</w:t>
            </w:r>
          </w:p>
        </w:tc>
        <w:tc>
          <w:tcPr>
            <w:tcW w:w="2126" w:type="dxa"/>
          </w:tcPr>
          <w:p w:rsidR="009B60DE" w:rsidRPr="00536D89" w:rsidRDefault="008844A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B60DE" w:rsidRPr="00536D89" w:rsidRDefault="008844A4" w:rsidP="0088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9B60DE" w:rsidRPr="00536D89" w:rsidRDefault="00FC1D92" w:rsidP="0029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60DE" w:rsidRPr="00536D89" w:rsidTr="00057D54">
        <w:trPr>
          <w:jc w:val="center"/>
        </w:trPr>
        <w:tc>
          <w:tcPr>
            <w:tcW w:w="7956" w:type="dxa"/>
          </w:tcPr>
          <w:p w:rsidR="009B60DE" w:rsidRPr="00536D89" w:rsidRDefault="009B60DE" w:rsidP="003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общегородской культурно-просветительской акции: «Голос Твери в защиту планеты Земля» в рамках</w:t>
            </w:r>
            <w:proofErr w:type="gram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ежд. культурного проекта «Колокол Мира в День Земли».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247E1"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1D92"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участников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C1D92"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E1"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C1D92" w:rsidRPr="00536D89"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  <w:tc>
          <w:tcPr>
            <w:tcW w:w="2127" w:type="dxa"/>
          </w:tcPr>
          <w:p w:rsidR="009B60DE" w:rsidRPr="00536D89" w:rsidRDefault="0074511E" w:rsidP="00F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057D54">
              <w:rPr>
                <w:rFonts w:ascii="Times New Roman" w:hAnsi="Times New Roman" w:cs="Times New Roman"/>
                <w:sz w:val="24"/>
                <w:szCs w:val="24"/>
              </w:rPr>
              <w:t>танционно</w:t>
            </w:r>
          </w:p>
        </w:tc>
      </w:tr>
      <w:tr w:rsidR="009B60DE" w:rsidRPr="00536D89" w:rsidTr="00057D54">
        <w:trPr>
          <w:jc w:val="center"/>
        </w:trPr>
        <w:tc>
          <w:tcPr>
            <w:tcW w:w="7956" w:type="dxa"/>
          </w:tcPr>
          <w:p w:rsidR="009B60DE" w:rsidRPr="00536D89" w:rsidRDefault="009B60DE" w:rsidP="003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уроков ОБЖ</w:t>
            </w:r>
          </w:p>
        </w:tc>
        <w:tc>
          <w:tcPr>
            <w:tcW w:w="2126" w:type="dxa"/>
          </w:tcPr>
          <w:p w:rsidR="009B60DE" w:rsidRPr="00536D89" w:rsidRDefault="00FC1D92" w:rsidP="00FC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="009B60DE" w:rsidRPr="00536D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proofErr w:type="gram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2126" w:type="dxa"/>
          </w:tcPr>
          <w:p w:rsidR="009B60DE" w:rsidRPr="00536D89" w:rsidRDefault="00FC1D9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апрель.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proofErr w:type="gram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2127" w:type="dxa"/>
          </w:tcPr>
          <w:p w:rsidR="009B60DE" w:rsidRPr="00536D89" w:rsidRDefault="00FC1D9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апрель.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proofErr w:type="gram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</w:tr>
      <w:tr w:rsidR="009B60DE" w:rsidRPr="00536D89" w:rsidTr="00057D54">
        <w:trPr>
          <w:jc w:val="center"/>
        </w:trPr>
        <w:tc>
          <w:tcPr>
            <w:tcW w:w="7956" w:type="dxa"/>
          </w:tcPr>
          <w:p w:rsidR="009B60DE" w:rsidRPr="00536D89" w:rsidRDefault="009B60DE" w:rsidP="00B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праздник «Школьный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Экодвор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</w:p>
        </w:tc>
        <w:tc>
          <w:tcPr>
            <w:tcW w:w="2126" w:type="dxa"/>
          </w:tcPr>
          <w:p w:rsidR="009B60DE" w:rsidRPr="00536D89" w:rsidRDefault="00FC1D92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проводился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Впервые. Диплом</w:t>
            </w:r>
            <w:r w:rsidR="00B92F47" w:rsidRPr="00536D89">
              <w:rPr>
                <w:rFonts w:ascii="Times New Roman" w:hAnsi="Times New Roman" w:cs="Times New Roman"/>
                <w:sz w:val="24"/>
                <w:szCs w:val="24"/>
              </w:rPr>
              <w:t>, благодарность.</w:t>
            </w:r>
          </w:p>
        </w:tc>
        <w:tc>
          <w:tcPr>
            <w:tcW w:w="2127" w:type="dxa"/>
          </w:tcPr>
          <w:p w:rsidR="009B60DE" w:rsidRPr="00536D89" w:rsidRDefault="00057D54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9B60DE" w:rsidRPr="00536D89" w:rsidTr="00057D54">
        <w:trPr>
          <w:jc w:val="center"/>
        </w:trPr>
        <w:tc>
          <w:tcPr>
            <w:tcW w:w="7956" w:type="dxa"/>
          </w:tcPr>
          <w:p w:rsidR="009B60DE" w:rsidRPr="00536D89" w:rsidRDefault="009B60DE" w:rsidP="003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с сети Интернет.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9B60DE" w:rsidRPr="00536D89" w:rsidRDefault="00CC107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B60DE" w:rsidRPr="00536D89" w:rsidTr="00057D54">
        <w:trPr>
          <w:jc w:val="center"/>
        </w:trPr>
        <w:tc>
          <w:tcPr>
            <w:tcW w:w="7956" w:type="dxa"/>
          </w:tcPr>
          <w:p w:rsidR="009B60DE" w:rsidRPr="00536D89" w:rsidRDefault="00CC107D" w:rsidP="00CC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открытом </w:t>
            </w:r>
            <w:proofErr w:type="spellStart"/>
            <w:r w:rsidR="009B60DE" w:rsidRPr="00536D89">
              <w:rPr>
                <w:rFonts w:ascii="Times New Roman" w:hAnsi="Times New Roman" w:cs="Times New Roman"/>
                <w:sz w:val="24"/>
                <w:szCs w:val="24"/>
              </w:rPr>
              <w:t>Гагаринск</w:t>
            </w: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9B60DE"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60DE"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«Космос – это Мы!».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C107D"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9B60DE" w:rsidRPr="00536D89" w:rsidRDefault="0074511E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057D54">
              <w:rPr>
                <w:rFonts w:ascii="Times New Roman" w:hAnsi="Times New Roman" w:cs="Times New Roman"/>
                <w:sz w:val="24"/>
                <w:szCs w:val="24"/>
              </w:rPr>
              <w:t>танционно</w:t>
            </w:r>
          </w:p>
        </w:tc>
      </w:tr>
      <w:tr w:rsidR="009B60DE" w:rsidRPr="00536D89" w:rsidTr="00057D54">
        <w:trPr>
          <w:jc w:val="center"/>
        </w:trPr>
        <w:tc>
          <w:tcPr>
            <w:tcW w:w="7956" w:type="dxa"/>
          </w:tcPr>
          <w:p w:rsidR="009B60DE" w:rsidRPr="00536D89" w:rsidRDefault="009B60DE" w:rsidP="0027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«Молодые профессионалы» - город мастеров.</w:t>
            </w:r>
          </w:p>
        </w:tc>
        <w:tc>
          <w:tcPr>
            <w:tcW w:w="2126" w:type="dxa"/>
          </w:tcPr>
          <w:p w:rsidR="009B60DE" w:rsidRPr="00536D89" w:rsidRDefault="009B60DE" w:rsidP="00FD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3ий региональный Чемпионат «Молодые профессионалы» - город мастеров.</w:t>
            </w:r>
          </w:p>
        </w:tc>
        <w:tc>
          <w:tcPr>
            <w:tcW w:w="2126" w:type="dxa"/>
          </w:tcPr>
          <w:p w:rsidR="009B60DE" w:rsidRPr="00536D89" w:rsidRDefault="009B60DE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4ый региональный Чемпионат «Молодые профессионалы» - город мастеров.</w:t>
            </w:r>
          </w:p>
        </w:tc>
        <w:tc>
          <w:tcPr>
            <w:tcW w:w="2127" w:type="dxa"/>
          </w:tcPr>
          <w:p w:rsidR="009B60DE" w:rsidRPr="00536D89" w:rsidRDefault="00CC107D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5ый региональный Чемпионат «Молодые профессионалы» - город мастеров.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27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учащихся</w:t>
            </w:r>
          </w:p>
        </w:tc>
        <w:tc>
          <w:tcPr>
            <w:tcW w:w="2126" w:type="dxa"/>
          </w:tcPr>
          <w:p w:rsidR="00613ACC" w:rsidRPr="00536D89" w:rsidRDefault="00613ACC" w:rsidP="00FD1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дверей. Военная.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 – беседы представителей учебных заведений.</w:t>
            </w:r>
          </w:p>
        </w:tc>
        <w:tc>
          <w:tcPr>
            <w:tcW w:w="2126" w:type="dxa"/>
          </w:tcPr>
          <w:p w:rsidR="00613ACC" w:rsidRPr="00536D89" w:rsidRDefault="00613ACC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ос. Гвардии. Дни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дверей. Военная. Лекции – беседы представителей учебных заведений.</w:t>
            </w:r>
          </w:p>
        </w:tc>
        <w:tc>
          <w:tcPr>
            <w:tcW w:w="2127" w:type="dxa"/>
          </w:tcPr>
          <w:p w:rsidR="00613ACC" w:rsidRDefault="00613ACC" w:rsidP="0074511E">
            <w:pPr>
              <w:pStyle w:val="1"/>
              <w:outlineLvl w:val="0"/>
              <w:rPr>
                <w:sz w:val="28"/>
                <w:szCs w:val="28"/>
              </w:rPr>
            </w:pPr>
            <w:r w:rsidRPr="0074511E">
              <w:rPr>
                <w:rFonts w:eastAsiaTheme="minorHAnsi"/>
                <w:szCs w:val="24"/>
              </w:rPr>
              <w:lastRenderedPageBreak/>
              <w:t xml:space="preserve">в проекте по ранней </w:t>
            </w:r>
            <w:r w:rsidRPr="0074511E">
              <w:rPr>
                <w:rFonts w:eastAsiaTheme="minorHAnsi"/>
                <w:szCs w:val="24"/>
              </w:rPr>
              <w:lastRenderedPageBreak/>
              <w:t xml:space="preserve">профессиональной ориентации учащихся 6 – 11-х </w:t>
            </w:r>
            <w:proofErr w:type="spellStart"/>
            <w:r w:rsidRPr="0074511E">
              <w:rPr>
                <w:rFonts w:eastAsiaTheme="minorHAnsi"/>
                <w:szCs w:val="24"/>
              </w:rPr>
              <w:t>кл</w:t>
            </w:r>
            <w:proofErr w:type="spellEnd"/>
            <w:r>
              <w:rPr>
                <w:rFonts w:eastAsiaTheme="minorHAnsi"/>
                <w:szCs w:val="24"/>
              </w:rPr>
              <w:t>.</w:t>
            </w:r>
            <w:r w:rsidRPr="0074511E">
              <w:rPr>
                <w:rFonts w:eastAsiaTheme="minorHAnsi"/>
                <w:szCs w:val="24"/>
              </w:rPr>
              <w:t xml:space="preserve"> общ</w:t>
            </w:r>
            <w:proofErr w:type="gramStart"/>
            <w:r>
              <w:rPr>
                <w:rFonts w:eastAsiaTheme="minorHAnsi"/>
                <w:szCs w:val="24"/>
              </w:rPr>
              <w:t>.</w:t>
            </w:r>
            <w:proofErr w:type="gramEnd"/>
            <w:r w:rsidRPr="0074511E">
              <w:rPr>
                <w:rFonts w:eastAsiaTheme="minorHAnsi"/>
                <w:szCs w:val="24"/>
              </w:rPr>
              <w:t xml:space="preserve"> </w:t>
            </w:r>
            <w:proofErr w:type="gramStart"/>
            <w:r w:rsidRPr="0074511E">
              <w:rPr>
                <w:rFonts w:eastAsiaTheme="minorHAnsi"/>
                <w:szCs w:val="24"/>
              </w:rPr>
              <w:t>о</w:t>
            </w:r>
            <w:proofErr w:type="gramEnd"/>
            <w:r w:rsidRPr="0074511E">
              <w:rPr>
                <w:rFonts w:eastAsiaTheme="minorHAnsi"/>
                <w:szCs w:val="24"/>
              </w:rPr>
              <w:t>рг</w:t>
            </w:r>
            <w:r>
              <w:rPr>
                <w:rFonts w:eastAsiaTheme="minorHAnsi"/>
                <w:szCs w:val="24"/>
              </w:rPr>
              <w:t>.</w:t>
            </w:r>
            <w:r w:rsidRPr="0074511E">
              <w:rPr>
                <w:rFonts w:eastAsiaTheme="minorHAnsi"/>
                <w:szCs w:val="24"/>
              </w:rPr>
              <w:t xml:space="preserve"> </w:t>
            </w:r>
            <w:r w:rsidRPr="0074511E">
              <w:rPr>
                <w:rFonts w:eastAsiaTheme="minorHAnsi"/>
                <w:szCs w:val="24"/>
              </w:rPr>
              <w:br/>
              <w:t>«Билет в будущее»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27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трансляциях Всероссийских открытых уроков на портале «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 науки РФ)</w:t>
            </w:r>
          </w:p>
        </w:tc>
        <w:tc>
          <w:tcPr>
            <w:tcW w:w="2126" w:type="dxa"/>
          </w:tcPr>
          <w:p w:rsidR="00613ACC" w:rsidRPr="00536D89" w:rsidRDefault="00613ACC" w:rsidP="006C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Не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открытых уроков на портале «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13ACC" w:rsidRPr="00536D89" w:rsidRDefault="00613ACC" w:rsidP="00217EC0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11а, 11б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24.01«Проснулся утром — убери свою планету».</w:t>
            </w:r>
            <w:r w:rsidRPr="00536D8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536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21.02</w:t>
            </w:r>
            <w:r w:rsidRPr="00536D8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 «Настройся на будущее». </w:t>
            </w: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 «Спасти жизнь человека».</w:t>
            </w:r>
            <w:r w:rsidRPr="00536D8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 </w:t>
            </w:r>
            <w:r w:rsidRPr="0053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 </w:t>
            </w:r>
            <w:r w:rsidRPr="00536D8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«Как устроен мир мультипликации</w:t>
            </w:r>
            <w:r w:rsidRPr="00536D8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». </w:t>
            </w:r>
            <w:r w:rsidRPr="00536D8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16.05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6" w:history="1">
              <w:r w:rsidRPr="00536D89">
                <w:rPr>
                  <w:rStyle w:val="a9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>«Здравствуй, дерево!»</w:t>
              </w:r>
            </w:hyperlink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D89">
              <w:rPr>
                <w:rFonts w:ascii="Times New Roman" w:hAnsi="Times New Roman" w:cs="Times New Roman"/>
                <w:color w:val="1A344C"/>
                <w:sz w:val="24"/>
                <w:szCs w:val="24"/>
                <w:shd w:val="clear" w:color="auto" w:fill="FFFFFF"/>
              </w:rPr>
              <w:t xml:space="preserve"> 25.04  «Быстрее. Выше. Умнее».</w:t>
            </w:r>
          </w:p>
        </w:tc>
        <w:tc>
          <w:tcPr>
            <w:tcW w:w="2127" w:type="dxa"/>
          </w:tcPr>
          <w:p w:rsidR="00613ACC" w:rsidRPr="00536D89" w:rsidRDefault="00613ACC" w:rsidP="00B247E1">
            <w:pPr>
              <w:shd w:val="clear" w:color="auto" w:fill="FFFFFF"/>
              <w:spacing w:after="45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 11а, 11б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Pr="00536D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5.09</w:t>
            </w:r>
            <w:hyperlink r:id="rId7" w:tgtFrame="_blank" w:history="1">
              <w:r w:rsidRPr="00536D8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 xml:space="preserve"> «Я помню»</w:t>
              </w:r>
            </w:hyperlink>
            <w:r w:rsidRPr="00536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36D8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536D8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«Менделеев? </w:t>
            </w:r>
            <w:proofErr w:type="gramStart"/>
            <w:r w:rsidRPr="00536D8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Элементарно!»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. </w:t>
            </w:r>
            <w:r w:rsidRPr="00536D8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26.09</w:t>
            </w:r>
            <w:r w:rsidRPr="00536D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536D8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«Спасатели»</w:t>
              </w:r>
            </w:hyperlink>
            <w:r w:rsidRPr="0053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536D89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  <w:r w:rsidRPr="0053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536D8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«</w:t>
              </w:r>
            </w:hyperlink>
            <w:hyperlink r:id="rId10" w:history="1">
              <w:r w:rsidRPr="00536D8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 xml:space="preserve">Как создаётся </w:t>
              </w:r>
              <w:proofErr w:type="spellStart"/>
              <w:r w:rsidRPr="00536D8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хайп</w:t>
              </w:r>
              <w:proofErr w:type="spellEnd"/>
              <w:r w:rsidRPr="00536D8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?</w:t>
              </w:r>
            </w:hyperlink>
            <w:hyperlink r:id="rId11" w:history="1">
              <w:r w:rsidRPr="00536D8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»</w:t>
              </w:r>
            </w:hyperlink>
            <w:r w:rsidRPr="0053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6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536D89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Pr="00536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Pr="00536D8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«Кто у руля?»</w:t>
              </w:r>
            </w:hyperlink>
            <w:r w:rsidRPr="00536D8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3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36D8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30.01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36D89">
                <w:rPr>
                  <w:rStyle w:val="a9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«Разбор полётов»</w:t>
              </w:r>
            </w:hyperlink>
            <w:r w:rsidRPr="0053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E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27.02</w:t>
            </w:r>
            <w:r w:rsidRPr="00536D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36D89">
                <w:rPr>
                  <w:rStyle w:val="a9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«</w:t>
              </w:r>
            </w:hyperlink>
            <w:hyperlink r:id="rId15" w:history="1">
              <w:r w:rsidRPr="00536D89">
                <w:rPr>
                  <w:rStyle w:val="a9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>Зарядись!</w:t>
              </w:r>
            </w:hyperlink>
            <w:hyperlink r:id="rId16" w:history="1">
              <w:r w:rsidRPr="00536D89">
                <w:rPr>
                  <w:rStyle w:val="a9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Pr="0053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7E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536D8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 w:rsidRPr="00217EC0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hyperlink r:id="rId17" w:history="1">
              <w:r w:rsidRPr="00536D89">
                <w:rPr>
                  <w:rStyle w:val="a9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 xml:space="preserve"> </w:t>
              </w:r>
              <w:r w:rsidRPr="00536D89">
                <w:rPr>
                  <w:rStyle w:val="a9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«</w:t>
              </w:r>
              <w:r w:rsidRPr="00536D89">
                <w:rPr>
                  <w:rStyle w:val="a9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</w:rPr>
                <w:t>Инженеры 2.0</w:t>
              </w:r>
            </w:hyperlink>
            <w:hyperlink r:id="rId18" w:history="1">
              <w:r w:rsidRPr="00536D89">
                <w:rPr>
                  <w:rStyle w:val="a9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Pr="00536D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Конкурс для одарённых детей – олимпиада -  «Малая Русская Глаголица», «Глаголица».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аучно-практ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. конференция  «Шаг в будущее».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рефератов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+, 2, 3 место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«Открытие»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+, 2, 3 место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Школьная НПК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науки «Наука 0+»</w:t>
            </w:r>
          </w:p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проводился</w:t>
            </w:r>
          </w:p>
        </w:tc>
        <w:tc>
          <w:tcPr>
            <w:tcW w:w="2126" w:type="dxa"/>
          </w:tcPr>
          <w:p w:rsidR="00613ACC" w:rsidRPr="00536D89" w:rsidRDefault="00613ACC" w:rsidP="00B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детских и молодежных   проектов </w:t>
            </w:r>
            <w:r w:rsidRPr="0053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«Поймай Удачу 2018»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технопарк «КВАНТОРИУМ»</w:t>
            </w:r>
            <w:r w:rsidRPr="00536D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 единым </w:t>
            </w:r>
            <w:r w:rsidRPr="00536D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брендом – NAUKA 0+.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этап региональной олимпиады по химии «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Химоня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Химоня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Химоня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126" w:type="dxa"/>
          </w:tcPr>
          <w:p w:rsidR="00613ACC" w:rsidRPr="00536D89" w:rsidRDefault="00613ACC" w:rsidP="00B247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в Менделеевских чтениях</w:t>
            </w:r>
          </w:p>
        </w:tc>
        <w:tc>
          <w:tcPr>
            <w:tcW w:w="2126" w:type="dxa"/>
          </w:tcPr>
          <w:p w:rsidR="00613ACC" w:rsidRPr="00536D89" w:rsidRDefault="00613ACC" w:rsidP="00B247E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Всероссийского образовательного мероприятия «Урок Цифры» по теме «Сети и облачные технологии»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8844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D8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Уч-ие</w:t>
            </w:r>
            <w:proofErr w:type="spellEnd"/>
            <w:r w:rsidRPr="00536D8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во Всероссийской Олимпиаде школьников по физике «Наследники Левши».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Не приняли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8844A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МОУ СОШ № 21 по  </w:t>
            </w:r>
            <w:proofErr w:type="spellStart"/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ардуино</w:t>
            </w:r>
            <w:proofErr w:type="spellEnd"/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робототехнике </w:t>
            </w:r>
            <w:proofErr w:type="gramStart"/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номинациям</w:t>
            </w:r>
            <w:proofErr w:type="gramEnd"/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Кешельринг</w:t>
            </w:r>
            <w:proofErr w:type="spellEnd"/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«Гонки по линии».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проводился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проводился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536D89" w:rsidRDefault="00613ACC" w:rsidP="0008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Уч-ие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в гор</w:t>
            </w:r>
            <w:proofErr w:type="gram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аучно-практ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«Пытливые умы»</w:t>
            </w:r>
            <w:r w:rsidRPr="00536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613ACC" w:rsidRPr="00536D89" w:rsidRDefault="00613ACC" w:rsidP="007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Бушмарина</w:t>
            </w:r>
            <w:proofErr w:type="spellEnd"/>
            <w:proofErr w:type="gram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13ACC" w:rsidRPr="00536D89" w:rsidRDefault="00613ACC" w:rsidP="00BC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9">
              <w:rPr>
                <w:rFonts w:ascii="Times New Roman" w:hAnsi="Times New Roman" w:cs="Times New Roman"/>
                <w:sz w:val="24"/>
                <w:szCs w:val="24"/>
              </w:rPr>
              <w:t>+ Семёнова С. В.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217EC0" w:rsidRDefault="00613ACC" w:rsidP="00217EC0">
            <w:pPr>
              <w:pStyle w:val="Style4"/>
              <w:widowControl/>
              <w:spacing w:before="77"/>
              <w:rPr>
                <w:rStyle w:val="FontStyle13"/>
                <w:sz w:val="24"/>
                <w:szCs w:val="24"/>
              </w:rPr>
            </w:pPr>
            <w:proofErr w:type="gramStart"/>
            <w:r w:rsidRPr="00217EC0">
              <w:rPr>
                <w:rStyle w:val="FontStyle13"/>
                <w:sz w:val="24"/>
                <w:szCs w:val="24"/>
              </w:rPr>
              <w:t>Всероссийский</w:t>
            </w:r>
            <w:proofErr w:type="gramEnd"/>
            <w:r w:rsidRPr="00217EC0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217EC0">
              <w:rPr>
                <w:rStyle w:val="FontStyle13"/>
                <w:sz w:val="24"/>
                <w:szCs w:val="24"/>
              </w:rPr>
              <w:t>медиафестиваль</w:t>
            </w:r>
            <w:proofErr w:type="spellEnd"/>
            <w:r w:rsidRPr="00217EC0">
              <w:rPr>
                <w:rStyle w:val="FontStyle13"/>
                <w:sz w:val="24"/>
                <w:szCs w:val="24"/>
              </w:rPr>
              <w:t xml:space="preserve"> для детей, юношества и семьи «Моряна»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13ACC" w:rsidRPr="00217EC0" w:rsidRDefault="00613ACC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ACC" w:rsidRPr="00217EC0" w:rsidRDefault="00613ACC" w:rsidP="0074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C0">
              <w:rPr>
                <w:rStyle w:val="FontStyle13"/>
                <w:sz w:val="24"/>
                <w:szCs w:val="24"/>
              </w:rPr>
              <w:t>«Моряна 2019», Щелина Н. М.</w:t>
            </w:r>
          </w:p>
        </w:tc>
        <w:tc>
          <w:tcPr>
            <w:tcW w:w="2127" w:type="dxa"/>
          </w:tcPr>
          <w:p w:rsidR="00613ACC" w:rsidRPr="00217EC0" w:rsidRDefault="00613ACC" w:rsidP="00057D54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«</w:t>
            </w:r>
            <w:r w:rsidRPr="00217EC0">
              <w:rPr>
                <w:rStyle w:val="FontStyle13"/>
                <w:sz w:val="24"/>
                <w:szCs w:val="24"/>
              </w:rPr>
              <w:t>Моряна 20</w:t>
            </w:r>
            <w:r>
              <w:rPr>
                <w:rStyle w:val="FontStyle13"/>
                <w:sz w:val="24"/>
                <w:szCs w:val="24"/>
              </w:rPr>
              <w:t>20</w:t>
            </w:r>
            <w:r w:rsidRPr="00217EC0">
              <w:rPr>
                <w:rStyle w:val="FontStyle13"/>
                <w:sz w:val="24"/>
                <w:szCs w:val="24"/>
              </w:rPr>
              <w:t>», Щелина Н. М..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217EC0" w:rsidRDefault="00613ACC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C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творческих открытий и инициатив «Леонардо» </w:t>
            </w:r>
          </w:p>
          <w:p w:rsidR="00613ACC" w:rsidRPr="00217EC0" w:rsidRDefault="00613ACC" w:rsidP="00217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ACC" w:rsidRPr="00217EC0" w:rsidRDefault="00613ACC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3ACC" w:rsidRPr="00217EC0" w:rsidRDefault="00613ACC" w:rsidP="00217EC0">
            <w:pPr>
              <w:rPr>
                <w:rStyle w:val="FontStyle13"/>
                <w:sz w:val="24"/>
                <w:szCs w:val="24"/>
              </w:rPr>
            </w:pPr>
            <w:proofErr w:type="spellStart"/>
            <w:r w:rsidRPr="00217EC0">
              <w:rPr>
                <w:rStyle w:val="FontStyle13"/>
                <w:sz w:val="24"/>
                <w:szCs w:val="24"/>
              </w:rPr>
              <w:t>Бушмарина</w:t>
            </w:r>
            <w:proofErr w:type="spellEnd"/>
            <w:r w:rsidRPr="00217EC0">
              <w:rPr>
                <w:rStyle w:val="FontStyle13"/>
                <w:sz w:val="24"/>
                <w:szCs w:val="24"/>
              </w:rPr>
              <w:t xml:space="preserve"> А. А.</w:t>
            </w:r>
          </w:p>
        </w:tc>
        <w:tc>
          <w:tcPr>
            <w:tcW w:w="2127" w:type="dxa"/>
          </w:tcPr>
          <w:p w:rsidR="00613ACC" w:rsidRPr="00217EC0" w:rsidRDefault="00613ACC" w:rsidP="00217EC0">
            <w:pPr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Фомина Т. В.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217EC0" w:rsidRDefault="00613ACC" w:rsidP="0021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Всероссийского Пушкинского (Есенинского) Диктанта. </w:t>
            </w:r>
          </w:p>
        </w:tc>
        <w:tc>
          <w:tcPr>
            <w:tcW w:w="2126" w:type="dxa"/>
          </w:tcPr>
          <w:p w:rsidR="00613ACC" w:rsidRPr="00217EC0" w:rsidRDefault="00613ACC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Есенинского Диктанта, уч-ся </w:t>
            </w:r>
          </w:p>
        </w:tc>
        <w:tc>
          <w:tcPr>
            <w:tcW w:w="2126" w:type="dxa"/>
          </w:tcPr>
          <w:p w:rsidR="00613ACC" w:rsidRPr="00217EC0" w:rsidRDefault="00613ACC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C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2127" w:type="dxa"/>
          </w:tcPr>
          <w:p w:rsidR="00613ACC" w:rsidRPr="00217EC0" w:rsidRDefault="00613ACC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C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613ACC" w:rsidRPr="00536D89" w:rsidTr="00057D54">
        <w:trPr>
          <w:jc w:val="center"/>
        </w:trPr>
        <w:tc>
          <w:tcPr>
            <w:tcW w:w="7956" w:type="dxa"/>
          </w:tcPr>
          <w:p w:rsidR="00613ACC" w:rsidRPr="00217EC0" w:rsidRDefault="00613ACC" w:rsidP="00217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«Физики и лирики»</w:t>
            </w:r>
          </w:p>
        </w:tc>
        <w:tc>
          <w:tcPr>
            <w:tcW w:w="2126" w:type="dxa"/>
          </w:tcPr>
          <w:p w:rsidR="00613ACC" w:rsidRPr="00217EC0" w:rsidRDefault="00613ACC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126" w:type="dxa"/>
          </w:tcPr>
          <w:p w:rsidR="00613ACC" w:rsidRPr="00217EC0" w:rsidRDefault="00613ACC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127" w:type="dxa"/>
          </w:tcPr>
          <w:p w:rsidR="00613ACC" w:rsidRPr="00217EC0" w:rsidRDefault="00613ACC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5B72" w:rsidRPr="00536D89" w:rsidTr="00057D54">
        <w:trPr>
          <w:jc w:val="center"/>
        </w:trPr>
        <w:tc>
          <w:tcPr>
            <w:tcW w:w="7956" w:type="dxa"/>
          </w:tcPr>
          <w:p w:rsidR="00FE5B72" w:rsidRDefault="00FE5B72" w:rsidP="00FE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B72">
              <w:rPr>
                <w:rFonts w:ascii="Times New Roman" w:hAnsi="Times New Roman" w:cs="Times New Roman"/>
                <w:sz w:val="24"/>
                <w:szCs w:val="24"/>
              </w:rPr>
              <w:t>частие в заочном конкурсе творческих проектов среди межрегионального фестиваля «Город мой гостеприимный».</w:t>
            </w:r>
          </w:p>
        </w:tc>
        <w:tc>
          <w:tcPr>
            <w:tcW w:w="2126" w:type="dxa"/>
          </w:tcPr>
          <w:p w:rsidR="00FE5B72" w:rsidRPr="00217EC0" w:rsidRDefault="00FE5B72" w:rsidP="0000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126" w:type="dxa"/>
          </w:tcPr>
          <w:p w:rsidR="00FE5B72" w:rsidRPr="00217EC0" w:rsidRDefault="00FE5B72" w:rsidP="0000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127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Соловьёва М. О.</w:t>
            </w:r>
          </w:p>
        </w:tc>
      </w:tr>
      <w:tr w:rsidR="00FE5B72" w:rsidRPr="00536D89" w:rsidTr="00057D54">
        <w:trPr>
          <w:jc w:val="center"/>
        </w:trPr>
        <w:tc>
          <w:tcPr>
            <w:tcW w:w="7956" w:type="dxa"/>
          </w:tcPr>
          <w:p w:rsidR="00FE5B72" w:rsidRPr="00FE5B72" w:rsidRDefault="00FE5B72" w:rsidP="00FE5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72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2F2A6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научно-практических </w:t>
            </w:r>
            <w:r w:rsidRPr="00FE5B7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учащихся  8-х классов </w:t>
            </w:r>
          </w:p>
        </w:tc>
        <w:tc>
          <w:tcPr>
            <w:tcW w:w="2126" w:type="dxa"/>
          </w:tcPr>
          <w:p w:rsidR="00FE5B72" w:rsidRPr="00217EC0" w:rsidRDefault="00FE5B72" w:rsidP="0000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5B72" w:rsidRPr="00536D89" w:rsidTr="00057D54">
        <w:trPr>
          <w:jc w:val="center"/>
        </w:trPr>
        <w:tc>
          <w:tcPr>
            <w:tcW w:w="7956" w:type="dxa"/>
          </w:tcPr>
          <w:p w:rsidR="00FE5B72" w:rsidRPr="00FE5B72" w:rsidRDefault="00FE5B72" w:rsidP="00FE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72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научно-практической конференции «Пытливые умы»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5B72" w:rsidRPr="00536D89" w:rsidTr="00057D54">
        <w:trPr>
          <w:jc w:val="center"/>
        </w:trPr>
        <w:tc>
          <w:tcPr>
            <w:tcW w:w="7956" w:type="dxa"/>
          </w:tcPr>
          <w:p w:rsidR="00FE5B72" w:rsidRPr="00FE5B72" w:rsidRDefault="00FE5B72" w:rsidP="00FE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72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рефератов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E5B72" w:rsidRPr="00536D89" w:rsidTr="00057D54">
        <w:trPr>
          <w:jc w:val="center"/>
        </w:trPr>
        <w:tc>
          <w:tcPr>
            <w:tcW w:w="7956" w:type="dxa"/>
          </w:tcPr>
          <w:p w:rsidR="00FE5B72" w:rsidRPr="00FE5B72" w:rsidRDefault="00FE5B72" w:rsidP="00FE5B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Городской творческий конкурс «Суворов – герой на все времена»</w:t>
            </w:r>
            <w:r w:rsidRPr="00FE5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 участие</w:t>
            </w:r>
          </w:p>
        </w:tc>
        <w:tc>
          <w:tcPr>
            <w:tcW w:w="2127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2,3место</w:t>
            </w:r>
          </w:p>
        </w:tc>
      </w:tr>
      <w:tr w:rsidR="00FE5B72" w:rsidRPr="00536D89" w:rsidTr="00057D54">
        <w:trPr>
          <w:jc w:val="center"/>
        </w:trPr>
        <w:tc>
          <w:tcPr>
            <w:tcW w:w="7956" w:type="dxa"/>
          </w:tcPr>
          <w:p w:rsidR="00FE5B72" w:rsidRPr="00FE5B72" w:rsidRDefault="00FE5B72" w:rsidP="00FE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этапе Всероссийского конкурса «Моя малая</w:t>
            </w:r>
          </w:p>
          <w:p w:rsidR="00FE5B72" w:rsidRPr="00FE5B72" w:rsidRDefault="00FE5B72" w:rsidP="00FE5B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5B72">
              <w:rPr>
                <w:rFonts w:ascii="Times New Roman" w:hAnsi="Times New Roman" w:cs="Times New Roman"/>
                <w:bCs/>
                <w:sz w:val="24"/>
                <w:szCs w:val="24"/>
              </w:rPr>
              <w:t>родина: природа, культура, этнос».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127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FE5B72" w:rsidRPr="00536D89" w:rsidTr="00057D54">
        <w:trPr>
          <w:jc w:val="center"/>
        </w:trPr>
        <w:tc>
          <w:tcPr>
            <w:tcW w:w="7956" w:type="dxa"/>
          </w:tcPr>
          <w:p w:rsidR="00FE5B72" w:rsidRPr="00FE5B72" w:rsidRDefault="00FE5B72" w:rsidP="00FE5B72">
            <w:pPr>
              <w:tabs>
                <w:tab w:val="left" w:pos="2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72"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«Наш выбор – будущее России!» на лучший плакат, рисунок, литературную и творческую работы.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126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</w:t>
            </w:r>
          </w:p>
        </w:tc>
        <w:tc>
          <w:tcPr>
            <w:tcW w:w="2127" w:type="dxa"/>
          </w:tcPr>
          <w:p w:rsidR="00FE5B72" w:rsidRDefault="00FE5B72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2F57" w:rsidRPr="00536D89" w:rsidTr="00057D54">
        <w:trPr>
          <w:jc w:val="center"/>
        </w:trPr>
        <w:tc>
          <w:tcPr>
            <w:tcW w:w="7956" w:type="dxa"/>
          </w:tcPr>
          <w:p w:rsidR="00882F57" w:rsidRPr="00882F57" w:rsidRDefault="00882F57" w:rsidP="00882F57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2F5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</w:t>
            </w:r>
            <w:r w:rsidRPr="00882F57">
              <w:rPr>
                <w:rFonts w:ascii="Times New Roman" w:hAnsi="Times New Roman" w:cs="Times New Roman"/>
                <w:sz w:val="24"/>
                <w:szCs w:val="24"/>
              </w:rPr>
              <w:t>ородской олимпиаде по астрономии.</w:t>
            </w:r>
          </w:p>
        </w:tc>
        <w:tc>
          <w:tcPr>
            <w:tcW w:w="2126" w:type="dxa"/>
          </w:tcPr>
          <w:p w:rsidR="00882F57" w:rsidRPr="00882F57" w:rsidRDefault="00882F57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882F57" w:rsidRPr="00882F57" w:rsidRDefault="00882F57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882F57" w:rsidRPr="00882F57" w:rsidRDefault="00882F57" w:rsidP="0088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882F57">
              <w:rPr>
                <w:rFonts w:ascii="Times New Roman" w:hAnsi="Times New Roman" w:cs="Times New Roman"/>
                <w:sz w:val="24"/>
                <w:szCs w:val="24"/>
              </w:rPr>
              <w:t xml:space="preserve">XIX проводится </w:t>
            </w:r>
            <w:r w:rsidRPr="0088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 на </w:t>
            </w:r>
            <w:proofErr w:type="spellStart"/>
            <w:r w:rsidRPr="00882F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онлайн</w:t>
            </w:r>
            <w:proofErr w:type="spellEnd"/>
            <w:r w:rsidRPr="0088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сервисе </w:t>
            </w:r>
            <w:proofErr w:type="spellStart"/>
            <w:r w:rsidRPr="00882F57">
              <w:rPr>
                <w:rFonts w:ascii="Times New Roman" w:hAnsi="Times New Roman" w:cs="Times New Roman"/>
                <w:bCs/>
                <w:sz w:val="24"/>
                <w:szCs w:val="24"/>
              </w:rPr>
              <w:t>Google</w:t>
            </w:r>
            <w:proofErr w:type="spellEnd"/>
            <w:r w:rsidRPr="0088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F57">
              <w:rPr>
                <w:rFonts w:ascii="Times New Roman" w:hAnsi="Times New Roman" w:cs="Times New Roman"/>
                <w:bCs/>
                <w:sz w:val="24"/>
                <w:szCs w:val="24"/>
              </w:rPr>
              <w:t>Form</w:t>
            </w:r>
            <w:proofErr w:type="spellEnd"/>
            <w:r w:rsidRPr="0088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индивидуального первенства.</w:t>
            </w:r>
            <w:r w:rsidRPr="00882F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9B9" w:rsidRPr="00536D89" w:rsidTr="00057D54">
        <w:trPr>
          <w:jc w:val="center"/>
        </w:trPr>
        <w:tc>
          <w:tcPr>
            <w:tcW w:w="7956" w:type="dxa"/>
          </w:tcPr>
          <w:p w:rsidR="006C39B9" w:rsidRPr="00882F57" w:rsidRDefault="006C39B9" w:rsidP="00882F57">
            <w:pPr>
              <w:tabs>
                <w:tab w:val="left" w:pos="2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Городская научно-практическая конференция исследовательских работ «Великая Северная экспедиция. От Твери до Тихого океана».</w:t>
            </w:r>
          </w:p>
        </w:tc>
        <w:tc>
          <w:tcPr>
            <w:tcW w:w="2126" w:type="dxa"/>
          </w:tcPr>
          <w:p w:rsidR="006C39B9" w:rsidRDefault="006C39B9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знали</w:t>
            </w:r>
          </w:p>
        </w:tc>
        <w:tc>
          <w:tcPr>
            <w:tcW w:w="2126" w:type="dxa"/>
          </w:tcPr>
          <w:p w:rsidR="006C39B9" w:rsidRDefault="006C39B9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знали</w:t>
            </w:r>
          </w:p>
        </w:tc>
        <w:tc>
          <w:tcPr>
            <w:tcW w:w="2127" w:type="dxa"/>
          </w:tcPr>
          <w:p w:rsidR="006C39B9" w:rsidRPr="00882F57" w:rsidRDefault="006C39B9" w:rsidP="00882F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– Фомина Т. В.</w:t>
            </w:r>
          </w:p>
        </w:tc>
      </w:tr>
      <w:tr w:rsidR="008E5E33" w:rsidRPr="00536D89" w:rsidTr="00057D54">
        <w:trPr>
          <w:jc w:val="center"/>
        </w:trPr>
        <w:tc>
          <w:tcPr>
            <w:tcW w:w="7956" w:type="dxa"/>
          </w:tcPr>
          <w:p w:rsidR="008E5E33" w:rsidRPr="00EC7879" w:rsidRDefault="008E5E33" w:rsidP="00882F57">
            <w:pPr>
              <w:tabs>
                <w:tab w:val="left" w:pos="2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879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Внеурочное правовое просвещение учащихся</w:t>
            </w:r>
          </w:p>
        </w:tc>
        <w:tc>
          <w:tcPr>
            <w:tcW w:w="2126" w:type="dxa"/>
          </w:tcPr>
          <w:p w:rsidR="008E5E33" w:rsidRPr="00EC7879" w:rsidRDefault="008E5E33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79"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дух!», «О вреде курения»</w:t>
            </w:r>
          </w:p>
        </w:tc>
        <w:tc>
          <w:tcPr>
            <w:tcW w:w="2126" w:type="dxa"/>
          </w:tcPr>
          <w:p w:rsidR="008E5E33" w:rsidRPr="00EC7879" w:rsidRDefault="008E5E33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879">
              <w:rPr>
                <w:rFonts w:ascii="Times New Roman" w:hAnsi="Times New Roman" w:cs="Times New Roman"/>
                <w:sz w:val="24"/>
                <w:szCs w:val="24"/>
              </w:rPr>
              <w:t>«Нет, наркотикам!», «О вреде курения»</w:t>
            </w:r>
          </w:p>
        </w:tc>
        <w:tc>
          <w:tcPr>
            <w:tcW w:w="2127" w:type="dxa"/>
          </w:tcPr>
          <w:p w:rsidR="008E5E33" w:rsidRDefault="008E5E33" w:rsidP="008E5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–т «Конституция РФ», «Нет, наркотикам!», «Информационная безопасность», «Экологическая безопасность», «Права и обязанности граждан РФ».</w:t>
            </w:r>
          </w:p>
        </w:tc>
      </w:tr>
      <w:tr w:rsidR="00EC7879" w:rsidRPr="00536D89" w:rsidTr="00057D54">
        <w:trPr>
          <w:jc w:val="center"/>
        </w:trPr>
        <w:tc>
          <w:tcPr>
            <w:tcW w:w="7956" w:type="dxa"/>
          </w:tcPr>
          <w:p w:rsidR="00EC7879" w:rsidRPr="00EC7879" w:rsidRDefault="00EC7879" w:rsidP="00882F57">
            <w:pPr>
              <w:tabs>
                <w:tab w:val="left" w:pos="20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879">
              <w:rPr>
                <w:rFonts w:ascii="Times New Roman" w:hAnsi="Times New Roman" w:cs="Times New Roman"/>
                <w:sz w:val="24"/>
                <w:szCs w:val="24"/>
              </w:rPr>
              <w:t>Конкурс работ уч-ся «Человек и книга»</w:t>
            </w:r>
          </w:p>
        </w:tc>
        <w:tc>
          <w:tcPr>
            <w:tcW w:w="2126" w:type="dxa"/>
          </w:tcPr>
          <w:p w:rsidR="00EC7879" w:rsidRPr="00EC7879" w:rsidRDefault="00EC7879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Миронова Т. В.</w:t>
            </w:r>
          </w:p>
        </w:tc>
        <w:tc>
          <w:tcPr>
            <w:tcW w:w="2126" w:type="dxa"/>
          </w:tcPr>
          <w:p w:rsidR="00EC7879" w:rsidRPr="00EC7879" w:rsidRDefault="00EC7879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Миронова Т. В.</w:t>
            </w:r>
          </w:p>
        </w:tc>
        <w:tc>
          <w:tcPr>
            <w:tcW w:w="2127" w:type="dxa"/>
          </w:tcPr>
          <w:p w:rsidR="00EC7879" w:rsidRDefault="00EC7879" w:rsidP="008E5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Миронова Т. В.</w:t>
            </w:r>
          </w:p>
        </w:tc>
      </w:tr>
      <w:tr w:rsidR="00093736" w:rsidRPr="00093736" w:rsidTr="00057D54">
        <w:trPr>
          <w:jc w:val="center"/>
        </w:trPr>
        <w:tc>
          <w:tcPr>
            <w:tcW w:w="7956" w:type="dxa"/>
          </w:tcPr>
          <w:p w:rsidR="00093736" w:rsidRPr="00093736" w:rsidRDefault="00093736" w:rsidP="0078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Внеурочные занятия - </w:t>
            </w:r>
            <w:r w:rsidRPr="00093736">
              <w:rPr>
                <w:rFonts w:ascii="Times New Roman" w:hAnsi="Times New Roman" w:cs="Times New Roman"/>
                <w:sz w:val="24"/>
                <w:szCs w:val="24"/>
              </w:rPr>
              <w:t>учебный центр «Виста».</w:t>
            </w:r>
          </w:p>
        </w:tc>
        <w:tc>
          <w:tcPr>
            <w:tcW w:w="2126" w:type="dxa"/>
          </w:tcPr>
          <w:p w:rsidR="00093736" w:rsidRPr="00093736" w:rsidRDefault="00093736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093736" w:rsidRPr="00093736" w:rsidRDefault="00093736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</w:tcPr>
          <w:p w:rsidR="00093736" w:rsidRPr="00093736" w:rsidRDefault="00093736" w:rsidP="008E5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E07C66" w:rsidRPr="00093736" w:rsidTr="00057D54">
        <w:trPr>
          <w:jc w:val="center"/>
        </w:trPr>
        <w:tc>
          <w:tcPr>
            <w:tcW w:w="7956" w:type="dxa"/>
          </w:tcPr>
          <w:p w:rsidR="00E07C66" w:rsidRPr="00E07C66" w:rsidRDefault="00E07C66" w:rsidP="00E07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66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научно-практической конференции  «Пытливые умы».</w:t>
            </w:r>
          </w:p>
        </w:tc>
        <w:tc>
          <w:tcPr>
            <w:tcW w:w="2126" w:type="dxa"/>
          </w:tcPr>
          <w:p w:rsidR="00E07C66" w:rsidRPr="00E07C66" w:rsidRDefault="00E07C66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126" w:type="dxa"/>
          </w:tcPr>
          <w:p w:rsidR="00E07C66" w:rsidRPr="00E07C66" w:rsidRDefault="00E07C66" w:rsidP="0021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С. В.</w:t>
            </w:r>
          </w:p>
        </w:tc>
        <w:tc>
          <w:tcPr>
            <w:tcW w:w="2127" w:type="dxa"/>
          </w:tcPr>
          <w:p w:rsidR="00E07C66" w:rsidRPr="00E07C66" w:rsidRDefault="00E07C66" w:rsidP="008E5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Семёнова С. В.</w:t>
            </w:r>
          </w:p>
        </w:tc>
      </w:tr>
    </w:tbl>
    <w:p w:rsidR="00BE2F7B" w:rsidRPr="00093736" w:rsidRDefault="00BE2F7B">
      <w:pPr>
        <w:rPr>
          <w:rFonts w:ascii="Times New Roman" w:hAnsi="Times New Roman" w:cs="Times New Roman"/>
          <w:sz w:val="24"/>
          <w:szCs w:val="24"/>
        </w:rPr>
      </w:pPr>
    </w:p>
    <w:sectPr w:rsidR="00BE2F7B" w:rsidRPr="00093736" w:rsidSect="00057D54">
      <w:footerReference w:type="default" r:id="rId1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B60" w:rsidRDefault="00413B60" w:rsidP="000C7B7F">
      <w:pPr>
        <w:spacing w:after="0" w:line="240" w:lineRule="auto"/>
      </w:pPr>
      <w:r>
        <w:separator/>
      </w:r>
    </w:p>
  </w:endnote>
  <w:endnote w:type="continuationSeparator" w:id="0">
    <w:p w:rsidR="00413B60" w:rsidRDefault="00413B60" w:rsidP="000C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6657"/>
      <w:docPartObj>
        <w:docPartGallery w:val="Page Numbers (Bottom of Page)"/>
        <w:docPartUnique/>
      </w:docPartObj>
    </w:sdtPr>
    <w:sdtContent>
      <w:p w:rsidR="00536D89" w:rsidRDefault="00CA0E86">
        <w:pPr>
          <w:pStyle w:val="a6"/>
          <w:jc w:val="right"/>
        </w:pPr>
        <w:fldSimple w:instr=" PAGE   \* MERGEFORMAT ">
          <w:r w:rsidR="00784113">
            <w:rPr>
              <w:noProof/>
            </w:rPr>
            <w:t>4</w:t>
          </w:r>
        </w:fldSimple>
      </w:p>
    </w:sdtContent>
  </w:sdt>
  <w:p w:rsidR="000C7B7F" w:rsidRDefault="000C7B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B60" w:rsidRDefault="00413B60" w:rsidP="000C7B7F">
      <w:pPr>
        <w:spacing w:after="0" w:line="240" w:lineRule="auto"/>
      </w:pPr>
      <w:r>
        <w:separator/>
      </w:r>
    </w:p>
  </w:footnote>
  <w:footnote w:type="continuationSeparator" w:id="0">
    <w:p w:rsidR="00413B60" w:rsidRDefault="00413B60" w:rsidP="000C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838"/>
    <w:rsid w:val="00007D84"/>
    <w:rsid w:val="0003483B"/>
    <w:rsid w:val="00057CF8"/>
    <w:rsid w:val="00057D54"/>
    <w:rsid w:val="00087ED8"/>
    <w:rsid w:val="00090178"/>
    <w:rsid w:val="00093736"/>
    <w:rsid w:val="000C083A"/>
    <w:rsid w:val="000C4A09"/>
    <w:rsid w:val="000C7B7F"/>
    <w:rsid w:val="00134D2A"/>
    <w:rsid w:val="001406FC"/>
    <w:rsid w:val="0017572B"/>
    <w:rsid w:val="001D0FEA"/>
    <w:rsid w:val="001F0D77"/>
    <w:rsid w:val="002033A2"/>
    <w:rsid w:val="00217EC0"/>
    <w:rsid w:val="00272461"/>
    <w:rsid w:val="00293B61"/>
    <w:rsid w:val="002F2A67"/>
    <w:rsid w:val="00316B24"/>
    <w:rsid w:val="003473E2"/>
    <w:rsid w:val="00362FCC"/>
    <w:rsid w:val="00381540"/>
    <w:rsid w:val="0038204B"/>
    <w:rsid w:val="00387D31"/>
    <w:rsid w:val="003B304F"/>
    <w:rsid w:val="003B3EB1"/>
    <w:rsid w:val="003B456A"/>
    <w:rsid w:val="003B7D32"/>
    <w:rsid w:val="003C6D19"/>
    <w:rsid w:val="004135B4"/>
    <w:rsid w:val="00413B60"/>
    <w:rsid w:val="00456EC6"/>
    <w:rsid w:val="004D3D63"/>
    <w:rsid w:val="004D4ABF"/>
    <w:rsid w:val="005109DD"/>
    <w:rsid w:val="00515B91"/>
    <w:rsid w:val="00536D89"/>
    <w:rsid w:val="00571287"/>
    <w:rsid w:val="00592E48"/>
    <w:rsid w:val="005A4E9E"/>
    <w:rsid w:val="005D1A82"/>
    <w:rsid w:val="00604D0B"/>
    <w:rsid w:val="006105CF"/>
    <w:rsid w:val="00613ACC"/>
    <w:rsid w:val="006C39B9"/>
    <w:rsid w:val="006D72F0"/>
    <w:rsid w:val="006E6078"/>
    <w:rsid w:val="006F66D1"/>
    <w:rsid w:val="00716987"/>
    <w:rsid w:val="0074511E"/>
    <w:rsid w:val="00784113"/>
    <w:rsid w:val="007F42E3"/>
    <w:rsid w:val="00811D02"/>
    <w:rsid w:val="00830FDE"/>
    <w:rsid w:val="008554BF"/>
    <w:rsid w:val="00882F57"/>
    <w:rsid w:val="008844A4"/>
    <w:rsid w:val="008D438A"/>
    <w:rsid w:val="008E5E33"/>
    <w:rsid w:val="00937A49"/>
    <w:rsid w:val="00964AD1"/>
    <w:rsid w:val="00975F3E"/>
    <w:rsid w:val="009A00C7"/>
    <w:rsid w:val="009A0300"/>
    <w:rsid w:val="009A76F7"/>
    <w:rsid w:val="009A7B90"/>
    <w:rsid w:val="009B035F"/>
    <w:rsid w:val="009B60DE"/>
    <w:rsid w:val="009C1415"/>
    <w:rsid w:val="009C7572"/>
    <w:rsid w:val="00A168C2"/>
    <w:rsid w:val="00A3176C"/>
    <w:rsid w:val="00A35AE6"/>
    <w:rsid w:val="00A70838"/>
    <w:rsid w:val="00AC6527"/>
    <w:rsid w:val="00AF7A0D"/>
    <w:rsid w:val="00B04BED"/>
    <w:rsid w:val="00B247E1"/>
    <w:rsid w:val="00B50DF7"/>
    <w:rsid w:val="00B66CBC"/>
    <w:rsid w:val="00B86651"/>
    <w:rsid w:val="00B92F47"/>
    <w:rsid w:val="00B940F3"/>
    <w:rsid w:val="00BD22D6"/>
    <w:rsid w:val="00BD33E5"/>
    <w:rsid w:val="00BD6C99"/>
    <w:rsid w:val="00BE2F7B"/>
    <w:rsid w:val="00C33BF1"/>
    <w:rsid w:val="00C61D5F"/>
    <w:rsid w:val="00C655F7"/>
    <w:rsid w:val="00C87DA6"/>
    <w:rsid w:val="00CA0E86"/>
    <w:rsid w:val="00CC107D"/>
    <w:rsid w:val="00CC1FAD"/>
    <w:rsid w:val="00D249A4"/>
    <w:rsid w:val="00DA2594"/>
    <w:rsid w:val="00DC5CA2"/>
    <w:rsid w:val="00DC5E34"/>
    <w:rsid w:val="00E07C66"/>
    <w:rsid w:val="00E15C49"/>
    <w:rsid w:val="00E33976"/>
    <w:rsid w:val="00EB274B"/>
    <w:rsid w:val="00EC7879"/>
    <w:rsid w:val="00EE1D60"/>
    <w:rsid w:val="00F03137"/>
    <w:rsid w:val="00F21558"/>
    <w:rsid w:val="00F41643"/>
    <w:rsid w:val="00F46E51"/>
    <w:rsid w:val="00F776A5"/>
    <w:rsid w:val="00F942FD"/>
    <w:rsid w:val="00FB1660"/>
    <w:rsid w:val="00FC1D92"/>
    <w:rsid w:val="00FD13F0"/>
    <w:rsid w:val="00FE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38"/>
  </w:style>
  <w:style w:type="paragraph" w:styleId="1">
    <w:name w:val="heading 1"/>
    <w:basedOn w:val="a"/>
    <w:next w:val="a"/>
    <w:link w:val="10"/>
    <w:qFormat/>
    <w:rsid w:val="007451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C5E34"/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0C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B7F"/>
  </w:style>
  <w:style w:type="paragraph" w:styleId="a6">
    <w:name w:val="footer"/>
    <w:basedOn w:val="a"/>
    <w:link w:val="a7"/>
    <w:uiPriority w:val="99"/>
    <w:unhideWhenUsed/>
    <w:rsid w:val="000C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B7F"/>
  </w:style>
  <w:style w:type="paragraph" w:styleId="a8">
    <w:name w:val="Normal (Web)"/>
    <w:basedOn w:val="a"/>
    <w:uiPriority w:val="99"/>
    <w:unhideWhenUsed/>
    <w:rsid w:val="00DA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B274B"/>
    <w:rPr>
      <w:color w:val="0000FF"/>
      <w:u w:val="single"/>
    </w:rPr>
  </w:style>
  <w:style w:type="character" w:styleId="aa">
    <w:name w:val="Strong"/>
    <w:basedOn w:val="a0"/>
    <w:uiPriority w:val="22"/>
    <w:qFormat/>
    <w:rsid w:val="00EB274B"/>
    <w:rPr>
      <w:b/>
      <w:bCs/>
    </w:rPr>
  </w:style>
  <w:style w:type="paragraph" w:customStyle="1" w:styleId="Style4">
    <w:name w:val="Style4"/>
    <w:basedOn w:val="a"/>
    <w:rsid w:val="00EE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E1D6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451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1-usndr.com/ru/mail_link_tracker?hash=6qd6znn17gtcu6baaixpzdqyx51rp64wk9zumaqwur9kz44wp5oi7j7bf9ttshbbh4b6wx3755wzd1&amp;url=aHR0cHM6Ly9sZXNzb24ucHJvZWt0b3JpYS5vbmxpbmUvaGVybw~~&amp;uid=MzE0NTIyOQ==" TargetMode="External"/><Relationship Id="rId13" Type="http://schemas.openxmlformats.org/officeDocument/2006/relationships/hyperlink" Target="https://mail.yandex.ru/re.jsx?h=a,nsGg8re6AIYb3LX-hNmqXQ&amp;l=aHR0cDovL3VzMS11c25kci5jb20vcnUvbWFpbF9saW5rX3RyYWNrZXI_aGFzaD02a2N3cnB3b3VqeHE2dzg0aTNjY3AxaTh0M2dtYWpuaHd6YmR3Yml5aHRhcWRyOTZ3cXV3anU1YndheHA2YnNwM3A4cW9jeGM1d3pveGl3aXo5d3h0aGZqNWtlc3JweXFqZmk2YTdpNGRmcGl5azZ5dHdlOG8mdXJsPWFIUjBjSE02THk5d2NtOWxhM1J2Y21saExtOXViR2x1WlM5allYUmhiRzluTDIxbFpHbGhMMnhsYzNOdmJuTXZjbUY2WW05eUxYQnZiSGx2ZEc5MiZ1aWQ9TXpFME5USXlPUT09" TargetMode="External"/><Relationship Id="rId18" Type="http://schemas.openxmlformats.org/officeDocument/2006/relationships/hyperlink" Target="https://mail.yandex.ru/re.jsx?h=a,7Q76q0ZUTDQorXCOyIOejw&amp;l=aHR0cDovL3VzMS11c25kci5jb20vcnUvbWFpbF9saW5rX3RyYWNrZXI_aGFzaD02OG9yZTZtOTFyb3pnbjg0aTNjY3AxaTh0M2dtYWpuaHd6YmR3YmlmOWUxYmZkejVjbnVuODhteTVidW43dzUxYjF5ZG9wbjc2bXc3YTl3aXo5d3h0aGZqNWtlc3JweXFqZmk2YTdpNGRmcGl5azZ5dHdlOG8mdXJsPWFIUjBjSE02THk5d2NtOWxhM1J2Y21saExtOXViR2x1WlM5allYUmhiRzluTDIxbFpHbGhMMnhsYzNOdmJuTXZhVzU2YUdWdVpYSjVMVEl0TUF-fiZ1aWQ9TXpFME5USXlPUT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us1-usndr.com/ru/mail_link_tracker?hash=6aoatfiqyd34p4baaixpzdqyx51rp64wk9zumaquzcr3wndoefteoiqaoo4udwoi4sdxd1ycpx97e1&amp;url=aHR0cHM6Ly9sZXNzb24ucHJvZWt0b3JpYS5vbmxpbmUvbWVtb3J5&amp;uid=MzE0NTIyOQ==" TargetMode="External"/><Relationship Id="rId12" Type="http://schemas.openxmlformats.org/officeDocument/2006/relationships/hyperlink" Target="https://mail.yandex.ru/re.jsx?h=a,N0i8b5BM1HGR2io4H1OI-Q&amp;l=aHR0cDovL3VzMS11c25kci5jb20vcnUvbWFpbF9saW5rX3RyYWNrZXI_aGFzaD02ejF3M2oxdDNrNTMzYTV6Y3NoYzdieGc3YzFtYWpuaHd6YmR3YmlmOTRzNmp6eWplM2lmc2tvM3p3dzdlcDZocHR3aTZxMWFuOGZ1cGZmY3JwNXJxanNhNTVhJnVybD1hSFIwY0hNNkx5OXdjbTlsYTNSdmNtbGhMbTl1YkdsdVpTOWpZWFJoYkc5bkwyMWxaR2xoTDJ4bGMzTnZibk12YTNSdkxYVXRjblZzZVdFfiZ1aWQ9TXpFME5USXlPUT09" TargetMode="External"/><Relationship Id="rId17" Type="http://schemas.openxmlformats.org/officeDocument/2006/relationships/hyperlink" Target="https://mail.yandex.ru/re.jsx?h=a,tlAaDQzzLMSMH5NBTXKzWQ&amp;l=aHR0cDovL3VzMS11c25kci5jb20vcnUvbWFpbF9saW5rX3RyYWNrZXI_aGFzaD02dWpucjNwbXUxYzl1Yzg0aTNjY3AxaTh0M2dtYWpuaHd6YmR3YmlmOWUxYmZkejVjbnVucHk5NmQ1MWRweDQxNzF5ZG9wbjc2bXc3YTl3aXo5d3h0aGZqNWtlc3JweXFqZmk2YTdpNGRmcGl5azZ5dHdlOG8mdXJsPWFIUjBjSE02THk5d2NtOWxhM1J2Y21saExtOXViR2x1WlM5allYUmhiRzluTDIxbFpHbGhMMnhsYzNOdmJuTXZhVzU2YUdWdVpYSjVMVEl0TUF-fiZ1aWQ9TXpFME5USXlP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.yandex.ru/re.jsx?h=a,8PPpj4uVW6mNVzysHDxUug&amp;l=aHR0cDovL3VzMS11c25kci5jb20vcnUvbWFpbF9saW5rX3RyYWNrZXI_aGFzaD02dG1heHNjb3BzZXF3cjg0aTNjY3AxaTh0M2dtYWpuaHd6YmR3YmliNGN3c2VqcDVtOHplams1NXhkM3VqOWpyNzU2Z3huY3F3bTFiM3NnejZzc2l5b3hzOTg5Y2pxYXdyeWk0Y2hvcDlrdzV5ZGtjZXU4aHkmdXJsPWFIUjBjSE02THk5d2NtOWxhM1J2Y21saExtOXViR2x1WlM5allYUmhiRzluTDIxbFpHbGhMMnhsYzNOdmJuTXZlbUZ5ZVdGa2FYTX4mdWlkPU16RTBOVEl5T1E9P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B4WoBBKAKPPehGtfvYyJPQ&amp;l=aHR0cDovL3VzMS11c25kci5jb20vcnUvbWFpbF9saW5rX3RyYWNrZXI_aGFzaD02aTRobm9udzl4dHl6Y2JhYWl4cHpkcXl4NTFycDY0d2s5enVtYXF1ampwdHoxNDcxZGs1bTlmNXRyd2RhOHVvbXpxaXV5Z2N6NGd6ZWMmdXJsPWFIUjBjSE02THk5c1pYTnpiMjR1Y0hKdlpXdDBiM0pwWVM1dmJteHBibVV2Wm05eVpYTjA" TargetMode="External"/><Relationship Id="rId11" Type="http://schemas.openxmlformats.org/officeDocument/2006/relationships/hyperlink" Target="https://mail.yandex.ru/re.jsx?h=a,cixWxM7er5VnblChX8IF1Q&amp;l=aHR0cDovL3VzMS11c25kci5jb20vcnUvbWFpbF9saW5rX3RyYWNrZXI_aGFzaD02ZzRvNHQxdHgzcHlna2JhYWl4cHpkcXl4NTFycDY0d2s5enVtYXFzb2F0cm5qNXRjbjhxNjhtODV3b3R3ZnR3Z3dmZDNuN2tzbmNucWMmdXJsPWFIUjBjSE02THk5c1pYTnpiMjR1Y0hKdlpXdDBiM0pwWVM1dmJteHBibVV2YldWa2FXRX4mdWlkPU16RTBOVEl5T1E9P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ail.yandex.ru/re.jsx?h=a,EXyk8Br8EDfR8_Z5seIE3Q&amp;l=aHR0cDovL3VzMS11c25kci5jb20vcnUvbWFpbF9saW5rX3RyYWNrZXI_aGFzaD02dXlpa3p0ZHFtemtiYTg0aTNjY3AxaTh0M2dtYWpuaHd6YmR3YmliNGN3c2VqcDVtOHplazR5ZWY2ajkzZG9oajU2Z3huY3F3bTFiM3NnejZzc2l5b3hzOTg5Y2pxYXdyeWk0Y2hvcDlrdzV5ZGtjZXU4aHkmdXJsPWFIUjBjSE02THk5d2NtOWxhM1J2Y21saExtOXViR2x1WlM5allYUmhiRzluTDIxbFpHbGhMMnhsYzNOdmJuTXZlbUZ5ZVdGa2FYTX4mdWlkPU16RTBOVEl5T1E9PQ" TargetMode="External"/><Relationship Id="rId10" Type="http://schemas.openxmlformats.org/officeDocument/2006/relationships/hyperlink" Target="https://mail.yandex.ru/re.jsx?h=a,H3bDDUfYVRdgiczror0m3g&amp;l=aHR0cDovL3VzMS11c25kci5jb20vcnUvbWFpbF9saW5rX3RyYWNrZXI_aGFzaD02c3Rxb2IzN29yanNxZWJhYWl4cHpkcXl4NTFycDY0d2s5enVtYXFzb2F0cm5qNXRjbjhxenVwdXFvOHdnanE2d3dmZDNuN2tzbmNucWMmdXJsPWFIUjBjSE02THk5c1pYTnpiMjR1Y0hKdlpXdDBiM0pwWVM1dmJteHBibVV2YldWa2FXRX4mdWlkPU16RTBOVEl5T1E9PQ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il.yandex.ru/re.jsx?h=a,7N_z287y9GXSntlmhZnKLA&amp;l=aHR0cDovL3VzMS11c25kci5jb20vcnUvbWFpbF9saW5rX3RyYWNrZXI_aGFzaD02NWFleXFzZnlmOHkzb2JhYWl4cHpkcXl4NTFycDY0d2s5enVtYXFzb2F0cm5qNXRjbjhxd3M5a3NiemhraGtxcHdmZDNuN2tzbmNucWMmdXJsPWFIUjBjSE02THk5c1pYTnpiMjR1Y0hKdlpXdDBiM0pwWVM1dmJteHBibVV2YldWa2FXRX4mdWlkPU16RTBOVEl5T1E9PQ" TargetMode="External"/><Relationship Id="rId14" Type="http://schemas.openxmlformats.org/officeDocument/2006/relationships/hyperlink" Target="https://mail.yandex.ru/re.jsx?h=a,s2D1wDcvvhjpwaHDU5UgMw&amp;l=aHR0cDovL3VzMS11c25kci5jb20vcnUvbWFpbF9saW5rX3RyYWNrZXI_aGFzaD02ZG51ZGg2YzdtbTVnazg0aTNjY3AxaTh0M2dtYWpuaHd6YmR3YmliNGN3c2VqcDVtOHplYzg4ZndmejFvd3N1YzU2Z3huY3F3bTFiM3NnejZzc2l5b3hzOTg5Y2pxYXdyeWk0Y2hvcDlrdzV5ZGtjZXU4aHkmdXJsPWFIUjBjSE02THk5d2NtOWxhM1J2Y21saExtOXViR2x1WlM5allYUmhiRzluTDIxbFpHbGhMMnhsYzNOdmJuTXZlbUZ5ZVdGa2FYTX4mdWlkPU16RTBOVEl5T1E9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48</cp:revision>
  <dcterms:created xsi:type="dcterms:W3CDTF">2018-06-20T06:13:00Z</dcterms:created>
  <dcterms:modified xsi:type="dcterms:W3CDTF">2020-06-15T07:57:00Z</dcterms:modified>
</cp:coreProperties>
</file>