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0" w:rsidRPr="00F5347E" w:rsidRDefault="00B07BC0" w:rsidP="005C4F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7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53957" w:rsidRPr="00F5347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3957" w:rsidRPr="00F5347E">
        <w:rPr>
          <w:rFonts w:ascii="Times New Roman" w:hAnsi="Times New Roman" w:cs="Times New Roman"/>
          <w:sz w:val="28"/>
          <w:szCs w:val="28"/>
        </w:rPr>
        <w:t xml:space="preserve"> </w:t>
      </w:r>
      <w:r w:rsidRPr="00F5347E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  <w:r w:rsidR="00E62530" w:rsidRPr="00F5347E">
        <w:rPr>
          <w:rFonts w:ascii="Times New Roman" w:hAnsi="Times New Roman" w:cs="Times New Roman"/>
          <w:b/>
          <w:sz w:val="28"/>
          <w:szCs w:val="28"/>
        </w:rPr>
        <w:t xml:space="preserve"> МОУ СОШ № 21 в 20</w:t>
      </w:r>
      <w:r w:rsidR="005D18E4">
        <w:rPr>
          <w:rFonts w:ascii="Times New Roman" w:hAnsi="Times New Roman" w:cs="Times New Roman"/>
          <w:b/>
          <w:sz w:val="28"/>
          <w:szCs w:val="28"/>
        </w:rPr>
        <w:t>20</w:t>
      </w:r>
      <w:r w:rsidR="000B603E" w:rsidRPr="00F5347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61B28" w:rsidRPr="00F5347E">
        <w:rPr>
          <w:rFonts w:ascii="Times New Roman" w:hAnsi="Times New Roman" w:cs="Times New Roman"/>
          <w:b/>
          <w:sz w:val="28"/>
          <w:szCs w:val="28"/>
        </w:rPr>
        <w:t>2</w:t>
      </w:r>
      <w:r w:rsidR="005D18E4">
        <w:rPr>
          <w:rFonts w:ascii="Times New Roman" w:hAnsi="Times New Roman" w:cs="Times New Roman"/>
          <w:b/>
          <w:sz w:val="28"/>
          <w:szCs w:val="28"/>
        </w:rPr>
        <w:t>1</w:t>
      </w:r>
      <w:r w:rsidR="000E4158" w:rsidRPr="00F53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158" w:rsidRPr="00F534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158" w:rsidRPr="00F5347E">
        <w:rPr>
          <w:rFonts w:ascii="Times New Roman" w:hAnsi="Times New Roman" w:cs="Times New Roman"/>
          <w:b/>
          <w:sz w:val="28"/>
          <w:szCs w:val="28"/>
        </w:rPr>
        <w:t>. году</w:t>
      </w:r>
      <w:r w:rsidRPr="00F5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07BC0" w:rsidRPr="00F5347E" w:rsidRDefault="00B07BC0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7E">
        <w:rPr>
          <w:rFonts w:ascii="Times New Roman" w:hAnsi="Times New Roman" w:cs="Times New Roman"/>
          <w:sz w:val="24"/>
          <w:szCs w:val="24"/>
        </w:rPr>
        <w:t xml:space="preserve">        Цель:    создание условий, обеспечивающих  учащимся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083"/>
        <w:gridCol w:w="992"/>
        <w:gridCol w:w="1162"/>
        <w:gridCol w:w="2201"/>
      </w:tblGrid>
      <w:tr w:rsidR="000E4158" w:rsidRPr="005C4FE5" w:rsidTr="005C4FE5">
        <w:tc>
          <w:tcPr>
            <w:tcW w:w="611" w:type="dxa"/>
          </w:tcPr>
          <w:p w:rsidR="000E4158" w:rsidRPr="005C4FE5" w:rsidRDefault="000E415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3" w:type="dxa"/>
          </w:tcPr>
          <w:p w:rsidR="000E4158" w:rsidRPr="005C4FE5" w:rsidRDefault="000E415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0E4158" w:rsidRPr="005C4FE5" w:rsidRDefault="000E415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62" w:type="dxa"/>
          </w:tcPr>
          <w:p w:rsidR="000E4158" w:rsidRPr="005C4FE5" w:rsidRDefault="000E415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01" w:type="dxa"/>
          </w:tcPr>
          <w:p w:rsidR="000E4158" w:rsidRPr="005C4FE5" w:rsidRDefault="000E415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6D7C" w:rsidRPr="005C4FE5" w:rsidTr="005C4FE5">
        <w:tc>
          <w:tcPr>
            <w:tcW w:w="611" w:type="dxa"/>
          </w:tcPr>
          <w:p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D7C" w:rsidRPr="005C4FE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D7C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детского травматизма и гиб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716D7C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11.08 по 31.08</w:t>
            </w:r>
          </w:p>
        </w:tc>
        <w:tc>
          <w:tcPr>
            <w:tcW w:w="2201" w:type="dxa"/>
          </w:tcPr>
          <w:p w:rsidR="00716D7C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19368B" w:rsidRPr="005C4FE5" w:rsidTr="005C4FE5">
        <w:tc>
          <w:tcPr>
            <w:tcW w:w="611" w:type="dxa"/>
          </w:tcPr>
          <w:p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</w:rPr>
              <w:t>М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есячник безопасности </w:t>
            </w:r>
          </w:p>
        </w:tc>
        <w:tc>
          <w:tcPr>
            <w:tcW w:w="992" w:type="dxa"/>
          </w:tcPr>
          <w:p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368B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8B" w:rsidRPr="005C4FE5">
              <w:rPr>
                <w:rFonts w:ascii="Times New Roman" w:hAnsi="Times New Roman" w:cs="Times New Roman"/>
                <w:sz w:val="24"/>
                <w:szCs w:val="24"/>
              </w:rPr>
              <w:t>01.08 по 01.10</w:t>
            </w:r>
            <w:r w:rsidR="0019368B" w:rsidRPr="005C4F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F73468" w:rsidRPr="005C4FE5" w:rsidTr="005C4FE5">
        <w:tc>
          <w:tcPr>
            <w:tcW w:w="611" w:type="dxa"/>
          </w:tcPr>
          <w:p w:rsidR="00F73468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открытого урока,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подготовке детей к действиям в экстремальных и опасных ситуациях, в том числе и массового пребывания, адаптации после летних каникул.</w:t>
            </w:r>
            <w:r w:rsidR="003D7EDC" w:rsidRPr="005C4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01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1- 1</w:t>
            </w:r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FE5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468" w:rsidRPr="005C4FE5" w:rsidTr="005C4FE5">
        <w:tc>
          <w:tcPr>
            <w:tcW w:w="611" w:type="dxa"/>
          </w:tcPr>
          <w:p w:rsidR="00F73468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368B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ОБЖ, посвящённый безопасному отдыху, подгото</w:t>
            </w:r>
            <w:r w:rsid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вке детей к летним каникулам, п</w:t>
            </w: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5C4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      </w:r>
          </w:p>
        </w:tc>
        <w:tc>
          <w:tcPr>
            <w:tcW w:w="99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01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5C4FE5" w:rsidTr="005C4FE5">
        <w:tc>
          <w:tcPr>
            <w:tcW w:w="611" w:type="dxa"/>
          </w:tcPr>
          <w:p w:rsidR="00F73468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№ 2 ОБЖ,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Дню гражданской обороны РФ  </w:t>
            </w:r>
            <w:r w:rsidRPr="005C4FE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99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1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5C4FE5" w:rsidTr="005C4FE5">
        <w:tc>
          <w:tcPr>
            <w:tcW w:w="611" w:type="dxa"/>
          </w:tcPr>
          <w:p w:rsidR="00F73468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Проведения месячника антинаркотической направленности и популяризации здорового образа жизни.                                                                             МОУ СОШ № 21 в период</w:t>
            </w:r>
            <w:r w:rsidR="005D18E4" w:rsidRPr="005C4F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– 11, летний лагерь</w:t>
            </w:r>
          </w:p>
        </w:tc>
        <w:tc>
          <w:tcPr>
            <w:tcW w:w="1162" w:type="dxa"/>
          </w:tcPr>
          <w:p w:rsidR="00F73468" w:rsidRPr="005C4FE5" w:rsidRDefault="005D18E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C4FE5">
              <w:rPr>
                <w:rFonts w:ascii="Times New Roman" w:hAnsi="Times New Roman" w:cs="Times New Roman"/>
                <w:sz w:val="24"/>
                <w:szCs w:val="24"/>
              </w:rPr>
              <w:t xml:space="preserve"> 26 мая по 26 июня </w:t>
            </w:r>
            <w:r w:rsidR="00F73468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F73468" w:rsidRPr="005C4FE5" w:rsidRDefault="00F73468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 w:rsidR="005D18E4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="005D18E4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18E4" w:rsidRPr="005C4FE5">
              <w:rPr>
                <w:rFonts w:ascii="Times New Roman" w:hAnsi="Times New Roman" w:cs="Times New Roman"/>
                <w:sz w:val="24"/>
                <w:szCs w:val="24"/>
              </w:rPr>
              <w:t>. рук. 1- 11, Гриша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нкова И. В.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9C7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E159C7"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E159C7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191326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час «Берегите лес от пожаров», « Правила противопожарной безопасности», «Игры с огнем, к чему они приводят?», « Причины пожаров и их последствия» и д.р.</w:t>
            </w:r>
          </w:p>
        </w:tc>
        <w:tc>
          <w:tcPr>
            <w:tcW w:w="992" w:type="dxa"/>
          </w:tcPr>
          <w:p w:rsidR="00191326" w:rsidRPr="005C4FE5" w:rsidRDefault="005D18E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5D18E4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Соловьёва М. О., Кл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ук. 1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368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Учения по пожарной безопасности Практические занятия: «Действия при пожаре». 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826A1B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пожарной охраны.</w:t>
            </w:r>
            <w:r w:rsidR="00826A1B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Федеральной </w:t>
            </w:r>
            <w:r w:rsidR="00826A1B" w:rsidRPr="005C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компании «Останови Огонь!».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826A1B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21.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Практическое знание «Правила пользования первичными средствами пожаротушения».</w:t>
            </w:r>
          </w:p>
        </w:tc>
        <w:tc>
          <w:tcPr>
            <w:tcW w:w="992" w:type="dxa"/>
          </w:tcPr>
          <w:p w:rsidR="00191326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МОУ СОШ № 21 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«Огонь – наш помощник, огонь – наш враг», «Эти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мы с детства знаем хорошо, их прилежно выполняем» 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школы МОУ СОШ № 21.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Игры – практикумы: «Что такое хорошо, что такое плохо».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шк</w:t>
            </w:r>
            <w:r w:rsidR="00E159C7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«Юные пожарные».</w:t>
            </w:r>
          </w:p>
        </w:tc>
        <w:tc>
          <w:tcPr>
            <w:tcW w:w="992" w:type="dxa"/>
          </w:tcPr>
          <w:p w:rsidR="00191326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 w:rsid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Зав. кабинетами МОУ СОШ № 21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года, на организационных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 и праздничными днями.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МОУ СОШ № 21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газеты, теленовостей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пожарной безопасности.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Старостенково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Ю. П., ССК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992" w:type="dxa"/>
          </w:tcPr>
          <w:p w:rsidR="00191326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191326"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о Плане профилактических мероприятий по различным направлениям работы школы.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 О.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школьной библиотеке.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(неблагополучных), визуальный осмотр квартиры на предмет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часы и линейки.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рук. 5 – 9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Итоговые линейки.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МОУ СОШ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Администрация, дежурные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Инд.- выбор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при организации досуга. 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пожарной безопасности дома, в общественных местах. 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C4FE5" w:rsidRDefault="005C4FE5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инструктажей, бесед с персоналом МОУ СОШ № 21.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преподаватель – организатор ОБЖ.</w:t>
            </w:r>
          </w:p>
        </w:tc>
      </w:tr>
      <w:tr w:rsidR="00191326" w:rsidRPr="005C4FE5" w:rsidTr="005C4FE5">
        <w:tc>
          <w:tcPr>
            <w:tcW w:w="61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99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C4FE5" w:rsidRDefault="00191326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9E" w:rsidRPr="005C4FE5" w:rsidTr="005C4FE5">
        <w:tc>
          <w:tcPr>
            <w:tcW w:w="611" w:type="dxa"/>
          </w:tcPr>
          <w:p w:rsidR="00992F9E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3" w:type="dxa"/>
          </w:tcPr>
          <w:p w:rsidR="00992F9E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федеральной общественной информационной кампании «Останови огонь!», посвящённой борьбе с травяными палами и другими антропогенными причинами природных пожаров в России.</w:t>
            </w:r>
          </w:p>
        </w:tc>
        <w:tc>
          <w:tcPr>
            <w:tcW w:w="992" w:type="dxa"/>
          </w:tcPr>
          <w:p w:rsidR="00992F9E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992F9E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992F9E" w:rsidRPr="005C4FE5" w:rsidRDefault="00992F9E" w:rsidP="005C4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5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международный социально-экологический союз.</w:t>
            </w:r>
          </w:p>
        </w:tc>
      </w:tr>
    </w:tbl>
    <w:p w:rsidR="00B07BC0" w:rsidRPr="005C4FE5" w:rsidRDefault="00B07BC0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740" w:rsidRPr="005C4FE5" w:rsidRDefault="00CE1E29" w:rsidP="005C4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FE5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5C4FE5">
        <w:rPr>
          <w:rFonts w:ascii="Times New Roman" w:hAnsi="Times New Roman" w:cs="Times New Roman"/>
          <w:sz w:val="24"/>
          <w:szCs w:val="24"/>
        </w:rPr>
        <w:tab/>
      </w:r>
    </w:p>
    <w:sectPr w:rsidR="00B77740" w:rsidRPr="005C4FE5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57" w:rsidRDefault="00E80F57" w:rsidP="00632BF4">
      <w:pPr>
        <w:spacing w:after="0" w:line="240" w:lineRule="auto"/>
      </w:pPr>
      <w:r>
        <w:separator/>
      </w:r>
    </w:p>
  </w:endnote>
  <w:endnote w:type="continuationSeparator" w:id="0">
    <w:p w:rsidR="00E80F57" w:rsidRDefault="00E80F57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931"/>
      <w:docPartObj>
        <w:docPartGallery w:val="Page Numbers (Bottom of Page)"/>
        <w:docPartUnique/>
      </w:docPartObj>
    </w:sdtPr>
    <w:sdtContent>
      <w:p w:rsidR="00632BF4" w:rsidRDefault="002445F0">
        <w:pPr>
          <w:pStyle w:val="a5"/>
          <w:jc w:val="right"/>
        </w:pPr>
        <w:fldSimple w:instr=" PAGE   \* MERGEFORMAT ">
          <w:r w:rsidR="005C4FE5">
            <w:rPr>
              <w:noProof/>
            </w:rPr>
            <w:t>3</w:t>
          </w:r>
        </w:fldSimple>
      </w:p>
    </w:sdtContent>
  </w:sdt>
  <w:p w:rsidR="00632BF4" w:rsidRDefault="0063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57" w:rsidRDefault="00E80F57" w:rsidP="00632BF4">
      <w:pPr>
        <w:spacing w:after="0" w:line="240" w:lineRule="auto"/>
      </w:pPr>
      <w:r>
        <w:separator/>
      </w:r>
    </w:p>
  </w:footnote>
  <w:footnote w:type="continuationSeparator" w:id="0">
    <w:p w:rsidR="00E80F57" w:rsidRDefault="00E80F57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C0"/>
    <w:rsid w:val="00003E8F"/>
    <w:rsid w:val="0001347A"/>
    <w:rsid w:val="00053957"/>
    <w:rsid w:val="000B603E"/>
    <w:rsid w:val="000E4158"/>
    <w:rsid w:val="00124A77"/>
    <w:rsid w:val="001644F8"/>
    <w:rsid w:val="00165DA7"/>
    <w:rsid w:val="00191326"/>
    <w:rsid w:val="0019368B"/>
    <w:rsid w:val="001D1307"/>
    <w:rsid w:val="002445F0"/>
    <w:rsid w:val="002817D7"/>
    <w:rsid w:val="002877D7"/>
    <w:rsid w:val="0031426C"/>
    <w:rsid w:val="003D7EDC"/>
    <w:rsid w:val="003E5658"/>
    <w:rsid w:val="00400A38"/>
    <w:rsid w:val="004A2318"/>
    <w:rsid w:val="004E7154"/>
    <w:rsid w:val="004E7E9F"/>
    <w:rsid w:val="00501786"/>
    <w:rsid w:val="00561B28"/>
    <w:rsid w:val="005833DC"/>
    <w:rsid w:val="005C4FE5"/>
    <w:rsid w:val="005D18E4"/>
    <w:rsid w:val="005D4EC5"/>
    <w:rsid w:val="00632BF4"/>
    <w:rsid w:val="00641397"/>
    <w:rsid w:val="00656135"/>
    <w:rsid w:val="00671128"/>
    <w:rsid w:val="00674E63"/>
    <w:rsid w:val="006E6EC5"/>
    <w:rsid w:val="00700257"/>
    <w:rsid w:val="0071078F"/>
    <w:rsid w:val="00716D7C"/>
    <w:rsid w:val="007B76B6"/>
    <w:rsid w:val="007F1437"/>
    <w:rsid w:val="00821172"/>
    <w:rsid w:val="00826A1B"/>
    <w:rsid w:val="008E4BA2"/>
    <w:rsid w:val="00931003"/>
    <w:rsid w:val="00947C3F"/>
    <w:rsid w:val="00992F9E"/>
    <w:rsid w:val="009D5340"/>
    <w:rsid w:val="009F57AD"/>
    <w:rsid w:val="00A33AE0"/>
    <w:rsid w:val="00A643BD"/>
    <w:rsid w:val="00A707FB"/>
    <w:rsid w:val="00A71D00"/>
    <w:rsid w:val="00A758A1"/>
    <w:rsid w:val="00A866F1"/>
    <w:rsid w:val="00AC6E1F"/>
    <w:rsid w:val="00AD0AEF"/>
    <w:rsid w:val="00AE42C7"/>
    <w:rsid w:val="00B07BC0"/>
    <w:rsid w:val="00B40D87"/>
    <w:rsid w:val="00B77740"/>
    <w:rsid w:val="00B96E7F"/>
    <w:rsid w:val="00BA19C8"/>
    <w:rsid w:val="00BA7292"/>
    <w:rsid w:val="00BB7268"/>
    <w:rsid w:val="00BE3460"/>
    <w:rsid w:val="00C81ACC"/>
    <w:rsid w:val="00C9044B"/>
    <w:rsid w:val="00C964B2"/>
    <w:rsid w:val="00CA01AA"/>
    <w:rsid w:val="00CA5843"/>
    <w:rsid w:val="00CC0ECC"/>
    <w:rsid w:val="00CE1E29"/>
    <w:rsid w:val="00D4544D"/>
    <w:rsid w:val="00D805FA"/>
    <w:rsid w:val="00DA3ABF"/>
    <w:rsid w:val="00DB3029"/>
    <w:rsid w:val="00DE0972"/>
    <w:rsid w:val="00DE31CC"/>
    <w:rsid w:val="00E159C7"/>
    <w:rsid w:val="00E3336E"/>
    <w:rsid w:val="00E40D69"/>
    <w:rsid w:val="00E5389F"/>
    <w:rsid w:val="00E62530"/>
    <w:rsid w:val="00E80F57"/>
    <w:rsid w:val="00E93286"/>
    <w:rsid w:val="00ED318E"/>
    <w:rsid w:val="00F5347E"/>
    <w:rsid w:val="00F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cp:lastPrinted>2020-09-16T14:17:00Z</cp:lastPrinted>
  <dcterms:created xsi:type="dcterms:W3CDTF">2014-08-06T11:15:00Z</dcterms:created>
  <dcterms:modified xsi:type="dcterms:W3CDTF">2020-09-16T14:17:00Z</dcterms:modified>
</cp:coreProperties>
</file>