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97" w:rsidRDefault="00634F97" w:rsidP="005B70A4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15089C" w:rsidRPr="003806CF" w:rsidRDefault="0015089C" w:rsidP="0015089C">
      <w:pPr>
        <w:pStyle w:val="a5"/>
        <w:rPr>
          <w:b/>
          <w:sz w:val="24"/>
        </w:rPr>
      </w:pPr>
      <w:r w:rsidRPr="003806CF">
        <w:rPr>
          <w:b/>
          <w:sz w:val="24"/>
        </w:rPr>
        <w:t xml:space="preserve">Муниципальное </w:t>
      </w:r>
      <w:r>
        <w:rPr>
          <w:b/>
          <w:sz w:val="24"/>
        </w:rPr>
        <w:t>бюджетное обще</w:t>
      </w:r>
      <w:r w:rsidRPr="003806CF">
        <w:rPr>
          <w:b/>
          <w:sz w:val="24"/>
        </w:rPr>
        <w:t>образовательное учреждение</w:t>
      </w:r>
    </w:p>
    <w:p w:rsidR="0015089C" w:rsidRPr="003806CF" w:rsidRDefault="0015089C" w:rsidP="0015089C">
      <w:pPr>
        <w:pStyle w:val="a5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15089C" w:rsidRPr="003806CF" w:rsidRDefault="0015089C" w:rsidP="0015089C">
      <w:pPr>
        <w:pStyle w:val="a5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15089C" w:rsidRDefault="0015089C" w:rsidP="0015089C">
      <w:pPr>
        <w:pStyle w:val="a5"/>
        <w:rPr>
          <w:b/>
          <w:sz w:val="24"/>
        </w:rPr>
      </w:pPr>
      <w:r w:rsidRPr="003806CF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3806CF">
        <w:rPr>
          <w:b/>
          <w:sz w:val="24"/>
        </w:rPr>
        <w:t>Тверь</w:t>
      </w:r>
    </w:p>
    <w:p w:rsidR="0015089C" w:rsidRDefault="0015089C" w:rsidP="0015089C">
      <w:pPr>
        <w:pStyle w:val="a5"/>
        <w:rPr>
          <w:b/>
          <w:sz w:val="24"/>
        </w:rPr>
      </w:pPr>
    </w:p>
    <w:p w:rsidR="0015089C" w:rsidRDefault="0015089C" w:rsidP="0015089C">
      <w:pPr>
        <w:pStyle w:val="a5"/>
        <w:rPr>
          <w:b/>
          <w:sz w:val="24"/>
        </w:rPr>
      </w:pPr>
    </w:p>
    <w:p w:rsidR="0015089C" w:rsidRDefault="0015089C" w:rsidP="0015089C">
      <w:pPr>
        <w:pStyle w:val="a5"/>
        <w:rPr>
          <w:b/>
          <w:sz w:val="24"/>
        </w:rPr>
      </w:pPr>
    </w:p>
    <w:tbl>
      <w:tblPr>
        <w:tblW w:w="9706" w:type="dxa"/>
        <w:jc w:val="center"/>
        <w:tblInd w:w="250" w:type="dxa"/>
        <w:tblLook w:val="04A0"/>
      </w:tblPr>
      <w:tblGrid>
        <w:gridCol w:w="3544"/>
        <w:gridCol w:w="2585"/>
        <w:gridCol w:w="3577"/>
      </w:tblGrid>
      <w:tr w:rsidR="0015089C" w:rsidTr="0015089C">
        <w:trPr>
          <w:jc w:val="center"/>
        </w:trPr>
        <w:tc>
          <w:tcPr>
            <w:tcW w:w="3544" w:type="dxa"/>
            <w:hideMark/>
          </w:tcPr>
          <w:p w:rsidR="0015089C" w:rsidRDefault="0015089C" w:rsidP="00584B0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15089C" w:rsidRDefault="0015089C" w:rsidP="00584B0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  МБОУ СОШ № 27</w:t>
            </w:r>
          </w:p>
          <w:p w:rsidR="0015089C" w:rsidRDefault="0015089C" w:rsidP="00584B0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___________Никитина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585" w:type="dxa"/>
            <w:hideMark/>
          </w:tcPr>
          <w:p w:rsidR="0015089C" w:rsidRDefault="0015089C" w:rsidP="00584B04">
            <w:pPr>
              <w:spacing w:line="360" w:lineRule="auto"/>
              <w:ind w:left="332" w:hanging="3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15089C" w:rsidRDefault="0015089C" w:rsidP="00584B0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педсовета</w:t>
            </w:r>
          </w:p>
          <w:p w:rsidR="0015089C" w:rsidRDefault="0015089C" w:rsidP="00584B0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3 </w:t>
            </w:r>
          </w:p>
          <w:p w:rsidR="0015089C" w:rsidRDefault="0015089C" w:rsidP="00584B0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15.01.2020 г.</w:t>
            </w:r>
          </w:p>
        </w:tc>
        <w:tc>
          <w:tcPr>
            <w:tcW w:w="3577" w:type="dxa"/>
            <w:hideMark/>
          </w:tcPr>
          <w:p w:rsidR="0015089C" w:rsidRDefault="0015089C" w:rsidP="00584B0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5089C" w:rsidRDefault="0015089C" w:rsidP="00584B0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№27 </w:t>
            </w:r>
          </w:p>
          <w:p w:rsidR="0015089C" w:rsidRDefault="0015089C" w:rsidP="00584B0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____________Новосёлов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15089C" w:rsidRDefault="0015089C" w:rsidP="00584B04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</w:rPr>
              <w:t>ОД от 15.01.2020 г.</w:t>
            </w:r>
          </w:p>
        </w:tc>
      </w:tr>
    </w:tbl>
    <w:p w:rsidR="0015089C" w:rsidRPr="00B77975" w:rsidRDefault="0015089C" w:rsidP="0015089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89C" w:rsidRDefault="0015089C" w:rsidP="0015089C">
      <w:pPr>
        <w:rPr>
          <w:rFonts w:ascii="Times New Roman" w:hAnsi="Times New Roman" w:cs="Times New Roman"/>
          <w:sz w:val="28"/>
          <w:szCs w:val="28"/>
        </w:rPr>
      </w:pPr>
    </w:p>
    <w:p w:rsidR="00D65A4B" w:rsidRDefault="00D65A4B" w:rsidP="0015089C">
      <w:pPr>
        <w:rPr>
          <w:rFonts w:ascii="Times New Roman" w:hAnsi="Times New Roman" w:cs="Times New Roman"/>
          <w:sz w:val="28"/>
          <w:szCs w:val="28"/>
        </w:rPr>
      </w:pPr>
    </w:p>
    <w:p w:rsidR="00D65A4B" w:rsidRDefault="00D65A4B" w:rsidP="0015089C">
      <w:pPr>
        <w:rPr>
          <w:rFonts w:ascii="Times New Roman" w:hAnsi="Times New Roman" w:cs="Times New Roman"/>
          <w:sz w:val="28"/>
          <w:szCs w:val="28"/>
        </w:rPr>
      </w:pPr>
    </w:p>
    <w:p w:rsidR="00D65A4B" w:rsidRDefault="00D65A4B" w:rsidP="0015089C">
      <w:pPr>
        <w:rPr>
          <w:rFonts w:ascii="Times New Roman" w:hAnsi="Times New Roman" w:cs="Times New Roman"/>
          <w:sz w:val="28"/>
          <w:szCs w:val="28"/>
        </w:rPr>
      </w:pPr>
    </w:p>
    <w:p w:rsidR="00D65A4B" w:rsidRDefault="00D65A4B" w:rsidP="0015089C">
      <w:pPr>
        <w:rPr>
          <w:rFonts w:ascii="Times New Roman" w:hAnsi="Times New Roman" w:cs="Times New Roman"/>
          <w:sz w:val="28"/>
          <w:szCs w:val="28"/>
        </w:rPr>
      </w:pPr>
    </w:p>
    <w:p w:rsidR="00D65A4B" w:rsidRDefault="00D65A4B" w:rsidP="0015089C">
      <w:pPr>
        <w:rPr>
          <w:rFonts w:ascii="Times New Roman" w:hAnsi="Times New Roman" w:cs="Times New Roman"/>
          <w:sz w:val="28"/>
          <w:szCs w:val="28"/>
        </w:rPr>
      </w:pPr>
    </w:p>
    <w:p w:rsidR="0015089C" w:rsidRPr="0051680D" w:rsidRDefault="0015089C" w:rsidP="001508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65A4B" w:rsidRDefault="0015089C" w:rsidP="001508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ВНУТРЕННЕЙ СИСТЕМЕ ОЦЕНКЕ </w:t>
      </w:r>
    </w:p>
    <w:p w:rsidR="0015089C" w:rsidRDefault="0015089C" w:rsidP="001508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КАЧЕСТВА ОБРАЗОВАНИЯ </w:t>
      </w:r>
    </w:p>
    <w:p w:rsidR="0015089C" w:rsidRPr="0051680D" w:rsidRDefault="0015089C" w:rsidP="001508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27</w:t>
      </w: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4B" w:rsidRDefault="00D65A4B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9C" w:rsidRPr="0051680D" w:rsidRDefault="0015089C" w:rsidP="00150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г. Тверь</w:t>
      </w: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г.</w:t>
      </w:r>
    </w:p>
    <w:p w:rsidR="0015089C" w:rsidRDefault="0015089C" w:rsidP="0015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97" w:rsidRDefault="00634F97" w:rsidP="005B70A4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634F97" w:rsidRDefault="00634F97" w:rsidP="005B70A4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F52AB5" w:rsidRDefault="00F52AB5" w:rsidP="00130076">
      <w:pPr>
        <w:rPr>
          <w:b/>
          <w:sz w:val="20"/>
          <w:szCs w:val="22"/>
        </w:rPr>
      </w:pPr>
    </w:p>
    <w:p w:rsidR="003624F5" w:rsidRPr="00130076" w:rsidRDefault="003624F5" w:rsidP="00130076">
      <w:pPr>
        <w:jc w:val="center"/>
        <w:rPr>
          <w:rFonts w:ascii="Times New Roman" w:hAnsi="Times New Roman" w:cs="Times New Roman"/>
          <w:b/>
        </w:rPr>
      </w:pPr>
      <w:r w:rsidRPr="00130076">
        <w:rPr>
          <w:rFonts w:ascii="Times New Roman" w:hAnsi="Times New Roman" w:cs="Times New Roman"/>
          <w:b/>
        </w:rPr>
        <w:t>1. Общие положения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1.1. Настоящее Положение о внутренней системе оценки качества образования (далее – Положение) в </w:t>
      </w:r>
      <w:r w:rsidR="00D65A4B">
        <w:rPr>
          <w:rFonts w:ascii="Times New Roman" w:hAnsi="Times New Roman" w:cs="Times New Roman"/>
          <w:b/>
        </w:rPr>
        <w:t xml:space="preserve">МБОУ СОШ № 27 </w:t>
      </w:r>
      <w:r w:rsidRPr="00130076">
        <w:rPr>
          <w:rFonts w:ascii="Times New Roman" w:hAnsi="Times New Roman" w:cs="Times New Roman"/>
        </w:rPr>
        <w:t xml:space="preserve"> (</w:t>
      </w:r>
      <w:r w:rsidR="00130076">
        <w:rPr>
          <w:rFonts w:ascii="Times New Roman" w:hAnsi="Times New Roman" w:cs="Times New Roman"/>
        </w:rPr>
        <w:t xml:space="preserve">далее </w:t>
      </w:r>
      <w:r w:rsidR="00DC53A5">
        <w:rPr>
          <w:rFonts w:ascii="Times New Roman" w:hAnsi="Times New Roman" w:cs="Times New Roman"/>
        </w:rPr>
        <w:t>– ОО</w:t>
      </w:r>
      <w:r w:rsidRPr="00130076">
        <w:rPr>
          <w:rFonts w:ascii="Times New Roman" w:hAnsi="Times New Roman" w:cs="Times New Roman"/>
        </w:rPr>
        <w:t>):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регламентирует порядок организации и проведения контрольно-оценочных процедур; </w:t>
      </w:r>
    </w:p>
    <w:p w:rsidR="003624F5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>– закрепляет критерии и формы оценки по различным направлениям</w:t>
      </w:r>
      <w:r w:rsidR="00130076">
        <w:rPr>
          <w:rFonts w:ascii="Times New Roman" w:hAnsi="Times New Roman" w:cs="Times New Roman"/>
        </w:rPr>
        <w:t xml:space="preserve"> и функционал субъектов внутренней оценки качества образования</w:t>
      </w:r>
      <w:r w:rsidRPr="00130076">
        <w:rPr>
          <w:rFonts w:ascii="Times New Roman" w:hAnsi="Times New Roman" w:cs="Times New Roman"/>
        </w:rPr>
        <w:t>;</w:t>
      </w:r>
    </w:p>
    <w:p w:rsidR="00130076" w:rsidRPr="00130076" w:rsidRDefault="00130076" w:rsidP="001300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обеспечивает соответствие результатам независимой оценки качества образования;</w:t>
      </w:r>
    </w:p>
    <w:p w:rsidR="003624F5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>– 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130076" w:rsidRPr="00130076" w:rsidRDefault="00130076" w:rsidP="001300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Положение выступает основой для 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3624F5" w:rsidRPr="00130076" w:rsidRDefault="00130076" w:rsidP="001300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3624F5" w:rsidRPr="00130076">
        <w:rPr>
          <w:rFonts w:ascii="Times New Roman" w:hAnsi="Times New Roman" w:cs="Times New Roman"/>
        </w:rPr>
        <w:t>. Положение разработано в соответствии: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>– с Федеральным законом от 29.12.2012 № 273-ФЗ «Об образовании в Российской Федерации»;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>– 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30076">
        <w:rPr>
          <w:rFonts w:ascii="Times New Roman" w:hAnsi="Times New Roman" w:cs="Times New Roman"/>
        </w:rPr>
        <w:t>Минобрнауки</w:t>
      </w:r>
      <w:proofErr w:type="spellEnd"/>
      <w:r w:rsidRPr="00130076">
        <w:rPr>
          <w:rFonts w:ascii="Times New Roman" w:hAnsi="Times New Roman" w:cs="Times New Roman"/>
        </w:rPr>
        <w:t xml:space="preserve"> от 30.08.2013 № 1015;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130076">
        <w:rPr>
          <w:rFonts w:ascii="Times New Roman" w:hAnsi="Times New Roman" w:cs="Times New Roman"/>
        </w:rPr>
        <w:t>Минобрнауки</w:t>
      </w:r>
      <w:proofErr w:type="spellEnd"/>
      <w:r w:rsidRPr="00130076">
        <w:rPr>
          <w:rFonts w:ascii="Times New Roman" w:hAnsi="Times New Roman" w:cs="Times New Roman"/>
        </w:rPr>
        <w:t xml:space="preserve"> от 06.10.2009 № 373;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ФГОС основного общего образования, утвержденным приказом </w:t>
      </w:r>
      <w:proofErr w:type="spellStart"/>
      <w:r w:rsidRPr="00130076">
        <w:rPr>
          <w:rFonts w:ascii="Times New Roman" w:hAnsi="Times New Roman" w:cs="Times New Roman"/>
        </w:rPr>
        <w:t>Минобрнауки</w:t>
      </w:r>
      <w:proofErr w:type="spellEnd"/>
      <w:r w:rsidRPr="00130076">
        <w:rPr>
          <w:rFonts w:ascii="Times New Roman" w:hAnsi="Times New Roman" w:cs="Times New Roman"/>
        </w:rPr>
        <w:t xml:space="preserve"> от 17.12.2010 № 1897;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ФГОС среднего общего образования, утвержденным приказом </w:t>
      </w:r>
      <w:proofErr w:type="spellStart"/>
      <w:r w:rsidRPr="00130076">
        <w:rPr>
          <w:rFonts w:ascii="Times New Roman" w:hAnsi="Times New Roman" w:cs="Times New Roman"/>
        </w:rPr>
        <w:t>Минобрнауки</w:t>
      </w:r>
      <w:proofErr w:type="spellEnd"/>
      <w:r w:rsidRPr="00130076">
        <w:rPr>
          <w:rFonts w:ascii="Times New Roman" w:hAnsi="Times New Roman" w:cs="Times New Roman"/>
        </w:rPr>
        <w:t xml:space="preserve"> от 17.05.2012 № 413;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>– Федеральным компонентом государственных образовательных стандартов начального общего, основного общего и среднего (полного) общего образования (ФКГОС), утвержденным приказом Минобразования от 05.03.2004 № 1089;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Порядком проведения самообследования в образовательной организации, утвержденным приказом </w:t>
      </w:r>
      <w:proofErr w:type="spellStart"/>
      <w:r w:rsidRPr="00130076">
        <w:rPr>
          <w:rFonts w:ascii="Times New Roman" w:hAnsi="Times New Roman" w:cs="Times New Roman"/>
        </w:rPr>
        <w:t>Минобрнауки</w:t>
      </w:r>
      <w:proofErr w:type="spellEnd"/>
      <w:r w:rsidRPr="00130076">
        <w:rPr>
          <w:rFonts w:ascii="Times New Roman" w:hAnsi="Times New Roman" w:cs="Times New Roman"/>
        </w:rPr>
        <w:t xml:space="preserve"> от 14.06.2013 № 462;</w:t>
      </w:r>
    </w:p>
    <w:p w:rsidR="003624F5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</w:t>
      </w:r>
      <w:r w:rsidR="00494426">
        <w:rPr>
          <w:rFonts w:ascii="Times New Roman" w:hAnsi="Times New Roman" w:cs="Times New Roman"/>
        </w:rPr>
        <w:t xml:space="preserve">Показателями деятельности образовательной организации, подлежащей самообследованию, утвержденным приказом </w:t>
      </w:r>
      <w:proofErr w:type="spellStart"/>
      <w:r w:rsidR="00494426">
        <w:rPr>
          <w:rFonts w:ascii="Times New Roman" w:hAnsi="Times New Roman" w:cs="Times New Roman"/>
        </w:rPr>
        <w:t>Минобрнауки</w:t>
      </w:r>
      <w:proofErr w:type="spellEnd"/>
      <w:r w:rsidR="00494426">
        <w:rPr>
          <w:rFonts w:ascii="Times New Roman" w:hAnsi="Times New Roman" w:cs="Times New Roman"/>
        </w:rPr>
        <w:t xml:space="preserve"> России</w:t>
      </w:r>
      <w:r w:rsidRPr="00130076">
        <w:rPr>
          <w:rFonts w:ascii="Times New Roman" w:hAnsi="Times New Roman" w:cs="Times New Roman"/>
        </w:rPr>
        <w:t xml:space="preserve"> от 10.12.2013 № 1324;</w:t>
      </w:r>
    </w:p>
    <w:p w:rsidR="00494426" w:rsidRPr="00130076" w:rsidRDefault="00494426" w:rsidP="001300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05.12.2014 №1547;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уставом </w:t>
      </w:r>
      <w:r w:rsidR="00D65A4B">
        <w:rPr>
          <w:rFonts w:ascii="Times New Roman" w:hAnsi="Times New Roman" w:cs="Times New Roman"/>
        </w:rPr>
        <w:t>МБОУ СОШ № 27</w:t>
      </w:r>
    </w:p>
    <w:p w:rsidR="003624F5" w:rsidRPr="00130076" w:rsidRDefault="00580F7D" w:rsidP="001300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3624F5" w:rsidRPr="00130076">
        <w:rPr>
          <w:rFonts w:ascii="Times New Roman" w:hAnsi="Times New Roman" w:cs="Times New Roman"/>
        </w:rPr>
        <w:t>. В Положении использованы следующие понятия и аббревиатуры: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</w:t>
      </w:r>
      <w:r w:rsidRPr="00130076">
        <w:rPr>
          <w:rFonts w:ascii="Times New Roman" w:hAnsi="Times New Roman" w:cs="Times New Roman"/>
          <w:b/>
        </w:rPr>
        <w:t>качество образования</w:t>
      </w:r>
      <w:r w:rsidRPr="00130076">
        <w:rPr>
          <w:rFonts w:ascii="Times New Roman" w:hAnsi="Times New Roman" w:cs="Times New Roman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</w:t>
      </w:r>
      <w:r w:rsidRPr="00130076">
        <w:rPr>
          <w:rFonts w:ascii="Times New Roman" w:hAnsi="Times New Roman" w:cs="Times New Roman"/>
          <w:b/>
        </w:rPr>
        <w:t>внутренняя система оценки качества образования (ВСОКО)</w:t>
      </w:r>
      <w:r w:rsidRPr="00130076">
        <w:rPr>
          <w:rFonts w:ascii="Times New Roman" w:hAnsi="Times New Roman" w:cs="Times New Roman"/>
        </w:rPr>
        <w:t xml:space="preserve"> –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</w:t>
      </w:r>
      <w:r w:rsidR="00580F7D" w:rsidRPr="00D65A4B">
        <w:rPr>
          <w:rFonts w:ascii="Times New Roman" w:hAnsi="Times New Roman" w:cs="Times New Roman"/>
          <w:b/>
        </w:rPr>
        <w:t>ОО</w:t>
      </w:r>
      <w:r w:rsidRPr="00D65A4B">
        <w:rPr>
          <w:rFonts w:ascii="Times New Roman" w:hAnsi="Times New Roman" w:cs="Times New Roman"/>
        </w:rPr>
        <w:t>,</w:t>
      </w:r>
      <w:r w:rsidRPr="00130076">
        <w:rPr>
          <w:rFonts w:ascii="Times New Roman" w:hAnsi="Times New Roman" w:cs="Times New Roman"/>
        </w:rPr>
        <w:t xml:space="preserve"> и результатах освоения программ </w:t>
      </w:r>
      <w:proofErr w:type="gramStart"/>
      <w:r w:rsidRPr="00130076">
        <w:rPr>
          <w:rFonts w:ascii="Times New Roman" w:hAnsi="Times New Roman" w:cs="Times New Roman"/>
        </w:rPr>
        <w:t>обучающимися</w:t>
      </w:r>
      <w:proofErr w:type="gramEnd"/>
      <w:r w:rsidRPr="00130076">
        <w:rPr>
          <w:rFonts w:ascii="Times New Roman" w:hAnsi="Times New Roman" w:cs="Times New Roman"/>
        </w:rPr>
        <w:t>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</w:t>
      </w:r>
      <w:r w:rsidRPr="00130076">
        <w:rPr>
          <w:rFonts w:ascii="Times New Roman" w:hAnsi="Times New Roman" w:cs="Times New Roman"/>
          <w:b/>
        </w:rPr>
        <w:t>независимая оценка качества образования (НОКО)</w:t>
      </w:r>
      <w:r w:rsidRPr="00130076">
        <w:rPr>
          <w:rFonts w:ascii="Times New Roman" w:hAnsi="Times New Roman" w:cs="Times New Roman"/>
        </w:rPr>
        <w:t xml:space="preserve"> 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3624F5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 </w:t>
      </w:r>
      <w:r w:rsidRPr="00130076">
        <w:rPr>
          <w:rFonts w:ascii="Times New Roman" w:hAnsi="Times New Roman" w:cs="Times New Roman"/>
          <w:b/>
        </w:rPr>
        <w:t>документы ВСОКО</w:t>
      </w:r>
      <w:r w:rsidRPr="00130076">
        <w:rPr>
          <w:rFonts w:ascii="Times New Roman" w:hAnsi="Times New Roman" w:cs="Times New Roman"/>
        </w:rPr>
        <w:t xml:space="preserve"> – это совокупность информационно-аналитических продуктов контрольно-оценочной деятельности субъектов ВСОКО;</w:t>
      </w:r>
    </w:p>
    <w:p w:rsidR="00580F7D" w:rsidRPr="00580F7D" w:rsidRDefault="00580F7D" w:rsidP="001300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80F7D">
        <w:rPr>
          <w:rFonts w:ascii="Times New Roman" w:hAnsi="Times New Roman" w:cs="Times New Roman"/>
          <w:b/>
        </w:rPr>
        <w:t xml:space="preserve">ВШК </w:t>
      </w:r>
      <w:r>
        <w:rPr>
          <w:rFonts w:ascii="Times New Roman" w:hAnsi="Times New Roman" w:cs="Times New Roman"/>
          <w:b/>
        </w:rPr>
        <w:t>–</w:t>
      </w:r>
      <w:proofErr w:type="spellStart"/>
      <w:r>
        <w:rPr>
          <w:rFonts w:ascii="Times New Roman" w:hAnsi="Times New Roman" w:cs="Times New Roman"/>
        </w:rPr>
        <w:t>внутришкольный</w:t>
      </w:r>
      <w:proofErr w:type="spellEnd"/>
      <w:r>
        <w:rPr>
          <w:rFonts w:ascii="Times New Roman" w:hAnsi="Times New Roman" w:cs="Times New Roman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</w:t>
      </w:r>
      <w:r w:rsidRPr="00130076">
        <w:rPr>
          <w:rFonts w:ascii="Times New Roman" w:hAnsi="Times New Roman" w:cs="Times New Roman"/>
          <w:b/>
        </w:rPr>
        <w:t>диагностика</w:t>
      </w:r>
      <w:r w:rsidRPr="00130076">
        <w:rPr>
          <w:rFonts w:ascii="Times New Roman" w:hAnsi="Times New Roman" w:cs="Times New Roman"/>
        </w:rPr>
        <w:t xml:space="preserve"> – контрольный замер, срез;</w:t>
      </w:r>
    </w:p>
    <w:p w:rsidR="003624F5" w:rsidRPr="00130076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r w:rsidRPr="00130076">
        <w:rPr>
          <w:rFonts w:ascii="Times New Roman" w:hAnsi="Times New Roman" w:cs="Times New Roman"/>
        </w:rPr>
        <w:t xml:space="preserve">– </w:t>
      </w:r>
      <w:r w:rsidRPr="00130076">
        <w:rPr>
          <w:rFonts w:ascii="Times New Roman" w:hAnsi="Times New Roman" w:cs="Times New Roman"/>
          <w:b/>
        </w:rPr>
        <w:t>мониторинг</w:t>
      </w:r>
      <w:r w:rsidRPr="00130076">
        <w:rPr>
          <w:rFonts w:ascii="Times New Roman" w:hAnsi="Times New Roman" w:cs="Times New Roman"/>
        </w:rPr>
        <w:t xml:space="preserve">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3624F5" w:rsidRPr="00FD6497" w:rsidRDefault="003624F5" w:rsidP="0013007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оценка/оценочная процедура</w:t>
      </w:r>
      <w:r w:rsidRPr="00FD6497">
        <w:rPr>
          <w:rFonts w:ascii="Times New Roman" w:hAnsi="Times New Roman" w:cs="Times New Roman"/>
        </w:rPr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3624F5" w:rsidRPr="00FD6497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ГИА</w:t>
      </w:r>
      <w:r w:rsidRPr="00FD6497">
        <w:rPr>
          <w:rFonts w:ascii="Times New Roman" w:hAnsi="Times New Roman" w:cs="Times New Roman"/>
        </w:rPr>
        <w:t xml:space="preserve"> – государственная итоговая аттестация;</w:t>
      </w:r>
    </w:p>
    <w:p w:rsidR="003624F5" w:rsidRPr="00FD6497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ЕГЭ</w:t>
      </w:r>
      <w:r w:rsidRPr="00FD6497">
        <w:rPr>
          <w:rFonts w:ascii="Times New Roman" w:hAnsi="Times New Roman" w:cs="Times New Roman"/>
        </w:rPr>
        <w:t xml:space="preserve"> – единый государственный экзамен;</w:t>
      </w:r>
    </w:p>
    <w:p w:rsidR="003624F5" w:rsidRPr="00FD6497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ОГЭ</w:t>
      </w:r>
      <w:r w:rsidRPr="00FD6497">
        <w:rPr>
          <w:rFonts w:ascii="Times New Roman" w:hAnsi="Times New Roman" w:cs="Times New Roman"/>
        </w:rPr>
        <w:t xml:space="preserve"> – основной государственный экзамен;</w:t>
      </w:r>
    </w:p>
    <w:p w:rsidR="003624F5" w:rsidRPr="00FD6497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КИМ</w:t>
      </w:r>
      <w:r w:rsidRPr="00FD6497">
        <w:rPr>
          <w:rFonts w:ascii="Times New Roman" w:hAnsi="Times New Roman" w:cs="Times New Roman"/>
        </w:rPr>
        <w:t xml:space="preserve"> – контрольно-измерительные материалы;</w:t>
      </w:r>
    </w:p>
    <w:p w:rsidR="003624F5" w:rsidRPr="00FD6497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ООП</w:t>
      </w:r>
      <w:r w:rsidRPr="00FD6497">
        <w:rPr>
          <w:rFonts w:ascii="Times New Roman" w:hAnsi="Times New Roman" w:cs="Times New Roman"/>
        </w:rPr>
        <w:t xml:space="preserve"> – основная образовательная программа;</w:t>
      </w:r>
    </w:p>
    <w:p w:rsidR="003624F5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FD6497">
        <w:rPr>
          <w:rFonts w:ascii="Times New Roman" w:hAnsi="Times New Roman" w:cs="Times New Roman"/>
        </w:rPr>
        <w:t xml:space="preserve">– </w:t>
      </w:r>
      <w:r w:rsidRPr="00FD6497">
        <w:rPr>
          <w:rFonts w:ascii="Times New Roman" w:hAnsi="Times New Roman" w:cs="Times New Roman"/>
          <w:b/>
        </w:rPr>
        <w:t>УУД</w:t>
      </w:r>
      <w:r w:rsidRPr="00FD6497">
        <w:rPr>
          <w:rFonts w:ascii="Times New Roman" w:hAnsi="Times New Roman" w:cs="Times New Roman"/>
        </w:rPr>
        <w:t xml:space="preserve"> – универсальные учебные действия.</w:t>
      </w:r>
    </w:p>
    <w:p w:rsidR="00FD6497" w:rsidRDefault="00FD6497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b/>
        </w:rPr>
        <w:t xml:space="preserve">ФКГОС </w:t>
      </w:r>
      <w:r>
        <w:rPr>
          <w:rFonts w:ascii="Times New Roman" w:hAnsi="Times New Roman" w:cs="Times New Roman"/>
        </w:rPr>
        <w:t>–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от 05.03.2004 №1089.</w:t>
      </w:r>
    </w:p>
    <w:p w:rsidR="00FD6497" w:rsidRDefault="00FD6497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D6497">
        <w:rPr>
          <w:rFonts w:ascii="Times New Roman" w:hAnsi="Times New Roman" w:cs="Times New Roman"/>
          <w:b/>
        </w:rPr>
        <w:t>ВСОКО</w:t>
      </w:r>
      <w:r>
        <w:rPr>
          <w:rFonts w:ascii="Times New Roman" w:hAnsi="Times New Roman" w:cs="Times New Roman"/>
        </w:rPr>
        <w:t>функционирует как единая система контроля и оценки качества образования в ОО и включает в себя:</w:t>
      </w:r>
    </w:p>
    <w:p w:rsidR="00FD6497" w:rsidRDefault="00FD6497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7CA">
        <w:rPr>
          <w:rFonts w:ascii="Times New Roman" w:hAnsi="Times New Roman" w:cs="Times New Roman"/>
        </w:rPr>
        <w:t>субъекты контрольно-оценочной деятельности;</w:t>
      </w:r>
    </w:p>
    <w:p w:rsidR="00F837CA" w:rsidRDefault="00F837CA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контрольно-оценочные процедуры;</w:t>
      </w:r>
    </w:p>
    <w:p w:rsidR="00F837CA" w:rsidRDefault="00F837CA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контрольно-измерительные материалы;</w:t>
      </w:r>
    </w:p>
    <w:p w:rsidR="00F837CA" w:rsidRDefault="00F837CA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аналитические документы для внутреннего потребления;</w:t>
      </w:r>
    </w:p>
    <w:p w:rsidR="00FD6497" w:rsidRPr="00D65A4B" w:rsidRDefault="00F837CA" w:rsidP="00D65A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информационно-аналитические продукты для трансляции в публичных источниках.</w:t>
      </w:r>
    </w:p>
    <w:p w:rsidR="00DC53A5" w:rsidRPr="00EF0F84" w:rsidRDefault="00DC53A5" w:rsidP="003624F5">
      <w:pPr>
        <w:ind w:firstLine="709"/>
        <w:jc w:val="both"/>
        <w:rPr>
          <w:sz w:val="20"/>
          <w:szCs w:val="22"/>
        </w:rPr>
      </w:pPr>
    </w:p>
    <w:p w:rsidR="003624F5" w:rsidRPr="002F5D03" w:rsidRDefault="003624F5" w:rsidP="003624F5">
      <w:pPr>
        <w:jc w:val="center"/>
        <w:rPr>
          <w:rFonts w:ascii="Times New Roman" w:hAnsi="Times New Roman" w:cs="Times New Roman"/>
          <w:b/>
        </w:rPr>
      </w:pPr>
      <w:r w:rsidRPr="002F5D03">
        <w:rPr>
          <w:rFonts w:ascii="Times New Roman" w:hAnsi="Times New Roman" w:cs="Times New Roman"/>
          <w:b/>
        </w:rPr>
        <w:t>2. Организация ВСОКО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2.1. В рамках ВСОКО оценивается: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качество образовательных программ;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качество условий реализации образовательных программ;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качество образовательных результатов обучающихся;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– удовлетворенность потребителей качеством образования. 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2.2. Направления, обозначенные в пункте 2.1,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2F5D03">
        <w:rPr>
          <w:rFonts w:ascii="Times New Roman" w:hAnsi="Times New Roman" w:cs="Times New Roman"/>
        </w:rPr>
        <w:t>самообследовании</w:t>
      </w:r>
      <w:r w:rsidR="00DC53A5">
        <w:rPr>
          <w:rFonts w:ascii="Times New Roman" w:hAnsi="Times New Roman" w:cs="Times New Roman"/>
        </w:rPr>
        <w:t>ОО</w:t>
      </w:r>
      <w:proofErr w:type="spellEnd"/>
      <w:r w:rsidRPr="002F5D03">
        <w:rPr>
          <w:rFonts w:ascii="Times New Roman" w:hAnsi="Times New Roman" w:cs="Times New Roman"/>
        </w:rPr>
        <w:t>.</w:t>
      </w:r>
    </w:p>
    <w:p w:rsidR="003624F5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2.4</w:t>
      </w:r>
      <w:r w:rsidR="002F5D03">
        <w:rPr>
          <w:rFonts w:ascii="Times New Roman" w:hAnsi="Times New Roman" w:cs="Times New Roman"/>
        </w:rPr>
        <w:t>. М</w:t>
      </w:r>
      <w:r w:rsidRPr="002F5D03">
        <w:rPr>
          <w:rFonts w:ascii="Times New Roman" w:hAnsi="Times New Roman" w:cs="Times New Roman"/>
        </w:rPr>
        <w:t>ероприятия</w:t>
      </w:r>
      <w:r w:rsidR="002F5D03">
        <w:rPr>
          <w:rFonts w:ascii="Times New Roman" w:hAnsi="Times New Roman" w:cs="Times New Roman"/>
        </w:rPr>
        <w:t xml:space="preserve"> ВШК являются частью  ВСОКО.</w:t>
      </w:r>
    </w:p>
    <w:p w:rsidR="002F5D03" w:rsidRPr="002F5D03" w:rsidRDefault="002F5D03" w:rsidP="003624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Основные мероприятия ВСОКО: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– оценка соответствия реализуемых в </w:t>
      </w:r>
      <w:r w:rsidR="00DC53A5">
        <w:rPr>
          <w:rFonts w:ascii="Times New Roman" w:hAnsi="Times New Roman" w:cs="Times New Roman"/>
        </w:rPr>
        <w:t xml:space="preserve"> ОО</w:t>
      </w:r>
      <w:r w:rsidRPr="002F5D03">
        <w:rPr>
          <w:rFonts w:ascii="Times New Roman" w:hAnsi="Times New Roman" w:cs="Times New Roman"/>
        </w:rPr>
        <w:t>образовательных программ федеральным требованиям;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контроль реализации основных образовательных программ;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контроль освоения основных образовательных программ;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– оценка условий реализации ООП (по уровням общего образования) федеральным требованиям; 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мониторинг сформированности и развития метапредметных образовательных результатов;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– оценка уровня достижения </w:t>
      </w:r>
      <w:proofErr w:type="gramStart"/>
      <w:r w:rsidRPr="002F5D03">
        <w:rPr>
          <w:rFonts w:ascii="Times New Roman" w:hAnsi="Times New Roman" w:cs="Times New Roman"/>
        </w:rPr>
        <w:t>обучающимися</w:t>
      </w:r>
      <w:proofErr w:type="gramEnd"/>
      <w:r w:rsidRPr="002F5D03">
        <w:rPr>
          <w:rFonts w:ascii="Times New Roman" w:hAnsi="Times New Roman" w:cs="Times New Roman"/>
        </w:rPr>
        <w:t xml:space="preserve"> планируемых предметных и метапредметных результатов освоения ООП (по уровням общего образования);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– мониторинг личностного развития </w:t>
      </w:r>
      <w:proofErr w:type="gramStart"/>
      <w:r w:rsidRPr="002F5D03">
        <w:rPr>
          <w:rFonts w:ascii="Times New Roman" w:hAnsi="Times New Roman" w:cs="Times New Roman"/>
        </w:rPr>
        <w:t>обучающихся</w:t>
      </w:r>
      <w:proofErr w:type="gramEnd"/>
      <w:r w:rsidRPr="002F5D03">
        <w:rPr>
          <w:rFonts w:ascii="Times New Roman" w:hAnsi="Times New Roman" w:cs="Times New Roman"/>
        </w:rPr>
        <w:t>, сформированности у обучающихся личностных УУД;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контроль реализации Программы воспитания;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контроль реализации Программы коррекционной работы;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оценка удовлетворенности участников образовательных отношений качеством образования;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систематизация и обработка оценочной информации, подготовка аналитических документов по итогам ВСОКО;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lastRenderedPageBreak/>
        <w:t xml:space="preserve">– подготовка текста отчета о </w:t>
      </w:r>
      <w:proofErr w:type="spellStart"/>
      <w:r w:rsidRPr="002F5D03">
        <w:rPr>
          <w:rFonts w:ascii="Times New Roman" w:hAnsi="Times New Roman" w:cs="Times New Roman"/>
        </w:rPr>
        <w:t>самообследовании</w:t>
      </w:r>
      <w:proofErr w:type="spellEnd"/>
      <w:r w:rsidR="002F5D03">
        <w:rPr>
          <w:rFonts w:ascii="Times New Roman" w:hAnsi="Times New Roman" w:cs="Times New Roman"/>
        </w:rPr>
        <w:t xml:space="preserve">, в том числе для размещения на официальном сайте </w:t>
      </w:r>
      <w:r w:rsidR="00D65A4B">
        <w:rPr>
          <w:rFonts w:ascii="Times New Roman" w:hAnsi="Times New Roman" w:cs="Times New Roman"/>
        </w:rPr>
        <w:t>МБОУ СОШ № 27</w:t>
      </w:r>
      <w:r w:rsidRPr="002F5D03">
        <w:rPr>
          <w:rFonts w:ascii="Times New Roman" w:hAnsi="Times New Roman" w:cs="Times New Roman"/>
        </w:rPr>
        <w:t>;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– подготовка справки по итогам учебного года.</w:t>
      </w:r>
    </w:p>
    <w:p w:rsidR="003624F5" w:rsidRPr="002F5D03" w:rsidRDefault="003624F5" w:rsidP="003624F5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 xml:space="preserve">2.6. </w:t>
      </w:r>
      <w:proofErr w:type="gramStart"/>
      <w:r w:rsidRPr="002F5D03">
        <w:rPr>
          <w:rFonts w:ascii="Times New Roman" w:hAnsi="Times New Roman" w:cs="Times New Roman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2F5D03">
        <w:rPr>
          <w:rFonts w:ascii="Times New Roman" w:hAnsi="Times New Roman" w:cs="Times New Roman"/>
        </w:rPr>
        <w:t xml:space="preserve"> ежегодн</w:t>
      </w:r>
      <w:r w:rsidR="002F5D03">
        <w:rPr>
          <w:rFonts w:ascii="Times New Roman" w:hAnsi="Times New Roman" w:cs="Times New Roman"/>
        </w:rPr>
        <w:t xml:space="preserve">ым </w:t>
      </w:r>
      <w:r w:rsidR="009C452D">
        <w:rPr>
          <w:rFonts w:ascii="Times New Roman" w:hAnsi="Times New Roman" w:cs="Times New Roman"/>
        </w:rPr>
        <w:t>приказом руководител</w:t>
      </w:r>
      <w:r w:rsidR="00DC53A5">
        <w:rPr>
          <w:rFonts w:ascii="Times New Roman" w:hAnsi="Times New Roman" w:cs="Times New Roman"/>
        </w:rPr>
        <w:t>я  ОО</w:t>
      </w:r>
      <w:r w:rsidR="009C452D">
        <w:rPr>
          <w:rFonts w:ascii="Times New Roman" w:hAnsi="Times New Roman" w:cs="Times New Roman"/>
        </w:rPr>
        <w:t xml:space="preserve"> «Об организации и проведении контрольно-оценочных работ и подготовке отчета о </w:t>
      </w:r>
      <w:proofErr w:type="spellStart"/>
      <w:r w:rsidR="009C452D">
        <w:rPr>
          <w:rFonts w:ascii="Times New Roman" w:hAnsi="Times New Roman" w:cs="Times New Roman"/>
        </w:rPr>
        <w:t>самообследовании</w:t>
      </w:r>
      <w:proofErr w:type="spellEnd"/>
      <w:r w:rsidR="009C452D">
        <w:rPr>
          <w:rFonts w:ascii="Times New Roman" w:hAnsi="Times New Roman" w:cs="Times New Roman"/>
        </w:rPr>
        <w:t>»</w:t>
      </w:r>
      <w:r w:rsidRPr="002F5D03">
        <w:rPr>
          <w:rFonts w:ascii="Times New Roman" w:hAnsi="Times New Roman" w:cs="Times New Roman"/>
        </w:rPr>
        <w:t>.</w:t>
      </w:r>
    </w:p>
    <w:p w:rsidR="00DC53A5" w:rsidRDefault="003624F5" w:rsidP="00D65A4B">
      <w:pPr>
        <w:ind w:firstLine="709"/>
        <w:jc w:val="both"/>
        <w:rPr>
          <w:rFonts w:ascii="Times New Roman" w:hAnsi="Times New Roman" w:cs="Times New Roman"/>
        </w:rPr>
      </w:pPr>
      <w:r w:rsidRPr="002F5D03">
        <w:rPr>
          <w:rFonts w:ascii="Times New Roman" w:hAnsi="Times New Roman" w:cs="Times New Roman"/>
        </w:rPr>
        <w:t>2.7. Контрольно-оценочные мероприятия и процедуры в рамках ВСОКО в</w:t>
      </w:r>
      <w:r w:rsidR="009C452D">
        <w:rPr>
          <w:rFonts w:ascii="Times New Roman" w:hAnsi="Times New Roman" w:cs="Times New Roman"/>
        </w:rPr>
        <w:t>ключаются в годовой план работ</w:t>
      </w:r>
      <w:r w:rsidR="00DC53A5">
        <w:rPr>
          <w:rFonts w:ascii="Times New Roman" w:hAnsi="Times New Roman" w:cs="Times New Roman"/>
        </w:rPr>
        <w:t>ы ОО</w:t>
      </w:r>
      <w:r w:rsidRPr="002F5D03">
        <w:rPr>
          <w:rFonts w:ascii="Times New Roman" w:hAnsi="Times New Roman" w:cs="Times New Roman"/>
        </w:rPr>
        <w:t>.</w:t>
      </w:r>
    </w:p>
    <w:p w:rsidR="009C452D" w:rsidRPr="002F5D03" w:rsidRDefault="009C452D" w:rsidP="003624F5">
      <w:pPr>
        <w:ind w:firstLine="709"/>
        <w:jc w:val="both"/>
        <w:rPr>
          <w:rFonts w:ascii="Times New Roman" w:hAnsi="Times New Roman" w:cs="Times New Roman"/>
        </w:rPr>
      </w:pPr>
    </w:p>
    <w:p w:rsidR="009C452D" w:rsidRDefault="009C452D" w:rsidP="003624F5">
      <w:pPr>
        <w:jc w:val="center"/>
        <w:rPr>
          <w:rFonts w:ascii="Times New Roman" w:hAnsi="Times New Roman" w:cs="Times New Roman"/>
          <w:b/>
        </w:rPr>
      </w:pPr>
      <w:r w:rsidRPr="009C452D">
        <w:rPr>
          <w:rFonts w:ascii="Times New Roman" w:hAnsi="Times New Roman" w:cs="Times New Roman"/>
          <w:b/>
        </w:rPr>
        <w:t>3. Оц</w:t>
      </w:r>
      <w:r>
        <w:rPr>
          <w:rFonts w:ascii="Times New Roman" w:hAnsi="Times New Roman" w:cs="Times New Roman"/>
          <w:b/>
        </w:rPr>
        <w:t>енка образовательных программ</w:t>
      </w:r>
    </w:p>
    <w:p w:rsidR="009C452D" w:rsidRDefault="009C452D" w:rsidP="009C452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начального общего, основного общего и среднего общего образования).</w:t>
      </w:r>
    </w:p>
    <w:p w:rsidR="00E9464B" w:rsidRDefault="00E9464B" w:rsidP="009C452D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3.2. Оценка ООП проводится на этапе ее согласования и утверждения по параметрам согласно приложению 1.</w:t>
      </w:r>
    </w:p>
    <w:p w:rsidR="005E32D9" w:rsidRDefault="00E9464B" w:rsidP="005E32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5E32D9" w:rsidRPr="009C452D">
        <w:rPr>
          <w:rFonts w:ascii="Times New Roman" w:hAnsi="Times New Roman" w:cs="Times New Roman"/>
        </w:rPr>
        <w:t xml:space="preserve">Результаты оценки ООП (по уровням общего образования) прикладываются к протоколу утверждения программы </w:t>
      </w:r>
      <w:r w:rsidR="00DC53A5">
        <w:rPr>
          <w:rFonts w:ascii="Times New Roman" w:hAnsi="Times New Roman" w:cs="Times New Roman"/>
        </w:rPr>
        <w:t>ОО</w:t>
      </w:r>
      <w:r w:rsidR="005E32D9">
        <w:rPr>
          <w:rFonts w:ascii="Times New Roman" w:hAnsi="Times New Roman" w:cs="Times New Roman"/>
        </w:rPr>
        <w:t>.</w:t>
      </w:r>
    </w:p>
    <w:p w:rsidR="005E32D9" w:rsidRPr="009C452D" w:rsidRDefault="005E32D9" w:rsidP="005E32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9C452D">
        <w:rPr>
          <w:rFonts w:ascii="Times New Roman" w:hAnsi="Times New Roman" w:cs="Times New Roman"/>
        </w:rPr>
        <w:t>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5E32D9" w:rsidRDefault="005E32D9" w:rsidP="005E32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C45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 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ОО в целях своевременного внесения корректив в содержание указанной программы (образец справки – в приложении 7).</w:t>
      </w:r>
    </w:p>
    <w:p w:rsidR="005E32D9" w:rsidRDefault="005E32D9" w:rsidP="005E32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Информация по пунктам 1.1-1.4. приложения 1 включается в отчет о </w:t>
      </w:r>
      <w:proofErr w:type="spellStart"/>
      <w:r>
        <w:rPr>
          <w:rFonts w:ascii="Times New Roman" w:hAnsi="Times New Roman" w:cs="Times New Roman"/>
        </w:rPr>
        <w:t>самообследовании</w:t>
      </w:r>
      <w:proofErr w:type="spellEnd"/>
      <w:r>
        <w:rPr>
          <w:rFonts w:ascii="Times New Roman" w:hAnsi="Times New Roman" w:cs="Times New Roman"/>
        </w:rPr>
        <w:t xml:space="preserve"> (приложение 6).</w:t>
      </w:r>
    </w:p>
    <w:p w:rsidR="00A31FCC" w:rsidRPr="00A31FCC" w:rsidRDefault="005E32D9" w:rsidP="00A31FC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A31FCC" w:rsidRPr="00A31FCC">
        <w:rPr>
          <w:rFonts w:ascii="Times New Roman" w:hAnsi="Times New Roman" w:cs="Times New Roman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A31FCC" w:rsidRPr="00A31FCC" w:rsidRDefault="00A31FCC" w:rsidP="00A31FCC">
      <w:pPr>
        <w:ind w:firstLine="709"/>
        <w:jc w:val="both"/>
        <w:rPr>
          <w:rFonts w:ascii="Times New Roman" w:hAnsi="Times New Roman" w:cs="Times New Roman"/>
        </w:rPr>
      </w:pPr>
      <w:r w:rsidRPr="00A31FCC">
        <w:rPr>
          <w:rFonts w:ascii="Times New Roman" w:hAnsi="Times New Roman" w:cs="Times New Roman"/>
        </w:rPr>
        <w:t xml:space="preserve">– соответствие тематики программы запросу потребителей; </w:t>
      </w:r>
    </w:p>
    <w:p w:rsidR="00A31FCC" w:rsidRPr="00A31FCC" w:rsidRDefault="00A31FCC" w:rsidP="00A31FCC">
      <w:pPr>
        <w:ind w:firstLine="709"/>
        <w:jc w:val="both"/>
        <w:rPr>
          <w:rFonts w:ascii="Times New Roman" w:hAnsi="Times New Roman" w:cs="Times New Roman"/>
        </w:rPr>
      </w:pPr>
      <w:r w:rsidRPr="00A31FCC">
        <w:rPr>
          <w:rFonts w:ascii="Times New Roman" w:hAnsi="Times New Roman" w:cs="Times New Roman"/>
        </w:rPr>
        <w:t>– наличие документов, подтверждающих этот запрос;</w:t>
      </w:r>
    </w:p>
    <w:p w:rsidR="00A31FCC" w:rsidRPr="00A31FCC" w:rsidRDefault="00A31FCC" w:rsidP="00A31FCC">
      <w:pPr>
        <w:ind w:firstLine="709"/>
        <w:jc w:val="both"/>
        <w:rPr>
          <w:rFonts w:ascii="Times New Roman" w:hAnsi="Times New Roman" w:cs="Times New Roman"/>
        </w:rPr>
      </w:pPr>
      <w:r w:rsidRPr="00A31FCC">
        <w:rPr>
          <w:rFonts w:ascii="Times New Roman" w:hAnsi="Times New Roman" w:cs="Times New Roman"/>
        </w:rPr>
        <w:t>– соответствие содержания программы заявленному направлению дополнительного образования;</w:t>
      </w:r>
    </w:p>
    <w:p w:rsidR="00A31FCC" w:rsidRPr="00A31FCC" w:rsidRDefault="00A31FCC" w:rsidP="00A31FCC">
      <w:pPr>
        <w:ind w:firstLine="709"/>
        <w:jc w:val="both"/>
        <w:rPr>
          <w:rFonts w:ascii="Times New Roman" w:hAnsi="Times New Roman" w:cs="Times New Roman"/>
        </w:rPr>
      </w:pPr>
      <w:r w:rsidRPr="00A31FCC">
        <w:rPr>
          <w:rFonts w:ascii="Times New Roman" w:hAnsi="Times New Roman" w:cs="Times New Roman"/>
        </w:rPr>
        <w:t>– соответствие структуры и содержания программы региональным требованиям (при их наличии);</w:t>
      </w:r>
    </w:p>
    <w:p w:rsidR="00A31FCC" w:rsidRDefault="00A31FCC" w:rsidP="00A31FCC">
      <w:pPr>
        <w:ind w:firstLine="709"/>
        <w:jc w:val="both"/>
        <w:rPr>
          <w:rFonts w:ascii="Times New Roman" w:hAnsi="Times New Roman" w:cs="Times New Roman"/>
        </w:rPr>
      </w:pPr>
      <w:r w:rsidRPr="00A31FCC">
        <w:rPr>
          <w:rFonts w:ascii="Times New Roman" w:hAnsi="Times New Roman" w:cs="Times New Roman"/>
        </w:rPr>
        <w:t xml:space="preserve">– наличие в программе описанных форм и методов оценки планируемых результатов освоения программы </w:t>
      </w:r>
      <w:proofErr w:type="gramStart"/>
      <w:r w:rsidRPr="00A31FCC">
        <w:rPr>
          <w:rFonts w:ascii="Times New Roman" w:hAnsi="Times New Roman" w:cs="Times New Roman"/>
        </w:rPr>
        <w:t>обучающимся</w:t>
      </w:r>
      <w:proofErr w:type="gramEnd"/>
      <w:r w:rsidRPr="00A31FCC">
        <w:rPr>
          <w:rFonts w:ascii="Times New Roman" w:hAnsi="Times New Roman" w:cs="Times New Roman"/>
        </w:rPr>
        <w:t>.</w:t>
      </w:r>
    </w:p>
    <w:p w:rsidR="005E32D9" w:rsidRPr="00A31FCC" w:rsidRDefault="005E32D9" w:rsidP="00D65A4B">
      <w:pPr>
        <w:jc w:val="both"/>
        <w:rPr>
          <w:rFonts w:ascii="Times New Roman" w:hAnsi="Times New Roman" w:cs="Times New Roman"/>
        </w:rPr>
      </w:pPr>
    </w:p>
    <w:p w:rsidR="00A31FCC" w:rsidRPr="00A31FCC" w:rsidRDefault="00A31FCC" w:rsidP="00A31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31FCC">
        <w:rPr>
          <w:rFonts w:ascii="Times New Roman" w:hAnsi="Times New Roman" w:cs="Times New Roman"/>
          <w:b/>
        </w:rPr>
        <w:t>. Оценка условий реализации образовательных программ</w:t>
      </w:r>
    </w:p>
    <w:p w:rsidR="00A31FCC" w:rsidRDefault="00A31FCC" w:rsidP="00A31FCC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31FCC">
        <w:rPr>
          <w:rFonts w:ascii="Times New Roman" w:hAnsi="Times New Roman" w:cs="Times New Roman"/>
          <w:color w:val="auto"/>
          <w:sz w:val="24"/>
          <w:szCs w:val="24"/>
        </w:rPr>
        <w:t>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</w:t>
      </w:r>
      <w:r w:rsidR="00702CFB">
        <w:rPr>
          <w:rFonts w:ascii="Times New Roman" w:hAnsi="Times New Roman" w:cs="Times New Roman"/>
          <w:color w:val="auto"/>
          <w:sz w:val="24"/>
          <w:szCs w:val="24"/>
        </w:rPr>
        <w:t>-методическим условиям и информационной образовательной среде.</w:t>
      </w:r>
    </w:p>
    <w:p w:rsidR="00702CFB" w:rsidRPr="00702CFB" w:rsidRDefault="00702CFB" w:rsidP="00A31FCC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Pr="00702CFB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ООП, </w:t>
      </w:r>
      <w:proofErr w:type="gramStart"/>
      <w:r w:rsidRPr="00702CFB">
        <w:rPr>
          <w:rFonts w:ascii="Times New Roman" w:hAnsi="Times New Roman" w:cs="Times New Roman"/>
          <w:color w:val="auto"/>
          <w:sz w:val="24"/>
          <w:szCs w:val="24"/>
        </w:rPr>
        <w:t>разработанных</w:t>
      </w:r>
      <w:proofErr w:type="gramEnd"/>
      <w:r w:rsidRPr="00702CFB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ФКГОС, используются подходы, указанные в пункте 4.1.</w:t>
      </w:r>
    </w:p>
    <w:p w:rsid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4.3.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>Оценка условий реализации образовательных программ предусматривает проведе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ние контроля состояния условий. Предметом контроля выступают показатели «дорожной карты» развития условий (приложения 2). </w:t>
      </w:r>
    </w:p>
    <w:p w:rsid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4.4.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1865D2" w:rsidRP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4.5.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>Оценка условий реализации образовательных программ проводится:</w:t>
      </w:r>
    </w:p>
    <w:p w:rsidR="001865D2" w:rsidRPr="001865D2" w:rsidRDefault="001865D2" w:rsidP="001865D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865D2">
        <w:rPr>
          <w:rFonts w:ascii="Times New Roman" w:hAnsi="Times New Roman" w:cs="Times New Roman"/>
          <w:color w:val="auto"/>
          <w:sz w:val="24"/>
          <w:szCs w:val="24"/>
        </w:rPr>
        <w:t>– на этапе разработки ООП того или иного уровня (стартовая оценка);</w:t>
      </w:r>
    </w:p>
    <w:p w:rsidR="001865D2" w:rsidRDefault="001865D2" w:rsidP="001865D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– ежегодно в ходе подготовки отчета о </w:t>
      </w:r>
      <w:proofErr w:type="spellStart"/>
      <w:r w:rsidRPr="001865D2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1865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4.6.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 </w:t>
      </w:r>
    </w:p>
    <w:p w:rsid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4.7.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 </w:t>
      </w:r>
      <w:r>
        <w:rPr>
          <w:rFonts w:ascii="Times New Roman" w:hAnsi="Times New Roman" w:cs="Times New Roman"/>
          <w:color w:val="auto"/>
          <w:sz w:val="24"/>
          <w:szCs w:val="24"/>
        </w:rPr>
        <w:t>коллегиальным органом управления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5D2" w:rsidRP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4.8.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Ежегодно в ходе подготовки отчета о </w:t>
      </w:r>
      <w:proofErr w:type="spellStart"/>
      <w:r w:rsidRPr="001865D2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контроль состояния условий. Предметом контроля выступают:</w:t>
      </w:r>
    </w:p>
    <w:p w:rsidR="001865D2" w:rsidRPr="001865D2" w:rsidRDefault="001865D2" w:rsidP="001865D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865D2">
        <w:rPr>
          <w:rFonts w:ascii="Times New Roman" w:hAnsi="Times New Roman" w:cs="Times New Roman"/>
          <w:color w:val="auto"/>
          <w:sz w:val="24"/>
          <w:szCs w:val="24"/>
        </w:rPr>
        <w:t>– выполнение показателей «дорожной карты» по каждому уровню ООП;</w:t>
      </w:r>
    </w:p>
    <w:p w:rsidR="001865D2" w:rsidRDefault="001865D2" w:rsidP="001865D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865D2">
        <w:rPr>
          <w:rFonts w:ascii="Times New Roman" w:hAnsi="Times New Roman" w:cs="Times New Roman"/>
          <w:color w:val="auto"/>
          <w:sz w:val="24"/>
          <w:szCs w:val="24"/>
        </w:rPr>
        <w:t>– совокупное состояние условий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образовательной деятельности </w:t>
      </w:r>
      <w:r w:rsidR="00DC53A5">
        <w:rPr>
          <w:rFonts w:ascii="Times New Roman" w:hAnsi="Times New Roman" w:cs="Times New Roman"/>
          <w:color w:val="auto"/>
          <w:sz w:val="24"/>
          <w:szCs w:val="24"/>
        </w:rPr>
        <w:t>в ОО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865D2" w:rsidRDefault="001865D2" w:rsidP="001865D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4.9.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ежегодной оценки совокупного состояния условий образовательной деятельности </w:t>
      </w:r>
      <w:r w:rsidR="00DC53A5">
        <w:rPr>
          <w:rFonts w:ascii="Times New Roman" w:hAnsi="Times New Roman" w:cs="Times New Roman"/>
          <w:color w:val="auto"/>
          <w:sz w:val="24"/>
          <w:szCs w:val="24"/>
        </w:rPr>
        <w:t xml:space="preserve">ОО </w:t>
      </w:r>
      <w:r w:rsidRPr="001865D2">
        <w:rPr>
          <w:rFonts w:ascii="Times New Roman" w:hAnsi="Times New Roman" w:cs="Times New Roman"/>
          <w:color w:val="auto"/>
          <w:sz w:val="24"/>
          <w:szCs w:val="24"/>
        </w:rPr>
        <w:t xml:space="preserve"> включаются в отчет о </w:t>
      </w:r>
      <w:proofErr w:type="spellStart"/>
      <w:r w:rsidRPr="001865D2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1865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C452D" w:rsidRPr="00D65A4B" w:rsidRDefault="002D7802" w:rsidP="00D65A4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4.10. Для отчета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используются те же параметры, которые составляют структуру оценки условий реализации образовательных программ.</w:t>
      </w:r>
    </w:p>
    <w:p w:rsidR="009C452D" w:rsidRDefault="009C452D" w:rsidP="009C452D">
      <w:pPr>
        <w:rPr>
          <w:rFonts w:ascii="Times New Roman" w:hAnsi="Times New Roman" w:cs="Times New Roman"/>
          <w:b/>
        </w:rPr>
      </w:pPr>
    </w:p>
    <w:p w:rsidR="003624F5" w:rsidRPr="009C452D" w:rsidRDefault="005F2A18" w:rsidP="00362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624F5" w:rsidRPr="009C452D">
        <w:rPr>
          <w:rFonts w:ascii="Times New Roman" w:hAnsi="Times New Roman" w:cs="Times New Roman"/>
          <w:b/>
        </w:rPr>
        <w:t>. Оценка образовательных результатов обучающихся</w:t>
      </w:r>
    </w:p>
    <w:p w:rsidR="005F2A18" w:rsidRDefault="005F2A18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auto"/>
          <w:sz w:val="24"/>
          <w:szCs w:val="24"/>
        </w:rPr>
        <w:t>Оценка результатов реализации ООП, разработанных на основе ФКГОС:</w:t>
      </w:r>
    </w:p>
    <w:p w:rsidR="003624F5" w:rsidRPr="009C452D" w:rsidRDefault="005F2A18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5.1.1. 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В отношении учащихся, осваивающих ООП (по уровням общего образования)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соответствующих 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 ФКГОС, оценке подвергаются только предметные образовательные результаты.</w:t>
      </w:r>
    </w:p>
    <w:p w:rsidR="003624F5" w:rsidRPr="009C452D" w:rsidRDefault="005F2A18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5.1.2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. Оценка предметных результатов по указанной группе учащихся проводится в следующих формах: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промежуточная аттестация;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накопительная оценка индивидуальных образовательных достижений учащихся (с использованием технологии портфолио);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внешних независимых диагностик, всероссийских проверочных работ;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итоговая оценка по предметам, не выносимым на ГИА (предметы по выбору);</w:t>
      </w:r>
    </w:p>
    <w:p w:rsidR="003624F5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ГИА.</w:t>
      </w:r>
    </w:p>
    <w:p w:rsidR="005F2A18" w:rsidRPr="009C452D" w:rsidRDefault="005F2A18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5.2. Оценка результатов реализации ООП, разработанных на основе ФГОС:</w:t>
      </w:r>
    </w:p>
    <w:p w:rsidR="003624F5" w:rsidRPr="009C452D" w:rsidRDefault="00DA10F2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предметные результаты обучения;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spellStart"/>
      <w:r w:rsidRPr="009C452D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обучения;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личностные результаты;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достижения учащихся на конкурсах, соревнованиях, олимпиадах различного уровня;</w:t>
      </w:r>
    </w:p>
    <w:p w:rsidR="003624F5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удовлетворенность родителей качеством образовательных результатов.</w:t>
      </w:r>
    </w:p>
    <w:p w:rsidR="00DA10F2" w:rsidRPr="009C452D" w:rsidRDefault="00DA10F2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5.2.2. Сводная информация по итогам оценки предметных результатов проводится по параметрам согласно (приложению 3).</w:t>
      </w:r>
    </w:p>
    <w:p w:rsidR="003624F5" w:rsidRDefault="00DA10F2" w:rsidP="00DA10F2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5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.2.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. Оценка достижения метапредметных результатов освоения ООП (по уровням общего образования) проводится по параметрам согласно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приложению 4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ОО «Об организации и проведении контрольно-оценочных работ и подготовке отчета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для оценки той или иной группы метапредметных образовательных результатов.</w:t>
      </w:r>
    </w:p>
    <w:p w:rsidR="00DA10F2" w:rsidRDefault="00DA10F2" w:rsidP="00DA10F2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5.2.4. 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DA10F2" w:rsidRDefault="00DA10F2" w:rsidP="00DA10F2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A10F2" w:rsidRPr="00DA10F2" w:rsidRDefault="00DA10F2" w:rsidP="00DA10F2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5.2.5. Достижение личностных результатов освоения ООП, </w:t>
      </w:r>
      <w:r w:rsidR="00030DBF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 </w:t>
      </w:r>
      <w:proofErr w:type="spellStart"/>
      <w:r w:rsidR="00030DBF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="00030DBF">
        <w:rPr>
          <w:rFonts w:ascii="Times New Roman" w:hAnsi="Times New Roman" w:cs="Times New Roman"/>
          <w:color w:val="auto"/>
          <w:sz w:val="24"/>
          <w:szCs w:val="24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приложению5.</w:t>
      </w:r>
    </w:p>
    <w:p w:rsidR="003624F5" w:rsidRPr="009C452D" w:rsidRDefault="00030DBF" w:rsidP="00030DBF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5.2.6. 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Достижения учащихся на конкурсах, соревнованиях, олимпиадах различного уровня оцениваются по критериям и показателям, приведенным в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приложении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24F5" w:rsidRPr="009C452D" w:rsidRDefault="00030DBF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5.2.7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. Удовлетворенность родителей качеством образовательных результатов оценивается в конце каждого учебного года на основании опросов, </w:t>
      </w:r>
      <w:r>
        <w:rPr>
          <w:rFonts w:ascii="Times New Roman" w:hAnsi="Times New Roman" w:cs="Times New Roman"/>
          <w:color w:val="auto"/>
          <w:sz w:val="24"/>
          <w:szCs w:val="24"/>
        </w:rPr>
        <w:t>которые проводятся один раз в течение года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624F5" w:rsidRPr="009C452D" w:rsidRDefault="00030DBF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.2.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3624F5" w:rsidRPr="009C452D">
        <w:rPr>
          <w:rFonts w:ascii="Times New Roman" w:hAnsi="Times New Roman" w:cs="Times New Roman"/>
          <w:color w:val="auto"/>
          <w:sz w:val="24"/>
          <w:szCs w:val="24"/>
        </w:rPr>
        <w:t>. Все образовательные достижения обучающегося подлежат учету. Результаты индивидуального учета фиксируются:</w:t>
      </w:r>
    </w:p>
    <w:p w:rsidR="003624F5" w:rsidRPr="009C452D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>– в сводной ведомости успеваемости;</w:t>
      </w:r>
    </w:p>
    <w:p w:rsidR="003624F5" w:rsidRDefault="003624F5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– в справке по итогам учета единиц </w:t>
      </w:r>
      <w:proofErr w:type="spellStart"/>
      <w:r w:rsidRPr="009C452D">
        <w:rPr>
          <w:rFonts w:ascii="Times New Roman" w:hAnsi="Times New Roman" w:cs="Times New Roman"/>
          <w:color w:val="auto"/>
          <w:sz w:val="24"/>
          <w:szCs w:val="24"/>
        </w:rPr>
        <w:t>портфолио</w:t>
      </w:r>
      <w:proofErr w:type="spellEnd"/>
      <w:r w:rsidRPr="009C452D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обучающегося.</w:t>
      </w:r>
    </w:p>
    <w:p w:rsidR="00D65A4B" w:rsidRDefault="00D65A4B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30DBF" w:rsidRPr="009C452D" w:rsidRDefault="00030DBF" w:rsidP="003624F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56517" w:rsidRDefault="00A56517" w:rsidP="00A565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C452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ВСОКО и ВШК</w:t>
      </w:r>
    </w:p>
    <w:p w:rsidR="00A56517" w:rsidRDefault="00A56517" w:rsidP="00A5651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Мероприятия ВШК являются неотъемлемой частью ВСОКО.</w:t>
      </w:r>
    </w:p>
    <w:p w:rsidR="00A56517" w:rsidRDefault="00A56517" w:rsidP="00A5651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</w:t>
      </w:r>
    </w:p>
    <w:p w:rsidR="00A56517" w:rsidRDefault="00A56517" w:rsidP="00A5651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Мероприятия ВШК и обеспечивающие их контрольно-оценочные процедуры ВСОКО включаются в годовой план работы школы.</w:t>
      </w:r>
    </w:p>
    <w:p w:rsidR="00BD152C" w:rsidRDefault="00BD152C" w:rsidP="00A5651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Данные ВШК используются для установления обратной связи субъектов управления качеством образования в ОО.</w:t>
      </w:r>
    </w:p>
    <w:p w:rsidR="00BD152C" w:rsidRDefault="00BD152C" w:rsidP="00A5651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Данные ВШК выступают предметом различных мониторингов, перечень которых определен настоящим Положением.</w:t>
      </w:r>
    </w:p>
    <w:p w:rsidR="0035320B" w:rsidRDefault="0035320B" w:rsidP="00A56517">
      <w:pPr>
        <w:ind w:firstLine="709"/>
        <w:rPr>
          <w:rFonts w:ascii="Times New Roman" w:hAnsi="Times New Roman" w:cs="Times New Roman"/>
        </w:rPr>
      </w:pPr>
    </w:p>
    <w:p w:rsidR="0035320B" w:rsidRDefault="0035320B" w:rsidP="003532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C452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Мониторинги в рамках ВСОКО</w:t>
      </w:r>
    </w:p>
    <w:p w:rsidR="0035320B" w:rsidRDefault="00D65A4B" w:rsidP="00353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20B">
        <w:rPr>
          <w:rFonts w:ascii="Times New Roman" w:hAnsi="Times New Roman" w:cs="Times New Roman"/>
        </w:rPr>
        <w:t>7.1. Мониторинги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35320B" w:rsidRDefault="0035320B" w:rsidP="00353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7.2. Различают обязательные мониторинги, которые проводятся по требованиям ФГОС, мониторинг показателей отчета о </w:t>
      </w:r>
      <w:proofErr w:type="spellStart"/>
      <w:r>
        <w:rPr>
          <w:rFonts w:ascii="Times New Roman" w:hAnsi="Times New Roman" w:cs="Times New Roman"/>
        </w:rPr>
        <w:t>самообследовании</w:t>
      </w:r>
      <w:proofErr w:type="spellEnd"/>
      <w:r>
        <w:rPr>
          <w:rFonts w:ascii="Times New Roman" w:hAnsi="Times New Roman" w:cs="Times New Roman"/>
        </w:rPr>
        <w:t xml:space="preserve"> и мониторинги, которые проводятся в соответствии с Программой развития ОО.</w:t>
      </w:r>
    </w:p>
    <w:p w:rsidR="0035320B" w:rsidRPr="0035320B" w:rsidRDefault="0035320B" w:rsidP="0035320B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7. 3. </w:t>
      </w:r>
      <w:r w:rsidRPr="0035320B">
        <w:rPr>
          <w:rFonts w:ascii="Times New Roman" w:hAnsi="Times New Roman" w:cs="Times New Roman"/>
          <w:sz w:val="24"/>
          <w:szCs w:val="24"/>
        </w:rPr>
        <w:t>К</w:t>
      </w:r>
      <w:r w:rsidR="00827205">
        <w:rPr>
          <w:rFonts w:ascii="Times New Roman" w:hAnsi="Times New Roman" w:cs="Times New Roman"/>
          <w:sz w:val="24"/>
          <w:szCs w:val="24"/>
        </w:rPr>
        <w:t xml:space="preserve"> мониторингам </w:t>
      </w:r>
      <w:r w:rsidR="0082720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5320B">
        <w:rPr>
          <w:rFonts w:ascii="Times New Roman" w:hAnsi="Times New Roman" w:cs="Times New Roman"/>
          <w:color w:val="auto"/>
          <w:sz w:val="24"/>
          <w:szCs w:val="24"/>
        </w:rPr>
        <w:t xml:space="preserve"> рамках ВСОКО </w:t>
      </w:r>
      <w:r w:rsidR="00827205">
        <w:rPr>
          <w:rFonts w:ascii="Times New Roman" w:hAnsi="Times New Roman" w:cs="Times New Roman"/>
          <w:color w:val="auto"/>
          <w:sz w:val="24"/>
          <w:szCs w:val="24"/>
        </w:rPr>
        <w:t xml:space="preserve">относят обязательные </w:t>
      </w:r>
      <w:r w:rsidRPr="0035320B">
        <w:rPr>
          <w:rFonts w:ascii="Times New Roman" w:hAnsi="Times New Roman" w:cs="Times New Roman"/>
          <w:color w:val="auto"/>
          <w:sz w:val="24"/>
          <w:szCs w:val="24"/>
        </w:rPr>
        <w:t>мониторинги:</w:t>
      </w:r>
    </w:p>
    <w:p w:rsidR="0035320B" w:rsidRPr="0035320B" w:rsidRDefault="0035320B" w:rsidP="0035320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320B">
        <w:rPr>
          <w:rFonts w:ascii="Times New Roman" w:hAnsi="Times New Roman" w:cs="Times New Roman"/>
          <w:color w:val="auto"/>
          <w:sz w:val="24"/>
          <w:szCs w:val="24"/>
        </w:rPr>
        <w:t xml:space="preserve">– личностного развития </w:t>
      </w:r>
      <w:proofErr w:type="gramStart"/>
      <w:r w:rsidRPr="0035320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320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5320B" w:rsidRPr="0035320B" w:rsidRDefault="0035320B" w:rsidP="0035320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320B">
        <w:rPr>
          <w:rFonts w:ascii="Times New Roman" w:hAnsi="Times New Roman" w:cs="Times New Roman"/>
          <w:color w:val="auto"/>
          <w:sz w:val="24"/>
          <w:szCs w:val="24"/>
        </w:rPr>
        <w:t xml:space="preserve">– достижения </w:t>
      </w:r>
      <w:proofErr w:type="spellStart"/>
      <w:r w:rsidRPr="0035320B">
        <w:rPr>
          <w:rFonts w:ascii="Times New Roman" w:hAnsi="Times New Roman" w:cs="Times New Roman"/>
          <w:color w:val="auto"/>
          <w:sz w:val="24"/>
          <w:szCs w:val="24"/>
        </w:rPr>
        <w:t>обучающимисяметапредметных</w:t>
      </w:r>
      <w:proofErr w:type="spellEnd"/>
      <w:r w:rsidRPr="0035320B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результатов;</w:t>
      </w:r>
    </w:p>
    <w:p w:rsidR="0035320B" w:rsidRPr="0035320B" w:rsidRDefault="0035320B" w:rsidP="0035320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320B">
        <w:rPr>
          <w:rFonts w:ascii="Times New Roman" w:hAnsi="Times New Roman" w:cs="Times New Roman"/>
          <w:color w:val="auto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35320B" w:rsidRDefault="0035320B" w:rsidP="0035320B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320B">
        <w:rPr>
          <w:rFonts w:ascii="Times New Roman" w:hAnsi="Times New Roman" w:cs="Times New Roman"/>
          <w:color w:val="auto"/>
          <w:sz w:val="24"/>
          <w:szCs w:val="24"/>
        </w:rPr>
        <w:t xml:space="preserve">– показателей отчета о </w:t>
      </w:r>
      <w:proofErr w:type="spellStart"/>
      <w:r w:rsidRPr="0035320B"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 w:rsidRPr="0035320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7205" w:rsidRDefault="00827205" w:rsidP="00827205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7.4. Обязательные мониторинги проводятся на основе параметров, внесенных (в приложения 2-5)</w:t>
      </w:r>
    </w:p>
    <w:p w:rsidR="00827205" w:rsidRDefault="00827205" w:rsidP="00827205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7.5. Мониторинг показателей отчета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7205" w:rsidRDefault="00827205" w:rsidP="00827205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27205" w:rsidRPr="00827205" w:rsidRDefault="00827205" w:rsidP="00827205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7205">
        <w:rPr>
          <w:rFonts w:ascii="Times New Roman" w:hAnsi="Times New Roman" w:cs="Times New Roman"/>
          <w:b/>
          <w:color w:val="auto"/>
          <w:sz w:val="24"/>
          <w:szCs w:val="24"/>
        </w:rPr>
        <w:t>8. Документы ВСОКО</w:t>
      </w:r>
    </w:p>
    <w:p w:rsidR="00827205" w:rsidRDefault="00827205" w:rsidP="0082720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27205">
        <w:rPr>
          <w:rFonts w:ascii="Times New Roman" w:hAnsi="Times New Roman" w:cs="Times New Roman"/>
          <w:color w:val="auto"/>
          <w:sz w:val="24"/>
          <w:szCs w:val="24"/>
        </w:rPr>
        <w:t xml:space="preserve">8.1.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Документация ВСОКО – это совокупность информационно-аналитических продуктов контрольно-оценочной деятельности субъектов ВСОКО.</w:t>
      </w:r>
    </w:p>
    <w:p w:rsidR="00827205" w:rsidRDefault="00827205" w:rsidP="0082720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8.2. Обязательным, подлежащим размещению на сайте ОО, документом ВСОКО является отчет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7205" w:rsidRDefault="00827205" w:rsidP="0082720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8.3. Для внутреннего использования субъекты ВСОКО готовят справки по результатам ВШК,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827205" w:rsidRDefault="00827205" w:rsidP="0082720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8.4. </w:t>
      </w:r>
      <w:r w:rsidRPr="00827205">
        <w:rPr>
          <w:rFonts w:ascii="Times New Roman" w:hAnsi="Times New Roman" w:cs="Times New Roman"/>
          <w:color w:val="auto"/>
          <w:sz w:val="24"/>
          <w:szCs w:val="24"/>
        </w:rPr>
        <w:t xml:space="preserve">Состав конкретных документов ВСОКО ежегодно обновляется и утверждается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приказом </w:t>
      </w:r>
      <w:r w:rsidRPr="00827205">
        <w:rPr>
          <w:rFonts w:ascii="Times New Roman" w:hAnsi="Times New Roman" w:cs="Times New Roman"/>
          <w:color w:val="auto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я ОО «Об организации и проведении контрольно-оценочных работ и подготовке отчета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B6008" w:rsidRDefault="00EB6008" w:rsidP="00827205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8.5. Должностное лицо, координирующее своевременную и качественную подготовку документов ВСОКО, ежегодно назначается приказом руководителя ОО «Об организации и проведении контрольно-оценочных работ и подготовке отчета 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360A3C" w:rsidRPr="00827205" w:rsidRDefault="00360A3C" w:rsidP="005255E0">
      <w:pPr>
        <w:pStyle w:val="13NormDOC-txt"/>
        <w:spacing w:before="0" w:line="240" w:lineRule="auto"/>
        <w:rPr>
          <w:rFonts w:ascii="Arial" w:hAnsi="Arial" w:cs="Arial"/>
          <w:color w:val="auto"/>
          <w:sz w:val="20"/>
          <w:szCs w:val="22"/>
        </w:rPr>
      </w:pPr>
    </w:p>
    <w:p w:rsidR="00360A3C" w:rsidRPr="009C452D" w:rsidRDefault="00360A3C" w:rsidP="00360A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C452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Заключительные положения</w:t>
      </w:r>
    </w:p>
    <w:p w:rsidR="00827205" w:rsidRDefault="00360A3C" w:rsidP="00360A3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9.1. Настоящее Положение реализуется во взаимосвязи с Положением о фонде оплаты труда в ОО; Положением о формах, периодичности, порядке текущего контроля и промежуточной аттестации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Положением об индивидуальном учете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поощрений обучающихся.</w:t>
      </w:r>
    </w:p>
    <w:p w:rsidR="00360A3C" w:rsidRDefault="00360A3C" w:rsidP="00360A3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9.2. Изменения в настоящее положения вносятся согласно порядку, предусмотренному уставом ОО.</w:t>
      </w:r>
    </w:p>
    <w:p w:rsidR="00360A3C" w:rsidRDefault="005255E0" w:rsidP="00360A3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0A3C">
        <w:rPr>
          <w:rFonts w:ascii="Times New Roman" w:hAnsi="Times New Roman" w:cs="Times New Roman"/>
          <w:sz w:val="24"/>
          <w:szCs w:val="24"/>
        </w:rPr>
        <w:t>9.3. Основания для внесения изменений в настоящее Положение:</w:t>
      </w:r>
    </w:p>
    <w:p w:rsidR="00360A3C" w:rsidRDefault="00360A3C" w:rsidP="00360A3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изменение законодательства в сфере образования, в том числе принятие новой редакции ФГОС;</w:t>
      </w:r>
    </w:p>
    <w:p w:rsidR="00360A3C" w:rsidRDefault="00360A3C" w:rsidP="00360A3C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существенные корректировки смежных локальных актов, влияющих на содержание ВСОКО.</w:t>
      </w:r>
    </w:p>
    <w:p w:rsidR="00360A3C" w:rsidRPr="00EF0F84" w:rsidRDefault="00360A3C" w:rsidP="00360A3C">
      <w:pPr>
        <w:pStyle w:val="13NormDOC-txt"/>
        <w:spacing w:before="0" w:line="24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9.4. Текст настоящего Положения подлежит размещению в установленном порядке на официальном сайте ОО.</w:t>
      </w:r>
    </w:p>
    <w:p w:rsidR="003624F5" w:rsidRPr="009414BF" w:rsidRDefault="003624F5" w:rsidP="003624F5">
      <w:pPr>
        <w:jc w:val="right"/>
        <w:rPr>
          <w:rFonts w:ascii="Times New Roman" w:hAnsi="Times New Roman" w:cs="Times New Roman"/>
          <w:sz w:val="20"/>
          <w:szCs w:val="22"/>
        </w:rPr>
      </w:pPr>
      <w:r w:rsidRPr="009414BF">
        <w:rPr>
          <w:rFonts w:ascii="Times New Roman" w:hAnsi="Times New Roman" w:cs="Times New Roman"/>
          <w:sz w:val="20"/>
          <w:szCs w:val="22"/>
        </w:rPr>
        <w:lastRenderedPageBreak/>
        <w:t>Приложение 1</w:t>
      </w:r>
      <w:r w:rsidRPr="009414BF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Pr="009414BF">
        <w:rPr>
          <w:rFonts w:ascii="Times New Roman" w:hAnsi="Times New Roman" w:cs="Times New Roman"/>
          <w:sz w:val="20"/>
          <w:szCs w:val="22"/>
        </w:rPr>
        <w:br/>
        <w:t>оценки качества о</w:t>
      </w:r>
      <w:r w:rsidR="009414BF">
        <w:rPr>
          <w:rFonts w:ascii="Times New Roman" w:hAnsi="Times New Roman" w:cs="Times New Roman"/>
          <w:sz w:val="20"/>
          <w:szCs w:val="22"/>
        </w:rPr>
        <w:t>бразования</w:t>
      </w:r>
      <w:r w:rsidR="009414BF">
        <w:rPr>
          <w:rFonts w:ascii="Times New Roman" w:hAnsi="Times New Roman" w:cs="Times New Roman"/>
          <w:sz w:val="20"/>
          <w:szCs w:val="22"/>
        </w:rPr>
        <w:br/>
        <w:t xml:space="preserve">от </w:t>
      </w:r>
      <w:r w:rsidR="005255E0">
        <w:rPr>
          <w:rFonts w:ascii="Times New Roman" w:hAnsi="Times New Roman" w:cs="Times New Roman"/>
          <w:sz w:val="20"/>
          <w:szCs w:val="22"/>
        </w:rPr>
        <w:t>15.01.2020 г.</w:t>
      </w:r>
    </w:p>
    <w:p w:rsidR="00DC53A5" w:rsidRPr="009414BF" w:rsidRDefault="00DC53A5" w:rsidP="00DC53A5">
      <w:pPr>
        <w:pStyle w:val="Default"/>
        <w:jc w:val="center"/>
        <w:rPr>
          <w:b/>
          <w:bCs/>
        </w:rPr>
      </w:pPr>
      <w:r w:rsidRPr="009414BF">
        <w:rPr>
          <w:b/>
          <w:bCs/>
        </w:rPr>
        <w:t>Критерии оценки образовательных программ</w:t>
      </w:r>
    </w:p>
    <w:p w:rsidR="00DC53A5" w:rsidRDefault="00DC53A5" w:rsidP="00DC53A5">
      <w:pPr>
        <w:pStyle w:val="Default"/>
        <w:jc w:val="right"/>
        <w:rPr>
          <w:sz w:val="23"/>
          <w:szCs w:val="23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"/>
        <w:gridCol w:w="7371"/>
        <w:gridCol w:w="2693"/>
      </w:tblGrid>
      <w:tr w:rsidR="00DC53A5" w:rsidTr="005255E0">
        <w:trPr>
          <w:trHeight w:val="135"/>
        </w:trPr>
        <w:tc>
          <w:tcPr>
            <w:tcW w:w="817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7371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Критерии оценки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Единица измерения</w:t>
            </w:r>
          </w:p>
        </w:tc>
      </w:tr>
      <w:tr w:rsidR="00DC53A5" w:rsidTr="005255E0">
        <w:trPr>
          <w:trHeight w:val="107"/>
        </w:trPr>
        <w:tc>
          <w:tcPr>
            <w:tcW w:w="10881" w:type="dxa"/>
            <w:gridSpan w:val="4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Образовательная деятельность </w:t>
            </w:r>
          </w:p>
        </w:tc>
      </w:tr>
      <w:tr w:rsidR="00DC53A5" w:rsidTr="005255E0">
        <w:trPr>
          <w:trHeight w:val="315"/>
        </w:trPr>
        <w:tc>
          <w:tcPr>
            <w:tcW w:w="817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7371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осваивающих основную образовательную программу: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</w:tr>
      <w:tr w:rsidR="00DC53A5" w:rsidTr="005255E0">
        <w:trPr>
          <w:trHeight w:val="109"/>
        </w:trPr>
        <w:tc>
          <w:tcPr>
            <w:tcW w:w="810" w:type="dxa"/>
            <w:vMerge w:val="restart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10071" w:type="dxa"/>
            <w:gridSpan w:val="3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осваивающих основную образовательную программу:</w:t>
            </w:r>
          </w:p>
        </w:tc>
      </w:tr>
      <w:tr w:rsidR="00DC53A5" w:rsidTr="005255E0">
        <w:trPr>
          <w:trHeight w:val="109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начального общего образования;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</w:tr>
      <w:tr w:rsidR="00DC53A5" w:rsidTr="005255E0">
        <w:trPr>
          <w:trHeight w:val="109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основного общего образования;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</w:tr>
      <w:tr w:rsidR="00DC53A5" w:rsidTr="005255E0">
        <w:trPr>
          <w:trHeight w:val="109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среднего общего образования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</w:tr>
      <w:tr w:rsidR="00DC53A5" w:rsidTr="005255E0">
        <w:trPr>
          <w:trHeight w:val="109"/>
        </w:trPr>
        <w:tc>
          <w:tcPr>
            <w:tcW w:w="810" w:type="dxa"/>
            <w:vMerge w:val="restart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10071" w:type="dxa"/>
            <w:gridSpan w:val="3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получения образования в ОО: </w:t>
            </w:r>
          </w:p>
        </w:tc>
      </w:tr>
      <w:tr w:rsidR="00DC53A5" w:rsidTr="005255E0">
        <w:trPr>
          <w:trHeight w:val="316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очная;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имеется.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чел. </w:t>
            </w:r>
          </w:p>
        </w:tc>
      </w:tr>
      <w:tr w:rsidR="00DC53A5" w:rsidTr="005255E0">
        <w:trPr>
          <w:trHeight w:val="315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очно-заочная;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имеется.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чел. </w:t>
            </w:r>
          </w:p>
        </w:tc>
      </w:tr>
      <w:tr w:rsidR="00DC53A5" w:rsidTr="005255E0">
        <w:trPr>
          <w:trHeight w:val="315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заочная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имеется.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чел. </w:t>
            </w:r>
          </w:p>
        </w:tc>
      </w:tr>
      <w:tr w:rsidR="00DC53A5" w:rsidTr="005255E0">
        <w:trPr>
          <w:trHeight w:val="109"/>
        </w:trPr>
        <w:tc>
          <w:tcPr>
            <w:tcW w:w="810" w:type="dxa"/>
            <w:vMerge w:val="restart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10071" w:type="dxa"/>
            <w:gridSpan w:val="3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ООП по уровням общего образования: </w:t>
            </w:r>
          </w:p>
        </w:tc>
      </w:tr>
      <w:tr w:rsidR="00DC53A5" w:rsidTr="005255E0">
        <w:trPr>
          <w:trHeight w:val="316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сетевая форма;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имеется.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чел. </w:t>
            </w:r>
          </w:p>
        </w:tc>
      </w:tr>
      <w:tr w:rsidR="00DC53A5" w:rsidTr="005255E0">
        <w:trPr>
          <w:trHeight w:val="315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применением дистанционных образовательных технологий;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имеется.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чел. </w:t>
            </w:r>
          </w:p>
        </w:tc>
      </w:tr>
      <w:tr w:rsidR="00DC53A5" w:rsidTr="005255E0">
        <w:trPr>
          <w:trHeight w:val="315"/>
        </w:trPr>
        <w:tc>
          <w:tcPr>
            <w:tcW w:w="810" w:type="dxa"/>
            <w:vMerge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 применением электронного обучения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имеется.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чел. </w:t>
            </w:r>
          </w:p>
        </w:tc>
      </w:tr>
      <w:tr w:rsidR="00DC53A5" w:rsidTr="005255E0">
        <w:trPr>
          <w:trHeight w:val="107"/>
        </w:trPr>
        <w:tc>
          <w:tcPr>
            <w:tcW w:w="10881" w:type="dxa"/>
            <w:gridSpan w:val="4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Соответствие содержания образования требованиям ФКГОС </w:t>
            </w:r>
          </w:p>
        </w:tc>
      </w:tr>
      <w:tr w:rsidR="00DC53A5" w:rsidTr="005255E0">
        <w:trPr>
          <w:trHeight w:val="316"/>
        </w:trPr>
        <w:tc>
          <w:tcPr>
            <w:tcW w:w="817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7371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структуры и содержания учебного плана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ФКГОС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rPr>
          <w:trHeight w:val="316"/>
        </w:trPr>
        <w:tc>
          <w:tcPr>
            <w:tcW w:w="817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7371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индивидуальных учебных планов для учащихся,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осваивающих ООП в очно-заочной и </w:t>
            </w:r>
            <w:proofErr w:type="gramStart"/>
            <w:r>
              <w:rPr>
                <w:sz w:val="23"/>
                <w:szCs w:val="23"/>
              </w:rPr>
              <w:t>заочной</w:t>
            </w:r>
            <w:proofErr w:type="gramEnd"/>
            <w:r>
              <w:rPr>
                <w:sz w:val="23"/>
                <w:szCs w:val="23"/>
              </w:rPr>
              <w:t xml:space="preserve"> формах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rPr>
          <w:trHeight w:val="315"/>
        </w:trPr>
        <w:tc>
          <w:tcPr>
            <w:tcW w:w="817" w:type="dxa"/>
            <w:gridSpan w:val="2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7371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их родителей (законных представителей) при формировании компонента ОО </w:t>
            </w:r>
          </w:p>
        </w:tc>
        <w:tc>
          <w:tcPr>
            <w:tcW w:w="2693" w:type="dxa"/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Наличие рабочих программ учебных предметов, курсов, дисциплин (модулей) по всем предметам, курсам, дисциплинам (модулям) учебного плана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 воспитательной направленности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плана-графика внеурочной деятельности в рамках ООП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рабочих программ и другой документации по направлениям внеурочной деятельности, соответствие содержания заявленному направлению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в полном объеме содержания программного материала по направлениям внеурочной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 работы с учащимися с низкой мотивацией к обучению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индивидуальных учебных планов для профильного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плана работы с </w:t>
            </w:r>
            <w:proofErr w:type="gramStart"/>
            <w:r>
              <w:rPr>
                <w:sz w:val="23"/>
                <w:szCs w:val="23"/>
              </w:rPr>
              <w:t>одаренными</w:t>
            </w:r>
            <w:proofErr w:type="gramEnd"/>
            <w:r>
              <w:rPr>
                <w:sz w:val="23"/>
                <w:szCs w:val="23"/>
              </w:rPr>
              <w:t xml:space="preserve"> обучающимися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Соответствие образовательной программы требованиям ФГОС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структуры ООП требованиям ФГОС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материалов, подтверждающих реализацию в ООП части, </w:t>
            </w:r>
            <w:r>
              <w:rPr>
                <w:sz w:val="23"/>
                <w:szCs w:val="23"/>
              </w:rPr>
              <w:lastRenderedPageBreak/>
              <w:t xml:space="preserve">формируемой участниками образовательных отношений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объема части ООП, формируемой участниками образовательных отношений, требованиям ФГОС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Отражение в пояснительной записке к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учебного плана ООП требованиям ФГОС по составу предметных областей и наименованиям учебных предметов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учебного плана ООП требованиям ФГОС по объему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соответствует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учебного плана ООП требованиям СанПиН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ФГОС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рабочих программ курсов части учебного плана, формируемой участниками образовательных отношений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Имеется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ед. на одного обучающегося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3.11 </w:t>
            </w:r>
          </w:p>
        </w:tc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 количество индивидуальных учебных планов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обучающихся: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 очно-заочной, заочной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ед.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ед.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8–9-х классов, реализующих </w:t>
            </w:r>
            <w:proofErr w:type="gramStart"/>
            <w:r>
              <w:rPr>
                <w:sz w:val="23"/>
                <w:szCs w:val="23"/>
              </w:rPr>
              <w:t>индивидуальные проекты</w:t>
            </w:r>
            <w:proofErr w:type="gramEnd"/>
            <w:r>
              <w:rPr>
                <w:sz w:val="23"/>
                <w:szCs w:val="23"/>
              </w:rPr>
              <w:t xml:space="preserve"> в рамках профориентации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ед.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профильных классов на уровне среднего общего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ед.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3.12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плана внеурочной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плана внеурочной деятельности требованиям ФГОС по составу и наименованию направлений внеурочной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плана внеурочной деятельности требованиям ФГОС по объему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рабочих программ курсов внеурочной деятельности для курсов внеурочной деятельности, внесенных в план внеурочной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рабочих программ курсов внеурочной деятельности требованиям ФГОС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3.18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Отношение количества рабочих программ курсов внеурочной деятельности к требованиям ФГОС к количеству обучающихся, осваивающих ООП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ед. на одного обучающегося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3.19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Программы формирования и развития УУД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Программы формирования и развития УУД требованиям ФГОС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внеурочных мероприятий Программы формирования и развития УУД в общем объеме программы в часах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Программы воспитания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Программы воспитания требованиям ФГОС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Соответствует/ </w:t>
            </w:r>
          </w:p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</w:tr>
      <w:tr w:rsidR="00DC53A5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внеурочных мероприятий Программы воспитания в общем объеме программы в часах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A5" w:rsidRDefault="00DC53A5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</w:tr>
    </w:tbl>
    <w:p w:rsidR="00DC53A5" w:rsidRDefault="00DC53A5" w:rsidP="00DC53A5"/>
    <w:p w:rsidR="00DC53A5" w:rsidRDefault="00DC53A5" w:rsidP="00DC53A5"/>
    <w:p w:rsidR="00DF33D2" w:rsidRDefault="00DF33D2" w:rsidP="00DC53A5"/>
    <w:p w:rsidR="00DF33D2" w:rsidRPr="009414BF" w:rsidRDefault="00DF33D2" w:rsidP="00DF33D2">
      <w:pPr>
        <w:jc w:val="right"/>
        <w:rPr>
          <w:rFonts w:ascii="Times New Roman" w:hAnsi="Times New Roman" w:cs="Times New Roman"/>
          <w:sz w:val="20"/>
          <w:szCs w:val="22"/>
        </w:rPr>
      </w:pPr>
      <w:r w:rsidRPr="009414BF">
        <w:rPr>
          <w:rFonts w:ascii="Times New Roman" w:hAnsi="Times New Roman" w:cs="Times New Roman"/>
          <w:sz w:val="20"/>
          <w:szCs w:val="22"/>
        </w:rPr>
        <w:lastRenderedPageBreak/>
        <w:t>Приложение 2</w:t>
      </w:r>
      <w:r w:rsidRPr="009414BF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Pr="009414BF">
        <w:rPr>
          <w:rFonts w:ascii="Times New Roman" w:hAnsi="Times New Roman" w:cs="Times New Roman"/>
          <w:sz w:val="20"/>
          <w:szCs w:val="22"/>
        </w:rPr>
        <w:br/>
        <w:t>оценки качества образования</w:t>
      </w:r>
      <w:r w:rsidRPr="009414BF">
        <w:rPr>
          <w:rFonts w:ascii="Times New Roman" w:hAnsi="Times New Roman" w:cs="Times New Roman"/>
          <w:sz w:val="20"/>
          <w:szCs w:val="22"/>
        </w:rPr>
        <w:br/>
      </w:r>
      <w:r w:rsidR="005255E0">
        <w:rPr>
          <w:rFonts w:ascii="Times New Roman" w:hAnsi="Times New Roman" w:cs="Times New Roman"/>
          <w:sz w:val="20"/>
          <w:szCs w:val="22"/>
        </w:rPr>
        <w:t>от 15.01.2020 г.</w:t>
      </w:r>
    </w:p>
    <w:p w:rsidR="00DC53A5" w:rsidRDefault="00DC53A5" w:rsidP="00DC53A5"/>
    <w:p w:rsidR="00DF33D2" w:rsidRDefault="00DF33D2" w:rsidP="00DF33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Критерии оценки условий реализации образовательных программ</w:t>
      </w:r>
    </w:p>
    <w:p w:rsidR="00DF33D2" w:rsidRDefault="00DF33D2" w:rsidP="00DF33D2">
      <w:pPr>
        <w:pStyle w:val="Default"/>
        <w:jc w:val="center"/>
        <w:rPr>
          <w:sz w:val="23"/>
          <w:szCs w:val="23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850"/>
        <w:gridCol w:w="851"/>
        <w:gridCol w:w="1134"/>
        <w:gridCol w:w="992"/>
      </w:tblGrid>
      <w:tr w:rsidR="00584B04" w:rsidTr="00584B04">
        <w:trPr>
          <w:trHeight w:val="531"/>
        </w:trPr>
        <w:tc>
          <w:tcPr>
            <w:tcW w:w="6946" w:type="dxa"/>
            <w:vMerge w:val="restart"/>
          </w:tcPr>
          <w:p w:rsidR="00584B04" w:rsidRDefault="00584B04" w:rsidP="00DF3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84B04" w:rsidRDefault="00584B04" w:rsidP="00DF3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84B04" w:rsidRDefault="00584B04" w:rsidP="00DF3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84B04" w:rsidRDefault="00584B04" w:rsidP="00DF3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84B04" w:rsidRDefault="00584B04" w:rsidP="00DF33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Критерии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584B04" w:rsidRDefault="00584B04" w:rsidP="00DF33D2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</w:tcPr>
          <w:p w:rsidR="00584B04" w:rsidRDefault="00584B04" w:rsidP="005255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состояния условий</w:t>
            </w:r>
          </w:p>
        </w:tc>
      </w:tr>
      <w:tr w:rsidR="00584B04" w:rsidTr="00584B04">
        <w:trPr>
          <w:cantSplit/>
          <w:trHeight w:val="2449"/>
        </w:trPr>
        <w:tc>
          <w:tcPr>
            <w:tcW w:w="6946" w:type="dxa"/>
            <w:vMerge/>
          </w:tcPr>
          <w:p w:rsidR="00584B04" w:rsidRDefault="00584B04" w:rsidP="00DF33D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584B04" w:rsidRDefault="00584B04" w:rsidP="00DF33D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extDirection w:val="btLr"/>
          </w:tcPr>
          <w:p w:rsidR="00584B04" w:rsidRDefault="00584B04" w:rsidP="00DF33D2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84B04" w:rsidRDefault="00584B04" w:rsidP="00DF33D2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Планируемый показатель («дорожная карта») </w:t>
            </w:r>
          </w:p>
        </w:tc>
        <w:tc>
          <w:tcPr>
            <w:tcW w:w="992" w:type="dxa"/>
            <w:textDirection w:val="btLr"/>
          </w:tcPr>
          <w:p w:rsidR="00584B04" w:rsidRDefault="00584B04" w:rsidP="00DF33D2">
            <w:pPr>
              <w:pStyle w:val="Default"/>
              <w:ind w:left="113" w:right="11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Факт выполнения «дорожной карты»</w:t>
            </w:r>
          </w:p>
        </w:tc>
      </w:tr>
      <w:tr w:rsidR="00584B04" w:rsidTr="00584B04">
        <w:trPr>
          <w:trHeight w:val="362"/>
        </w:trPr>
        <w:tc>
          <w:tcPr>
            <w:tcW w:w="10773" w:type="dxa"/>
            <w:gridSpan w:val="5"/>
          </w:tcPr>
          <w:p w:rsidR="00584B04" w:rsidRDefault="00584B04" w:rsidP="00584B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Кадровые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условия</w:t>
            </w:r>
          </w:p>
        </w:tc>
      </w:tr>
      <w:tr w:rsidR="00584B04" w:rsidTr="00584B04">
        <w:trPr>
          <w:trHeight w:val="757"/>
        </w:trPr>
        <w:tc>
          <w:tcPr>
            <w:tcW w:w="6946" w:type="dxa"/>
          </w:tcPr>
          <w:p w:rsidR="00584B04" w:rsidRDefault="00584B04" w:rsidP="00584B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850" w:type="dxa"/>
          </w:tcPr>
          <w:p w:rsidR="00584B04" w:rsidRDefault="00584B04" w:rsidP="00584B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937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1557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первая;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высшая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до 5 лет;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свыше 30 лет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педагогических работников, охваченных непрерывным профессиональным образованиям: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тренинги, обучающие семинары, стажировки;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вне программ повышения квалификации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являющихся победителями или призерами конкурса «Учитель года»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791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педагогических работников, ведущих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>личную стран</w:t>
            </w:r>
            <w:r>
              <w:rPr>
                <w:sz w:val="23"/>
                <w:szCs w:val="23"/>
              </w:rPr>
              <w:t>ичку на сайте школы</w:t>
            </w:r>
          </w:p>
        </w:tc>
        <w:tc>
          <w:tcPr>
            <w:tcW w:w="850" w:type="dxa"/>
          </w:tcPr>
          <w:p w:rsidR="00584B04" w:rsidRPr="008656D7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>Чел. / %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97"/>
        </w:trPr>
        <w:tc>
          <w:tcPr>
            <w:tcW w:w="10773" w:type="dxa"/>
            <w:gridSpan w:val="5"/>
          </w:tcPr>
          <w:p w:rsidR="00584B04" w:rsidRDefault="00584B04" w:rsidP="00584B04">
            <w:pPr>
              <w:pStyle w:val="Default"/>
              <w:jc w:val="center"/>
              <w:rPr>
                <w:sz w:val="23"/>
                <w:szCs w:val="23"/>
              </w:rPr>
            </w:pPr>
            <w:r w:rsidRPr="008656D7">
              <w:rPr>
                <w:b/>
                <w:sz w:val="23"/>
                <w:szCs w:val="23"/>
              </w:rPr>
              <w:t>Психолого-педагогические условия</w:t>
            </w: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Pr="008656D7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 xml:space="preserve">Количество педагогов-психологов </w:t>
            </w:r>
            <w:proofErr w:type="gramStart"/>
            <w:r w:rsidRPr="008656D7">
              <w:rPr>
                <w:sz w:val="23"/>
                <w:szCs w:val="23"/>
              </w:rPr>
              <w:t>в</w:t>
            </w:r>
            <w:proofErr w:type="gramEnd"/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 xml:space="preserve">штатном </w:t>
            </w:r>
            <w:proofErr w:type="gramStart"/>
            <w:r w:rsidRPr="008656D7">
              <w:rPr>
                <w:sz w:val="23"/>
                <w:szCs w:val="23"/>
              </w:rPr>
              <w:t>расписании</w:t>
            </w:r>
            <w:proofErr w:type="gramEnd"/>
          </w:p>
        </w:tc>
        <w:tc>
          <w:tcPr>
            <w:tcW w:w="850" w:type="dxa"/>
          </w:tcPr>
          <w:p w:rsidR="00584B04" w:rsidRPr="008656D7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>Чел.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Pr="008656D7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>Количество педагогов-психологов по</w:t>
            </w:r>
            <w:r>
              <w:rPr>
                <w:sz w:val="23"/>
                <w:szCs w:val="23"/>
              </w:rPr>
              <w:t xml:space="preserve"> совместительству</w:t>
            </w:r>
          </w:p>
        </w:tc>
        <w:tc>
          <w:tcPr>
            <w:tcW w:w="850" w:type="dxa"/>
          </w:tcPr>
          <w:p w:rsidR="00584B04" w:rsidRPr="008656D7" w:rsidRDefault="00584B04" w:rsidP="00DF33D2">
            <w:pPr>
              <w:pStyle w:val="Default"/>
              <w:rPr>
                <w:sz w:val="23"/>
                <w:szCs w:val="23"/>
              </w:rPr>
            </w:pPr>
            <w:r w:rsidRPr="008656D7">
              <w:rPr>
                <w:sz w:val="23"/>
                <w:szCs w:val="23"/>
              </w:rPr>
              <w:t>Чел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социальных педагогов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>
              <w:rPr>
                <w:sz w:val="23"/>
                <w:szCs w:val="23"/>
              </w:rPr>
              <w:t>тьютора</w:t>
            </w:r>
            <w:proofErr w:type="spellEnd"/>
            <w:r>
              <w:rPr>
                <w:sz w:val="23"/>
                <w:szCs w:val="23"/>
              </w:rPr>
              <w:t xml:space="preserve"> в общем количестве педагогических работников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оборудованного помещения, приспособленного для индивидуальных консультаций с обучающимися, родителями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оборудованных образовательных простран</w:t>
            </w:r>
            <w:proofErr w:type="gramStart"/>
            <w:r>
              <w:rPr>
                <w:sz w:val="23"/>
                <w:szCs w:val="23"/>
              </w:rPr>
              <w:t>ств дл</w:t>
            </w:r>
            <w:proofErr w:type="gramEnd"/>
            <w:r>
              <w:rPr>
                <w:sz w:val="23"/>
                <w:szCs w:val="23"/>
              </w:rPr>
              <w:t xml:space="preserve">я психологической разгрузки; рекреационных зон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Имеется</w:t>
            </w:r>
            <w:proofErr w:type="gramEnd"/>
            <w:r>
              <w:rPr>
                <w:sz w:val="23"/>
                <w:szCs w:val="23"/>
              </w:rPr>
              <w:t xml:space="preserve"> / не имеется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10773" w:type="dxa"/>
            <w:gridSpan w:val="5"/>
          </w:tcPr>
          <w:p w:rsidR="00584B04" w:rsidRDefault="00584B04" w:rsidP="00584B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Материально-технические условия</w:t>
            </w: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Оснащенность учебных кабинетов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соответствии с ФГОС / федеральными или региональными требованиями)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2176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обеспечением возможности работы на стационарных компьютерах или использования переносных компьютеров;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медиатекой;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/ нет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Кв. м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оборудованных для групповой работы,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расчете на одного учащегося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Кв. м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оборудованных для проведения лабораторных занятий и учебных исследований, в расчете на одного учащегося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Кв. м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Учебно-методическое и информационное обеспечение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/ %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/ не соответствует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общедоступного аннотированного перечня информационных образовательных ресурсов интернета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единиц электронных образовательных ресурсов, используемых при реализации рабочих программ по предметам учебного плана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единиц цифровых программных продуктов, используемых для обеспечения проектной деятельности обучающихся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  <w:tr w:rsidR="00584B04" w:rsidTr="00584B04">
        <w:trPr>
          <w:trHeight w:val="315"/>
        </w:trPr>
        <w:tc>
          <w:tcPr>
            <w:tcW w:w="6946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содержания сайта требованиям статьи 29 Федерального закона № 273-ФЗ «Об образовании в Российской Федерации» </w:t>
            </w:r>
          </w:p>
        </w:tc>
        <w:tc>
          <w:tcPr>
            <w:tcW w:w="850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</w:t>
            </w:r>
          </w:p>
        </w:tc>
        <w:tc>
          <w:tcPr>
            <w:tcW w:w="851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84B04" w:rsidRDefault="00584B04" w:rsidP="00DF33D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F33D2" w:rsidRDefault="00DF33D2" w:rsidP="00DF33D2"/>
    <w:p w:rsidR="00DF33D2" w:rsidRDefault="00DF33D2" w:rsidP="00DF33D2">
      <w:pPr>
        <w:rPr>
          <w:rFonts w:ascii="Times New Roman" w:hAnsi="Times New Roman" w:cs="Times New Roman"/>
        </w:rPr>
      </w:pPr>
      <w:r w:rsidRPr="008656D7">
        <w:rPr>
          <w:rFonts w:ascii="Times New Roman" w:hAnsi="Times New Roman" w:cs="Times New Roman"/>
        </w:rPr>
        <w:t xml:space="preserve">7 </w:t>
      </w:r>
      <w:r w:rsidR="005255E0">
        <w:rPr>
          <w:rFonts w:ascii="Times New Roman" w:hAnsi="Times New Roman" w:cs="Times New Roman"/>
        </w:rPr>
        <w:t xml:space="preserve"> </w:t>
      </w:r>
      <w:r w:rsidRPr="008656D7">
        <w:rPr>
          <w:rFonts w:ascii="Times New Roman" w:hAnsi="Times New Roman" w:cs="Times New Roman"/>
        </w:rPr>
        <w:t xml:space="preserve">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  </w:t>
      </w:r>
    </w:p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DF33D2">
      <w:pPr>
        <w:rPr>
          <w:rFonts w:ascii="Times New Roman" w:hAnsi="Times New Roman" w:cs="Times New Roman"/>
        </w:rPr>
      </w:pPr>
    </w:p>
    <w:p w:rsidR="00773905" w:rsidRDefault="00773905" w:rsidP="003624F5">
      <w:pPr>
        <w:rPr>
          <w:rFonts w:ascii="Times New Roman" w:hAnsi="Times New Roman" w:cs="Times New Roman"/>
        </w:rPr>
      </w:pPr>
    </w:p>
    <w:p w:rsidR="00DF33D2" w:rsidRDefault="00DF33D2" w:rsidP="003624F5">
      <w:pPr>
        <w:rPr>
          <w:rFonts w:ascii="Times New Roman" w:hAnsi="Times New Roman" w:cs="Times New Roman"/>
        </w:rPr>
      </w:pPr>
    </w:p>
    <w:p w:rsidR="00DF33D2" w:rsidRDefault="00DF33D2" w:rsidP="003624F5">
      <w:pPr>
        <w:rPr>
          <w:rFonts w:ascii="Times New Roman" w:hAnsi="Times New Roman" w:cs="Times New Roman"/>
        </w:rPr>
      </w:pPr>
    </w:p>
    <w:p w:rsidR="00DF33D2" w:rsidRDefault="00DF33D2" w:rsidP="003624F5">
      <w:pPr>
        <w:rPr>
          <w:rFonts w:ascii="Times New Roman" w:hAnsi="Times New Roman" w:cs="Times New Roman"/>
        </w:rPr>
      </w:pPr>
    </w:p>
    <w:p w:rsidR="00DF33D2" w:rsidRPr="005255E0" w:rsidRDefault="00DF33D2" w:rsidP="00DF33D2">
      <w:pPr>
        <w:jc w:val="right"/>
        <w:rPr>
          <w:rFonts w:ascii="Times New Roman" w:hAnsi="Times New Roman" w:cs="Times New Roman"/>
          <w:sz w:val="20"/>
          <w:szCs w:val="22"/>
        </w:rPr>
      </w:pPr>
      <w:r w:rsidRPr="005255E0">
        <w:rPr>
          <w:rFonts w:ascii="Times New Roman" w:hAnsi="Times New Roman" w:cs="Times New Roman"/>
          <w:sz w:val="20"/>
          <w:szCs w:val="22"/>
        </w:rPr>
        <w:lastRenderedPageBreak/>
        <w:t>Приложение 3</w:t>
      </w:r>
      <w:r w:rsidRPr="005255E0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="009414BF" w:rsidRPr="005255E0">
        <w:rPr>
          <w:rFonts w:ascii="Times New Roman" w:hAnsi="Times New Roman" w:cs="Times New Roman"/>
          <w:sz w:val="20"/>
          <w:szCs w:val="22"/>
        </w:rPr>
        <w:br/>
        <w:t>оценки качества образования</w:t>
      </w:r>
      <w:r w:rsidR="009414BF" w:rsidRPr="005255E0">
        <w:rPr>
          <w:rFonts w:ascii="Times New Roman" w:hAnsi="Times New Roman" w:cs="Times New Roman"/>
          <w:sz w:val="20"/>
          <w:szCs w:val="22"/>
        </w:rPr>
        <w:br/>
      </w:r>
      <w:r w:rsidR="005255E0" w:rsidRPr="005255E0">
        <w:rPr>
          <w:rFonts w:ascii="Times New Roman" w:hAnsi="Times New Roman" w:cs="Times New Roman"/>
          <w:sz w:val="20"/>
          <w:szCs w:val="22"/>
        </w:rPr>
        <w:t>от 15.01.2020 г.</w:t>
      </w:r>
    </w:p>
    <w:p w:rsidR="00DF33D2" w:rsidRDefault="00DF33D2" w:rsidP="00DF33D2"/>
    <w:p w:rsidR="00DF33D2" w:rsidRPr="00E2618E" w:rsidRDefault="00DF33D2" w:rsidP="00DF33D2">
      <w:pPr>
        <w:jc w:val="center"/>
        <w:rPr>
          <w:rFonts w:ascii="Times New Roman" w:hAnsi="Times New Roman" w:cs="Times New Roman"/>
          <w:b/>
        </w:rPr>
      </w:pPr>
      <w:r w:rsidRPr="00E2618E">
        <w:rPr>
          <w:rFonts w:ascii="Times New Roman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4902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2"/>
        <w:gridCol w:w="8800"/>
        <w:gridCol w:w="1336"/>
      </w:tblGrid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Средний балл ОГЭ выпускников 9-го класса по русскому языку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Балл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Средний балл ОГЭ выпускников 9-го класса по математике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Балл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Средний балл ЕГЭ выпускников 11-го класса по русскому языку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Балл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Средний балл ЕГЭ 11-го класса по математике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Балл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муниципального уровня;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регионального уровня;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федерального уровня;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международного уровня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  <w:tr w:rsidR="00DF33D2" w:rsidRPr="00E2618E" w:rsidTr="00584B04">
        <w:trPr>
          <w:tblCellSpacing w:w="5" w:type="nil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Чел./%</w:t>
            </w:r>
          </w:p>
        </w:tc>
      </w:tr>
    </w:tbl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3624F5">
      <w:pPr>
        <w:rPr>
          <w:rFonts w:ascii="Times New Roman" w:hAnsi="Times New Roman" w:cs="Times New Roman"/>
        </w:rPr>
      </w:pPr>
    </w:p>
    <w:p w:rsidR="00DF33D2" w:rsidRDefault="00DF33D2" w:rsidP="003624F5">
      <w:pPr>
        <w:rPr>
          <w:rFonts w:ascii="Times New Roman" w:hAnsi="Times New Roman" w:cs="Times New Roman"/>
        </w:rPr>
      </w:pPr>
    </w:p>
    <w:p w:rsidR="00DF33D2" w:rsidRPr="00584B04" w:rsidRDefault="00DF33D2" w:rsidP="00584B04">
      <w:pPr>
        <w:jc w:val="right"/>
        <w:rPr>
          <w:rFonts w:ascii="Times New Roman" w:hAnsi="Times New Roman" w:cs="Times New Roman"/>
          <w:sz w:val="20"/>
          <w:szCs w:val="22"/>
        </w:rPr>
      </w:pPr>
      <w:r w:rsidRPr="005255E0">
        <w:rPr>
          <w:rFonts w:ascii="Times New Roman" w:hAnsi="Times New Roman" w:cs="Times New Roman"/>
          <w:sz w:val="20"/>
          <w:szCs w:val="22"/>
        </w:rPr>
        <w:lastRenderedPageBreak/>
        <w:t>Приложение 4</w:t>
      </w:r>
      <w:r w:rsidRPr="005255E0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="009414BF" w:rsidRPr="005255E0">
        <w:rPr>
          <w:rFonts w:ascii="Times New Roman" w:hAnsi="Times New Roman" w:cs="Times New Roman"/>
          <w:sz w:val="20"/>
          <w:szCs w:val="22"/>
        </w:rPr>
        <w:br/>
        <w:t>оценки качества образования</w:t>
      </w:r>
      <w:r w:rsidR="009414BF" w:rsidRPr="005255E0">
        <w:rPr>
          <w:rFonts w:ascii="Times New Roman" w:hAnsi="Times New Roman" w:cs="Times New Roman"/>
          <w:sz w:val="20"/>
          <w:szCs w:val="22"/>
        </w:rPr>
        <w:br/>
      </w:r>
      <w:r w:rsidR="005255E0" w:rsidRPr="005255E0">
        <w:rPr>
          <w:rFonts w:ascii="Times New Roman" w:hAnsi="Times New Roman" w:cs="Times New Roman"/>
          <w:sz w:val="20"/>
          <w:szCs w:val="22"/>
        </w:rPr>
        <w:t>от 15.01.2020 г.</w:t>
      </w:r>
    </w:p>
    <w:p w:rsidR="00DF33D2" w:rsidRDefault="00DF33D2" w:rsidP="00DF33D2">
      <w:pPr>
        <w:jc w:val="center"/>
        <w:rPr>
          <w:rFonts w:ascii="Times New Roman" w:hAnsi="Times New Roman" w:cs="Times New Roman"/>
          <w:b/>
          <w:iCs/>
        </w:rPr>
      </w:pPr>
      <w:r w:rsidRPr="00E2618E">
        <w:rPr>
          <w:rFonts w:ascii="Times New Roman" w:hAnsi="Times New Roman" w:cs="Times New Roman"/>
          <w:b/>
          <w:iCs/>
        </w:rPr>
        <w:t>Показатели оценки метапредметных образовательных результатов</w:t>
      </w:r>
    </w:p>
    <w:p w:rsidR="00584B04" w:rsidRPr="00E2618E" w:rsidRDefault="00584B04" w:rsidP="00DF33D2">
      <w:pPr>
        <w:jc w:val="center"/>
        <w:rPr>
          <w:rFonts w:ascii="Times New Roman" w:hAnsi="Times New Roman" w:cs="Times New Roman"/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262"/>
        <w:gridCol w:w="2262"/>
        <w:gridCol w:w="2262"/>
        <w:gridCol w:w="1934"/>
      </w:tblGrid>
      <w:tr w:rsidR="00DF33D2" w:rsidRPr="00E2618E" w:rsidTr="00DF33D2">
        <w:tc>
          <w:tcPr>
            <w:tcW w:w="1032" w:type="pct"/>
            <w:vMerge w:val="restart"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  <w:iCs/>
              </w:rPr>
            </w:pPr>
            <w:r w:rsidRPr="00E2618E">
              <w:rPr>
                <w:rFonts w:ascii="Times New Roman" w:hAnsi="Times New Roman" w:cs="Times New Roman"/>
                <w:b/>
              </w:rPr>
              <w:t>Группа метапредметных образовательных результатов</w:t>
            </w:r>
          </w:p>
        </w:tc>
        <w:tc>
          <w:tcPr>
            <w:tcW w:w="3086" w:type="pct"/>
            <w:gridSpan w:val="3"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  <w:iCs/>
              </w:rPr>
              <w:t>Показатели оценки метапредметных образовательных результатов</w:t>
            </w:r>
          </w:p>
        </w:tc>
        <w:tc>
          <w:tcPr>
            <w:tcW w:w="882" w:type="pct"/>
            <w:vMerge w:val="restart"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  <w:iCs/>
              </w:rPr>
            </w:pPr>
            <w:r w:rsidRPr="00E2618E">
              <w:rPr>
                <w:rFonts w:ascii="Times New Roman" w:hAnsi="Times New Roman" w:cs="Times New Roman"/>
                <w:b/>
              </w:rPr>
              <w:t>Форма и метод оценки</w:t>
            </w:r>
          </w:p>
        </w:tc>
      </w:tr>
      <w:tr w:rsidR="00DF33D2" w:rsidRPr="00E2618E" w:rsidTr="00DF33D2">
        <w:trPr>
          <w:trHeight w:val="641"/>
        </w:trPr>
        <w:tc>
          <w:tcPr>
            <w:tcW w:w="1032" w:type="pct"/>
            <w:vMerge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gramStart"/>
            <w:r w:rsidRPr="00E2618E">
              <w:rPr>
                <w:rFonts w:ascii="Times New Roman" w:hAnsi="Times New Roman" w:cs="Times New Roman"/>
                <w:b/>
              </w:rPr>
              <w:t>начального</w:t>
            </w:r>
            <w:proofErr w:type="gramEnd"/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1029" w:type="pct"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Уровень основного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1029" w:type="pct"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Уровень среднего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882" w:type="pct"/>
            <w:vMerge/>
            <w:vAlign w:val="center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618E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2618E">
              <w:rPr>
                <w:rFonts w:ascii="Times New Roman" w:hAnsi="Times New Roman" w:cs="Times New Roman"/>
                <w:b/>
              </w:rPr>
              <w:t xml:space="preserve"> понятия 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и термины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Слово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Число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Знак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Признак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Определение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Информация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Цель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Результат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Реальный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Виртуальный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Практический 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Теоретический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Процесс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Явление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Общее 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Частное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Причина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Следствие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Закономерность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Тенденция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Объект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Субъект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Анализ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Синтез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Гипотетический 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Вероятностный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Индивид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Личность 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Духовное (волевое)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Душевное (психическое)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Сознание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Самосознание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Детерминация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Интеграция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Дифференциация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Экстраполяция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Система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Синергия</w:t>
            </w:r>
          </w:p>
        </w:tc>
        <w:tc>
          <w:tcPr>
            <w:tcW w:w="882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Опрос письменный</w:t>
            </w:r>
          </w:p>
        </w:tc>
      </w:tr>
      <w:tr w:rsidR="00DF33D2" w:rsidRPr="00E2618E" w:rsidTr="00DF33D2">
        <w:tc>
          <w:tcPr>
            <w:tcW w:w="1032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proofErr w:type="spellStart"/>
            <w:r w:rsidRPr="00E2618E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E2618E">
              <w:rPr>
                <w:rFonts w:ascii="Times New Roman" w:hAnsi="Times New Roman" w:cs="Times New Roman"/>
              </w:rPr>
              <w:t xml:space="preserve"> и морально-этическая ориентация в вопросах: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E2618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E2618E">
              <w:rPr>
                <w:rFonts w:ascii="Times New Roman" w:hAnsi="Times New Roman" w:cs="Times New Roman"/>
              </w:rPr>
              <w:t xml:space="preserve"> поведения;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взаимодействия с окружающими;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здорового образа жизни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proofErr w:type="spellStart"/>
            <w:r w:rsidRPr="00E2618E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E2618E">
              <w:rPr>
                <w:rFonts w:ascii="Times New Roman" w:hAnsi="Times New Roman" w:cs="Times New Roman"/>
              </w:rPr>
              <w:t xml:space="preserve"> и морально-этическая ориентация в вопросах: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индивидуального стиля познавательной деятельности;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эффективной коммуникации;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ответственности за собственные поступки, нравственного долга;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гражданской активности;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– отношения к труду и выбору профессии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proofErr w:type="spellStart"/>
            <w:r w:rsidRPr="00E2618E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E2618E">
              <w:rPr>
                <w:rFonts w:ascii="Times New Roman" w:hAnsi="Times New Roman" w:cs="Times New Roman"/>
              </w:rPr>
              <w:t xml:space="preserve"> и морально-этическая ориентация в вопросах: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выбора жизненной стратегии, построения карьеры;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– средств и методов </w:t>
            </w:r>
            <w:proofErr w:type="spellStart"/>
            <w:r w:rsidRPr="00E2618E">
              <w:rPr>
                <w:rFonts w:ascii="Times New Roman" w:hAnsi="Times New Roman" w:cs="Times New Roman"/>
              </w:rPr>
              <w:t>самоактуализации</w:t>
            </w:r>
            <w:proofErr w:type="spellEnd"/>
            <w:r w:rsidRPr="00E2618E">
              <w:rPr>
                <w:rFonts w:ascii="Times New Roman" w:hAnsi="Times New Roman" w:cs="Times New Roman"/>
              </w:rPr>
              <w:t xml:space="preserve"> в условиях информационного общества;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морального выбора;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взаимоотношения полов, создания семьи;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готовности к активной гражданской практике; российской идентичности;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– отношения к религии как форме мировоззрения</w:t>
            </w:r>
          </w:p>
        </w:tc>
        <w:tc>
          <w:tcPr>
            <w:tcW w:w="882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Наблюдение и диагностика в рамках мониторинга личностного развития </w:t>
            </w:r>
          </w:p>
        </w:tc>
      </w:tr>
      <w:tr w:rsidR="00DF33D2" w:rsidRPr="00E2618E" w:rsidTr="00DF33D2">
        <w:tc>
          <w:tcPr>
            <w:tcW w:w="103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 xml:space="preserve">Регулятивные </w:t>
            </w:r>
            <w:r w:rsidRPr="00E2618E">
              <w:rPr>
                <w:rFonts w:ascii="Times New Roman" w:hAnsi="Times New Roman" w:cs="Times New Roman"/>
                <w:b/>
              </w:rPr>
              <w:lastRenderedPageBreak/>
              <w:t>УУД</w:t>
            </w:r>
          </w:p>
        </w:tc>
        <w:tc>
          <w:tcPr>
            <w:tcW w:w="3086" w:type="pct"/>
            <w:gridSpan w:val="3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 xml:space="preserve">Способность принимать и сохранять цели учебной </w:t>
            </w:r>
            <w:r w:rsidRPr="00E2618E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88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 xml:space="preserve">Встроенное </w:t>
            </w:r>
            <w:r w:rsidRPr="00E2618E">
              <w:rPr>
                <w:rFonts w:ascii="Times New Roman" w:hAnsi="Times New Roman" w:cs="Times New Roman"/>
              </w:rPr>
              <w:lastRenderedPageBreak/>
              <w:t>педагогическое наблюдение</w:t>
            </w: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6" w:type="pct"/>
            <w:gridSpan w:val="3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2057" w:type="pct"/>
            <w:gridSpan w:val="2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8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Комплексная контрольная работа на основе текста</w:t>
            </w: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Активное использование речевых средств и ИКТ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Умение осознанно использовать речевые средства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</w:t>
            </w:r>
            <w:r w:rsidRPr="00E2618E">
              <w:rPr>
                <w:rFonts w:ascii="Times New Roman" w:hAnsi="Times New Roman" w:cs="Times New Roman"/>
              </w:rPr>
              <w:lastRenderedPageBreak/>
              <w:t>познавательными задачами</w:t>
            </w:r>
          </w:p>
        </w:tc>
        <w:tc>
          <w:tcPr>
            <w:tcW w:w="2057" w:type="pct"/>
            <w:gridSpan w:val="2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E2618E">
              <w:rPr>
                <w:rFonts w:ascii="Times New Roman" w:hAnsi="Times New Roman" w:cs="Times New Roman"/>
              </w:rPr>
              <w:t>ИКТ-технологий</w:t>
            </w:r>
            <w:proofErr w:type="gramEnd"/>
            <w:r w:rsidRPr="00E2618E">
              <w:rPr>
                <w:rFonts w:ascii="Times New Roman" w:hAnsi="Times New Roman" w:cs="Times New Roman"/>
              </w:rPr>
              <w:t xml:space="preserve"> в учебной деятельности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Формирование и развитие компетентности в области ИКТ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882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Оценка результатов проекта по информатике или технологии</w:t>
            </w: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pct"/>
            <w:gridSpan w:val="3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88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</w:rPr>
              <w:t>Комплексная контрольная работа на основе текста</w:t>
            </w: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2057" w:type="pct"/>
            <w:gridSpan w:val="2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2618E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2618E">
              <w:rPr>
                <w:rFonts w:ascii="Times New Roman" w:hAnsi="Times New Roman" w:cs="Times New Roman"/>
              </w:rPr>
              <w:t>, умозаключение и делать выводы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  <w:r w:rsidRPr="00E2618E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Умение использовать речевые средства в соответствии с целями коммуникации: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участие в диалоге;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первичный опыт презентаций;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создание текстов художественного стиля;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– использование в </w:t>
            </w:r>
            <w:r w:rsidRPr="00E2618E">
              <w:rPr>
                <w:rFonts w:ascii="Times New Roman" w:hAnsi="Times New Roman" w:cs="Times New Roman"/>
              </w:rPr>
              <w:lastRenderedPageBreak/>
              <w:t>речи не менее трех изобразительно-выразительных средств языка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участие в дискуссии;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развитие опыта презентаций;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создание текстов художественного, публицистического и научно-</w:t>
            </w:r>
            <w:r w:rsidRPr="00E2618E">
              <w:rPr>
                <w:rFonts w:ascii="Times New Roman" w:hAnsi="Times New Roman" w:cs="Times New Roman"/>
              </w:rPr>
              <w:lastRenderedPageBreak/>
              <w:t>популярного стилей;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использование в речи не менее семи изобразительно-выразительных средств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участие в дебатах;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устойчивые навыки презентаций;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– владение всеми функциональными стилями;</w:t>
            </w:r>
          </w:p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>– владение всеми основными изобразительно-выразительными средствами языка</w:t>
            </w:r>
          </w:p>
        </w:tc>
        <w:tc>
          <w:tcPr>
            <w:tcW w:w="882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lastRenderedPageBreak/>
              <w:t xml:space="preserve">Текущий диагностический контроль по русскому языку </w:t>
            </w: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82" w:type="pct"/>
            <w:vMerge w:val="restar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 xml:space="preserve">Наблюдение за ходом работы </w:t>
            </w:r>
            <w:proofErr w:type="gramStart"/>
            <w:r w:rsidRPr="00E2618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E2618E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29" w:type="pct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3D2" w:rsidRPr="00E2618E" w:rsidTr="00DF33D2">
        <w:tc>
          <w:tcPr>
            <w:tcW w:w="103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pct"/>
            <w:gridSpan w:val="3"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</w:rPr>
            </w:pPr>
            <w:r w:rsidRPr="00E2618E">
              <w:rPr>
                <w:rFonts w:ascii="Times New Roman" w:hAnsi="Times New Roman" w:cs="Times New Roman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82" w:type="pct"/>
            <w:vMerge/>
          </w:tcPr>
          <w:p w:rsidR="00DF33D2" w:rsidRPr="00E2618E" w:rsidRDefault="00DF33D2" w:rsidP="00DF33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DF33D2">
      <w:pPr>
        <w:rPr>
          <w:rFonts w:ascii="Times New Roman" w:hAnsi="Times New Roman" w:cs="Times New Roman"/>
        </w:rPr>
      </w:pPr>
    </w:p>
    <w:p w:rsidR="00DF33D2" w:rsidRDefault="00DF33D2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5255E0" w:rsidRDefault="005255E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BC7CC0" w:rsidRDefault="00BC7CC0" w:rsidP="003624F5">
      <w:pPr>
        <w:rPr>
          <w:rFonts w:ascii="Times New Roman" w:hAnsi="Times New Roman" w:cs="Times New Roman"/>
        </w:rPr>
      </w:pPr>
    </w:p>
    <w:p w:rsidR="005255E0" w:rsidRDefault="005255E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CC0" w:rsidRPr="009414BF" w:rsidRDefault="00BC7CC0" w:rsidP="00BC7CC0">
      <w:pPr>
        <w:jc w:val="right"/>
        <w:rPr>
          <w:rFonts w:ascii="Times New Roman" w:hAnsi="Times New Roman" w:cs="Times New Roman"/>
          <w:sz w:val="20"/>
          <w:szCs w:val="22"/>
        </w:rPr>
      </w:pPr>
      <w:r w:rsidRPr="009414BF">
        <w:rPr>
          <w:rFonts w:ascii="Times New Roman" w:hAnsi="Times New Roman" w:cs="Times New Roman"/>
          <w:sz w:val="20"/>
          <w:szCs w:val="22"/>
        </w:rPr>
        <w:lastRenderedPageBreak/>
        <w:t>Приложение 5</w:t>
      </w:r>
      <w:r w:rsidRPr="009414BF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="009414BF" w:rsidRPr="009414BF">
        <w:rPr>
          <w:rFonts w:ascii="Times New Roman" w:hAnsi="Times New Roman" w:cs="Times New Roman"/>
          <w:sz w:val="20"/>
          <w:szCs w:val="22"/>
        </w:rPr>
        <w:br/>
        <w:t>оценки качества образования</w:t>
      </w:r>
      <w:r w:rsidR="009414BF" w:rsidRPr="009414BF">
        <w:rPr>
          <w:rFonts w:ascii="Times New Roman" w:hAnsi="Times New Roman" w:cs="Times New Roman"/>
          <w:sz w:val="20"/>
          <w:szCs w:val="22"/>
        </w:rPr>
        <w:br/>
      </w:r>
      <w:r w:rsidR="005255E0">
        <w:rPr>
          <w:rFonts w:ascii="Times New Roman" w:hAnsi="Times New Roman" w:cs="Times New Roman"/>
          <w:sz w:val="20"/>
          <w:szCs w:val="22"/>
        </w:rPr>
        <w:t>от 15.01.2020 г.</w:t>
      </w:r>
    </w:p>
    <w:p w:rsidR="00BC7CC0" w:rsidRDefault="00BC7CC0" w:rsidP="00BC7CC0">
      <w:pPr>
        <w:jc w:val="center"/>
        <w:rPr>
          <w:rFonts w:ascii="Times New Roman" w:hAnsi="Times New Roman" w:cs="Times New Roman"/>
          <w:b/>
          <w:iCs/>
        </w:rPr>
      </w:pPr>
      <w:r w:rsidRPr="00FC5790">
        <w:rPr>
          <w:rFonts w:ascii="Times New Roman" w:hAnsi="Times New Roman" w:cs="Times New Roman"/>
          <w:b/>
          <w:iCs/>
        </w:rPr>
        <w:t xml:space="preserve">Мониторинг личностного развития </w:t>
      </w:r>
      <w:proofErr w:type="gramStart"/>
      <w:r w:rsidRPr="00FC5790">
        <w:rPr>
          <w:rFonts w:ascii="Times New Roman" w:hAnsi="Times New Roman" w:cs="Times New Roman"/>
          <w:b/>
          <w:iCs/>
        </w:rPr>
        <w:t>обучающихся</w:t>
      </w:r>
      <w:proofErr w:type="gramEnd"/>
    </w:p>
    <w:p w:rsidR="00AF1432" w:rsidRPr="00FC5790" w:rsidRDefault="00AF1432" w:rsidP="00BC7CC0">
      <w:pPr>
        <w:jc w:val="center"/>
        <w:rPr>
          <w:rFonts w:ascii="Times New Roman" w:hAnsi="Times New Roman" w:cs="Times New Roman"/>
          <w:b/>
          <w:iCs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72"/>
        <w:gridCol w:w="2126"/>
        <w:gridCol w:w="1985"/>
        <w:gridCol w:w="1559"/>
        <w:gridCol w:w="992"/>
        <w:gridCol w:w="1559"/>
      </w:tblGrid>
      <w:tr w:rsidR="00BC7CC0" w:rsidRPr="00FC5790" w:rsidTr="00AF1432">
        <w:tc>
          <w:tcPr>
            <w:tcW w:w="522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2172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Показатель сформированности</w:t>
            </w:r>
          </w:p>
        </w:tc>
        <w:tc>
          <w:tcPr>
            <w:tcW w:w="1985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Предмет мониторинга по показателю</w:t>
            </w:r>
          </w:p>
        </w:tc>
        <w:tc>
          <w:tcPr>
            <w:tcW w:w="1559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Оценочная процедура</w:t>
            </w:r>
          </w:p>
        </w:tc>
        <w:tc>
          <w:tcPr>
            <w:tcW w:w="992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b/>
                <w:iCs/>
              </w:rPr>
            </w:pPr>
            <w:r w:rsidRPr="00FC5790">
              <w:rPr>
                <w:rFonts w:ascii="Times New Roman" w:hAnsi="Times New Roman" w:cs="Times New Roman"/>
                <w:b/>
                <w:iCs/>
              </w:rPr>
              <w:t>Периодичность процедур мониторинга</w:t>
            </w:r>
          </w:p>
        </w:tc>
      </w:tr>
      <w:tr w:rsidR="00BC7CC0" w:rsidRPr="00FC5790" w:rsidTr="00AF1432">
        <w:tc>
          <w:tcPr>
            <w:tcW w:w="52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7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proofErr w:type="spellStart"/>
            <w:r w:rsidRPr="00FC579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C5790">
              <w:rPr>
                <w:rFonts w:ascii="Times New Roman" w:hAnsi="Times New Roman" w:cs="Times New Roman"/>
              </w:rPr>
              <w:t xml:space="preserve"> личностных УУД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Готовность и способность к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смыслообразованию</w:t>
            </w:r>
            <w:proofErr w:type="spellEnd"/>
            <w:r w:rsidRPr="00FC5790">
              <w:rPr>
                <w:rFonts w:ascii="Times New Roman" w:hAnsi="Times New Roman" w:cs="Times New Roman"/>
                <w:iCs/>
              </w:rPr>
              <w:t xml:space="preserve"> и морально-этической ориентации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смыслообразованию</w:t>
            </w:r>
            <w:proofErr w:type="spellEnd"/>
            <w:r w:rsidRPr="00FC5790">
              <w:rPr>
                <w:rFonts w:ascii="Times New Roman" w:hAnsi="Times New Roman" w:cs="Times New Roman"/>
                <w:iCs/>
              </w:rPr>
              <w:t xml:space="preserve"> и морально-этической ориентации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Встроенное наблюдение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В течение года, в рамках классных часов</w:t>
            </w:r>
          </w:p>
        </w:tc>
      </w:tr>
      <w:tr w:rsidR="00BC7CC0" w:rsidRPr="00FC5790" w:rsidTr="00AF1432">
        <w:tc>
          <w:tcPr>
            <w:tcW w:w="522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172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C579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C5790">
              <w:rPr>
                <w:rFonts w:ascii="Times New Roman" w:hAnsi="Times New Roman" w:cs="Times New Roman"/>
              </w:rPr>
              <w:t xml:space="preserve"> активной гражданской позиции; российская идентичность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Встроенное наблюдение.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Тестирование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1559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BC7CC0" w:rsidRPr="00FC5790" w:rsidTr="00AF1432">
        <w:tc>
          <w:tcPr>
            <w:tcW w:w="52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Освоение понятия российской идентичности. Принятие культурно-исторических практик России 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Количество учащихся,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Опрос.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Встроенное педагогическое наблюдение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  <w:tc>
          <w:tcPr>
            <w:tcW w:w="1559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C7CC0" w:rsidRPr="00FC5790" w:rsidTr="00AF1432">
        <w:tc>
          <w:tcPr>
            <w:tcW w:w="52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Социально-культурный опыт учащихся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Единицы портфолио, подтверждающие социально-культурный </w:t>
            </w:r>
            <w:r w:rsidRPr="00FC5790">
              <w:rPr>
                <w:rFonts w:ascii="Times New Roman" w:hAnsi="Times New Roman" w:cs="Times New Roman"/>
                <w:iCs/>
              </w:rPr>
              <w:lastRenderedPageBreak/>
              <w:t>опыт учащегося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lastRenderedPageBreak/>
              <w:t>Статистический учет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</w:tc>
        <w:tc>
          <w:tcPr>
            <w:tcW w:w="1559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C7CC0" w:rsidRPr="00FC5790" w:rsidTr="00AF1432">
        <w:tc>
          <w:tcPr>
            <w:tcW w:w="522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lastRenderedPageBreak/>
              <w:t>3</w:t>
            </w:r>
          </w:p>
        </w:tc>
        <w:tc>
          <w:tcPr>
            <w:tcW w:w="2172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Количество учащихся, своевременно ознакомленных с заключением педагога-психолога о профессиональных склонностях и способностях учащихся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</w:tc>
        <w:tc>
          <w:tcPr>
            <w:tcW w:w="1559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Первый раз на этапе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предпрофильной</w:t>
            </w:r>
            <w:proofErr w:type="spellEnd"/>
            <w:r w:rsidRPr="00FC5790">
              <w:rPr>
                <w:rFonts w:ascii="Times New Roman" w:hAnsi="Times New Roman" w:cs="Times New Roman"/>
                <w:iCs/>
              </w:rPr>
              <w:t xml:space="preserve"> подготовки (по окончании учащимися 7–8-го классов).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Второй раз – по окончании уровня основного общего образования </w:t>
            </w:r>
          </w:p>
        </w:tc>
      </w:tr>
      <w:tr w:rsidR="00BC7CC0" w:rsidRPr="00FC5790" w:rsidTr="00AF1432">
        <w:tc>
          <w:tcPr>
            <w:tcW w:w="52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</w:tc>
        <w:tc>
          <w:tcPr>
            <w:tcW w:w="1559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C7CC0" w:rsidRPr="00FC5790" w:rsidTr="00AF1432">
        <w:tc>
          <w:tcPr>
            <w:tcW w:w="52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Опыт выполнения учащимся  проектов, тематика которых соответствует рекомендованному профилю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</w:tc>
        <w:tc>
          <w:tcPr>
            <w:tcW w:w="1559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C7CC0" w:rsidRPr="00FC5790" w:rsidTr="00AF1432">
        <w:tc>
          <w:tcPr>
            <w:tcW w:w="522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172" w:type="dxa"/>
            <w:vMerge w:val="restart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</w:t>
            </w:r>
            <w:r w:rsidRPr="00FC5790">
              <w:rPr>
                <w:rFonts w:ascii="Times New Roman" w:hAnsi="Times New Roman" w:cs="Times New Roman"/>
              </w:rPr>
              <w:t xml:space="preserve">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Опрос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Педагог-психолог и (или) 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в рамках содержания рабочих программ по обществознан</w:t>
            </w:r>
            <w:r w:rsidRPr="00FC5790">
              <w:rPr>
                <w:rFonts w:ascii="Times New Roman" w:hAnsi="Times New Roman" w:cs="Times New Roman"/>
                <w:iCs/>
              </w:rPr>
              <w:lastRenderedPageBreak/>
              <w:t>ию и (или) литературе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lastRenderedPageBreak/>
              <w:t>Ежегодно, в конце учебного года</w:t>
            </w:r>
          </w:p>
        </w:tc>
      </w:tr>
      <w:tr w:rsidR="00BC7CC0" w:rsidRPr="00FC5790" w:rsidTr="00AF1432">
        <w:tc>
          <w:tcPr>
            <w:tcW w:w="52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72" w:type="dxa"/>
            <w:vMerge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BC7CC0" w:rsidRPr="00FC5790" w:rsidTr="00AF1432">
        <w:tc>
          <w:tcPr>
            <w:tcW w:w="52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17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FC5790">
              <w:rPr>
                <w:rFonts w:ascii="Times New Roman" w:hAnsi="Times New Roman" w:cs="Times New Roman"/>
                <w:iCs/>
              </w:rPr>
              <w:t xml:space="preserve"> культуры здорового образа жизни; ценностное отношение к труду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Демонстрация культуры здорового образа жизни в среде образования и социальных практиках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Стабильность посещения занятий физической культурой.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Сокращения количества пропусков уроков по болезни. 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Соблюдение элементарных правил гигиены 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Статистический учет.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Отзыв классного руководителя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BC7CC0" w:rsidRPr="00FC5790" w:rsidTr="00AF1432">
        <w:tc>
          <w:tcPr>
            <w:tcW w:w="52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17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FC5790">
              <w:rPr>
                <w:rFonts w:ascii="Times New Roman" w:hAnsi="Times New Roman" w:cs="Times New Roman"/>
                <w:iCs/>
              </w:rPr>
              <w:t xml:space="preserve"> ценностного отношения к труду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Демонстрация уважения к труду как способу самореализации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Отзыв классного руководителя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Классный руководитель,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</w:t>
            </w:r>
            <w:proofErr w:type="spellEnd"/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BC7CC0" w:rsidRPr="00FC5790" w:rsidTr="00AF1432">
        <w:tc>
          <w:tcPr>
            <w:tcW w:w="52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7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FC5790">
              <w:rPr>
                <w:rFonts w:ascii="Times New Roman" w:hAnsi="Times New Roman" w:cs="Times New Roman"/>
                <w:iCs/>
              </w:rPr>
              <w:t xml:space="preserve"> основ экологической культуры</w:t>
            </w:r>
          </w:p>
        </w:tc>
        <w:tc>
          <w:tcPr>
            <w:tcW w:w="2126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1985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Освоение понятий экологического содержания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  <w:iCs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Опрос.</w:t>
            </w:r>
          </w:p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992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 xml:space="preserve">Преподаватель экологии или биологии совместно с классным руководителем, </w:t>
            </w:r>
            <w:proofErr w:type="spellStart"/>
            <w:r w:rsidRPr="00FC5790">
              <w:rPr>
                <w:rFonts w:ascii="Times New Roman" w:hAnsi="Times New Roman" w:cs="Times New Roman"/>
                <w:iCs/>
              </w:rPr>
              <w:t>тьютором</w:t>
            </w:r>
            <w:proofErr w:type="spellEnd"/>
          </w:p>
        </w:tc>
        <w:tc>
          <w:tcPr>
            <w:tcW w:w="1559" w:type="dxa"/>
          </w:tcPr>
          <w:p w:rsidR="00BC7CC0" w:rsidRPr="00FC5790" w:rsidRDefault="00BC7CC0" w:rsidP="00D47EB0">
            <w:pPr>
              <w:rPr>
                <w:rFonts w:ascii="Times New Roman" w:hAnsi="Times New Roman" w:cs="Times New Roman"/>
                <w:iCs/>
              </w:rPr>
            </w:pPr>
            <w:r w:rsidRPr="00FC5790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</w:tbl>
    <w:p w:rsidR="00BC7CC0" w:rsidRPr="009414BF" w:rsidRDefault="00BC7CC0" w:rsidP="00BC7CC0">
      <w:pPr>
        <w:jc w:val="right"/>
        <w:rPr>
          <w:rFonts w:ascii="Times New Roman" w:hAnsi="Times New Roman" w:cs="Times New Roman"/>
          <w:sz w:val="20"/>
          <w:szCs w:val="22"/>
        </w:rPr>
      </w:pPr>
      <w:r w:rsidRPr="009414BF">
        <w:rPr>
          <w:rFonts w:ascii="Times New Roman" w:hAnsi="Times New Roman" w:cs="Times New Roman"/>
          <w:sz w:val="20"/>
          <w:szCs w:val="22"/>
        </w:rPr>
        <w:lastRenderedPageBreak/>
        <w:t>Приложение 6</w:t>
      </w:r>
      <w:r w:rsidRPr="009414BF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="009414BF" w:rsidRPr="009414BF">
        <w:rPr>
          <w:rFonts w:ascii="Times New Roman" w:hAnsi="Times New Roman" w:cs="Times New Roman"/>
          <w:sz w:val="20"/>
          <w:szCs w:val="22"/>
        </w:rPr>
        <w:br/>
        <w:t>оценки качества образования</w:t>
      </w:r>
      <w:r w:rsidR="009414BF" w:rsidRPr="009414BF">
        <w:rPr>
          <w:rFonts w:ascii="Times New Roman" w:hAnsi="Times New Roman" w:cs="Times New Roman"/>
          <w:sz w:val="20"/>
          <w:szCs w:val="22"/>
        </w:rPr>
        <w:br/>
      </w:r>
      <w:r w:rsidR="005255E0">
        <w:rPr>
          <w:rFonts w:ascii="Times New Roman" w:hAnsi="Times New Roman" w:cs="Times New Roman"/>
          <w:sz w:val="20"/>
          <w:szCs w:val="22"/>
        </w:rPr>
        <w:t>от 15.01.2020 г.</w:t>
      </w:r>
    </w:p>
    <w:p w:rsidR="00BC7CC0" w:rsidRDefault="00BC7CC0" w:rsidP="00BC7CC0">
      <w:pPr>
        <w:jc w:val="center"/>
        <w:rPr>
          <w:rFonts w:ascii="Times New Roman" w:hAnsi="Times New Roman" w:cs="Times New Roman"/>
          <w:b/>
          <w:bCs/>
        </w:rPr>
      </w:pPr>
      <w:r w:rsidRPr="00FC5790">
        <w:rPr>
          <w:rFonts w:ascii="Times New Roman" w:hAnsi="Times New Roman" w:cs="Times New Roman"/>
          <w:b/>
          <w:bCs/>
        </w:rPr>
        <w:t xml:space="preserve">Структура отчета о </w:t>
      </w:r>
      <w:proofErr w:type="spellStart"/>
      <w:r w:rsidRPr="00FC5790">
        <w:rPr>
          <w:rFonts w:ascii="Times New Roman" w:hAnsi="Times New Roman" w:cs="Times New Roman"/>
          <w:b/>
          <w:bCs/>
        </w:rPr>
        <w:t>самообследовании</w:t>
      </w:r>
      <w:proofErr w:type="spellEnd"/>
    </w:p>
    <w:p w:rsidR="00AF1432" w:rsidRPr="00FC5790" w:rsidRDefault="00AF1432" w:rsidP="00BC7CC0">
      <w:pPr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2"/>
        <w:gridCol w:w="7087"/>
      </w:tblGrid>
      <w:tr w:rsidR="00BC7CC0" w:rsidRPr="00FC5790" w:rsidTr="00AF1432">
        <w:trPr>
          <w:trHeight w:val="345"/>
        </w:trPr>
        <w:tc>
          <w:tcPr>
            <w:tcW w:w="1134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  <w:b/>
                <w:bCs/>
              </w:rPr>
              <w:t xml:space="preserve">раздела </w:t>
            </w:r>
          </w:p>
        </w:tc>
        <w:tc>
          <w:tcPr>
            <w:tcW w:w="2552" w:type="dxa"/>
          </w:tcPr>
          <w:p w:rsidR="00BC7CC0" w:rsidRPr="00FC5790" w:rsidRDefault="00BC7CC0" w:rsidP="00AF14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7087" w:type="dxa"/>
          </w:tcPr>
          <w:p w:rsidR="00BC7CC0" w:rsidRPr="00FC5790" w:rsidRDefault="00BC7CC0" w:rsidP="00AF14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  <w:b/>
                <w:bCs/>
              </w:rPr>
              <w:t>Содержимое</w:t>
            </w:r>
          </w:p>
        </w:tc>
      </w:tr>
      <w:tr w:rsidR="00BC7CC0" w:rsidRPr="00FC5790" w:rsidTr="00AF1432">
        <w:trPr>
          <w:trHeight w:val="1765"/>
        </w:trPr>
        <w:tc>
          <w:tcPr>
            <w:tcW w:w="1134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Общая характеристика образовательной деятельности ОО </w:t>
            </w:r>
          </w:p>
        </w:tc>
        <w:tc>
          <w:tcPr>
            <w:tcW w:w="7087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Полное наименование и контактная информация ОО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в соответствии со сведениями в уставе.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Наличие лицензии на осуществление образовательной деятельности с указанием всех адресов и видов реализуемых образовательных программ.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Взаимодействие с организациями-партнерами, органами исполнительной власти.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Инновационная деятельность на уровне ФИП, РИП (при наличии) </w:t>
            </w:r>
          </w:p>
        </w:tc>
      </w:tr>
      <w:tr w:rsidR="00BC7CC0" w:rsidRPr="00FC5790" w:rsidTr="00AF1432">
        <w:trPr>
          <w:trHeight w:val="523"/>
        </w:trPr>
        <w:tc>
          <w:tcPr>
            <w:tcW w:w="1134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Система управления ОО </w:t>
            </w:r>
          </w:p>
        </w:tc>
        <w:tc>
          <w:tcPr>
            <w:tcW w:w="7087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Структура управления, включая органы коллегиального и общественного управления.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Взаимосвязь структур и органов управления </w:t>
            </w:r>
          </w:p>
        </w:tc>
      </w:tr>
      <w:tr w:rsidR="00BC7CC0" w:rsidRPr="00FC5790" w:rsidTr="00AF1432">
        <w:trPr>
          <w:trHeight w:val="2179"/>
        </w:trPr>
        <w:tc>
          <w:tcPr>
            <w:tcW w:w="1134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52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Содержание подготовки </w:t>
            </w:r>
            <w:proofErr w:type="gramStart"/>
            <w:r w:rsidRPr="00FC57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7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FC5790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FC5790">
              <w:rPr>
                <w:rFonts w:ascii="Times New Roman" w:hAnsi="Times New Roman" w:cs="Times New Roman"/>
              </w:rPr>
              <w:t xml:space="preserve"> ООП.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C579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5790">
              <w:rPr>
                <w:rFonts w:ascii="Times New Roman" w:hAnsi="Times New Roman" w:cs="Times New Roman"/>
              </w:rPr>
              <w:t xml:space="preserve">, осваивающих ООП по уровням общего образования: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начального общего;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основного общего;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среднего общего.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Количество индивидуальных учебных планов по разным категориям обучающихся.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Направления дополнительных общеразвивающих программ.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C5790">
              <w:rPr>
                <w:rFonts w:ascii="Times New Roman" w:hAnsi="Times New Roman" w:cs="Times New Roman"/>
              </w:rPr>
              <w:t xml:space="preserve">Количество обучающихся в объединениях дополнительного образования по каждому направлению </w:t>
            </w:r>
            <w:proofErr w:type="gramEnd"/>
          </w:p>
        </w:tc>
      </w:tr>
      <w:tr w:rsidR="00BC7CC0" w:rsidRPr="00FC5790" w:rsidTr="00AF1432">
        <w:trPr>
          <w:trHeight w:val="937"/>
        </w:trPr>
        <w:tc>
          <w:tcPr>
            <w:tcW w:w="1134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552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Качество подготовки </w:t>
            </w:r>
            <w:proofErr w:type="gramStart"/>
            <w:r w:rsidRPr="00FC57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7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Успеваемость (без двоек) и качество (четверки, пятерки).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Количество учащихся, набравших не менее </w:t>
            </w:r>
            <w:r w:rsidRPr="00FC5790">
              <w:rPr>
                <w:rFonts w:ascii="Times New Roman" w:hAnsi="Times New Roman" w:cs="Times New Roman"/>
                <w:i/>
                <w:iCs/>
              </w:rPr>
              <w:t xml:space="preserve">(указать количество) </w:t>
            </w:r>
            <w:r w:rsidRPr="00FC5790">
              <w:rPr>
                <w:rFonts w:ascii="Times New Roman" w:hAnsi="Times New Roman" w:cs="Times New Roman"/>
              </w:rPr>
              <w:t xml:space="preserve">баллов по трем предметам ГИА. </w:t>
            </w:r>
          </w:p>
          <w:p w:rsidR="00BC7CC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Количество учащихся, набравших не менее </w:t>
            </w:r>
            <w:r w:rsidRPr="00FC5790">
              <w:rPr>
                <w:rFonts w:ascii="Times New Roman" w:hAnsi="Times New Roman" w:cs="Times New Roman"/>
                <w:i/>
                <w:iCs/>
              </w:rPr>
              <w:t xml:space="preserve">(указать количество) </w:t>
            </w:r>
            <w:r w:rsidRPr="00FC5790">
              <w:rPr>
                <w:rFonts w:ascii="Times New Roman" w:hAnsi="Times New Roman" w:cs="Times New Roman"/>
              </w:rPr>
              <w:t xml:space="preserve">баллов по трем предметам ОГЭ. </w:t>
            </w:r>
          </w:p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призеров Всероссийской олимпиады школьников (по уровням). </w:t>
            </w:r>
          </w:p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учащихся, преодолевших установленный минимальный порог в общегородских обязательных метапредметных диагностиках.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3"/>
                <w:szCs w:val="23"/>
              </w:rPr>
              <w:t>Иное (например, итоги индивидуального учета образовательных результатов в технологии Портфолио)</w:t>
            </w:r>
            <w:r>
              <w:rPr>
                <w:i/>
                <w:iCs/>
                <w:sz w:val="16"/>
                <w:szCs w:val="16"/>
              </w:rPr>
              <w:t xml:space="preserve">16 </w:t>
            </w:r>
          </w:p>
        </w:tc>
      </w:tr>
    </w:tbl>
    <w:p w:rsidR="00BC7CC0" w:rsidRPr="00FC5790" w:rsidRDefault="00BC7CC0" w:rsidP="00BC7CC0">
      <w:pPr>
        <w:rPr>
          <w:rFonts w:ascii="Times New Roman" w:hAnsi="Times New Roman" w:cs="Times New Roman"/>
          <w:sz w:val="20"/>
          <w:szCs w:val="20"/>
        </w:rPr>
      </w:pPr>
      <w:r w:rsidRPr="00FC5790">
        <w:rPr>
          <w:rFonts w:ascii="Times New Roman" w:hAnsi="Times New Roman" w:cs="Times New Roman"/>
          <w:sz w:val="20"/>
          <w:szCs w:val="20"/>
        </w:rPr>
        <w:t>14</w:t>
      </w:r>
      <w:proofErr w:type="gramStart"/>
      <w:r w:rsidRPr="00FC5790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FC5790">
        <w:rPr>
          <w:rFonts w:ascii="Times New Roman" w:hAnsi="Times New Roman" w:cs="Times New Roman"/>
          <w:sz w:val="20"/>
          <w:szCs w:val="20"/>
        </w:rPr>
        <w:t xml:space="preserve"> учетом и на основании показателей эффективности деятельности организации, подлежащей самообследованию по приказу </w:t>
      </w:r>
      <w:proofErr w:type="spellStart"/>
      <w:r w:rsidRPr="00FC579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C5790">
        <w:rPr>
          <w:rFonts w:ascii="Times New Roman" w:hAnsi="Times New Roman" w:cs="Times New Roman"/>
          <w:sz w:val="20"/>
          <w:szCs w:val="20"/>
        </w:rPr>
        <w:t xml:space="preserve"> России от 10.12.2013 № 1324.</w:t>
      </w:r>
    </w:p>
    <w:p w:rsidR="00BC7CC0" w:rsidRDefault="00BC7CC0" w:rsidP="00BC7CC0">
      <w:pPr>
        <w:rPr>
          <w:rFonts w:ascii="Times New Roman" w:hAnsi="Times New Roman" w:cs="Times New Roman"/>
          <w:sz w:val="20"/>
          <w:szCs w:val="20"/>
        </w:rPr>
      </w:pPr>
      <w:r w:rsidRPr="00FC5790">
        <w:rPr>
          <w:rFonts w:ascii="Times New Roman" w:hAnsi="Times New Roman" w:cs="Times New Roman"/>
          <w:sz w:val="20"/>
          <w:szCs w:val="20"/>
        </w:rPr>
        <w:t>15</w:t>
      </w:r>
      <w:proofErr w:type="gramStart"/>
      <w:r w:rsidRPr="00FC579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C5790">
        <w:rPr>
          <w:rFonts w:ascii="Times New Roman" w:hAnsi="Times New Roman" w:cs="Times New Roman"/>
          <w:sz w:val="20"/>
          <w:szCs w:val="20"/>
        </w:rPr>
        <w:t xml:space="preserve"> соответствии с приказом </w:t>
      </w:r>
      <w:proofErr w:type="spellStart"/>
      <w:r w:rsidRPr="00FC579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C5790">
        <w:rPr>
          <w:rFonts w:ascii="Times New Roman" w:hAnsi="Times New Roman" w:cs="Times New Roman"/>
          <w:sz w:val="20"/>
          <w:szCs w:val="20"/>
        </w:rPr>
        <w:t xml:space="preserve"> России от 14.06.2013 № 462.</w:t>
      </w:r>
    </w:p>
    <w:p w:rsidR="00AF1432" w:rsidRPr="00FC5790" w:rsidRDefault="00AF1432" w:rsidP="00BC7C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7371"/>
      </w:tblGrid>
      <w:tr w:rsidR="00BC7CC0" w:rsidRPr="00FC5790" w:rsidTr="005255E0">
        <w:trPr>
          <w:trHeight w:val="2801"/>
        </w:trPr>
        <w:tc>
          <w:tcPr>
            <w:tcW w:w="1101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3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Особенности организации учебного процесса </w:t>
            </w:r>
          </w:p>
        </w:tc>
        <w:tc>
          <w:tcPr>
            <w:tcW w:w="7371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Количество классов-комплектов.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Режим образовательной деятельности (одна/ две смены; пяти/ шестидневная неделя).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Продолжительность учебного года и каникул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C579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5790">
              <w:rPr>
                <w:rFonts w:ascii="Times New Roman" w:hAnsi="Times New Roman" w:cs="Times New Roman"/>
              </w:rPr>
              <w:t xml:space="preserve">, получающих образование: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в очно-заочной форме;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заочной форме.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Соответствие режима учебной деятельности санитарно-гигиеническим требованиям.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Наличие ООП того или иного уровня, </w:t>
            </w:r>
            <w:proofErr w:type="gramStart"/>
            <w:r w:rsidRPr="00FC5790">
              <w:rPr>
                <w:rFonts w:ascii="Times New Roman" w:hAnsi="Times New Roman" w:cs="Times New Roman"/>
              </w:rPr>
              <w:t>реализуемых</w:t>
            </w:r>
            <w:proofErr w:type="gramEnd"/>
            <w:r w:rsidRPr="00FC5790">
              <w:rPr>
                <w:rFonts w:ascii="Times New Roman" w:hAnsi="Times New Roman" w:cs="Times New Roman"/>
              </w:rPr>
              <w:t xml:space="preserve"> в сетевой форме.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C579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5790">
              <w:rPr>
                <w:rFonts w:ascii="Times New Roman" w:hAnsi="Times New Roman" w:cs="Times New Roman"/>
              </w:rPr>
              <w:t xml:space="preserve">, осваивающих ООП: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с применением дистанционных технологий;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– с применением электронных средств обучения </w:t>
            </w:r>
          </w:p>
        </w:tc>
      </w:tr>
      <w:tr w:rsidR="00BC7CC0" w:rsidRPr="00FC5790" w:rsidTr="005255E0">
        <w:trPr>
          <w:trHeight w:val="1144"/>
        </w:trPr>
        <w:tc>
          <w:tcPr>
            <w:tcW w:w="1101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2693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Информация о востребованности выпускников </w:t>
            </w:r>
          </w:p>
        </w:tc>
        <w:tc>
          <w:tcPr>
            <w:tcW w:w="7371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Поступление в вузы выпускников профильных классов в соответствии с профилем.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Процент поступления в вузы, </w:t>
            </w:r>
            <w:proofErr w:type="spellStart"/>
            <w:r w:rsidRPr="00FC5790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FC5790">
              <w:rPr>
                <w:rFonts w:ascii="Times New Roman" w:hAnsi="Times New Roman" w:cs="Times New Roman"/>
              </w:rPr>
              <w:t xml:space="preserve"> от общего количества выпускников.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Процент выпускников, трудоустроенных без продолжения получения образования </w:t>
            </w:r>
          </w:p>
        </w:tc>
      </w:tr>
      <w:tr w:rsidR="00BC7CC0" w:rsidRPr="00FC5790" w:rsidTr="005255E0">
        <w:trPr>
          <w:trHeight w:val="1144"/>
        </w:trPr>
        <w:tc>
          <w:tcPr>
            <w:tcW w:w="1101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93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Кадровое обеспечение образовательного процесса </w:t>
            </w:r>
          </w:p>
        </w:tc>
        <w:tc>
          <w:tcPr>
            <w:tcW w:w="7371" w:type="dxa"/>
          </w:tcPr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Доля педагогических работников с высшим образованием.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C5790">
              <w:rPr>
                <w:rFonts w:ascii="Times New Roman" w:hAnsi="Times New Roman" w:cs="Times New Roman"/>
              </w:rPr>
              <w:t>Категорийность</w:t>
            </w:r>
            <w:proofErr w:type="spellEnd"/>
            <w:r w:rsidRPr="00FC5790">
              <w:rPr>
                <w:rFonts w:ascii="Times New Roman" w:hAnsi="Times New Roman" w:cs="Times New Roman"/>
              </w:rPr>
              <w:t xml:space="preserve"> педагогических работников.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Группы педагогических работников по стажу работы.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Возрастной состав педагогических работников.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 xml:space="preserve">Повышение квалификации педагогических работников. </w:t>
            </w:r>
          </w:p>
          <w:p w:rsidR="00BC7CC0" w:rsidRPr="00FC5790" w:rsidRDefault="00BC7CC0" w:rsidP="00AF1432">
            <w:pPr>
              <w:contextualSpacing/>
              <w:rPr>
                <w:rFonts w:ascii="Times New Roman" w:hAnsi="Times New Roman" w:cs="Times New Roman"/>
              </w:rPr>
            </w:pPr>
            <w:r w:rsidRPr="00FC5790">
              <w:rPr>
                <w:rFonts w:ascii="Times New Roman" w:hAnsi="Times New Roman" w:cs="Times New Roman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BC7CC0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Учебно-методическое обеспечение образовательного процесса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используемых учебников федеральному перечню. </w:t>
            </w:r>
          </w:p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Общее количество учебных и учебно-методических пособий, используемых в образовательном процессе. </w:t>
            </w:r>
          </w:p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в расчете на одного учащегося </w:t>
            </w:r>
          </w:p>
        </w:tc>
      </w:tr>
      <w:tr w:rsidR="00BC7CC0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Библиотечно-информационное обеспечение образовательного процесса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2 к Положению о ВСОКО (разделы 1–2) </w:t>
            </w:r>
          </w:p>
        </w:tc>
      </w:tr>
      <w:tr w:rsidR="00BC7CC0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Материально-техническая база ОО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2 к Положению о ВСОКО (разделы 3–4) </w:t>
            </w:r>
          </w:p>
        </w:tc>
      </w:tr>
      <w:tr w:rsidR="00BC7CC0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Функционирование ВСОКО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ВСОКО </w:t>
            </w:r>
          </w:p>
        </w:tc>
      </w:tr>
      <w:tr w:rsidR="00BC7CC0" w:rsidTr="00525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текстовая часть, содержащая качественную оценку показателей, включая их сравнение с показателями предыдущего года/ нескольких лет. </w:t>
            </w:r>
          </w:p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(если она есть). </w:t>
            </w:r>
          </w:p>
          <w:p w:rsidR="00BC7CC0" w:rsidRDefault="00BC7CC0" w:rsidP="00AF1432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вывод о результатах самообследования</w:t>
            </w:r>
          </w:p>
        </w:tc>
      </w:tr>
    </w:tbl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AF1432" w:rsidRDefault="00AF1432" w:rsidP="00F54530">
      <w:pPr>
        <w:jc w:val="right"/>
        <w:rPr>
          <w:rFonts w:ascii="Times New Roman" w:hAnsi="Times New Roman" w:cs="Times New Roman"/>
          <w:sz w:val="20"/>
          <w:szCs w:val="22"/>
        </w:rPr>
      </w:pPr>
    </w:p>
    <w:p w:rsidR="00F54530" w:rsidRPr="009414BF" w:rsidRDefault="00F54530" w:rsidP="00F54530">
      <w:pPr>
        <w:jc w:val="right"/>
        <w:rPr>
          <w:rFonts w:ascii="Times New Roman" w:hAnsi="Times New Roman" w:cs="Times New Roman"/>
          <w:sz w:val="20"/>
          <w:szCs w:val="22"/>
        </w:rPr>
      </w:pPr>
      <w:r w:rsidRPr="009414BF">
        <w:rPr>
          <w:rFonts w:ascii="Times New Roman" w:hAnsi="Times New Roman" w:cs="Times New Roman"/>
          <w:sz w:val="20"/>
          <w:szCs w:val="22"/>
        </w:rPr>
        <w:lastRenderedPageBreak/>
        <w:t>Приложение 7</w:t>
      </w:r>
      <w:r w:rsidRPr="009414BF">
        <w:rPr>
          <w:rFonts w:ascii="Times New Roman" w:hAnsi="Times New Roman" w:cs="Times New Roman"/>
          <w:sz w:val="20"/>
          <w:szCs w:val="22"/>
        </w:rPr>
        <w:br/>
        <w:t>к Положению о внутренней системе</w:t>
      </w:r>
      <w:r w:rsidR="009414BF" w:rsidRPr="009414BF">
        <w:rPr>
          <w:rFonts w:ascii="Times New Roman" w:hAnsi="Times New Roman" w:cs="Times New Roman"/>
          <w:sz w:val="20"/>
          <w:szCs w:val="22"/>
        </w:rPr>
        <w:br/>
        <w:t>оценки качества образования</w:t>
      </w:r>
      <w:r w:rsidR="009414BF" w:rsidRPr="009414BF">
        <w:rPr>
          <w:rFonts w:ascii="Times New Roman" w:hAnsi="Times New Roman" w:cs="Times New Roman"/>
          <w:sz w:val="20"/>
          <w:szCs w:val="22"/>
        </w:rPr>
        <w:br/>
      </w:r>
      <w:r w:rsidR="005255E0">
        <w:rPr>
          <w:rFonts w:ascii="Times New Roman" w:hAnsi="Times New Roman" w:cs="Times New Roman"/>
          <w:sz w:val="20"/>
          <w:szCs w:val="22"/>
        </w:rPr>
        <w:t>от 15.01.2020 г.</w:t>
      </w:r>
    </w:p>
    <w:p w:rsidR="00F54530" w:rsidRDefault="00F54530" w:rsidP="00F545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Образец справки по результатам ВШК</w:t>
      </w:r>
    </w:p>
    <w:p w:rsidR="00F54530" w:rsidRDefault="00F54530" w:rsidP="00F54530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C</w:t>
      </w:r>
      <w:proofErr w:type="gramEnd"/>
      <w:r>
        <w:rPr>
          <w:b/>
          <w:bCs/>
          <w:sz w:val="23"/>
          <w:szCs w:val="23"/>
        </w:rPr>
        <w:t>правка</w:t>
      </w:r>
      <w:proofErr w:type="spellEnd"/>
    </w:p>
    <w:p w:rsidR="00F54530" w:rsidRDefault="00F54530" w:rsidP="00F545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итогам проведения внутришкольного контроля __________________________</w:t>
      </w:r>
    </w:p>
    <w:p w:rsidR="00F54530" w:rsidRDefault="00F54530" w:rsidP="00F54530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(предмет контроля) </w:t>
      </w:r>
    </w:p>
    <w:p w:rsidR="00F54530" w:rsidRDefault="00F54530" w:rsidP="00F545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Сроки проведения контроля: </w:t>
      </w:r>
      <w:r>
        <w:rPr>
          <w:sz w:val="23"/>
          <w:szCs w:val="23"/>
        </w:rPr>
        <w:t xml:space="preserve">с «____» по «____» ________________________ 20 _____ г. </w:t>
      </w:r>
    </w:p>
    <w:p w:rsidR="00F54530" w:rsidRDefault="00F54530" w:rsidP="00F545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Вид контроля: </w:t>
      </w:r>
      <w:r>
        <w:rPr>
          <w:sz w:val="23"/>
          <w:szCs w:val="23"/>
        </w:rPr>
        <w:t xml:space="preserve">________________________________________________________________. </w:t>
      </w:r>
    </w:p>
    <w:p w:rsidR="00F54530" w:rsidRDefault="00F54530" w:rsidP="00F545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Результаты контроля </w:t>
      </w:r>
    </w:p>
    <w:p w:rsidR="00F54530" w:rsidRDefault="00F54530" w:rsidP="00F545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Контроль реализации программы формирования / развития УУД основной образовательной программы (</w:t>
      </w:r>
      <w:r>
        <w:rPr>
          <w:i/>
          <w:iCs/>
          <w:sz w:val="23"/>
          <w:szCs w:val="23"/>
        </w:rPr>
        <w:t>указывается уровень общего образования, название образовательной программы</w:t>
      </w:r>
      <w:r>
        <w:rPr>
          <w:sz w:val="23"/>
          <w:szCs w:val="23"/>
        </w:rPr>
        <w:t xml:space="preserve">) осуществляется по следующим направлениям: содержание программы (таблица 1), </w:t>
      </w:r>
      <w:proofErr w:type="spellStart"/>
      <w:proofErr w:type="gramStart"/>
      <w:r>
        <w:rPr>
          <w:sz w:val="23"/>
          <w:szCs w:val="23"/>
        </w:rPr>
        <w:t>выпол-нение</w:t>
      </w:r>
      <w:proofErr w:type="spellEnd"/>
      <w:proofErr w:type="gramEnd"/>
      <w:r>
        <w:rPr>
          <w:sz w:val="23"/>
          <w:szCs w:val="23"/>
        </w:rPr>
        <w:t xml:space="preserve"> программы (таблица 2) и уровень достижения планируемых результатов (таблица 3). </w:t>
      </w:r>
    </w:p>
    <w:p w:rsidR="00F54530" w:rsidRDefault="00F54530" w:rsidP="00F54530">
      <w:pPr>
        <w:pStyle w:val="Default"/>
        <w:jc w:val="center"/>
        <w:rPr>
          <w:b/>
          <w:bCs/>
          <w:sz w:val="23"/>
          <w:szCs w:val="23"/>
        </w:rPr>
      </w:pPr>
    </w:p>
    <w:p w:rsidR="00F54530" w:rsidRDefault="00F54530" w:rsidP="00F545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программы</w:t>
      </w:r>
    </w:p>
    <w:p w:rsidR="00F54530" w:rsidRDefault="00F54530" w:rsidP="00F545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1. Предмет и результаты контроля по содержанию</w:t>
      </w:r>
    </w:p>
    <w:p w:rsidR="00F54530" w:rsidRDefault="00F54530" w:rsidP="00F545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Программы формирования /развития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536"/>
      </w:tblGrid>
      <w:tr w:rsidR="00F54530" w:rsidTr="00AF1432">
        <w:trPr>
          <w:trHeight w:val="107"/>
        </w:trPr>
        <w:tc>
          <w:tcPr>
            <w:tcW w:w="6062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 контроля </w:t>
            </w:r>
          </w:p>
        </w:tc>
        <w:tc>
          <w:tcPr>
            <w:tcW w:w="4536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</w:tr>
      <w:tr w:rsidR="00F54530" w:rsidTr="00AF1432">
        <w:trPr>
          <w:trHeight w:val="730"/>
        </w:trPr>
        <w:tc>
          <w:tcPr>
            <w:tcW w:w="6062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структуры программы формирования/ развития УУД требованиям ФГОС начального общего образования </w:t>
            </w:r>
          </w:p>
        </w:tc>
        <w:tc>
          <w:tcPr>
            <w:tcW w:w="4536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/ </w:t>
            </w:r>
          </w:p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при условии корректировки </w:t>
            </w:r>
          </w:p>
        </w:tc>
      </w:tr>
      <w:tr w:rsidR="00F54530" w:rsidTr="00AF1432">
        <w:trPr>
          <w:trHeight w:val="730"/>
        </w:trPr>
        <w:tc>
          <w:tcPr>
            <w:tcW w:w="6062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планируемых результатов требованиям ФГОС </w:t>
            </w:r>
            <w:r>
              <w:rPr>
                <w:i/>
                <w:iCs/>
                <w:sz w:val="23"/>
                <w:szCs w:val="23"/>
              </w:rPr>
              <w:t xml:space="preserve">(указать уровень общего образования) </w:t>
            </w:r>
          </w:p>
        </w:tc>
        <w:tc>
          <w:tcPr>
            <w:tcW w:w="4536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/ </w:t>
            </w:r>
          </w:p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при условии корректировки </w:t>
            </w:r>
          </w:p>
        </w:tc>
      </w:tr>
      <w:tr w:rsidR="00F54530" w:rsidTr="00AF1432">
        <w:trPr>
          <w:trHeight w:val="316"/>
        </w:trPr>
        <w:tc>
          <w:tcPr>
            <w:tcW w:w="6062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 программы распределены по годам освоения ООП </w:t>
            </w:r>
            <w:r>
              <w:rPr>
                <w:i/>
                <w:iCs/>
                <w:sz w:val="23"/>
                <w:szCs w:val="23"/>
              </w:rPr>
              <w:t xml:space="preserve">(указать уровень общего образования) </w:t>
            </w:r>
          </w:p>
        </w:tc>
        <w:tc>
          <w:tcPr>
            <w:tcW w:w="4536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Представлено содержание урочной и внеурочной деятельности по достижению учащимися планируемых результатов программы </w:t>
            </w:r>
          </w:p>
        </w:tc>
        <w:tc>
          <w:tcPr>
            <w:tcW w:w="4536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>
              <w:rPr>
                <w:i/>
                <w:iCs/>
                <w:sz w:val="23"/>
                <w:szCs w:val="23"/>
              </w:rPr>
              <w:t xml:space="preserve">(указать уровень общего образования) </w:t>
            </w:r>
          </w:p>
        </w:tc>
        <w:tc>
          <w:tcPr>
            <w:tcW w:w="4536" w:type="dxa"/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/ Н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урочной деятельности отражено в рабочих программах учебных предметов, где выделены закрепленные программой результаты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/ Частично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848C5">
              <w:rPr>
                <w:sz w:val="23"/>
                <w:szCs w:val="23"/>
              </w:rPr>
              <w:t xml:space="preserve">(указать уровень общего образования)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/ Частично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и мероприятия внеурочной деятельности представлены с указанием на их планируемые эффекты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/ Частично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Приложены типовые задачи применения универсальных учебных действий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программе обозначена часть, сформированная участниками образовательных отношений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программы, сформированная участниками образовательных отношений, подкреплена необходимыми документами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Оценочные материалы разработаны и приложены к программе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Оценочные материалы соответствуют планируемым результатам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/ </w:t>
            </w:r>
          </w:p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соответствует / </w:t>
            </w:r>
          </w:p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при условии корректировки </w:t>
            </w:r>
          </w:p>
        </w:tc>
      </w:tr>
      <w:tr w:rsidR="00F54530" w:rsidTr="00AF1432">
        <w:trPr>
          <w:trHeight w:val="52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Организовано взаимодействие с организациями-партнерами; привлечены консультанты, эксперты, научные руководители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Default="00F54530" w:rsidP="00D47E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proofErr w:type="gramStart"/>
            <w:r>
              <w:rPr>
                <w:sz w:val="23"/>
                <w:szCs w:val="23"/>
              </w:rPr>
              <w:t xml:space="preserve"> / Н</w:t>
            </w:r>
            <w:proofErr w:type="gramEnd"/>
            <w:r>
              <w:rPr>
                <w:sz w:val="23"/>
                <w:szCs w:val="23"/>
              </w:rPr>
              <w:t xml:space="preserve">ет / Частично </w:t>
            </w:r>
          </w:p>
        </w:tc>
      </w:tr>
    </w:tbl>
    <w:p w:rsidR="00F54530" w:rsidRDefault="00F54530" w:rsidP="00F54530">
      <w:pPr>
        <w:rPr>
          <w:rFonts w:ascii="Times New Roman" w:hAnsi="Times New Roman" w:cs="Times New Roman"/>
        </w:rPr>
      </w:pPr>
    </w:p>
    <w:p w:rsidR="00F54530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lastRenderedPageBreak/>
        <w:t>Анализ содержания данных, представленных в таблице 1, показывает (</w:t>
      </w:r>
      <w:r w:rsidRPr="004848C5">
        <w:rPr>
          <w:rFonts w:ascii="Times New Roman" w:hAnsi="Times New Roman" w:cs="Times New Roman"/>
          <w:i/>
          <w:iCs/>
        </w:rPr>
        <w:t>дается краткий анализ результатов предмета контроля, форма представления которого выбирается самостоятельно</w:t>
      </w:r>
      <w:r w:rsidRPr="004848C5">
        <w:rPr>
          <w:rFonts w:ascii="Times New Roman" w:hAnsi="Times New Roman" w:cs="Times New Roman"/>
        </w:rPr>
        <w:t>).</w:t>
      </w:r>
    </w:p>
    <w:p w:rsidR="00F54530" w:rsidRDefault="00F54530" w:rsidP="00F54530">
      <w:pPr>
        <w:rPr>
          <w:rFonts w:ascii="Times New Roman" w:hAnsi="Times New Roman" w:cs="Times New Roman"/>
        </w:rPr>
      </w:pPr>
    </w:p>
    <w:p w:rsidR="002E5A77" w:rsidRDefault="002E5A77" w:rsidP="00F54530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2E5A77" w:rsidRDefault="002E5A77" w:rsidP="00F54530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F54530" w:rsidRPr="004848C5" w:rsidRDefault="00F54530" w:rsidP="00F54530">
      <w:pPr>
        <w:spacing w:after="120"/>
        <w:jc w:val="center"/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  <w:b/>
          <w:bCs/>
        </w:rPr>
        <w:t>Выполнение программы</w:t>
      </w:r>
    </w:p>
    <w:p w:rsidR="00F54530" w:rsidRDefault="00F54530" w:rsidP="00F5453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4848C5">
        <w:rPr>
          <w:rFonts w:ascii="Times New Roman" w:hAnsi="Times New Roman" w:cs="Times New Roman"/>
          <w:b/>
          <w:bCs/>
        </w:rPr>
        <w:t xml:space="preserve">Таблица 2. Предмет и результаты контроля по выполнению </w:t>
      </w:r>
    </w:p>
    <w:p w:rsidR="00F54530" w:rsidRPr="004848C5" w:rsidRDefault="00F54530" w:rsidP="00F54530">
      <w:pPr>
        <w:spacing w:after="120"/>
        <w:jc w:val="center"/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  <w:b/>
          <w:bCs/>
        </w:rPr>
        <w:t>Программы формирования / развития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3144"/>
      </w:tblGrid>
      <w:tr w:rsidR="00F54530" w:rsidRPr="004848C5" w:rsidTr="00D47EB0">
        <w:trPr>
          <w:trHeight w:val="107"/>
        </w:trPr>
        <w:tc>
          <w:tcPr>
            <w:tcW w:w="6204" w:type="dxa"/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  <w:b/>
                <w:bCs/>
              </w:rPr>
              <w:t xml:space="preserve">Предмет контроля </w:t>
            </w:r>
          </w:p>
        </w:tc>
        <w:tc>
          <w:tcPr>
            <w:tcW w:w="3144" w:type="dxa"/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</w:tc>
      </w:tr>
      <w:tr w:rsidR="00F54530" w:rsidRPr="004848C5" w:rsidTr="00D47EB0">
        <w:trPr>
          <w:trHeight w:val="316"/>
        </w:trPr>
        <w:tc>
          <w:tcPr>
            <w:tcW w:w="6204" w:type="dxa"/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</w:rPr>
              <w:t xml:space="preserve">Учебные занятия, выделенные в рабочих программах в соответствии с планируемыми результатами формирования УУД, проведены </w:t>
            </w:r>
          </w:p>
        </w:tc>
        <w:tc>
          <w:tcPr>
            <w:tcW w:w="3144" w:type="dxa"/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</w:rPr>
              <w:t>Да</w:t>
            </w:r>
            <w:proofErr w:type="gramStart"/>
            <w:r w:rsidRPr="004848C5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4848C5">
              <w:rPr>
                <w:rFonts w:ascii="Times New Roman" w:hAnsi="Times New Roman" w:cs="Times New Roman"/>
              </w:rPr>
              <w:t xml:space="preserve">ет </w:t>
            </w:r>
          </w:p>
        </w:tc>
      </w:tr>
      <w:tr w:rsidR="00F54530" w:rsidRPr="004848C5" w:rsidTr="00D47EB0">
        <w:trPr>
          <w:trHeight w:val="316"/>
        </w:trPr>
        <w:tc>
          <w:tcPr>
            <w:tcW w:w="6204" w:type="dxa"/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</w:rPr>
              <w:t xml:space="preserve">Регулярные курсы внеурочной деятельности, внесенные в программу, проведены в объеме, запланированном рабочей программой курса </w:t>
            </w:r>
          </w:p>
        </w:tc>
        <w:tc>
          <w:tcPr>
            <w:tcW w:w="3144" w:type="dxa"/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</w:rPr>
              <w:t>Да</w:t>
            </w:r>
            <w:proofErr w:type="gramStart"/>
            <w:r w:rsidRPr="004848C5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4848C5">
              <w:rPr>
                <w:rFonts w:ascii="Times New Roman" w:hAnsi="Times New Roman" w:cs="Times New Roman"/>
              </w:rPr>
              <w:t xml:space="preserve">ет </w:t>
            </w:r>
          </w:p>
        </w:tc>
      </w:tr>
      <w:tr w:rsidR="00F54530" w:rsidRPr="004848C5" w:rsidTr="00D47EB0">
        <w:trPr>
          <w:trHeight w:val="3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</w:rPr>
              <w:t xml:space="preserve">Мероприятия внеурочной деятельности, внесенные в программу, проведены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0" w:rsidRPr="004848C5" w:rsidRDefault="00F54530" w:rsidP="00D47EB0">
            <w:pPr>
              <w:rPr>
                <w:rFonts w:ascii="Times New Roman" w:hAnsi="Times New Roman" w:cs="Times New Roman"/>
              </w:rPr>
            </w:pPr>
            <w:r w:rsidRPr="004848C5">
              <w:rPr>
                <w:rFonts w:ascii="Times New Roman" w:hAnsi="Times New Roman" w:cs="Times New Roman"/>
              </w:rPr>
              <w:t>Да</w:t>
            </w:r>
            <w:proofErr w:type="gramStart"/>
            <w:r w:rsidRPr="004848C5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4848C5">
              <w:rPr>
                <w:rFonts w:ascii="Times New Roman" w:hAnsi="Times New Roman" w:cs="Times New Roman"/>
              </w:rPr>
              <w:t xml:space="preserve">ет </w:t>
            </w:r>
          </w:p>
        </w:tc>
      </w:tr>
    </w:tbl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Анализ содержания данных, представленных в таблице 2, показывает (дается краткий анализ результатов предмета контроля, форма представления которого выбирается самостоятельно).</w:t>
      </w:r>
    </w:p>
    <w:p w:rsidR="00F54530" w:rsidRPr="004848C5" w:rsidRDefault="00F54530" w:rsidP="00F54530">
      <w:pPr>
        <w:rPr>
          <w:rFonts w:ascii="Times New Roman" w:hAnsi="Times New Roman" w:cs="Times New Roman"/>
          <w:b/>
        </w:rPr>
      </w:pPr>
      <w:r w:rsidRPr="004848C5">
        <w:rPr>
          <w:rFonts w:ascii="Times New Roman" w:hAnsi="Times New Roman" w:cs="Times New Roman"/>
          <w:b/>
        </w:rPr>
        <w:t>Выводы: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 xml:space="preserve">1. Положительные эффекты: (перечислить с </w:t>
      </w:r>
      <w:proofErr w:type="gramStart"/>
      <w:r w:rsidRPr="004848C5">
        <w:rPr>
          <w:rFonts w:ascii="Times New Roman" w:hAnsi="Times New Roman" w:cs="Times New Roman"/>
        </w:rPr>
        <w:t>комментарием</w:t>
      </w:r>
      <w:proofErr w:type="gramEnd"/>
      <w:r w:rsidRPr="004848C5">
        <w:rPr>
          <w:rFonts w:ascii="Times New Roman" w:hAnsi="Times New Roman" w:cs="Times New Roman"/>
        </w:rPr>
        <w:t xml:space="preserve"> обуславливающих факторов: материальные условия, кадры)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 xml:space="preserve">2. Недочеты в содержании программы: (перечислить с </w:t>
      </w:r>
      <w:proofErr w:type="gramStart"/>
      <w:r w:rsidRPr="004848C5">
        <w:rPr>
          <w:rFonts w:ascii="Times New Roman" w:hAnsi="Times New Roman" w:cs="Times New Roman"/>
        </w:rPr>
        <w:t>комментарием причин</w:t>
      </w:r>
      <w:proofErr w:type="gramEnd"/>
      <w:r w:rsidRPr="004848C5">
        <w:rPr>
          <w:rFonts w:ascii="Times New Roman" w:hAnsi="Times New Roman" w:cs="Times New Roman"/>
        </w:rPr>
        <w:t xml:space="preserve"> и возможности их устранения).</w:t>
      </w:r>
    </w:p>
    <w:p w:rsidR="00F54530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 xml:space="preserve">3. Факты невыполнения программы: (перечислить с </w:t>
      </w:r>
      <w:proofErr w:type="gramStart"/>
      <w:r w:rsidRPr="004848C5">
        <w:rPr>
          <w:rFonts w:ascii="Times New Roman" w:hAnsi="Times New Roman" w:cs="Times New Roman"/>
        </w:rPr>
        <w:t>комментарием причин</w:t>
      </w:r>
      <w:proofErr w:type="gramEnd"/>
      <w:r w:rsidRPr="004848C5">
        <w:rPr>
          <w:rFonts w:ascii="Times New Roman" w:hAnsi="Times New Roman" w:cs="Times New Roman"/>
        </w:rPr>
        <w:t xml:space="preserve"> и возможности их восполнения).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</w:p>
    <w:p w:rsidR="00F54530" w:rsidRPr="004848C5" w:rsidRDefault="00F54530" w:rsidP="00F54530">
      <w:pPr>
        <w:rPr>
          <w:rFonts w:ascii="Times New Roman" w:hAnsi="Times New Roman" w:cs="Times New Roman"/>
          <w:b/>
        </w:rPr>
      </w:pPr>
      <w:r w:rsidRPr="004848C5">
        <w:rPr>
          <w:rFonts w:ascii="Times New Roman" w:hAnsi="Times New Roman" w:cs="Times New Roman"/>
          <w:b/>
        </w:rPr>
        <w:t xml:space="preserve">Рекомендации / Меры по итогам контроля (выбрать </w:t>
      </w:r>
      <w:proofErr w:type="gramStart"/>
      <w:r w:rsidRPr="004848C5">
        <w:rPr>
          <w:rFonts w:ascii="Times New Roman" w:hAnsi="Times New Roman" w:cs="Times New Roman"/>
          <w:b/>
        </w:rPr>
        <w:t>нужное</w:t>
      </w:r>
      <w:proofErr w:type="gramEnd"/>
      <w:r w:rsidRPr="004848C5">
        <w:rPr>
          <w:rFonts w:ascii="Times New Roman" w:hAnsi="Times New Roman" w:cs="Times New Roman"/>
          <w:b/>
        </w:rPr>
        <w:t>):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1. Провести в срок до «_____» ___________20____года: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– плановый тематический контроль (указать предмет контроля);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– экспертизу документов (указать каких).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2. ____________________________________________.</w:t>
      </w:r>
    </w:p>
    <w:p w:rsidR="00F54530" w:rsidRPr="004848C5" w:rsidRDefault="00F54530" w:rsidP="00F54530">
      <w:pPr>
        <w:rPr>
          <w:rFonts w:ascii="Times New Roman" w:hAnsi="Times New Roman" w:cs="Times New Roman"/>
          <w:i/>
        </w:rPr>
      </w:pPr>
      <w:r w:rsidRPr="004848C5">
        <w:rPr>
          <w:rFonts w:ascii="Times New Roman" w:hAnsi="Times New Roman" w:cs="Times New Roman"/>
          <w:i/>
        </w:rPr>
        <w:t>(иное)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Справка подготовлена: _________________________ ______________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(Ф. И. О., должность) (подпись)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Со справкой ознакомле</w:t>
      </w:r>
      <w:proofErr w:type="gramStart"/>
      <w:r w:rsidRPr="004848C5">
        <w:rPr>
          <w:rFonts w:ascii="Times New Roman" w:hAnsi="Times New Roman" w:cs="Times New Roman"/>
        </w:rPr>
        <w:t>н(</w:t>
      </w:r>
      <w:proofErr w:type="gramEnd"/>
      <w:r w:rsidRPr="004848C5">
        <w:rPr>
          <w:rFonts w:ascii="Times New Roman" w:hAnsi="Times New Roman" w:cs="Times New Roman"/>
        </w:rPr>
        <w:t>ы): ____________________ ______________</w:t>
      </w:r>
    </w:p>
    <w:p w:rsidR="00F54530" w:rsidRPr="004848C5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(Ф. И. О., должность) (подпись)</w:t>
      </w:r>
    </w:p>
    <w:p w:rsidR="00F54530" w:rsidRDefault="00F54530" w:rsidP="00F54530">
      <w:pPr>
        <w:rPr>
          <w:rFonts w:ascii="Times New Roman" w:hAnsi="Times New Roman" w:cs="Times New Roman"/>
        </w:rPr>
      </w:pPr>
      <w:r w:rsidRPr="004848C5">
        <w:rPr>
          <w:rFonts w:ascii="Times New Roman" w:hAnsi="Times New Roman" w:cs="Times New Roman"/>
        </w:rPr>
        <w:t>«____» _____________ 20____ г.</w:t>
      </w:r>
    </w:p>
    <w:p w:rsidR="00F54530" w:rsidRDefault="00F54530" w:rsidP="00F54530">
      <w:pPr>
        <w:rPr>
          <w:rFonts w:ascii="Times New Roman" w:hAnsi="Times New Roman" w:cs="Times New Roman"/>
        </w:rPr>
      </w:pPr>
    </w:p>
    <w:p w:rsidR="00F54530" w:rsidRPr="003624F5" w:rsidRDefault="00F54530" w:rsidP="003624F5">
      <w:pPr>
        <w:rPr>
          <w:rFonts w:ascii="Times New Roman" w:hAnsi="Times New Roman" w:cs="Times New Roman"/>
        </w:rPr>
      </w:pPr>
    </w:p>
    <w:sectPr w:rsidR="00F54530" w:rsidRPr="003624F5" w:rsidSect="00D65A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7A0F"/>
    <w:rsid w:val="00006B36"/>
    <w:rsid w:val="0000765D"/>
    <w:rsid w:val="0001310A"/>
    <w:rsid w:val="000136A9"/>
    <w:rsid w:val="0001415C"/>
    <w:rsid w:val="00014D8C"/>
    <w:rsid w:val="00016964"/>
    <w:rsid w:val="000170AE"/>
    <w:rsid w:val="00017419"/>
    <w:rsid w:val="000225C9"/>
    <w:rsid w:val="000243FD"/>
    <w:rsid w:val="00024AE4"/>
    <w:rsid w:val="00026D70"/>
    <w:rsid w:val="00030DBF"/>
    <w:rsid w:val="000343DF"/>
    <w:rsid w:val="00046D46"/>
    <w:rsid w:val="000507F3"/>
    <w:rsid w:val="00052111"/>
    <w:rsid w:val="0006357C"/>
    <w:rsid w:val="00070C7D"/>
    <w:rsid w:val="000730ED"/>
    <w:rsid w:val="000748E6"/>
    <w:rsid w:val="00076B15"/>
    <w:rsid w:val="00082472"/>
    <w:rsid w:val="00085AF7"/>
    <w:rsid w:val="00087E44"/>
    <w:rsid w:val="0009020E"/>
    <w:rsid w:val="00090298"/>
    <w:rsid w:val="00092B75"/>
    <w:rsid w:val="00097499"/>
    <w:rsid w:val="000A1216"/>
    <w:rsid w:val="000A3660"/>
    <w:rsid w:val="000A4F6C"/>
    <w:rsid w:val="000A5535"/>
    <w:rsid w:val="000A5E36"/>
    <w:rsid w:val="000A70A2"/>
    <w:rsid w:val="000A78F2"/>
    <w:rsid w:val="000A7A94"/>
    <w:rsid w:val="000B1383"/>
    <w:rsid w:val="000B1B05"/>
    <w:rsid w:val="000B1C4F"/>
    <w:rsid w:val="000B2771"/>
    <w:rsid w:val="000B43CD"/>
    <w:rsid w:val="000B6842"/>
    <w:rsid w:val="000B7BE4"/>
    <w:rsid w:val="000C3547"/>
    <w:rsid w:val="000C5DF0"/>
    <w:rsid w:val="000D7188"/>
    <w:rsid w:val="000E1C47"/>
    <w:rsid w:val="000E2312"/>
    <w:rsid w:val="000E2824"/>
    <w:rsid w:val="000E30A7"/>
    <w:rsid w:val="000E69B3"/>
    <w:rsid w:val="000E69C7"/>
    <w:rsid w:val="000F61D1"/>
    <w:rsid w:val="0010154E"/>
    <w:rsid w:val="001019C1"/>
    <w:rsid w:val="001065F2"/>
    <w:rsid w:val="001155CB"/>
    <w:rsid w:val="0011634D"/>
    <w:rsid w:val="001206A6"/>
    <w:rsid w:val="00123B70"/>
    <w:rsid w:val="00126438"/>
    <w:rsid w:val="00126B7C"/>
    <w:rsid w:val="00130015"/>
    <w:rsid w:val="00130076"/>
    <w:rsid w:val="00133B1F"/>
    <w:rsid w:val="0014044F"/>
    <w:rsid w:val="0014150F"/>
    <w:rsid w:val="00142DB6"/>
    <w:rsid w:val="00144F66"/>
    <w:rsid w:val="0014578D"/>
    <w:rsid w:val="00145A9A"/>
    <w:rsid w:val="00145FD6"/>
    <w:rsid w:val="00147BF0"/>
    <w:rsid w:val="0015089C"/>
    <w:rsid w:val="00151F1D"/>
    <w:rsid w:val="00154CD4"/>
    <w:rsid w:val="00154DEC"/>
    <w:rsid w:val="00155240"/>
    <w:rsid w:val="00155A30"/>
    <w:rsid w:val="00155FE3"/>
    <w:rsid w:val="001573C6"/>
    <w:rsid w:val="00160E73"/>
    <w:rsid w:val="00174369"/>
    <w:rsid w:val="001812C0"/>
    <w:rsid w:val="00183319"/>
    <w:rsid w:val="001865D2"/>
    <w:rsid w:val="00191265"/>
    <w:rsid w:val="001921E3"/>
    <w:rsid w:val="001927BC"/>
    <w:rsid w:val="00192A3A"/>
    <w:rsid w:val="001A0B8E"/>
    <w:rsid w:val="001A0D09"/>
    <w:rsid w:val="001A1075"/>
    <w:rsid w:val="001A3C46"/>
    <w:rsid w:val="001A4CCA"/>
    <w:rsid w:val="001A5B8B"/>
    <w:rsid w:val="001B3940"/>
    <w:rsid w:val="001C4B1D"/>
    <w:rsid w:val="001C64F5"/>
    <w:rsid w:val="001C739D"/>
    <w:rsid w:val="001D27B9"/>
    <w:rsid w:val="001D3B7C"/>
    <w:rsid w:val="001D3C62"/>
    <w:rsid w:val="001E24C7"/>
    <w:rsid w:val="001E59A1"/>
    <w:rsid w:val="001E7DB1"/>
    <w:rsid w:val="001F54A1"/>
    <w:rsid w:val="001F74E8"/>
    <w:rsid w:val="00200BA7"/>
    <w:rsid w:val="002042B3"/>
    <w:rsid w:val="002071C2"/>
    <w:rsid w:val="00211D72"/>
    <w:rsid w:val="0022001E"/>
    <w:rsid w:val="00221B1E"/>
    <w:rsid w:val="002245A8"/>
    <w:rsid w:val="00225A51"/>
    <w:rsid w:val="002266A7"/>
    <w:rsid w:val="00233D2F"/>
    <w:rsid w:val="00237C46"/>
    <w:rsid w:val="00237D21"/>
    <w:rsid w:val="002406A1"/>
    <w:rsid w:val="0024650A"/>
    <w:rsid w:val="00252E3D"/>
    <w:rsid w:val="00260B2E"/>
    <w:rsid w:val="00262FC8"/>
    <w:rsid w:val="0026333B"/>
    <w:rsid w:val="002676A3"/>
    <w:rsid w:val="00282E89"/>
    <w:rsid w:val="0028447B"/>
    <w:rsid w:val="002861C9"/>
    <w:rsid w:val="002867A4"/>
    <w:rsid w:val="00287DFC"/>
    <w:rsid w:val="00294562"/>
    <w:rsid w:val="002969C7"/>
    <w:rsid w:val="00297030"/>
    <w:rsid w:val="002A2C04"/>
    <w:rsid w:val="002A5B49"/>
    <w:rsid w:val="002B375D"/>
    <w:rsid w:val="002B4C19"/>
    <w:rsid w:val="002C22FE"/>
    <w:rsid w:val="002C4C29"/>
    <w:rsid w:val="002D3326"/>
    <w:rsid w:val="002D6142"/>
    <w:rsid w:val="002D74D0"/>
    <w:rsid w:val="002D7802"/>
    <w:rsid w:val="002E39CA"/>
    <w:rsid w:val="002E57DE"/>
    <w:rsid w:val="002E5A77"/>
    <w:rsid w:val="002F1C2B"/>
    <w:rsid w:val="002F3098"/>
    <w:rsid w:val="002F5D03"/>
    <w:rsid w:val="002F5DB1"/>
    <w:rsid w:val="00301D71"/>
    <w:rsid w:val="003117D1"/>
    <w:rsid w:val="00314C18"/>
    <w:rsid w:val="0031766F"/>
    <w:rsid w:val="00317C94"/>
    <w:rsid w:val="0032012C"/>
    <w:rsid w:val="0032494C"/>
    <w:rsid w:val="00327BD8"/>
    <w:rsid w:val="00331836"/>
    <w:rsid w:val="0033217B"/>
    <w:rsid w:val="003327D3"/>
    <w:rsid w:val="00333244"/>
    <w:rsid w:val="00342794"/>
    <w:rsid w:val="00343847"/>
    <w:rsid w:val="003438AF"/>
    <w:rsid w:val="00343BFA"/>
    <w:rsid w:val="00350C1F"/>
    <w:rsid w:val="0035320B"/>
    <w:rsid w:val="00353DB6"/>
    <w:rsid w:val="00354EF3"/>
    <w:rsid w:val="00360A3C"/>
    <w:rsid w:val="003612C5"/>
    <w:rsid w:val="00361A76"/>
    <w:rsid w:val="003624F5"/>
    <w:rsid w:val="003632F8"/>
    <w:rsid w:val="00365383"/>
    <w:rsid w:val="00366D1D"/>
    <w:rsid w:val="00371E2A"/>
    <w:rsid w:val="003724BE"/>
    <w:rsid w:val="0037381A"/>
    <w:rsid w:val="00374405"/>
    <w:rsid w:val="003753EF"/>
    <w:rsid w:val="003776D0"/>
    <w:rsid w:val="0038201F"/>
    <w:rsid w:val="003857FC"/>
    <w:rsid w:val="00385836"/>
    <w:rsid w:val="00385EC2"/>
    <w:rsid w:val="00386D28"/>
    <w:rsid w:val="00397C34"/>
    <w:rsid w:val="003A0E24"/>
    <w:rsid w:val="003A4F99"/>
    <w:rsid w:val="003B0712"/>
    <w:rsid w:val="003B2035"/>
    <w:rsid w:val="003B258D"/>
    <w:rsid w:val="003B6184"/>
    <w:rsid w:val="003C3560"/>
    <w:rsid w:val="003C4BE6"/>
    <w:rsid w:val="003D0020"/>
    <w:rsid w:val="003D0A62"/>
    <w:rsid w:val="003D1830"/>
    <w:rsid w:val="003D1A1D"/>
    <w:rsid w:val="003D262D"/>
    <w:rsid w:val="003D3C76"/>
    <w:rsid w:val="003D7C52"/>
    <w:rsid w:val="003E0282"/>
    <w:rsid w:val="003E0C9A"/>
    <w:rsid w:val="003E3ABC"/>
    <w:rsid w:val="00402E83"/>
    <w:rsid w:val="00403D50"/>
    <w:rsid w:val="00407064"/>
    <w:rsid w:val="004157D0"/>
    <w:rsid w:val="004174F3"/>
    <w:rsid w:val="0042131B"/>
    <w:rsid w:val="00426325"/>
    <w:rsid w:val="00426542"/>
    <w:rsid w:val="0043100E"/>
    <w:rsid w:val="004367DD"/>
    <w:rsid w:val="00440BF6"/>
    <w:rsid w:val="00443884"/>
    <w:rsid w:val="004509FD"/>
    <w:rsid w:val="00451BE4"/>
    <w:rsid w:val="00456EC2"/>
    <w:rsid w:val="00457937"/>
    <w:rsid w:val="00460E60"/>
    <w:rsid w:val="004652A9"/>
    <w:rsid w:val="0046775C"/>
    <w:rsid w:val="004718D3"/>
    <w:rsid w:val="00471B60"/>
    <w:rsid w:val="004730A5"/>
    <w:rsid w:val="00474DCB"/>
    <w:rsid w:val="00476402"/>
    <w:rsid w:val="00486729"/>
    <w:rsid w:val="0048763A"/>
    <w:rsid w:val="00487CB7"/>
    <w:rsid w:val="00493F3B"/>
    <w:rsid w:val="00494426"/>
    <w:rsid w:val="004A4EC8"/>
    <w:rsid w:val="004B1D7B"/>
    <w:rsid w:val="004B3368"/>
    <w:rsid w:val="004B438F"/>
    <w:rsid w:val="004B6898"/>
    <w:rsid w:val="004B7FC3"/>
    <w:rsid w:val="004C5374"/>
    <w:rsid w:val="004C7AC8"/>
    <w:rsid w:val="004D3192"/>
    <w:rsid w:val="004D5356"/>
    <w:rsid w:val="004E15B8"/>
    <w:rsid w:val="004E3FF0"/>
    <w:rsid w:val="004E5554"/>
    <w:rsid w:val="004E5AED"/>
    <w:rsid w:val="004E6B14"/>
    <w:rsid w:val="004F0CD4"/>
    <w:rsid w:val="004F12A3"/>
    <w:rsid w:val="004F25BC"/>
    <w:rsid w:val="004F3912"/>
    <w:rsid w:val="004F3D99"/>
    <w:rsid w:val="00506F83"/>
    <w:rsid w:val="00507ECD"/>
    <w:rsid w:val="00514B96"/>
    <w:rsid w:val="005159A8"/>
    <w:rsid w:val="00521891"/>
    <w:rsid w:val="005255E0"/>
    <w:rsid w:val="005305F9"/>
    <w:rsid w:val="00531B63"/>
    <w:rsid w:val="00536494"/>
    <w:rsid w:val="00540E34"/>
    <w:rsid w:val="005518FA"/>
    <w:rsid w:val="00553DAC"/>
    <w:rsid w:val="00561F5A"/>
    <w:rsid w:val="0056354D"/>
    <w:rsid w:val="00565D5A"/>
    <w:rsid w:val="0056633C"/>
    <w:rsid w:val="00576AB9"/>
    <w:rsid w:val="005776E3"/>
    <w:rsid w:val="00580F7D"/>
    <w:rsid w:val="0058132B"/>
    <w:rsid w:val="00582F3E"/>
    <w:rsid w:val="00584B04"/>
    <w:rsid w:val="00587C24"/>
    <w:rsid w:val="00592037"/>
    <w:rsid w:val="00592F19"/>
    <w:rsid w:val="005946F5"/>
    <w:rsid w:val="00594E9F"/>
    <w:rsid w:val="005963BB"/>
    <w:rsid w:val="005A1BEE"/>
    <w:rsid w:val="005A1FE3"/>
    <w:rsid w:val="005A520A"/>
    <w:rsid w:val="005A70B0"/>
    <w:rsid w:val="005B180E"/>
    <w:rsid w:val="005B18B1"/>
    <w:rsid w:val="005B457D"/>
    <w:rsid w:val="005B70A4"/>
    <w:rsid w:val="005C0958"/>
    <w:rsid w:val="005C22F2"/>
    <w:rsid w:val="005C4CA0"/>
    <w:rsid w:val="005C64FE"/>
    <w:rsid w:val="005E12A6"/>
    <w:rsid w:val="005E1530"/>
    <w:rsid w:val="005E32D9"/>
    <w:rsid w:val="005E36A4"/>
    <w:rsid w:val="005E6858"/>
    <w:rsid w:val="005F0B1A"/>
    <w:rsid w:val="005F2A18"/>
    <w:rsid w:val="005F3E34"/>
    <w:rsid w:val="00600CD4"/>
    <w:rsid w:val="00600CFD"/>
    <w:rsid w:val="00621977"/>
    <w:rsid w:val="00623FED"/>
    <w:rsid w:val="0062589E"/>
    <w:rsid w:val="00633320"/>
    <w:rsid w:val="00633733"/>
    <w:rsid w:val="00633F0F"/>
    <w:rsid w:val="00634F97"/>
    <w:rsid w:val="00636672"/>
    <w:rsid w:val="0064150B"/>
    <w:rsid w:val="00643A7E"/>
    <w:rsid w:val="00646CD6"/>
    <w:rsid w:val="006522CC"/>
    <w:rsid w:val="006525A8"/>
    <w:rsid w:val="006614C7"/>
    <w:rsid w:val="00663F98"/>
    <w:rsid w:val="00664760"/>
    <w:rsid w:val="00666D71"/>
    <w:rsid w:val="006819D1"/>
    <w:rsid w:val="00683DEF"/>
    <w:rsid w:val="00686CF1"/>
    <w:rsid w:val="006904A5"/>
    <w:rsid w:val="00690ADC"/>
    <w:rsid w:val="00690CDE"/>
    <w:rsid w:val="00691EC4"/>
    <w:rsid w:val="0069267D"/>
    <w:rsid w:val="00692C08"/>
    <w:rsid w:val="00693CC1"/>
    <w:rsid w:val="0069521F"/>
    <w:rsid w:val="00695A10"/>
    <w:rsid w:val="006A4119"/>
    <w:rsid w:val="006A4598"/>
    <w:rsid w:val="006A77B8"/>
    <w:rsid w:val="006A7A54"/>
    <w:rsid w:val="006B26F8"/>
    <w:rsid w:val="006B6781"/>
    <w:rsid w:val="006B6E46"/>
    <w:rsid w:val="006C1A69"/>
    <w:rsid w:val="006D248B"/>
    <w:rsid w:val="006D685F"/>
    <w:rsid w:val="006E0834"/>
    <w:rsid w:val="006E791C"/>
    <w:rsid w:val="006F3DAC"/>
    <w:rsid w:val="006F4C3E"/>
    <w:rsid w:val="006F5932"/>
    <w:rsid w:val="006F5936"/>
    <w:rsid w:val="006F641D"/>
    <w:rsid w:val="00700733"/>
    <w:rsid w:val="007013AF"/>
    <w:rsid w:val="00702CFB"/>
    <w:rsid w:val="00703BDE"/>
    <w:rsid w:val="00704DCD"/>
    <w:rsid w:val="00712ACC"/>
    <w:rsid w:val="0071549F"/>
    <w:rsid w:val="0072702E"/>
    <w:rsid w:val="00733829"/>
    <w:rsid w:val="007358E7"/>
    <w:rsid w:val="007439E0"/>
    <w:rsid w:val="00743DFD"/>
    <w:rsid w:val="0074498C"/>
    <w:rsid w:val="0074502E"/>
    <w:rsid w:val="00745FA4"/>
    <w:rsid w:val="007467F1"/>
    <w:rsid w:val="00750AE6"/>
    <w:rsid w:val="00760BCE"/>
    <w:rsid w:val="007620A0"/>
    <w:rsid w:val="007624CE"/>
    <w:rsid w:val="00767FBB"/>
    <w:rsid w:val="007723A5"/>
    <w:rsid w:val="00772A40"/>
    <w:rsid w:val="00772FBD"/>
    <w:rsid w:val="007730AA"/>
    <w:rsid w:val="00773905"/>
    <w:rsid w:val="00776046"/>
    <w:rsid w:val="00776CC6"/>
    <w:rsid w:val="00780AE0"/>
    <w:rsid w:val="00794A30"/>
    <w:rsid w:val="007A40BC"/>
    <w:rsid w:val="007B049D"/>
    <w:rsid w:val="007B3CE8"/>
    <w:rsid w:val="007B3D36"/>
    <w:rsid w:val="007B549E"/>
    <w:rsid w:val="007B55E4"/>
    <w:rsid w:val="007C03EE"/>
    <w:rsid w:val="007C4DEA"/>
    <w:rsid w:val="007D2ADF"/>
    <w:rsid w:val="007D40B4"/>
    <w:rsid w:val="007E5093"/>
    <w:rsid w:val="007E7A0F"/>
    <w:rsid w:val="007F1BD0"/>
    <w:rsid w:val="007F3805"/>
    <w:rsid w:val="007F5A62"/>
    <w:rsid w:val="008013C2"/>
    <w:rsid w:val="00801D95"/>
    <w:rsid w:val="00806F87"/>
    <w:rsid w:val="00806FD4"/>
    <w:rsid w:val="00813A85"/>
    <w:rsid w:val="008146A0"/>
    <w:rsid w:val="0082037E"/>
    <w:rsid w:val="008213D3"/>
    <w:rsid w:val="008219D0"/>
    <w:rsid w:val="0082233C"/>
    <w:rsid w:val="008227B0"/>
    <w:rsid w:val="00825C55"/>
    <w:rsid w:val="00827205"/>
    <w:rsid w:val="00832ECF"/>
    <w:rsid w:val="00833A33"/>
    <w:rsid w:val="00840B25"/>
    <w:rsid w:val="0084117A"/>
    <w:rsid w:val="00844DB7"/>
    <w:rsid w:val="0084607B"/>
    <w:rsid w:val="008529D9"/>
    <w:rsid w:val="008541C3"/>
    <w:rsid w:val="00862F1A"/>
    <w:rsid w:val="008633A6"/>
    <w:rsid w:val="008723FD"/>
    <w:rsid w:val="00874602"/>
    <w:rsid w:val="0087483E"/>
    <w:rsid w:val="00881B89"/>
    <w:rsid w:val="008841FD"/>
    <w:rsid w:val="0088755A"/>
    <w:rsid w:val="0089004F"/>
    <w:rsid w:val="00890130"/>
    <w:rsid w:val="008949D5"/>
    <w:rsid w:val="00896E7D"/>
    <w:rsid w:val="008A1DD7"/>
    <w:rsid w:val="008A7CD1"/>
    <w:rsid w:val="008B0D11"/>
    <w:rsid w:val="008B11E7"/>
    <w:rsid w:val="008C4B10"/>
    <w:rsid w:val="008C73F9"/>
    <w:rsid w:val="008D1B82"/>
    <w:rsid w:val="008E18F6"/>
    <w:rsid w:val="008E2DD9"/>
    <w:rsid w:val="008E4AFF"/>
    <w:rsid w:val="008E4EDC"/>
    <w:rsid w:val="008F51D6"/>
    <w:rsid w:val="008F7408"/>
    <w:rsid w:val="009005E5"/>
    <w:rsid w:val="00900DBA"/>
    <w:rsid w:val="0090206D"/>
    <w:rsid w:val="009068E5"/>
    <w:rsid w:val="0090746D"/>
    <w:rsid w:val="00913A80"/>
    <w:rsid w:val="00921BA7"/>
    <w:rsid w:val="009324E8"/>
    <w:rsid w:val="0093593B"/>
    <w:rsid w:val="0093606B"/>
    <w:rsid w:val="009414BF"/>
    <w:rsid w:val="00941C8D"/>
    <w:rsid w:val="00945A56"/>
    <w:rsid w:val="0094663A"/>
    <w:rsid w:val="00947058"/>
    <w:rsid w:val="00952A0D"/>
    <w:rsid w:val="0095372F"/>
    <w:rsid w:val="00953B49"/>
    <w:rsid w:val="00955257"/>
    <w:rsid w:val="0095609D"/>
    <w:rsid w:val="009566A4"/>
    <w:rsid w:val="00960F38"/>
    <w:rsid w:val="0096129C"/>
    <w:rsid w:val="0096164D"/>
    <w:rsid w:val="00961725"/>
    <w:rsid w:val="00964B40"/>
    <w:rsid w:val="00967744"/>
    <w:rsid w:val="0097122A"/>
    <w:rsid w:val="00974DB3"/>
    <w:rsid w:val="00977270"/>
    <w:rsid w:val="00977812"/>
    <w:rsid w:val="00981A23"/>
    <w:rsid w:val="009830FE"/>
    <w:rsid w:val="009841FC"/>
    <w:rsid w:val="009910A3"/>
    <w:rsid w:val="00995F44"/>
    <w:rsid w:val="00996B99"/>
    <w:rsid w:val="009A177A"/>
    <w:rsid w:val="009A2682"/>
    <w:rsid w:val="009A4C20"/>
    <w:rsid w:val="009B1388"/>
    <w:rsid w:val="009B2B02"/>
    <w:rsid w:val="009B7C39"/>
    <w:rsid w:val="009C128A"/>
    <w:rsid w:val="009C452D"/>
    <w:rsid w:val="009C4C69"/>
    <w:rsid w:val="009D620C"/>
    <w:rsid w:val="009D6549"/>
    <w:rsid w:val="009D7707"/>
    <w:rsid w:val="009E2023"/>
    <w:rsid w:val="009E232E"/>
    <w:rsid w:val="009E674B"/>
    <w:rsid w:val="009F3040"/>
    <w:rsid w:val="009F3231"/>
    <w:rsid w:val="009F7119"/>
    <w:rsid w:val="009F789F"/>
    <w:rsid w:val="00A03B28"/>
    <w:rsid w:val="00A04E3E"/>
    <w:rsid w:val="00A06CCC"/>
    <w:rsid w:val="00A10006"/>
    <w:rsid w:val="00A131C2"/>
    <w:rsid w:val="00A15257"/>
    <w:rsid w:val="00A25DF2"/>
    <w:rsid w:val="00A308AA"/>
    <w:rsid w:val="00A31FCC"/>
    <w:rsid w:val="00A36627"/>
    <w:rsid w:val="00A366A4"/>
    <w:rsid w:val="00A41670"/>
    <w:rsid w:val="00A41ABB"/>
    <w:rsid w:val="00A469EC"/>
    <w:rsid w:val="00A47B32"/>
    <w:rsid w:val="00A56517"/>
    <w:rsid w:val="00A61A94"/>
    <w:rsid w:val="00A70BDD"/>
    <w:rsid w:val="00A71FF5"/>
    <w:rsid w:val="00A82E92"/>
    <w:rsid w:val="00A838D4"/>
    <w:rsid w:val="00A842A4"/>
    <w:rsid w:val="00A86F2B"/>
    <w:rsid w:val="00A9005C"/>
    <w:rsid w:val="00A90E12"/>
    <w:rsid w:val="00A91CFF"/>
    <w:rsid w:val="00A92BB8"/>
    <w:rsid w:val="00A92C48"/>
    <w:rsid w:val="00A9330A"/>
    <w:rsid w:val="00A93A34"/>
    <w:rsid w:val="00A95A03"/>
    <w:rsid w:val="00A97FEC"/>
    <w:rsid w:val="00AA51B4"/>
    <w:rsid w:val="00AA6EB7"/>
    <w:rsid w:val="00AB05B2"/>
    <w:rsid w:val="00AB193B"/>
    <w:rsid w:val="00AB1E3C"/>
    <w:rsid w:val="00AB6F06"/>
    <w:rsid w:val="00AC1E51"/>
    <w:rsid w:val="00AC251A"/>
    <w:rsid w:val="00AC7B05"/>
    <w:rsid w:val="00AD33D2"/>
    <w:rsid w:val="00AD426B"/>
    <w:rsid w:val="00AE0A61"/>
    <w:rsid w:val="00AE2DA8"/>
    <w:rsid w:val="00AE4E9B"/>
    <w:rsid w:val="00AE5878"/>
    <w:rsid w:val="00AF1432"/>
    <w:rsid w:val="00AF14F2"/>
    <w:rsid w:val="00AF4B85"/>
    <w:rsid w:val="00AF535F"/>
    <w:rsid w:val="00AF73BA"/>
    <w:rsid w:val="00AF7E7A"/>
    <w:rsid w:val="00B075F1"/>
    <w:rsid w:val="00B12407"/>
    <w:rsid w:val="00B15817"/>
    <w:rsid w:val="00B21F15"/>
    <w:rsid w:val="00B237AA"/>
    <w:rsid w:val="00B24643"/>
    <w:rsid w:val="00B27A49"/>
    <w:rsid w:val="00B301A5"/>
    <w:rsid w:val="00B302E2"/>
    <w:rsid w:val="00B30F11"/>
    <w:rsid w:val="00B41A3E"/>
    <w:rsid w:val="00B4561A"/>
    <w:rsid w:val="00B5507C"/>
    <w:rsid w:val="00B570B2"/>
    <w:rsid w:val="00B62B3F"/>
    <w:rsid w:val="00B63EDB"/>
    <w:rsid w:val="00B70C9F"/>
    <w:rsid w:val="00B73958"/>
    <w:rsid w:val="00B753EA"/>
    <w:rsid w:val="00B77277"/>
    <w:rsid w:val="00B806CB"/>
    <w:rsid w:val="00B81F48"/>
    <w:rsid w:val="00B82EFD"/>
    <w:rsid w:val="00BA16A6"/>
    <w:rsid w:val="00BA2395"/>
    <w:rsid w:val="00BA3A00"/>
    <w:rsid w:val="00BA506C"/>
    <w:rsid w:val="00BB077E"/>
    <w:rsid w:val="00BB4C1A"/>
    <w:rsid w:val="00BB50E4"/>
    <w:rsid w:val="00BB6CB2"/>
    <w:rsid w:val="00BB6FBA"/>
    <w:rsid w:val="00BC0AD7"/>
    <w:rsid w:val="00BC1685"/>
    <w:rsid w:val="00BC2E63"/>
    <w:rsid w:val="00BC3139"/>
    <w:rsid w:val="00BC367B"/>
    <w:rsid w:val="00BC568B"/>
    <w:rsid w:val="00BC7CC0"/>
    <w:rsid w:val="00BD0E14"/>
    <w:rsid w:val="00BD152C"/>
    <w:rsid w:val="00BD1DAA"/>
    <w:rsid w:val="00BD458A"/>
    <w:rsid w:val="00BD473C"/>
    <w:rsid w:val="00BD4ABF"/>
    <w:rsid w:val="00BD5084"/>
    <w:rsid w:val="00BE0A10"/>
    <w:rsid w:val="00BE0EAD"/>
    <w:rsid w:val="00BE4840"/>
    <w:rsid w:val="00BE69EB"/>
    <w:rsid w:val="00BF0113"/>
    <w:rsid w:val="00BF4888"/>
    <w:rsid w:val="00C11496"/>
    <w:rsid w:val="00C260AC"/>
    <w:rsid w:val="00C27FEB"/>
    <w:rsid w:val="00C31B55"/>
    <w:rsid w:val="00C34BCA"/>
    <w:rsid w:val="00C36023"/>
    <w:rsid w:val="00C41536"/>
    <w:rsid w:val="00C503BD"/>
    <w:rsid w:val="00C51D97"/>
    <w:rsid w:val="00C53702"/>
    <w:rsid w:val="00C55C56"/>
    <w:rsid w:val="00C55D0C"/>
    <w:rsid w:val="00C57260"/>
    <w:rsid w:val="00C575F7"/>
    <w:rsid w:val="00C62F02"/>
    <w:rsid w:val="00C63554"/>
    <w:rsid w:val="00C75584"/>
    <w:rsid w:val="00C76B13"/>
    <w:rsid w:val="00C86CE4"/>
    <w:rsid w:val="00C8761A"/>
    <w:rsid w:val="00C96FF6"/>
    <w:rsid w:val="00CA02F8"/>
    <w:rsid w:val="00CA7BC7"/>
    <w:rsid w:val="00CB338A"/>
    <w:rsid w:val="00CB3A80"/>
    <w:rsid w:val="00CB4078"/>
    <w:rsid w:val="00CB4A03"/>
    <w:rsid w:val="00CC0C8D"/>
    <w:rsid w:val="00CC2E55"/>
    <w:rsid w:val="00CC2E70"/>
    <w:rsid w:val="00CC63AD"/>
    <w:rsid w:val="00CD0205"/>
    <w:rsid w:val="00CD0831"/>
    <w:rsid w:val="00CD7377"/>
    <w:rsid w:val="00CE0195"/>
    <w:rsid w:val="00CE06D1"/>
    <w:rsid w:val="00CE51AE"/>
    <w:rsid w:val="00CF107A"/>
    <w:rsid w:val="00CF11A0"/>
    <w:rsid w:val="00CF2478"/>
    <w:rsid w:val="00CF2C85"/>
    <w:rsid w:val="00CF2EE3"/>
    <w:rsid w:val="00CF359D"/>
    <w:rsid w:val="00D02A79"/>
    <w:rsid w:val="00D047A4"/>
    <w:rsid w:val="00D04C89"/>
    <w:rsid w:val="00D053E8"/>
    <w:rsid w:val="00D11CB5"/>
    <w:rsid w:val="00D16B55"/>
    <w:rsid w:val="00D226F3"/>
    <w:rsid w:val="00D2318E"/>
    <w:rsid w:val="00D247B0"/>
    <w:rsid w:val="00D26D30"/>
    <w:rsid w:val="00D32AAD"/>
    <w:rsid w:val="00D36F35"/>
    <w:rsid w:val="00D41C3A"/>
    <w:rsid w:val="00D460C2"/>
    <w:rsid w:val="00D47B11"/>
    <w:rsid w:val="00D47EB0"/>
    <w:rsid w:val="00D50729"/>
    <w:rsid w:val="00D50F15"/>
    <w:rsid w:val="00D51E0A"/>
    <w:rsid w:val="00D528A4"/>
    <w:rsid w:val="00D548F4"/>
    <w:rsid w:val="00D55B4C"/>
    <w:rsid w:val="00D56756"/>
    <w:rsid w:val="00D57C41"/>
    <w:rsid w:val="00D57F92"/>
    <w:rsid w:val="00D60975"/>
    <w:rsid w:val="00D63EDE"/>
    <w:rsid w:val="00D64F51"/>
    <w:rsid w:val="00D65395"/>
    <w:rsid w:val="00D65A4B"/>
    <w:rsid w:val="00D8688C"/>
    <w:rsid w:val="00D87274"/>
    <w:rsid w:val="00D9371A"/>
    <w:rsid w:val="00D955B3"/>
    <w:rsid w:val="00DA10F2"/>
    <w:rsid w:val="00DA17A2"/>
    <w:rsid w:val="00DA4987"/>
    <w:rsid w:val="00DA69E6"/>
    <w:rsid w:val="00DA731E"/>
    <w:rsid w:val="00DB6FFD"/>
    <w:rsid w:val="00DC1E66"/>
    <w:rsid w:val="00DC48F6"/>
    <w:rsid w:val="00DC53A5"/>
    <w:rsid w:val="00DC5C24"/>
    <w:rsid w:val="00DF1390"/>
    <w:rsid w:val="00DF1FB0"/>
    <w:rsid w:val="00DF2AAF"/>
    <w:rsid w:val="00DF33D2"/>
    <w:rsid w:val="00DF4515"/>
    <w:rsid w:val="00DF68C2"/>
    <w:rsid w:val="00E0651F"/>
    <w:rsid w:val="00E078D5"/>
    <w:rsid w:val="00E10159"/>
    <w:rsid w:val="00E10220"/>
    <w:rsid w:val="00E15D28"/>
    <w:rsid w:val="00E22630"/>
    <w:rsid w:val="00E231EA"/>
    <w:rsid w:val="00E26F72"/>
    <w:rsid w:val="00E320C3"/>
    <w:rsid w:val="00E35706"/>
    <w:rsid w:val="00E3796F"/>
    <w:rsid w:val="00E37A03"/>
    <w:rsid w:val="00E400E8"/>
    <w:rsid w:val="00E4220D"/>
    <w:rsid w:val="00E43D47"/>
    <w:rsid w:val="00E603B5"/>
    <w:rsid w:val="00E606DF"/>
    <w:rsid w:val="00E7202C"/>
    <w:rsid w:val="00E72432"/>
    <w:rsid w:val="00E7318F"/>
    <w:rsid w:val="00E73842"/>
    <w:rsid w:val="00E74D72"/>
    <w:rsid w:val="00E76A84"/>
    <w:rsid w:val="00E8064B"/>
    <w:rsid w:val="00E81BF4"/>
    <w:rsid w:val="00E83F73"/>
    <w:rsid w:val="00E84DFD"/>
    <w:rsid w:val="00E86E04"/>
    <w:rsid w:val="00E8746A"/>
    <w:rsid w:val="00E9370A"/>
    <w:rsid w:val="00E93FE0"/>
    <w:rsid w:val="00E9464B"/>
    <w:rsid w:val="00E94DF9"/>
    <w:rsid w:val="00E9794B"/>
    <w:rsid w:val="00EA549D"/>
    <w:rsid w:val="00EB6008"/>
    <w:rsid w:val="00EB6175"/>
    <w:rsid w:val="00EB68CD"/>
    <w:rsid w:val="00EB7247"/>
    <w:rsid w:val="00EB7966"/>
    <w:rsid w:val="00EC007D"/>
    <w:rsid w:val="00EC2880"/>
    <w:rsid w:val="00EC6111"/>
    <w:rsid w:val="00ED2CDF"/>
    <w:rsid w:val="00ED2D9B"/>
    <w:rsid w:val="00ED5441"/>
    <w:rsid w:val="00ED75E6"/>
    <w:rsid w:val="00EE0268"/>
    <w:rsid w:val="00EE0B93"/>
    <w:rsid w:val="00EE30FF"/>
    <w:rsid w:val="00EE6A5C"/>
    <w:rsid w:val="00EF19CC"/>
    <w:rsid w:val="00EF3E4C"/>
    <w:rsid w:val="00F0044F"/>
    <w:rsid w:val="00F005F9"/>
    <w:rsid w:val="00F01F61"/>
    <w:rsid w:val="00F05290"/>
    <w:rsid w:val="00F11BF7"/>
    <w:rsid w:val="00F158F9"/>
    <w:rsid w:val="00F25039"/>
    <w:rsid w:val="00F27D89"/>
    <w:rsid w:val="00F33D3C"/>
    <w:rsid w:val="00F3517A"/>
    <w:rsid w:val="00F42F36"/>
    <w:rsid w:val="00F44944"/>
    <w:rsid w:val="00F509D9"/>
    <w:rsid w:val="00F5103B"/>
    <w:rsid w:val="00F518A5"/>
    <w:rsid w:val="00F52AB5"/>
    <w:rsid w:val="00F54530"/>
    <w:rsid w:val="00F55C48"/>
    <w:rsid w:val="00F57095"/>
    <w:rsid w:val="00F623AB"/>
    <w:rsid w:val="00F65046"/>
    <w:rsid w:val="00F656D1"/>
    <w:rsid w:val="00F70E3F"/>
    <w:rsid w:val="00F70EFA"/>
    <w:rsid w:val="00F71511"/>
    <w:rsid w:val="00F769C5"/>
    <w:rsid w:val="00F77005"/>
    <w:rsid w:val="00F80F1C"/>
    <w:rsid w:val="00F837CA"/>
    <w:rsid w:val="00F85938"/>
    <w:rsid w:val="00F86600"/>
    <w:rsid w:val="00F934D0"/>
    <w:rsid w:val="00F94ADF"/>
    <w:rsid w:val="00F95F5F"/>
    <w:rsid w:val="00F97BAB"/>
    <w:rsid w:val="00FA4DEE"/>
    <w:rsid w:val="00FA6097"/>
    <w:rsid w:val="00FB3861"/>
    <w:rsid w:val="00FB43D6"/>
    <w:rsid w:val="00FC375A"/>
    <w:rsid w:val="00FD1836"/>
    <w:rsid w:val="00FD6497"/>
    <w:rsid w:val="00FD64C4"/>
    <w:rsid w:val="00FD7DE5"/>
    <w:rsid w:val="00FE765F"/>
    <w:rsid w:val="00FF147B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3624F5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3624F5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Default">
    <w:name w:val="Default"/>
    <w:rsid w:val="00DC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7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5089C"/>
    <w:pPr>
      <w:jc w:val="center"/>
    </w:pPr>
    <w:rPr>
      <w:rFonts w:ascii="Times New Roman" w:hAnsi="Times New Roman" w:cs="Times New Roman"/>
      <w:sz w:val="40"/>
    </w:rPr>
  </w:style>
  <w:style w:type="character" w:customStyle="1" w:styleId="a6">
    <w:name w:val="Название Знак"/>
    <w:basedOn w:val="a0"/>
    <w:link w:val="a5"/>
    <w:rsid w:val="0015089C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3624F5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3624F5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Default">
    <w:name w:val="Default"/>
    <w:rsid w:val="00DC5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7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8126</Words>
  <Characters>46320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2020-09-24T10:38:00Z</dcterms:created>
  <dcterms:modified xsi:type="dcterms:W3CDTF">2020-09-24T11:28:00Z</dcterms:modified>
</cp:coreProperties>
</file>