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46" w:rsidRPr="006A2A8C" w:rsidRDefault="00584C46" w:rsidP="00584C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A8C">
        <w:rPr>
          <w:rFonts w:ascii="Times New Roman" w:hAnsi="Times New Roman" w:cs="Times New Roman"/>
          <w:b/>
          <w:sz w:val="28"/>
          <w:szCs w:val="28"/>
          <w:u w:val="single"/>
        </w:rPr>
        <w:t>Отчет о деятельности</w:t>
      </w:r>
    </w:p>
    <w:p w:rsidR="00584C46" w:rsidRPr="009F2AE5" w:rsidRDefault="009F2AE5" w:rsidP="00584C4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2AE5">
        <w:rPr>
          <w:rFonts w:ascii="Times New Roman" w:hAnsi="Times New Roman" w:cs="Times New Roman"/>
          <w:sz w:val="28"/>
          <w:szCs w:val="28"/>
          <w:u w:val="single"/>
        </w:rPr>
        <w:t>МОУ «Тверская гимназия №8»</w:t>
      </w:r>
    </w:p>
    <w:p w:rsidR="00584C46" w:rsidRDefault="00584C46" w:rsidP="00584C46">
      <w:pPr>
        <w:spacing w:after="0"/>
        <w:jc w:val="center"/>
        <w:rPr>
          <w:rFonts w:ascii="Times New Roman" w:hAnsi="Times New Roman" w:cs="Times New Roman"/>
        </w:rPr>
      </w:pPr>
      <w:r w:rsidRPr="000E26D7">
        <w:rPr>
          <w:rFonts w:ascii="Times New Roman" w:hAnsi="Times New Roman" w:cs="Times New Roman"/>
        </w:rPr>
        <w:t>(наименование муниципального учреждения)</w:t>
      </w:r>
    </w:p>
    <w:p w:rsidR="00584C46" w:rsidRPr="00025209" w:rsidRDefault="00584C46" w:rsidP="00584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09">
        <w:rPr>
          <w:rFonts w:ascii="Times New Roman" w:hAnsi="Times New Roman" w:cs="Times New Roman"/>
          <w:b/>
          <w:sz w:val="28"/>
          <w:szCs w:val="28"/>
        </w:rPr>
        <w:t xml:space="preserve">за 2019 год </w:t>
      </w:r>
    </w:p>
    <w:p w:rsidR="00584C46" w:rsidRDefault="00584C46" w:rsidP="00584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C46" w:rsidRPr="003F14D8" w:rsidRDefault="00584C46" w:rsidP="00E114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4D8">
        <w:rPr>
          <w:rFonts w:ascii="Times New Roman" w:hAnsi="Times New Roman" w:cs="Times New Roman"/>
          <w:b/>
          <w:sz w:val="28"/>
          <w:szCs w:val="28"/>
          <w:u w:val="single"/>
        </w:rPr>
        <w:t>1. Основные задачи, решаемые учреждением в 2019 году:</w:t>
      </w:r>
    </w:p>
    <w:p w:rsidR="00E114C6" w:rsidRPr="00E114C6" w:rsidRDefault="00E114C6" w:rsidP="00E11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C6">
        <w:rPr>
          <w:rFonts w:ascii="Times New Roman" w:hAnsi="Times New Roman" w:cs="Times New Roman"/>
          <w:sz w:val="28"/>
          <w:szCs w:val="28"/>
        </w:rPr>
        <w:t>Создание развивающей (рефлексивной) социально-педагогической среды:</w:t>
      </w:r>
    </w:p>
    <w:p w:rsidR="00E114C6" w:rsidRPr="00E114C6" w:rsidRDefault="00E114C6" w:rsidP="00E114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C6">
        <w:rPr>
          <w:rFonts w:ascii="Times New Roman" w:hAnsi="Times New Roman" w:cs="Times New Roman"/>
          <w:sz w:val="28"/>
          <w:szCs w:val="28"/>
        </w:rPr>
        <w:t>Использование методов развивающего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«Технология».</w:t>
      </w:r>
    </w:p>
    <w:p w:rsidR="00E114C6" w:rsidRPr="00E114C6" w:rsidRDefault="00E114C6" w:rsidP="00E114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C6">
        <w:rPr>
          <w:rFonts w:ascii="Times New Roman" w:hAnsi="Times New Roman" w:cs="Times New Roman"/>
          <w:sz w:val="28"/>
          <w:szCs w:val="28"/>
        </w:rPr>
        <w:t>Дальнейшее совершенствование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E114C6" w:rsidRPr="00E114C6" w:rsidRDefault="00E114C6" w:rsidP="00E114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C6">
        <w:rPr>
          <w:rFonts w:ascii="Times New Roman" w:hAnsi="Times New Roman" w:cs="Times New Roman"/>
          <w:sz w:val="28"/>
          <w:szCs w:val="28"/>
        </w:rPr>
        <w:t>Широкое использование цифровой образовательной среды, обеспечивающей высокое качество и доступность образования.</w:t>
      </w:r>
    </w:p>
    <w:p w:rsidR="00E114C6" w:rsidRPr="00E114C6" w:rsidRDefault="00E114C6" w:rsidP="00E114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C6">
        <w:rPr>
          <w:rFonts w:ascii="Times New Roman" w:hAnsi="Times New Roman" w:cs="Times New Roman"/>
          <w:sz w:val="28"/>
          <w:szCs w:val="28"/>
        </w:rPr>
        <w:t>Непрерывное повышение уровня профессионального мастерства педагогических работников.</w:t>
      </w:r>
    </w:p>
    <w:p w:rsidR="00584C46" w:rsidRPr="00E114C6" w:rsidRDefault="00E114C6" w:rsidP="00E114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C6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наставничества, поддержки общественных инициатив и проектов, в том числе в сфере </w:t>
      </w:r>
      <w:proofErr w:type="spellStart"/>
      <w:r w:rsidRPr="00E114C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E114C6">
        <w:rPr>
          <w:rFonts w:ascii="Times New Roman" w:hAnsi="Times New Roman" w:cs="Times New Roman"/>
          <w:sz w:val="28"/>
          <w:szCs w:val="28"/>
        </w:rPr>
        <w:t>.</w:t>
      </w:r>
    </w:p>
    <w:p w:rsidR="00584C46" w:rsidRPr="003F14D8" w:rsidRDefault="00584C46" w:rsidP="00584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3F14D8">
        <w:rPr>
          <w:rFonts w:ascii="Times New Roman" w:hAnsi="Times New Roman" w:cs="Times New Roman"/>
          <w:b/>
          <w:sz w:val="28"/>
          <w:szCs w:val="28"/>
          <w:u w:val="single"/>
        </w:rPr>
        <w:t>Комплектование учреждения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F14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10207" w:type="dxa"/>
        <w:tblInd w:w="-714" w:type="dxa"/>
        <w:tblLook w:val="04A0"/>
      </w:tblPr>
      <w:tblGrid>
        <w:gridCol w:w="4410"/>
        <w:gridCol w:w="1775"/>
        <w:gridCol w:w="1696"/>
        <w:gridCol w:w="2326"/>
      </w:tblGrid>
      <w:tr w:rsidR="00584C46" w:rsidTr="00247CDE">
        <w:tc>
          <w:tcPr>
            <w:tcW w:w="4622" w:type="dxa"/>
          </w:tcPr>
          <w:p w:rsidR="00584C46" w:rsidRDefault="00584C46" w:rsidP="00A0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84C46" w:rsidRDefault="00584C46" w:rsidP="00A0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49" w:type="dxa"/>
          </w:tcPr>
          <w:p w:rsidR="00584C46" w:rsidRDefault="00584C46" w:rsidP="00A0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95" w:type="dxa"/>
          </w:tcPr>
          <w:p w:rsidR="00584C46" w:rsidRDefault="00584C46" w:rsidP="00A0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Отклонение*</w:t>
            </w:r>
          </w:p>
        </w:tc>
      </w:tr>
      <w:tr w:rsidR="007202FF" w:rsidTr="0053529A">
        <w:tc>
          <w:tcPr>
            <w:tcW w:w="4622" w:type="dxa"/>
          </w:tcPr>
          <w:p w:rsidR="007202FF" w:rsidRDefault="007202FF" w:rsidP="0024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(воспитанников) по проектной мощности здания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2FF" w:rsidRDefault="007202FF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2FF" w:rsidRDefault="007202FF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2FF" w:rsidRDefault="007202FF" w:rsidP="00CB5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419,00 (</w:t>
            </w:r>
            <w:r w:rsidR="00CB584F">
              <w:rPr>
                <w:color w:val="000000"/>
                <w:sz w:val="28"/>
                <w:szCs w:val="28"/>
              </w:rPr>
              <w:t>высокий спрос на образовательные услуги)</w:t>
            </w:r>
          </w:p>
        </w:tc>
      </w:tr>
      <w:tr w:rsidR="007202FF" w:rsidTr="0053529A">
        <w:tc>
          <w:tcPr>
            <w:tcW w:w="4622" w:type="dxa"/>
          </w:tcPr>
          <w:p w:rsidR="007202FF" w:rsidRDefault="007202FF" w:rsidP="0024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учащихся (воспитанников)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2FF" w:rsidRDefault="007202FF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2FF" w:rsidRDefault="007202FF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</w:t>
            </w:r>
          </w:p>
        </w:tc>
        <w:tc>
          <w:tcPr>
            <w:tcW w:w="1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2FF" w:rsidRDefault="007202FF" w:rsidP="00247C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02FF" w:rsidTr="0053529A">
        <w:tc>
          <w:tcPr>
            <w:tcW w:w="4622" w:type="dxa"/>
          </w:tcPr>
          <w:p w:rsidR="007202FF" w:rsidRDefault="007202FF" w:rsidP="0024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 (групп)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2FF" w:rsidRDefault="007202FF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2FF" w:rsidRDefault="007202FF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2FF" w:rsidRDefault="007202FF" w:rsidP="00247C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02FF" w:rsidTr="0053529A">
        <w:tc>
          <w:tcPr>
            <w:tcW w:w="4622" w:type="dxa"/>
          </w:tcPr>
          <w:p w:rsidR="007202FF" w:rsidRDefault="007202FF" w:rsidP="0024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 класса (группы)</w:t>
            </w:r>
          </w:p>
          <w:p w:rsidR="007202FF" w:rsidRPr="00400CCC" w:rsidRDefault="007202FF" w:rsidP="0024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(расчет: факт. количество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(воспитанников)</w:t>
            </w: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/количество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(групп)</w:t>
            </w: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02FF" w:rsidRDefault="007202FF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02FF" w:rsidRDefault="007202FF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02FF" w:rsidRDefault="007202FF" w:rsidP="00247C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84C46" w:rsidRDefault="00584C46" w:rsidP="00584C4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*При наличии отклонения фактической наполняемости от проектной   ук</w:t>
      </w:r>
      <w:r w:rsidRPr="00C206FC">
        <w:rPr>
          <w:rFonts w:ascii="Times New Roman" w:hAnsi="Times New Roman" w:cs="Times New Roman"/>
          <w:sz w:val="28"/>
          <w:szCs w:val="28"/>
        </w:rPr>
        <w:t xml:space="preserve">азать </w:t>
      </w:r>
      <w:r>
        <w:rPr>
          <w:rFonts w:ascii="Times New Roman" w:hAnsi="Times New Roman" w:cs="Times New Roman"/>
          <w:sz w:val="28"/>
          <w:szCs w:val="28"/>
        </w:rPr>
        <w:t>причины.</w:t>
      </w:r>
    </w:p>
    <w:p w:rsidR="00584C46" w:rsidRDefault="00584C46" w:rsidP="00584C4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C46" w:rsidRPr="003F14D8" w:rsidRDefault="00584C46" w:rsidP="00584C4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4D8">
        <w:rPr>
          <w:rFonts w:ascii="Times New Roman" w:hAnsi="Times New Roman" w:cs="Times New Roman"/>
          <w:b/>
          <w:sz w:val="28"/>
          <w:szCs w:val="28"/>
          <w:u w:val="single"/>
        </w:rPr>
        <w:t>3.Структура доходов учреждения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202" w:type="dxa"/>
        <w:tblInd w:w="-709" w:type="dxa"/>
        <w:tblLayout w:type="fixed"/>
        <w:tblLook w:val="04A0"/>
      </w:tblPr>
      <w:tblGrid>
        <w:gridCol w:w="4957"/>
        <w:gridCol w:w="1701"/>
        <w:gridCol w:w="1559"/>
        <w:gridCol w:w="1985"/>
      </w:tblGrid>
      <w:tr w:rsidR="00584C46" w:rsidTr="00A04727">
        <w:tc>
          <w:tcPr>
            <w:tcW w:w="4957" w:type="dxa"/>
          </w:tcPr>
          <w:p w:rsidR="00584C46" w:rsidRDefault="00584C46" w:rsidP="00A0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4C46" w:rsidRDefault="00584C46" w:rsidP="00A0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584C46" w:rsidRDefault="00584C46" w:rsidP="00A0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5" w:type="dxa"/>
          </w:tcPr>
          <w:p w:rsidR="00584C46" w:rsidRDefault="00584C46" w:rsidP="00A0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584C46" w:rsidRDefault="00584C46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(уменьшение/</w:t>
            </w:r>
          </w:p>
          <w:p w:rsidR="00584C46" w:rsidRPr="003B3133" w:rsidRDefault="00584C46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увеличение)</w:t>
            </w:r>
          </w:p>
        </w:tc>
      </w:tr>
      <w:tr w:rsidR="00247CDE" w:rsidTr="00A04727">
        <w:tc>
          <w:tcPr>
            <w:tcW w:w="4957" w:type="dxa"/>
          </w:tcPr>
          <w:p w:rsidR="00247CDE" w:rsidRDefault="00247CDE" w:rsidP="00247C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 </w:t>
            </w: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>– всего,</w:t>
            </w:r>
          </w:p>
          <w:p w:rsidR="00247CDE" w:rsidRPr="001031F3" w:rsidRDefault="00247CDE" w:rsidP="00247C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</w:t>
            </w: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52 385,76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51 351,58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-1 034,18</w:t>
            </w:r>
          </w:p>
        </w:tc>
      </w:tr>
      <w:tr w:rsidR="00247CDE" w:rsidTr="00A04727">
        <w:tc>
          <w:tcPr>
            <w:tcW w:w="4957" w:type="dxa"/>
          </w:tcPr>
          <w:p w:rsidR="00247CDE" w:rsidRDefault="00247CDE" w:rsidP="0024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городского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4 879,45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413,25</w:t>
            </w:r>
          </w:p>
        </w:tc>
      </w:tr>
      <w:tr w:rsidR="00247CDE" w:rsidTr="00A04727">
        <w:tc>
          <w:tcPr>
            <w:tcW w:w="4957" w:type="dxa"/>
          </w:tcPr>
          <w:p w:rsidR="00247CDE" w:rsidRDefault="00247CDE" w:rsidP="0024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42 249,87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42 151,10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-98,77</w:t>
            </w:r>
          </w:p>
        </w:tc>
      </w:tr>
      <w:tr w:rsidR="00247CDE" w:rsidTr="00A04727">
        <w:tc>
          <w:tcPr>
            <w:tcW w:w="4957" w:type="dxa"/>
          </w:tcPr>
          <w:p w:rsidR="00247CDE" w:rsidRDefault="00247CDE" w:rsidP="0024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от предпринимательской и иной приносящей доход деятельности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5 256,44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-1 348,66</w:t>
            </w:r>
          </w:p>
        </w:tc>
      </w:tr>
      <w:tr w:rsidR="00247CDE" w:rsidTr="00A04727">
        <w:tc>
          <w:tcPr>
            <w:tcW w:w="4957" w:type="dxa"/>
          </w:tcPr>
          <w:p w:rsidR="00247CDE" w:rsidRDefault="00247CDE" w:rsidP="0024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1-го учащегося (воспитанника) из всех источников финансирования, тыс. руб.</w:t>
            </w:r>
          </w:p>
          <w:p w:rsidR="00247CDE" w:rsidRDefault="00247CDE" w:rsidP="0024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(расчет: поступление средств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52,45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-1,55</w:t>
            </w:r>
          </w:p>
        </w:tc>
      </w:tr>
    </w:tbl>
    <w:p w:rsidR="00584C46" w:rsidRPr="00C206FC" w:rsidRDefault="00584C46" w:rsidP="00584C4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C46" w:rsidRPr="003F14D8" w:rsidRDefault="00584C46" w:rsidP="00584C46">
      <w:pPr>
        <w:spacing w:after="0"/>
        <w:ind w:left="-709" w:right="-14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4D8">
        <w:rPr>
          <w:rFonts w:ascii="Times New Roman" w:hAnsi="Times New Roman" w:cs="Times New Roman"/>
          <w:b/>
          <w:sz w:val="28"/>
          <w:szCs w:val="28"/>
          <w:u w:val="single"/>
        </w:rPr>
        <w:t>4.Информация об исполнении субсидий на выполнение муниципального задания и субсидий на иные цели (средства городского и областного бюджета)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207" w:type="dxa"/>
        <w:tblInd w:w="-714" w:type="dxa"/>
        <w:tblLook w:val="04A0"/>
      </w:tblPr>
      <w:tblGrid>
        <w:gridCol w:w="5061"/>
        <w:gridCol w:w="1744"/>
        <w:gridCol w:w="1779"/>
        <w:gridCol w:w="1623"/>
      </w:tblGrid>
      <w:tr w:rsidR="00584C46" w:rsidTr="00247CDE">
        <w:tc>
          <w:tcPr>
            <w:tcW w:w="5061" w:type="dxa"/>
          </w:tcPr>
          <w:p w:rsidR="00584C46" w:rsidRDefault="00584C46" w:rsidP="00A0472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44" w:type="dxa"/>
          </w:tcPr>
          <w:p w:rsidR="00584C46" w:rsidRDefault="00584C46" w:rsidP="00A0472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Уточненный план,</w:t>
            </w:r>
          </w:p>
          <w:p w:rsidR="00584C46" w:rsidRDefault="00584C46" w:rsidP="00A0472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779" w:type="dxa"/>
          </w:tcPr>
          <w:p w:rsidR="00584C46" w:rsidRDefault="00584C46" w:rsidP="00A0472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Исполнено,</w:t>
            </w:r>
          </w:p>
          <w:p w:rsidR="00584C46" w:rsidRDefault="00584C46" w:rsidP="00A0472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623" w:type="dxa"/>
          </w:tcPr>
          <w:p w:rsidR="00584C46" w:rsidRDefault="00584C46" w:rsidP="00A0472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247CDE" w:rsidTr="00247CDE">
        <w:trPr>
          <w:trHeight w:val="876"/>
        </w:trPr>
        <w:tc>
          <w:tcPr>
            <w:tcW w:w="5061" w:type="dxa"/>
          </w:tcPr>
          <w:p w:rsidR="00247CDE" w:rsidRPr="00B40E48" w:rsidRDefault="00247CDE" w:rsidP="00247CDE">
            <w:pPr>
              <w:pStyle w:val="a4"/>
              <w:ind w:left="33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>убсиди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выполнение муниципального 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45 192,83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45 191,99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247CDE" w:rsidTr="00247CDE">
        <w:tc>
          <w:tcPr>
            <w:tcW w:w="5061" w:type="dxa"/>
          </w:tcPr>
          <w:p w:rsidR="00247CDE" w:rsidRDefault="00247CDE" w:rsidP="00247CD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40 039,10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40 039,10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47CDE" w:rsidTr="00247CDE">
        <w:tc>
          <w:tcPr>
            <w:tcW w:w="5061" w:type="dxa"/>
          </w:tcPr>
          <w:p w:rsidR="00247CDE" w:rsidRDefault="00247CDE" w:rsidP="00247CD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услуги, в том числе: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2 784,20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2 784,12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47CDE" w:rsidTr="00247CDE">
        <w:tc>
          <w:tcPr>
            <w:tcW w:w="5061" w:type="dxa"/>
          </w:tcPr>
          <w:p w:rsidR="00247CDE" w:rsidRDefault="00247CDE" w:rsidP="00247CD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-отопление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1 843,00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47CDE" w:rsidTr="00247CDE">
        <w:tc>
          <w:tcPr>
            <w:tcW w:w="5061" w:type="dxa"/>
          </w:tcPr>
          <w:p w:rsidR="00247CDE" w:rsidRDefault="00247CDE" w:rsidP="00247CD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-освещение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47CDE" w:rsidTr="00247CDE">
        <w:tc>
          <w:tcPr>
            <w:tcW w:w="5061" w:type="dxa"/>
          </w:tcPr>
          <w:p w:rsidR="00247CDE" w:rsidRDefault="00247CDE" w:rsidP="00247CD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-водоснабжение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47CDE" w:rsidTr="00247CDE">
        <w:tc>
          <w:tcPr>
            <w:tcW w:w="5061" w:type="dxa"/>
          </w:tcPr>
          <w:p w:rsidR="00247CDE" w:rsidRDefault="00247CDE" w:rsidP="00247CD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-вывоз ТБО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99,93</w:t>
            </w:r>
          </w:p>
        </w:tc>
      </w:tr>
      <w:tr w:rsidR="00247CDE" w:rsidTr="00247CDE">
        <w:tc>
          <w:tcPr>
            <w:tcW w:w="5061" w:type="dxa"/>
          </w:tcPr>
          <w:p w:rsidR="00247CDE" w:rsidRDefault="00247CDE" w:rsidP="00247CD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товары (услуги), в том числе: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2 161,03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2 160,27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99,96</w:t>
            </w:r>
          </w:p>
        </w:tc>
      </w:tr>
      <w:tr w:rsidR="00247CDE" w:rsidTr="00247CDE">
        <w:tc>
          <w:tcPr>
            <w:tcW w:w="5061" w:type="dxa"/>
          </w:tcPr>
          <w:p w:rsidR="00247CDE" w:rsidRDefault="00247CDE" w:rsidP="00247CD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-питание воспитанников (ДОУ, д/отд.)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7CDE" w:rsidTr="00247CDE">
        <w:tc>
          <w:tcPr>
            <w:tcW w:w="5061" w:type="dxa"/>
          </w:tcPr>
          <w:p w:rsidR="00247CDE" w:rsidRDefault="00247CDE" w:rsidP="00247CD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208,50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47CDE" w:rsidTr="00247CDE">
        <w:trPr>
          <w:trHeight w:val="543"/>
        </w:trPr>
        <w:tc>
          <w:tcPr>
            <w:tcW w:w="5061" w:type="dxa"/>
          </w:tcPr>
          <w:p w:rsidR="00247CDE" w:rsidRDefault="00247CDE" w:rsidP="00247CD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>убсиди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иные цели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всего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2 292,84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2 292,81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247CDE" w:rsidTr="00247CDE">
        <w:trPr>
          <w:trHeight w:val="1409"/>
        </w:trPr>
        <w:tc>
          <w:tcPr>
            <w:tcW w:w="5061" w:type="dxa"/>
          </w:tcPr>
          <w:p w:rsidR="00247CDE" w:rsidRDefault="00247CDE" w:rsidP="00247CD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7CDE">
              <w:rPr>
                <w:rFonts w:ascii="Times New Roman" w:hAnsi="Times New Roman" w:cs="Times New Roman"/>
                <w:sz w:val="28"/>
                <w:szCs w:val="28"/>
              </w:rPr>
              <w:t>Субсидия на совершенствование условий организации питания школьников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1 773,64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1 773,61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47CDE" w:rsidTr="00247CDE">
        <w:trPr>
          <w:trHeight w:val="1402"/>
        </w:trPr>
        <w:tc>
          <w:tcPr>
            <w:tcW w:w="5061" w:type="dxa"/>
          </w:tcPr>
          <w:p w:rsidR="00247CDE" w:rsidRDefault="00247CDE" w:rsidP="00247CD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247CDE">
              <w:rPr>
                <w:rFonts w:ascii="Times New Roman" w:hAnsi="Times New Roman" w:cs="Times New Roman"/>
                <w:sz w:val="28"/>
                <w:szCs w:val="28"/>
              </w:rPr>
              <w:t>Субсидия на укрепление материально-технической базы общеобразовательных учреждений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47CDE" w:rsidTr="00247CDE">
        <w:trPr>
          <w:trHeight w:val="1990"/>
        </w:trPr>
        <w:tc>
          <w:tcPr>
            <w:tcW w:w="5061" w:type="dxa"/>
          </w:tcPr>
          <w:p w:rsidR="00247CDE" w:rsidRDefault="00247CDE" w:rsidP="00247CD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7CDE">
              <w:rPr>
                <w:rFonts w:ascii="Times New Roman" w:hAnsi="Times New Roman" w:cs="Times New Roman"/>
                <w:sz w:val="28"/>
                <w:szCs w:val="28"/>
              </w:rPr>
              <w:t>Субсидия на реализацию мероприятий по обращениям, поступающим к депутатам Законодательного Собрания Тверской области и депутатам Тверской городской Думы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47CDE" w:rsidTr="00247CDE">
        <w:trPr>
          <w:trHeight w:val="1963"/>
        </w:trPr>
        <w:tc>
          <w:tcPr>
            <w:tcW w:w="5061" w:type="dxa"/>
          </w:tcPr>
          <w:p w:rsidR="00247CDE" w:rsidRDefault="00247CDE" w:rsidP="00247CD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7CDE">
              <w:rPr>
                <w:rFonts w:ascii="Times New Roman" w:hAnsi="Times New Roman" w:cs="Times New Roman"/>
                <w:sz w:val="28"/>
                <w:szCs w:val="28"/>
              </w:rPr>
              <w:t>Субсидия на социальную поддержку семей с детьми (в рамках реализации МП «Социальная поддержка населения города Твери » 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Default="00247CDE" w:rsidP="00247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</w:tbl>
    <w:p w:rsidR="00247CDE" w:rsidRDefault="00247CDE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C46" w:rsidRPr="003F14D8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4D8">
        <w:rPr>
          <w:rFonts w:ascii="Times New Roman" w:hAnsi="Times New Roman" w:cs="Times New Roman"/>
          <w:b/>
          <w:sz w:val="28"/>
          <w:szCs w:val="28"/>
          <w:u w:val="single"/>
        </w:rPr>
        <w:t>5.Информация о привлечении средств из внебюджетных источников.</w:t>
      </w:r>
    </w:p>
    <w:tbl>
      <w:tblPr>
        <w:tblStyle w:val="a3"/>
        <w:tblW w:w="0" w:type="auto"/>
        <w:tblInd w:w="-714" w:type="dxa"/>
        <w:tblLook w:val="04A0"/>
      </w:tblPr>
      <w:tblGrid>
        <w:gridCol w:w="1366"/>
        <w:gridCol w:w="1191"/>
        <w:gridCol w:w="1099"/>
        <w:gridCol w:w="1141"/>
        <w:gridCol w:w="2043"/>
        <w:gridCol w:w="3445"/>
      </w:tblGrid>
      <w:tr w:rsidR="00CB584F" w:rsidTr="00CB584F">
        <w:tc>
          <w:tcPr>
            <w:tcW w:w="2265" w:type="dxa"/>
            <w:vMerge w:val="restart"/>
          </w:tcPr>
          <w:p w:rsidR="00584C46" w:rsidRPr="00D268BC" w:rsidRDefault="00584C46" w:rsidP="00A04727">
            <w:pPr>
              <w:ind w:righ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источника доходов </w:t>
            </w:r>
          </w:p>
        </w:tc>
        <w:tc>
          <w:tcPr>
            <w:tcW w:w="238" w:type="dxa"/>
            <w:vMerge w:val="restart"/>
          </w:tcPr>
          <w:p w:rsidR="00584C46" w:rsidRPr="00D268BC" w:rsidRDefault="00584C46" w:rsidP="00A0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средств  в 2019 году, тыс. руб. </w:t>
            </w:r>
          </w:p>
        </w:tc>
        <w:tc>
          <w:tcPr>
            <w:tcW w:w="7556" w:type="dxa"/>
            <w:gridSpan w:val="4"/>
          </w:tcPr>
          <w:p w:rsidR="00584C46" w:rsidRDefault="00584C46" w:rsidP="00A0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расходования, тыс. руб. </w:t>
            </w:r>
          </w:p>
          <w:p w:rsidR="00584C46" w:rsidRDefault="00584C46" w:rsidP="00A0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4F" w:rsidTr="00CB584F">
        <w:tc>
          <w:tcPr>
            <w:tcW w:w="2265" w:type="dxa"/>
            <w:vMerge/>
          </w:tcPr>
          <w:p w:rsidR="00584C46" w:rsidRPr="00D268BC" w:rsidRDefault="00584C46" w:rsidP="00A04727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</w:tcPr>
          <w:p w:rsidR="00584C46" w:rsidRDefault="00584C46" w:rsidP="00A0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4C46" w:rsidRPr="006B5447" w:rsidRDefault="00584C46" w:rsidP="00A04727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>оплата труда с начислениями</w:t>
            </w:r>
          </w:p>
        </w:tc>
        <w:tc>
          <w:tcPr>
            <w:tcW w:w="0" w:type="auto"/>
          </w:tcPr>
          <w:p w:rsidR="00584C46" w:rsidRPr="006B5447" w:rsidRDefault="00584C46" w:rsidP="00A04727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997" w:type="dxa"/>
          </w:tcPr>
          <w:p w:rsidR="00584C46" w:rsidRPr="006B5447" w:rsidRDefault="00584C46" w:rsidP="00A04727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>услуги по содержанию здания</w:t>
            </w:r>
          </w:p>
        </w:tc>
        <w:tc>
          <w:tcPr>
            <w:tcW w:w="3364" w:type="dxa"/>
          </w:tcPr>
          <w:p w:rsidR="00584C46" w:rsidRPr="006B5447" w:rsidRDefault="00584C46" w:rsidP="00A04727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 xml:space="preserve">др. расходы </w:t>
            </w:r>
          </w:p>
        </w:tc>
      </w:tr>
      <w:tr w:rsidR="00CB584F" w:rsidTr="00CB584F">
        <w:trPr>
          <w:trHeight w:val="2825"/>
        </w:trPr>
        <w:tc>
          <w:tcPr>
            <w:tcW w:w="2265" w:type="dxa"/>
          </w:tcPr>
          <w:p w:rsidR="00247CDE" w:rsidRPr="00D268BC" w:rsidRDefault="00247CDE" w:rsidP="00247CDE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платных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514,54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CB5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620,51</w:t>
            </w:r>
            <w:r w:rsidR="0072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противопож.мероприятия</w:t>
            </w:r>
            <w:proofErr w:type="spellEnd"/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подготовка ТУ к осенне-зимнему </w:t>
            </w:r>
            <w:proofErr w:type="spellStart"/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сезону,ремонт</w:t>
            </w:r>
            <w:proofErr w:type="spellEnd"/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АПС,ремонт</w:t>
            </w:r>
            <w:proofErr w:type="spellEnd"/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АСУ </w:t>
            </w:r>
            <w:proofErr w:type="spellStart"/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тепл.узла,ремонт</w:t>
            </w:r>
            <w:proofErr w:type="spellEnd"/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трубопровода ХВС)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337,14</w:t>
            </w:r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(услуги внештатного </w:t>
            </w:r>
            <w:proofErr w:type="spellStart"/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сотруд.,хоз.товары</w:t>
            </w:r>
            <w:proofErr w:type="spellEnd"/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лакокрас.мат-лы,медосмотр,радиаторы,проф.переподготовка</w:t>
            </w:r>
            <w:proofErr w:type="spellEnd"/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шахмат.доски</w:t>
            </w:r>
            <w:proofErr w:type="spellEnd"/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обучение ГО и ЧС)</w:t>
            </w:r>
          </w:p>
        </w:tc>
      </w:tr>
      <w:tr w:rsidR="00CB584F" w:rsidTr="00CB584F">
        <w:tc>
          <w:tcPr>
            <w:tcW w:w="2265" w:type="dxa"/>
          </w:tcPr>
          <w:p w:rsidR="00247CDE" w:rsidRPr="00D268BC" w:rsidRDefault="00247CDE" w:rsidP="00247CDE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Сдача в а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ренду помещений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26,44</w:t>
            </w:r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(аварийные работы)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CB584F" w:rsidTr="00CB584F">
        <w:tc>
          <w:tcPr>
            <w:tcW w:w="2265" w:type="dxa"/>
          </w:tcPr>
          <w:p w:rsidR="00247CDE" w:rsidRPr="00D268BC" w:rsidRDefault="00247CDE" w:rsidP="00247CDE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3.Родительская плата (за присмотр и уход в дошкольном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(группе), в лагерях с дневным пребыванием и т.д.)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65,70</w:t>
            </w:r>
            <w:r w:rsidR="0072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(питание лагерь)</w:t>
            </w:r>
          </w:p>
        </w:tc>
      </w:tr>
      <w:tr w:rsidR="00CB584F" w:rsidTr="00CB584F">
        <w:tc>
          <w:tcPr>
            <w:tcW w:w="2265" w:type="dxa"/>
          </w:tcPr>
          <w:p w:rsidR="00247CDE" w:rsidRDefault="00247CDE" w:rsidP="00247CDE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Продажа путевок в загородные лагеря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84F" w:rsidTr="00CB584F">
        <w:tc>
          <w:tcPr>
            <w:tcW w:w="2265" w:type="dxa"/>
          </w:tcPr>
          <w:p w:rsidR="00247CDE" w:rsidRDefault="00247CDE" w:rsidP="00247CDE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5.Возмещение арендаторами  коммунальных услуг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243,90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84F" w:rsidTr="00CB584F">
        <w:tc>
          <w:tcPr>
            <w:tcW w:w="2265" w:type="dxa"/>
          </w:tcPr>
          <w:p w:rsidR="00247CDE" w:rsidRDefault="00247CDE" w:rsidP="00247CDE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Прочие доходы (расшифровать)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84F" w:rsidTr="00CB584F">
        <w:tc>
          <w:tcPr>
            <w:tcW w:w="2265" w:type="dxa"/>
          </w:tcPr>
          <w:p w:rsidR="00247CDE" w:rsidRDefault="00247CDE" w:rsidP="00247CDE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E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муниципальных бюджетных (автономных) учреждений, поступающих от КЦСОН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294,73</w:t>
            </w:r>
            <w:r w:rsidR="0072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(питание м/о)</w:t>
            </w:r>
          </w:p>
        </w:tc>
      </w:tr>
      <w:tr w:rsidR="00CB584F" w:rsidTr="00CB584F">
        <w:tc>
          <w:tcPr>
            <w:tcW w:w="2265" w:type="dxa"/>
          </w:tcPr>
          <w:p w:rsidR="00247CDE" w:rsidRDefault="00247CDE" w:rsidP="00247CDE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E">
              <w:rPr>
                <w:rFonts w:ascii="Times New Roman" w:hAnsi="Times New Roman" w:cs="Times New Roman"/>
                <w:sz w:val="24"/>
                <w:szCs w:val="24"/>
              </w:rPr>
              <w:t>Доходы от сдачи металлолома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12,12</w:t>
            </w:r>
            <w:r w:rsidR="00C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(приобретение радиаторов)</w:t>
            </w:r>
          </w:p>
        </w:tc>
      </w:tr>
      <w:tr w:rsidR="00CB584F" w:rsidTr="00CB584F">
        <w:tc>
          <w:tcPr>
            <w:tcW w:w="2265" w:type="dxa"/>
          </w:tcPr>
          <w:p w:rsidR="00247CDE" w:rsidRDefault="00247CDE" w:rsidP="00247CDE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3 907,78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1 727,71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758,44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646,95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CDE" w:rsidRPr="009F2AE5" w:rsidRDefault="00247CDE" w:rsidP="00247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2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709,69</w:t>
            </w:r>
          </w:p>
        </w:tc>
      </w:tr>
    </w:tbl>
    <w:p w:rsidR="00584C46" w:rsidRPr="00B246AE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Pr="00B246AE"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tbl>
      <w:tblPr>
        <w:tblStyle w:val="a3"/>
        <w:tblW w:w="1034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584C46" w:rsidRPr="00D268BC" w:rsidTr="00A04727">
        <w:tc>
          <w:tcPr>
            <w:tcW w:w="2418" w:type="dxa"/>
          </w:tcPr>
          <w:p w:rsidR="00584C46" w:rsidRPr="00B246AE" w:rsidRDefault="00584C46" w:rsidP="00247CDE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оказываемых дополнительных платных услуг в 2019 году </w:t>
            </w:r>
            <w:r w:rsidR="0024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CDE" w:rsidRPr="00247C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 группы</w:t>
            </w:r>
            <w:r w:rsidR="0024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4C46" w:rsidRPr="00D268BC" w:rsidTr="00A04727">
        <w:tc>
          <w:tcPr>
            <w:tcW w:w="2418" w:type="dxa"/>
          </w:tcPr>
          <w:p w:rsidR="00584C46" w:rsidRPr="00B246AE" w:rsidRDefault="00584C46" w:rsidP="00247CDE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потребителей услуг  </w:t>
            </w:r>
            <w:r w:rsidR="00247CDE" w:rsidRPr="00247C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679</w:t>
            </w:r>
            <w:r w:rsidR="0024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584C46" w:rsidTr="00A04727">
        <w:tc>
          <w:tcPr>
            <w:tcW w:w="2418" w:type="dxa"/>
          </w:tcPr>
          <w:p w:rsidR="00584C46" w:rsidRDefault="00584C46" w:rsidP="00A04727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 xml:space="preserve">- доля потребителей услуги к количеству учащихся (воспитанников) </w:t>
            </w:r>
            <w:r w:rsidR="00247CDE" w:rsidRPr="00247C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0,69</w:t>
            </w:r>
          </w:p>
          <w:p w:rsidR="00584C46" w:rsidRDefault="00584C46" w:rsidP="00A04727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реквизиты постановлений Администрации города об утверждении цен на дополнит</w:t>
            </w:r>
            <w:r w:rsidR="00247CDE">
              <w:rPr>
                <w:rFonts w:ascii="Times New Roman" w:hAnsi="Times New Roman" w:cs="Times New Roman"/>
                <w:sz w:val="28"/>
                <w:szCs w:val="28"/>
              </w:rPr>
              <w:t>ельные платные услуги населению:</w:t>
            </w:r>
          </w:p>
          <w:p w:rsidR="00247CDE" w:rsidRPr="00760BB2" w:rsidRDefault="00247CDE" w:rsidP="00760BB2">
            <w:pPr>
              <w:pStyle w:val="a4"/>
              <w:numPr>
                <w:ilvl w:val="0"/>
                <w:numId w:val="1"/>
              </w:num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B2">
              <w:rPr>
                <w:rFonts w:ascii="Times New Roman" w:hAnsi="Times New Roman" w:cs="Times New Roman"/>
                <w:sz w:val="28"/>
                <w:szCs w:val="28"/>
              </w:rPr>
              <w:t>"Дошкольник"</w:t>
            </w:r>
            <w:r w:rsidR="00760BB2">
              <w:rPr>
                <w:rFonts w:ascii="Times New Roman" w:hAnsi="Times New Roman" w:cs="Times New Roman"/>
                <w:sz w:val="28"/>
                <w:szCs w:val="28"/>
              </w:rPr>
              <w:t xml:space="preserve"> – Постановление №1314 от 29.10.2013 г.</w:t>
            </w:r>
          </w:p>
          <w:p w:rsidR="00247CDE" w:rsidRPr="00760BB2" w:rsidRDefault="00247CDE" w:rsidP="00760BB2">
            <w:pPr>
              <w:pStyle w:val="a4"/>
              <w:numPr>
                <w:ilvl w:val="0"/>
                <w:numId w:val="1"/>
              </w:num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B2">
              <w:rPr>
                <w:rFonts w:ascii="Times New Roman" w:hAnsi="Times New Roman" w:cs="Times New Roman"/>
                <w:sz w:val="28"/>
                <w:szCs w:val="28"/>
              </w:rPr>
              <w:t>"Занимательная грамматика"</w:t>
            </w:r>
            <w:r w:rsidR="00760BB2">
              <w:rPr>
                <w:rFonts w:ascii="Times New Roman" w:hAnsi="Times New Roman" w:cs="Times New Roman"/>
                <w:sz w:val="28"/>
                <w:szCs w:val="28"/>
              </w:rPr>
              <w:t xml:space="preserve"> - Постановление №953 от 03.07.2015 г.</w:t>
            </w:r>
          </w:p>
          <w:p w:rsidR="00247CDE" w:rsidRPr="00760BB2" w:rsidRDefault="00247CDE" w:rsidP="00760BB2">
            <w:pPr>
              <w:pStyle w:val="a4"/>
              <w:numPr>
                <w:ilvl w:val="0"/>
                <w:numId w:val="1"/>
              </w:num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B2">
              <w:rPr>
                <w:rFonts w:ascii="Times New Roman" w:hAnsi="Times New Roman" w:cs="Times New Roman"/>
                <w:sz w:val="28"/>
                <w:szCs w:val="28"/>
              </w:rPr>
              <w:t>"Занимательная математика"</w:t>
            </w:r>
            <w:r w:rsidR="00760BB2">
              <w:rPr>
                <w:rFonts w:ascii="Times New Roman" w:hAnsi="Times New Roman" w:cs="Times New Roman"/>
                <w:sz w:val="28"/>
                <w:szCs w:val="28"/>
              </w:rPr>
              <w:t xml:space="preserve"> - Постановление №953 от 03.07.2015 г.</w:t>
            </w:r>
          </w:p>
          <w:p w:rsidR="00247CDE" w:rsidRPr="00760BB2" w:rsidRDefault="00247CDE" w:rsidP="00760BB2">
            <w:pPr>
              <w:pStyle w:val="a4"/>
              <w:numPr>
                <w:ilvl w:val="0"/>
                <w:numId w:val="1"/>
              </w:num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B2">
              <w:rPr>
                <w:rFonts w:ascii="Times New Roman" w:hAnsi="Times New Roman" w:cs="Times New Roman"/>
                <w:sz w:val="28"/>
                <w:szCs w:val="28"/>
              </w:rPr>
              <w:t>"Практическое обществознание"</w:t>
            </w:r>
            <w:r w:rsidR="00760BB2">
              <w:rPr>
                <w:rFonts w:ascii="Times New Roman" w:hAnsi="Times New Roman" w:cs="Times New Roman"/>
                <w:sz w:val="28"/>
                <w:szCs w:val="28"/>
              </w:rPr>
              <w:t xml:space="preserve"> – Постановление №2117 от 01.12.2015 г.</w:t>
            </w:r>
          </w:p>
          <w:p w:rsidR="00247CDE" w:rsidRDefault="00247CDE" w:rsidP="00760BB2">
            <w:pPr>
              <w:pStyle w:val="a4"/>
              <w:numPr>
                <w:ilvl w:val="0"/>
                <w:numId w:val="1"/>
              </w:num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B2">
              <w:rPr>
                <w:rFonts w:ascii="Times New Roman" w:hAnsi="Times New Roman" w:cs="Times New Roman"/>
                <w:sz w:val="28"/>
                <w:szCs w:val="28"/>
              </w:rPr>
              <w:t>"Параметры в школьном курсе математики"</w:t>
            </w:r>
            <w:r w:rsidR="00760BB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60BB2" w:rsidRPr="00760BB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№2117 от </w:t>
            </w:r>
            <w:r w:rsidR="00760BB2" w:rsidRPr="00760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01.12.2015 г</w:t>
            </w:r>
          </w:p>
          <w:p w:rsidR="00760BB2" w:rsidRDefault="00760BB2" w:rsidP="00760BB2">
            <w:pPr>
              <w:pStyle w:val="a4"/>
              <w:numPr>
                <w:ilvl w:val="0"/>
                <w:numId w:val="1"/>
              </w:num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«Универсальные способы решения физических задач» - </w:t>
            </w:r>
            <w:r w:rsidRPr="00760BB2">
              <w:rPr>
                <w:rFonts w:ascii="Times New Roman" w:hAnsi="Times New Roman" w:cs="Times New Roman"/>
                <w:sz w:val="28"/>
                <w:szCs w:val="28"/>
              </w:rPr>
              <w:t>Постановление №2117 от 01.12.2015 г</w:t>
            </w:r>
          </w:p>
          <w:p w:rsidR="00760BB2" w:rsidRPr="00760BB2" w:rsidRDefault="00760BB2" w:rsidP="00760BB2">
            <w:pPr>
              <w:pStyle w:val="a4"/>
              <w:numPr>
                <w:ilvl w:val="0"/>
                <w:numId w:val="1"/>
              </w:num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пути к ОГЭ: информационная переработка текста» - Постановление №1326 от 11.10.2017 г.</w:t>
            </w:r>
          </w:p>
          <w:p w:rsidR="00247CDE" w:rsidRPr="00760BB2" w:rsidRDefault="00247CDE" w:rsidP="00760BB2">
            <w:pPr>
              <w:pStyle w:val="a4"/>
              <w:numPr>
                <w:ilvl w:val="0"/>
                <w:numId w:val="1"/>
              </w:num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B2">
              <w:rPr>
                <w:rFonts w:ascii="Times New Roman" w:hAnsi="Times New Roman" w:cs="Times New Roman"/>
                <w:sz w:val="28"/>
                <w:szCs w:val="28"/>
              </w:rPr>
              <w:t>"КЛАСС"</w:t>
            </w:r>
            <w:r w:rsidR="00760BB2">
              <w:rPr>
                <w:rFonts w:ascii="Times New Roman" w:hAnsi="Times New Roman" w:cs="Times New Roman"/>
                <w:sz w:val="28"/>
                <w:szCs w:val="28"/>
              </w:rPr>
              <w:t xml:space="preserve"> - Постановление №953 от 03.07.2015 г.</w:t>
            </w:r>
          </w:p>
          <w:p w:rsidR="00247CDE" w:rsidRPr="00760BB2" w:rsidRDefault="00247CDE" w:rsidP="00760BB2">
            <w:pPr>
              <w:pStyle w:val="a4"/>
              <w:numPr>
                <w:ilvl w:val="0"/>
                <w:numId w:val="1"/>
              </w:num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B2">
              <w:rPr>
                <w:rFonts w:ascii="Times New Roman" w:hAnsi="Times New Roman" w:cs="Times New Roman"/>
                <w:sz w:val="28"/>
                <w:szCs w:val="28"/>
              </w:rPr>
              <w:t>"Увлекательный английский"</w:t>
            </w:r>
            <w:r w:rsidR="00760BB2">
              <w:rPr>
                <w:rFonts w:ascii="Times New Roman" w:hAnsi="Times New Roman" w:cs="Times New Roman"/>
                <w:sz w:val="28"/>
                <w:szCs w:val="28"/>
              </w:rPr>
              <w:t xml:space="preserve"> - Постановление №953 от 03.07.2015 г.</w:t>
            </w:r>
          </w:p>
        </w:tc>
      </w:tr>
    </w:tbl>
    <w:p w:rsidR="00584C46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46" w:rsidRPr="006A2A8C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A8C">
        <w:rPr>
          <w:rFonts w:ascii="Times New Roman" w:hAnsi="Times New Roman" w:cs="Times New Roman"/>
          <w:b/>
          <w:sz w:val="28"/>
          <w:szCs w:val="28"/>
          <w:u w:val="single"/>
        </w:rPr>
        <w:t>6.Структура фонда оплаты труда учреждения, исполнение Указа Президента РФ от 7 мая 2012 года № 597 "О мероприятиях по реализации государственной социальной политики"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344" w:type="dxa"/>
        <w:tblInd w:w="-851" w:type="dxa"/>
        <w:tblLayout w:type="fixed"/>
        <w:tblLook w:val="04A0"/>
      </w:tblPr>
      <w:tblGrid>
        <w:gridCol w:w="1839"/>
        <w:gridCol w:w="1275"/>
        <w:gridCol w:w="1418"/>
        <w:gridCol w:w="1984"/>
        <w:gridCol w:w="1701"/>
        <w:gridCol w:w="2127"/>
      </w:tblGrid>
      <w:tr w:rsidR="00584C46" w:rsidTr="00A04727">
        <w:tc>
          <w:tcPr>
            <w:tcW w:w="1839" w:type="dxa"/>
          </w:tcPr>
          <w:p w:rsidR="00584C46" w:rsidRPr="002A4074" w:rsidRDefault="00584C46" w:rsidP="00A04727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4C46" w:rsidRPr="002A4074" w:rsidRDefault="00584C46" w:rsidP="00A04727">
            <w:pPr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-во</w:t>
            </w:r>
            <w:r w:rsidRPr="002A4074">
              <w:rPr>
                <w:rFonts w:ascii="Times New Roman" w:hAnsi="Times New Roman" w:cs="Times New Roman"/>
              </w:rPr>
              <w:t xml:space="preserve"> ставок</w:t>
            </w:r>
            <w:r>
              <w:rPr>
                <w:rFonts w:ascii="Times New Roman" w:hAnsi="Times New Roman" w:cs="Times New Roman"/>
              </w:rPr>
              <w:t xml:space="preserve"> по штатному </w:t>
            </w:r>
            <w:proofErr w:type="spellStart"/>
            <w:r>
              <w:rPr>
                <w:rFonts w:ascii="Times New Roman" w:hAnsi="Times New Roman" w:cs="Times New Roman"/>
              </w:rPr>
              <w:t>расписа-нию</w:t>
            </w:r>
            <w:proofErr w:type="spellEnd"/>
          </w:p>
        </w:tc>
        <w:tc>
          <w:tcPr>
            <w:tcW w:w="1418" w:type="dxa"/>
          </w:tcPr>
          <w:p w:rsidR="00584C46" w:rsidRPr="002A4074" w:rsidRDefault="00584C46" w:rsidP="00A04727">
            <w:pPr>
              <w:ind w:right="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074">
              <w:rPr>
                <w:rFonts w:ascii="Times New Roman" w:hAnsi="Times New Roman" w:cs="Times New Roman"/>
              </w:rPr>
              <w:t>Среднеспис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A40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2A4074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  <w:r w:rsidRPr="002A4074">
              <w:rPr>
                <w:rFonts w:ascii="Times New Roman" w:hAnsi="Times New Roman" w:cs="Times New Roman"/>
              </w:rPr>
              <w:t xml:space="preserve"> работников за 2019</w:t>
            </w:r>
          </w:p>
        </w:tc>
        <w:tc>
          <w:tcPr>
            <w:tcW w:w="1984" w:type="dxa"/>
          </w:tcPr>
          <w:p w:rsidR="00584C46" w:rsidRPr="002A4074" w:rsidRDefault="00584C46" w:rsidP="00A04727">
            <w:pPr>
              <w:ind w:right="-54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 xml:space="preserve">Начисленный ФОТ без начислений за 2019 год, тыс. руб. </w:t>
            </w:r>
          </w:p>
        </w:tc>
        <w:tc>
          <w:tcPr>
            <w:tcW w:w="1701" w:type="dxa"/>
          </w:tcPr>
          <w:p w:rsidR="00584C46" w:rsidRPr="002A4074" w:rsidRDefault="00584C46" w:rsidP="00A04727">
            <w:pPr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Доля ФОТ каждого персонала в общем ФОТ,% </w:t>
            </w:r>
          </w:p>
        </w:tc>
        <w:tc>
          <w:tcPr>
            <w:tcW w:w="2127" w:type="dxa"/>
          </w:tcPr>
          <w:p w:rsidR="00584C46" w:rsidRPr="002A4074" w:rsidRDefault="00584C46" w:rsidP="00A04727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60BB2" w:rsidTr="00A04727">
        <w:tc>
          <w:tcPr>
            <w:tcW w:w="1839" w:type="dxa"/>
          </w:tcPr>
          <w:p w:rsidR="00760BB2" w:rsidRPr="002A4074" w:rsidRDefault="00760BB2" w:rsidP="00760BB2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23 516,20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2127" w:type="dxa"/>
          </w:tcPr>
          <w:p w:rsidR="00760BB2" w:rsidRDefault="00760BB2" w:rsidP="00760BB2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- 30 137,00</w:t>
            </w:r>
          </w:p>
          <w:p w:rsidR="00760BB2" w:rsidRPr="002A4074" w:rsidRDefault="00760BB2" w:rsidP="00760BB2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-</w:t>
            </w:r>
            <w:r>
              <w:t xml:space="preserve"> </w:t>
            </w:r>
            <w:r w:rsidRPr="00760BB2">
              <w:rPr>
                <w:rFonts w:ascii="Times New Roman" w:hAnsi="Times New Roman" w:cs="Times New Roman"/>
              </w:rPr>
              <w:t>30 158,54</w:t>
            </w:r>
          </w:p>
        </w:tc>
      </w:tr>
      <w:tr w:rsidR="00760BB2" w:rsidTr="00A04727">
        <w:tc>
          <w:tcPr>
            <w:tcW w:w="1839" w:type="dxa"/>
          </w:tcPr>
          <w:p w:rsidR="00760BB2" w:rsidRPr="002A4074" w:rsidRDefault="00760BB2" w:rsidP="00760BB2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54 821,43</w:t>
            </w:r>
          </w:p>
        </w:tc>
      </w:tr>
      <w:tr w:rsidR="00760BB2" w:rsidTr="00A04727">
        <w:tc>
          <w:tcPr>
            <w:tcW w:w="1839" w:type="dxa"/>
          </w:tcPr>
          <w:p w:rsidR="00760BB2" w:rsidRPr="002A4074" w:rsidRDefault="00760BB2" w:rsidP="00760BB2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 xml:space="preserve">Прочий персонал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14 275,41</w:t>
            </w:r>
          </w:p>
        </w:tc>
      </w:tr>
      <w:tr w:rsidR="00760BB2" w:rsidTr="00A04727">
        <w:tc>
          <w:tcPr>
            <w:tcW w:w="1839" w:type="dxa"/>
          </w:tcPr>
          <w:p w:rsidR="00760BB2" w:rsidRPr="002A4074" w:rsidRDefault="00760BB2" w:rsidP="00760BB2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31 941,30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BB2" w:rsidRDefault="00760BB2" w:rsidP="00760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584C46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данные отчета № ЗП-Образование за 2019 год.</w:t>
      </w:r>
    </w:p>
    <w:p w:rsidR="00584C46" w:rsidRDefault="00760BB2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4C46">
        <w:rPr>
          <w:rFonts w:ascii="Times New Roman" w:hAnsi="Times New Roman" w:cs="Times New Roman"/>
          <w:sz w:val="28"/>
          <w:szCs w:val="28"/>
        </w:rPr>
        <w:t>ероприятия по оптимизации штатного расписания</w:t>
      </w:r>
      <w:r>
        <w:rPr>
          <w:rFonts w:ascii="Times New Roman" w:hAnsi="Times New Roman" w:cs="Times New Roman"/>
          <w:sz w:val="28"/>
          <w:szCs w:val="28"/>
        </w:rPr>
        <w:t xml:space="preserve"> – сокращены 1 ставка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УВП, 1 ставка инженера, 1 ставка бухгалтера</w:t>
      </w:r>
      <w:r w:rsidR="00584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C46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4C46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4C46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46" w:rsidRDefault="00584C46" w:rsidP="00584C46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учреждения____________________________</w:t>
      </w:r>
      <w:r w:rsidR="009F2AE5">
        <w:rPr>
          <w:rFonts w:ascii="Times New Roman" w:hAnsi="Times New Roman" w:cs="Times New Roman"/>
          <w:sz w:val="28"/>
          <w:szCs w:val="28"/>
        </w:rPr>
        <w:t xml:space="preserve"> Е.Е. Воронова</w:t>
      </w:r>
    </w:p>
    <w:p w:rsidR="00584C46" w:rsidRDefault="00584C46" w:rsidP="00584C46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4C46" w:rsidRDefault="00584C46" w:rsidP="00584C46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учреждения _______________________</w:t>
      </w:r>
      <w:r w:rsidR="009F2AE5">
        <w:rPr>
          <w:rFonts w:ascii="Times New Roman" w:hAnsi="Times New Roman" w:cs="Times New Roman"/>
          <w:sz w:val="28"/>
          <w:szCs w:val="28"/>
        </w:rPr>
        <w:t>О.В. Красильникова</w:t>
      </w:r>
    </w:p>
    <w:p w:rsidR="00584C46" w:rsidRDefault="00584C46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E74">
        <w:rPr>
          <w:rFonts w:ascii="Times New Roman" w:hAnsi="Times New Roman" w:cs="Times New Roman"/>
          <w:sz w:val="24"/>
          <w:szCs w:val="24"/>
        </w:rPr>
        <w:t xml:space="preserve">Приложение к  отчету </w:t>
      </w:r>
    </w:p>
    <w:p w:rsidR="00584C46" w:rsidRDefault="00584C46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E74">
        <w:rPr>
          <w:rFonts w:ascii="Times New Roman" w:hAnsi="Times New Roman" w:cs="Times New Roman"/>
          <w:sz w:val="24"/>
          <w:szCs w:val="24"/>
        </w:rPr>
        <w:t xml:space="preserve">о финансово-хозяйственной </w:t>
      </w:r>
    </w:p>
    <w:p w:rsidR="00584C46" w:rsidRPr="00166E74" w:rsidRDefault="00584C46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E74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584C46" w:rsidRPr="00166E74" w:rsidRDefault="00584C46" w:rsidP="00584C46">
      <w:pPr>
        <w:spacing w:after="0"/>
        <w:ind w:left="-851" w:right="-143"/>
        <w:jc w:val="right"/>
        <w:rPr>
          <w:rFonts w:ascii="Times New Roman" w:hAnsi="Times New Roman" w:cs="Times New Roman"/>
        </w:rPr>
      </w:pPr>
    </w:p>
    <w:p w:rsidR="00584C46" w:rsidRPr="00166E74" w:rsidRDefault="00584C46" w:rsidP="00584C46">
      <w:pPr>
        <w:spacing w:after="0"/>
        <w:ind w:left="-851" w:right="-143"/>
        <w:jc w:val="center"/>
        <w:rPr>
          <w:rFonts w:ascii="Times New Roman" w:hAnsi="Times New Roman" w:cs="Times New Roman"/>
        </w:rPr>
      </w:pPr>
      <w:r w:rsidRPr="00166E74">
        <w:rPr>
          <w:rFonts w:ascii="Times New Roman" w:hAnsi="Times New Roman" w:cs="Times New Roman"/>
        </w:rPr>
        <w:t>Кредиторская задолженность на 01.01.2020</w:t>
      </w:r>
    </w:p>
    <w:p w:rsidR="00584C46" w:rsidRPr="00166E74" w:rsidRDefault="00584C46" w:rsidP="00584C46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202" w:type="dxa"/>
        <w:tblInd w:w="-4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5"/>
        <w:gridCol w:w="1650"/>
        <w:gridCol w:w="1757"/>
        <w:gridCol w:w="1183"/>
        <w:gridCol w:w="1417"/>
        <w:gridCol w:w="1701"/>
        <w:gridCol w:w="1819"/>
      </w:tblGrid>
      <w:tr w:rsidR="00584C46" w:rsidRPr="00166E74" w:rsidTr="009F2AE5"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166E74" w:rsidRDefault="00584C46" w:rsidP="00A047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6E74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 </w:t>
            </w: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584C46" w:rsidP="00A047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4C46" w:rsidRPr="00166E74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166E74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166E74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Сумма задолженности всего,</w:t>
            </w:r>
          </w:p>
          <w:p w:rsidR="00584C46" w:rsidRPr="00166E74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166E74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Причины образования задолженности</w:t>
            </w:r>
          </w:p>
        </w:tc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C46" w:rsidRPr="00166E74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Меры</w:t>
            </w:r>
            <w:r w:rsidR="0080174C">
              <w:rPr>
                <w:rFonts w:ascii="Times New Roman" w:hAnsi="Times New Roman" w:cs="Times New Roman"/>
              </w:rPr>
              <w:t>,</w:t>
            </w:r>
            <w:r w:rsidRPr="00166E74">
              <w:rPr>
                <w:rFonts w:ascii="Times New Roman" w:hAnsi="Times New Roman" w:cs="Times New Roman"/>
              </w:rPr>
              <w:t xml:space="preserve"> принимаемые для погашения</w:t>
            </w:r>
          </w:p>
        </w:tc>
      </w:tr>
      <w:tr w:rsidR="00584C46" w:rsidRPr="00166E74" w:rsidTr="00AE0BC8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4C46" w:rsidRPr="00166E74" w:rsidRDefault="00584C46" w:rsidP="00A04727">
            <w:pPr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4C46" w:rsidRPr="00166E74" w:rsidRDefault="00584C46" w:rsidP="00A04727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175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4C46" w:rsidRPr="00166E74" w:rsidRDefault="00584C46" w:rsidP="00A04727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4C46" w:rsidRPr="00166E74" w:rsidRDefault="00584C46" w:rsidP="00A047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>кредиторская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4C46" w:rsidRPr="00166E74" w:rsidRDefault="00584C46" w:rsidP="00A047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просроченная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4C46" w:rsidRPr="00166E74" w:rsidRDefault="00584C46" w:rsidP="00A04727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18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84C46" w:rsidRPr="00166E74" w:rsidRDefault="00584C46" w:rsidP="00A04727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</w:tr>
      <w:tr w:rsidR="00584C46" w:rsidRPr="00166E74" w:rsidTr="00AE0B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6" w:rsidRPr="00166E74" w:rsidRDefault="009F2AE5" w:rsidP="00A04727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6" w:rsidRPr="00166E74" w:rsidRDefault="009F2AE5" w:rsidP="00A04727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«Тверская генерация»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6" w:rsidRPr="00166E74" w:rsidRDefault="009F2AE5" w:rsidP="00A04727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6" w:rsidRPr="00166E74" w:rsidRDefault="009F2AE5" w:rsidP="00A04727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180 944,23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6" w:rsidRPr="00166E74" w:rsidRDefault="00584C46" w:rsidP="00A04727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6" w:rsidRPr="00166E74" w:rsidRDefault="009F2AE5" w:rsidP="009F2AE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Счет за декабрь 19 г. выставлен в январе 2020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6" w:rsidRPr="00166E74" w:rsidRDefault="009F2AE5" w:rsidP="009F2AE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Задолженность погашена с началом финансирования</w:t>
            </w:r>
          </w:p>
        </w:tc>
      </w:tr>
      <w:tr w:rsidR="00AE0BC8" w:rsidRPr="00166E74" w:rsidTr="00AE0B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ТверьАтомЭнергоСбыт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AE0BC8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107 722,20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Счет за декабрь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 г. выставлен в январе 2020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Задолженность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погашена с началом финансирования</w:t>
            </w:r>
          </w:p>
        </w:tc>
      </w:tr>
      <w:tr w:rsidR="00AE0BC8" w:rsidRPr="00166E74" w:rsidTr="00AE0B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ТверьВодоканал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11 951,61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Счет за декабрь 19 г. выставлен в январе 2020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Задолженность погашена с началом финансирования</w:t>
            </w:r>
          </w:p>
        </w:tc>
      </w:tr>
      <w:tr w:rsidR="00AE0BC8" w:rsidRPr="00166E74" w:rsidTr="00AE0B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«Тверской комбинат школьного питания»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питания учащихся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266 930,00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Счет за декабрь 19 г. выставлен в январе 2020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Default="00AE0BC8" w:rsidP="00AE0BC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BC8">
              <w:rPr>
                <w:rFonts w:ascii="Times New Roman" w:hAnsi="Times New Roman" w:cs="Times New Roman"/>
                <w:sz w:val="22"/>
                <w:szCs w:val="22"/>
              </w:rPr>
              <w:t>Задолженность погашена с началом финансирования</w:t>
            </w:r>
          </w:p>
        </w:tc>
      </w:tr>
      <w:tr w:rsidR="00AE0BC8" w:rsidRPr="00166E74" w:rsidTr="00A04727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AE0BC8" w:rsidRDefault="00AE0BC8" w:rsidP="00AE0BC8">
            <w:pPr>
              <w:pStyle w:val="a6"/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0BC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AE0BC8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0BC8">
              <w:rPr>
                <w:rFonts w:ascii="Times New Roman" w:hAnsi="Times New Roman" w:cs="Times New Roman"/>
                <w:b/>
                <w:sz w:val="22"/>
                <w:szCs w:val="22"/>
              </w:rPr>
              <w:t>567 548,04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166E74" w:rsidRDefault="00AE0BC8" w:rsidP="00AE0BC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Default="00AE0BC8" w:rsidP="00AE0BC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AE0BC8" w:rsidRDefault="00AE0BC8" w:rsidP="00AE0BC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4C46" w:rsidRDefault="00584C46" w:rsidP="00584C46">
      <w:pPr>
        <w:pStyle w:val="a5"/>
        <w:rPr>
          <w:rFonts w:hint="eastAsia"/>
        </w:rPr>
      </w:pPr>
    </w:p>
    <w:p w:rsidR="00584C46" w:rsidRPr="00166E74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166E74">
        <w:rPr>
          <w:rFonts w:ascii="Times New Roman" w:hAnsi="Times New Roman" w:cs="Times New Roman"/>
          <w:sz w:val="22"/>
          <w:szCs w:val="22"/>
        </w:rPr>
        <w:t xml:space="preserve">Дебиторская задолженность на 01.01.2020 </w:t>
      </w:r>
    </w:p>
    <w:p w:rsidR="00584C46" w:rsidRPr="00166E74" w:rsidRDefault="00584C46" w:rsidP="00584C46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3260"/>
        <w:gridCol w:w="2552"/>
        <w:gridCol w:w="3605"/>
      </w:tblGrid>
      <w:tr w:rsidR="00584C46" w:rsidRPr="00166E74" w:rsidTr="00AE0BC8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74C" w:rsidRDefault="0080174C" w:rsidP="00A04727">
            <w:pPr>
              <w:pStyle w:val="a5"/>
              <w:rPr>
                <w:rFonts w:ascii="Times New Roman" w:hAnsi="Times New Roman" w:cs="Times New Roman"/>
              </w:rPr>
            </w:pPr>
          </w:p>
          <w:p w:rsidR="00584C46" w:rsidRPr="00166E74" w:rsidRDefault="00584C46" w:rsidP="0080174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№</w:t>
            </w:r>
            <w:r w:rsidRPr="00166E74">
              <w:rPr>
                <w:rFonts w:ascii="Times New Roman" w:eastAsia="Liberation Mono" w:hAnsi="Times New Roman" w:cs="Times New Roman"/>
              </w:rPr>
              <w:t xml:space="preserve">  </w:t>
            </w:r>
            <w:r w:rsidRPr="00166E7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584C46" w:rsidP="00A04727">
            <w:pPr>
              <w:pStyle w:val="a5"/>
              <w:rPr>
                <w:rFonts w:ascii="Times New Roman" w:hAnsi="Times New Roman" w:cs="Times New Roman"/>
              </w:rPr>
            </w:pPr>
          </w:p>
          <w:p w:rsidR="00584C46" w:rsidRPr="00166E74" w:rsidRDefault="00584C46" w:rsidP="00A04727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584C46" w:rsidP="00A04727">
            <w:pPr>
              <w:pStyle w:val="a5"/>
              <w:rPr>
                <w:rFonts w:ascii="Times New Roman" w:hAnsi="Times New Roman" w:cs="Times New Roman"/>
              </w:rPr>
            </w:pPr>
          </w:p>
          <w:p w:rsidR="00584C46" w:rsidRPr="00166E74" w:rsidRDefault="00584C46" w:rsidP="00A04727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Сумма задолженности,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E7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74C" w:rsidRDefault="0080174C" w:rsidP="00A04727">
            <w:pPr>
              <w:pStyle w:val="a5"/>
              <w:rPr>
                <w:rFonts w:ascii="Times New Roman" w:hAnsi="Times New Roman" w:cs="Times New Roman"/>
              </w:rPr>
            </w:pPr>
          </w:p>
          <w:p w:rsidR="00584C46" w:rsidRPr="00166E74" w:rsidRDefault="00584C46" w:rsidP="00A04727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Причины образования задолженности</w:t>
            </w:r>
          </w:p>
        </w:tc>
      </w:tr>
      <w:tr w:rsidR="00584C46" w:rsidRPr="00166E74" w:rsidTr="00AE0BC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AE0BC8" w:rsidP="00A0472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AE0BC8" w:rsidP="00A0472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ТСАХ ООО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AE0BC8" w:rsidP="00AE0B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4 507,29</w:t>
            </w:r>
          </w:p>
        </w:tc>
        <w:tc>
          <w:tcPr>
            <w:tcW w:w="3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166E74" w:rsidRDefault="00AE0BC8" w:rsidP="00A0472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Предоплата по условиям контракта</w:t>
            </w:r>
          </w:p>
        </w:tc>
      </w:tr>
      <w:tr w:rsidR="00584C46" w:rsidRPr="00166E74" w:rsidTr="00AE0BC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AE0BC8" w:rsidP="00A0472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AE0BC8" w:rsidP="00A0472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Костюк Е.И.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AE0BC8" w:rsidP="00AE0B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28 500,00</w:t>
            </w:r>
          </w:p>
        </w:tc>
        <w:tc>
          <w:tcPr>
            <w:tcW w:w="3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166E74" w:rsidRDefault="00AE0BC8" w:rsidP="00A04727">
            <w:pPr>
              <w:pStyle w:val="a6"/>
              <w:rPr>
                <w:rFonts w:ascii="Times New Roman" w:hAnsi="Times New Roman" w:cs="Times New Roman"/>
              </w:rPr>
            </w:pPr>
            <w:r w:rsidRPr="00AE0BC8">
              <w:rPr>
                <w:rFonts w:ascii="Times New Roman" w:hAnsi="Times New Roman" w:cs="Times New Roman"/>
              </w:rPr>
              <w:t>Предоплата по условиям контракта</w:t>
            </w:r>
          </w:p>
        </w:tc>
      </w:tr>
      <w:tr w:rsidR="00584C46" w:rsidRPr="00166E74" w:rsidTr="00AE0BC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AE0BC8" w:rsidP="00A0472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AE0BC8" w:rsidP="00A0472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РОСТЕЛЕКОМ ПАО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AE0BC8" w:rsidP="00AE0B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1 165,14</w:t>
            </w:r>
          </w:p>
        </w:tc>
        <w:tc>
          <w:tcPr>
            <w:tcW w:w="3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166E74" w:rsidRDefault="00AE0BC8" w:rsidP="00A04727">
            <w:pPr>
              <w:pStyle w:val="a6"/>
              <w:rPr>
                <w:rFonts w:ascii="Times New Roman" w:hAnsi="Times New Roman" w:cs="Times New Roman"/>
              </w:rPr>
            </w:pPr>
            <w:r w:rsidRPr="00AE0BC8">
              <w:rPr>
                <w:rFonts w:ascii="Times New Roman" w:hAnsi="Times New Roman" w:cs="Times New Roman"/>
              </w:rPr>
              <w:t>Предоплата по условиям контракта</w:t>
            </w:r>
          </w:p>
        </w:tc>
      </w:tr>
      <w:tr w:rsidR="00584C46" w:rsidRPr="00166E74" w:rsidTr="00AE0BC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584C46" w:rsidP="00A047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AE0BC8" w:rsidRDefault="00584C46" w:rsidP="00AE0BC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0BC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AE0BC8" w:rsidRDefault="00AE0BC8" w:rsidP="00AE0B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E0BC8">
              <w:rPr>
                <w:rFonts w:ascii="Times New Roman" w:hAnsi="Times New Roman" w:cs="Times New Roman"/>
                <w:b/>
              </w:rPr>
              <w:t>34 172,43</w:t>
            </w:r>
          </w:p>
        </w:tc>
        <w:tc>
          <w:tcPr>
            <w:tcW w:w="3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166E74" w:rsidRDefault="00584C46" w:rsidP="00A0472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84C46" w:rsidRPr="00166E74" w:rsidRDefault="00584C46" w:rsidP="00584C46">
      <w:pPr>
        <w:pStyle w:val="a5"/>
        <w:rPr>
          <w:rFonts w:ascii="Times New Roman" w:hAnsi="Times New Roman" w:cs="Times New Roman"/>
        </w:rPr>
      </w:pPr>
    </w:p>
    <w:p w:rsidR="00584C46" w:rsidRDefault="00584C46" w:rsidP="00584C46">
      <w:pPr>
        <w:pStyle w:val="a5"/>
        <w:rPr>
          <w:rFonts w:hint="eastAsia"/>
        </w:rPr>
      </w:pPr>
    </w:p>
    <w:p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Информация о приобретенном имуществе за счет средств городского бюджета</w:t>
      </w:r>
    </w:p>
    <w:p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 xml:space="preserve">в 2019году </w:t>
      </w:r>
    </w:p>
    <w:p w:rsidR="00584C46" w:rsidRPr="00F4484A" w:rsidRDefault="00584C46" w:rsidP="00584C46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05"/>
        <w:gridCol w:w="3515"/>
        <w:gridCol w:w="2469"/>
        <w:gridCol w:w="3038"/>
      </w:tblGrid>
      <w:tr w:rsidR="00584C46" w:rsidRPr="00F4484A" w:rsidTr="00A04727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84C46" w:rsidRPr="00F4484A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</w:t>
            </w:r>
            <w:r w:rsidRPr="00F4484A">
              <w:rPr>
                <w:rFonts w:ascii="Times New Roman" w:eastAsia="Liberation Mono" w:hAnsi="Times New Roman" w:cs="Times New Roman"/>
              </w:rPr>
              <w:t xml:space="preserve"> </w:t>
            </w:r>
            <w:r w:rsidRPr="00F448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F4484A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приобретенного имущества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84C46" w:rsidRPr="00F4484A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Сумма закупки, руб.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C46" w:rsidRPr="00F4484A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Направление использования приобретенного имущества</w:t>
            </w:r>
          </w:p>
        </w:tc>
      </w:tr>
      <w:tr w:rsidR="00AE0BC8" w:rsidRPr="00F4484A" w:rsidTr="00A04727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BC8" w:rsidRPr="00AE0BC8" w:rsidRDefault="00AE0BC8" w:rsidP="00AE0B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BC8" w:rsidRPr="00AE0BC8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BC8" w:rsidRPr="00AE0BC8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BC8" w:rsidRPr="00AE0BC8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E0BC8" w:rsidRPr="00F4484A" w:rsidTr="00A04727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BC8" w:rsidRPr="00AE0BC8" w:rsidRDefault="00AE0BC8" w:rsidP="00AE0B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BC8" w:rsidRPr="00AE0BC8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BC8" w:rsidRPr="00AE0BC8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BC8" w:rsidRPr="00AE0BC8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84C46" w:rsidRPr="00F4484A" w:rsidTr="00A04727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AE0BC8" w:rsidRDefault="00584C46" w:rsidP="00AE0B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AE0BC8" w:rsidRDefault="00584C46" w:rsidP="00A047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E0BC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AE0BC8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AE0BC8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584C46" w:rsidRPr="00F4484A" w:rsidRDefault="00584C46" w:rsidP="00584C46">
      <w:pPr>
        <w:pStyle w:val="a5"/>
        <w:rPr>
          <w:rFonts w:ascii="Times New Roman" w:hAnsi="Times New Roman" w:cs="Times New Roman"/>
        </w:rPr>
      </w:pPr>
    </w:p>
    <w:p w:rsidR="00584C46" w:rsidRDefault="00584C46" w:rsidP="00584C46">
      <w:pPr>
        <w:pStyle w:val="a5"/>
        <w:rPr>
          <w:rFonts w:hint="eastAsia"/>
        </w:rPr>
      </w:pPr>
    </w:p>
    <w:p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 xml:space="preserve">Информация о приобретенном имуществе за счет средств от платных услуг и иной приносящей доход деятельности в 2019году </w:t>
      </w:r>
    </w:p>
    <w:p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05"/>
        <w:gridCol w:w="3515"/>
        <w:gridCol w:w="2469"/>
        <w:gridCol w:w="3038"/>
      </w:tblGrid>
      <w:tr w:rsidR="00584C46" w:rsidRPr="00F4484A" w:rsidTr="00A04727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84C46" w:rsidRPr="00F4484A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</w:t>
            </w:r>
            <w:r w:rsidRPr="00F4484A">
              <w:rPr>
                <w:rFonts w:ascii="Times New Roman" w:eastAsia="Liberation Mono" w:hAnsi="Times New Roman" w:cs="Times New Roman"/>
              </w:rPr>
              <w:t xml:space="preserve"> </w:t>
            </w:r>
            <w:r w:rsidRPr="00F448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F4484A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приобретенного имущества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84C46" w:rsidRPr="00F4484A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Сумма закупки, руб.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C46" w:rsidRPr="00F4484A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Направление использования приобретенного имущества</w:t>
            </w:r>
          </w:p>
        </w:tc>
      </w:tr>
      <w:tr w:rsidR="00BA1B0E" w:rsidRPr="00F4484A" w:rsidTr="00A04727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B0E" w:rsidRPr="00AE0BC8" w:rsidRDefault="00BA1B0E" w:rsidP="00BA1B0E">
            <w:pPr>
              <w:pStyle w:val="a6"/>
              <w:rPr>
                <w:rFonts w:ascii="Times New Roman" w:hAnsi="Times New Roman" w:cs="Times New Roman"/>
              </w:rPr>
            </w:pPr>
            <w:r w:rsidRPr="00AE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B0E" w:rsidRPr="00AE0BC8" w:rsidRDefault="00BA1B0E" w:rsidP="00BA1B0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E0BC8">
              <w:rPr>
                <w:rFonts w:ascii="Times New Roman" w:hAnsi="Times New Roman" w:cs="Times New Roman"/>
              </w:rPr>
              <w:t>Облучатель-рециркулятор</w:t>
            </w:r>
            <w:proofErr w:type="spellEnd"/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B0E" w:rsidRPr="00AE0BC8" w:rsidRDefault="00BA1B0E" w:rsidP="00BA1B0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E0BC8">
              <w:rPr>
                <w:rFonts w:ascii="Times New Roman" w:hAnsi="Times New Roman" w:cs="Times New Roman"/>
              </w:rPr>
              <w:t>10 880,00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B0E" w:rsidRPr="00AE0BC8" w:rsidRDefault="00BA1B0E" w:rsidP="00BA1B0E">
            <w:pPr>
              <w:pStyle w:val="a6"/>
              <w:rPr>
                <w:rFonts w:ascii="Times New Roman" w:hAnsi="Times New Roman" w:cs="Times New Roman"/>
              </w:rPr>
            </w:pPr>
            <w:r w:rsidRPr="00AE0BC8">
              <w:rPr>
                <w:rFonts w:ascii="Times New Roman" w:hAnsi="Times New Roman" w:cs="Times New Roman"/>
              </w:rPr>
              <w:t>Оздоровление учащихся</w:t>
            </w:r>
          </w:p>
        </w:tc>
      </w:tr>
      <w:tr w:rsidR="00BA1B0E" w:rsidRPr="00F4484A" w:rsidTr="00A04727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B0E" w:rsidRPr="00AE0BC8" w:rsidRDefault="00BA1B0E" w:rsidP="00BA1B0E">
            <w:pPr>
              <w:pStyle w:val="a6"/>
              <w:rPr>
                <w:rFonts w:ascii="Times New Roman" w:hAnsi="Times New Roman" w:cs="Times New Roman"/>
              </w:rPr>
            </w:pPr>
            <w:r w:rsidRPr="00AE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B0E" w:rsidRPr="00AE0BC8" w:rsidRDefault="00BA1B0E" w:rsidP="00BA1B0E">
            <w:pPr>
              <w:pStyle w:val="a6"/>
              <w:rPr>
                <w:rFonts w:ascii="Times New Roman" w:hAnsi="Times New Roman" w:cs="Times New Roman"/>
              </w:rPr>
            </w:pPr>
            <w:r w:rsidRPr="00AE0BC8">
              <w:rPr>
                <w:rFonts w:ascii="Times New Roman" w:hAnsi="Times New Roman" w:cs="Times New Roman"/>
              </w:rPr>
              <w:t>Доска шахматная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B0E" w:rsidRPr="00AE0BC8" w:rsidRDefault="00BA1B0E" w:rsidP="00BA1B0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E0BC8">
              <w:rPr>
                <w:rFonts w:ascii="Times New Roman" w:hAnsi="Times New Roman" w:cs="Times New Roman"/>
              </w:rPr>
              <w:t>4 873,63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B0E" w:rsidRPr="00AE0BC8" w:rsidRDefault="00BA1B0E" w:rsidP="00BA1B0E">
            <w:pPr>
              <w:pStyle w:val="a6"/>
              <w:rPr>
                <w:rFonts w:ascii="Times New Roman" w:hAnsi="Times New Roman" w:cs="Times New Roman"/>
              </w:rPr>
            </w:pPr>
            <w:r w:rsidRPr="00AE0BC8">
              <w:rPr>
                <w:rFonts w:ascii="Times New Roman" w:hAnsi="Times New Roman" w:cs="Times New Roman"/>
              </w:rPr>
              <w:t>Развивающая деятельность</w:t>
            </w:r>
          </w:p>
        </w:tc>
      </w:tr>
      <w:tr w:rsidR="00584C46" w:rsidRPr="00F4484A" w:rsidTr="00A04727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047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BA1B0E" w:rsidRDefault="00584C46" w:rsidP="00BA1B0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A1B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BA1B0E" w:rsidRDefault="00BA1B0E" w:rsidP="00BA1B0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A1B0E">
              <w:rPr>
                <w:rFonts w:ascii="Times New Roman" w:hAnsi="Times New Roman" w:cs="Times New Roman"/>
                <w:b/>
              </w:rPr>
              <w:t>15 753,63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F4484A" w:rsidRDefault="00584C46" w:rsidP="00A047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C46" w:rsidRDefault="00584C46" w:rsidP="00584C46">
      <w:pPr>
        <w:pStyle w:val="a5"/>
        <w:jc w:val="center"/>
        <w:rPr>
          <w:rFonts w:hint="eastAsia"/>
        </w:rPr>
      </w:pPr>
    </w:p>
    <w:p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Сведения об имуществе, сданном в аренду в 2019 году</w:t>
      </w:r>
    </w:p>
    <w:p w:rsidR="00584C46" w:rsidRPr="00F4484A" w:rsidRDefault="00584C46" w:rsidP="00584C46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404" w:type="dxa"/>
        <w:tblInd w:w="-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1"/>
        <w:gridCol w:w="1845"/>
        <w:gridCol w:w="1276"/>
        <w:gridCol w:w="1276"/>
        <w:gridCol w:w="1559"/>
        <w:gridCol w:w="1418"/>
        <w:gridCol w:w="1417"/>
        <w:gridCol w:w="992"/>
      </w:tblGrid>
      <w:tr w:rsidR="004E34C8" w:rsidRPr="00F4484A" w:rsidTr="004E34C8">
        <w:tc>
          <w:tcPr>
            <w:tcW w:w="6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E34C8" w:rsidRPr="00F4484A" w:rsidRDefault="004E34C8" w:rsidP="004E34C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E34C8" w:rsidRPr="00F4484A" w:rsidRDefault="004E34C8" w:rsidP="004E34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</w:t>
            </w:r>
            <w:r w:rsidRPr="00F4484A">
              <w:rPr>
                <w:rFonts w:ascii="Times New Roman" w:eastAsia="Liberation Mono" w:hAnsi="Times New Roman" w:cs="Times New Roman"/>
              </w:rPr>
              <w:t xml:space="preserve"> </w:t>
            </w:r>
            <w:r w:rsidRPr="00F448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4E34C8" w:rsidRPr="00F4484A" w:rsidRDefault="004E34C8" w:rsidP="004E34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4E34C8" w:rsidRPr="00F4484A" w:rsidRDefault="004E34C8" w:rsidP="004E34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4E34C8" w:rsidRPr="00F4484A" w:rsidRDefault="004E34C8" w:rsidP="004E34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 xml:space="preserve">Наименование имущества, </w:t>
            </w:r>
            <w:r w:rsidRPr="00F4484A">
              <w:rPr>
                <w:rFonts w:ascii="Times New Roman" w:hAnsi="Times New Roman" w:cs="Times New Roman"/>
              </w:rPr>
              <w:lastRenderedPageBreak/>
              <w:t>сда</w:t>
            </w:r>
            <w:r>
              <w:rPr>
                <w:rFonts w:ascii="Times New Roman" w:hAnsi="Times New Roman" w:cs="Times New Roman"/>
              </w:rPr>
              <w:t>н</w:t>
            </w:r>
            <w:r w:rsidRPr="00F4484A">
              <w:rPr>
                <w:rFonts w:ascii="Times New Roman" w:hAnsi="Times New Roman" w:cs="Times New Roman"/>
              </w:rPr>
              <w:t>ного в аренду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4E34C8" w:rsidRPr="00F4484A" w:rsidRDefault="004E34C8" w:rsidP="004E34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lastRenderedPageBreak/>
              <w:t xml:space="preserve">Стоимость имущества, </w:t>
            </w:r>
            <w:r w:rsidRPr="00F4484A">
              <w:rPr>
                <w:rFonts w:ascii="Times New Roman" w:hAnsi="Times New Roman" w:cs="Times New Roman"/>
              </w:rPr>
              <w:lastRenderedPageBreak/>
              <w:t>сданного в аренду, руб.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4C8" w:rsidRPr="00F4484A" w:rsidRDefault="004E34C8" w:rsidP="004E34C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E34C8" w:rsidRPr="00F4484A" w:rsidRDefault="004E34C8" w:rsidP="004E34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Претензионная работа</w:t>
            </w:r>
          </w:p>
        </w:tc>
      </w:tr>
      <w:tr w:rsidR="004E34C8" w:rsidRPr="00F4484A" w:rsidTr="004E34C8">
        <w:tc>
          <w:tcPr>
            <w:tcW w:w="6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34C8" w:rsidRPr="00F4484A" w:rsidRDefault="004E34C8" w:rsidP="004E34C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34C8" w:rsidRPr="00F4484A" w:rsidRDefault="004E34C8" w:rsidP="004E34C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34C8" w:rsidRPr="00F4484A" w:rsidRDefault="004E34C8" w:rsidP="004E34C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34C8" w:rsidRPr="00F4484A" w:rsidRDefault="004E34C8" w:rsidP="004E34C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34C8" w:rsidRPr="00F4484A" w:rsidRDefault="004E34C8" w:rsidP="004E34C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34C8" w:rsidRPr="00F4484A" w:rsidRDefault="004E34C8" w:rsidP="004E34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Наличие задолженности за арендатором по внесению арендной платы, руб.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34C8" w:rsidRPr="00F4484A" w:rsidRDefault="004E34C8" w:rsidP="004E34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Наличие задолженности за арендатором по оплате выставленных счетов  на возмещение коммунальных услуг, руб.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4C8" w:rsidRPr="00F4484A" w:rsidRDefault="004E34C8" w:rsidP="004E34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 xml:space="preserve">Меры, </w:t>
            </w:r>
            <w:proofErr w:type="spellStart"/>
            <w:r w:rsidRPr="00F4484A">
              <w:rPr>
                <w:rFonts w:ascii="Times New Roman" w:hAnsi="Times New Roman" w:cs="Times New Roman"/>
              </w:rPr>
              <w:t>принимае</w:t>
            </w:r>
            <w:r>
              <w:rPr>
                <w:rFonts w:ascii="Times New Roman" w:hAnsi="Times New Roman" w:cs="Times New Roman"/>
              </w:rPr>
              <w:t>-</w:t>
            </w:r>
            <w:r w:rsidRPr="00F4484A">
              <w:rPr>
                <w:rFonts w:ascii="Times New Roman" w:hAnsi="Times New Roman" w:cs="Times New Roman"/>
              </w:rPr>
              <w:t>мые</w:t>
            </w:r>
            <w:proofErr w:type="spellEnd"/>
            <w:r w:rsidRPr="00F4484A">
              <w:rPr>
                <w:rFonts w:ascii="Times New Roman" w:hAnsi="Times New Roman" w:cs="Times New Roman"/>
              </w:rPr>
              <w:t xml:space="preserve"> организацией для погашения имеющейся </w:t>
            </w:r>
            <w:proofErr w:type="spellStart"/>
            <w:r w:rsidRPr="00F4484A">
              <w:rPr>
                <w:rFonts w:ascii="Times New Roman" w:hAnsi="Times New Roman" w:cs="Times New Roman"/>
              </w:rPr>
              <w:t>задолжен</w:t>
            </w:r>
            <w:r>
              <w:rPr>
                <w:rFonts w:ascii="Times New Roman" w:hAnsi="Times New Roman" w:cs="Times New Roman"/>
              </w:rPr>
              <w:t>-</w:t>
            </w:r>
            <w:r w:rsidRPr="00F4484A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584C46" w:rsidRPr="00F4484A" w:rsidTr="004E3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BA1B0E" w:rsidP="00A0472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BA1B0E" w:rsidP="00A0472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ТГСОО «ШЯБИ «САКУРА»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BA1B0E" w:rsidP="00A0472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01.10.2019-30.04.2020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BA1B0E" w:rsidP="00A0472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145,2 м2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4E34C8" w:rsidP="00A0472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446 079,13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4E34C8" w:rsidP="00A0472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4E34C8" w:rsidP="00A04727">
            <w:pPr>
              <w:pStyle w:val="a6"/>
              <w:rPr>
                <w:rFonts w:ascii="Times New Roman" w:hAnsi="Times New Roman" w:cs="Times New Roman"/>
              </w:rPr>
            </w:pPr>
            <w:r w:rsidRPr="004E34C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F4484A" w:rsidRDefault="00584C46" w:rsidP="00A0472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84C46" w:rsidRDefault="00584C46" w:rsidP="00584C46">
      <w:pPr>
        <w:pStyle w:val="a5"/>
        <w:rPr>
          <w:rFonts w:hint="eastAsia"/>
        </w:rPr>
      </w:pPr>
    </w:p>
    <w:p w:rsidR="00584C46" w:rsidRPr="00EA2476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EA2476">
        <w:rPr>
          <w:rFonts w:ascii="Times New Roman" w:hAnsi="Times New Roman" w:cs="Times New Roman"/>
          <w:sz w:val="22"/>
          <w:szCs w:val="22"/>
        </w:rPr>
        <w:t>Сведения об имуществе, переданном в безвозмездное пользование в 2019 году.</w:t>
      </w:r>
    </w:p>
    <w:p w:rsidR="00584C46" w:rsidRPr="00EA2476" w:rsidRDefault="00584C46" w:rsidP="00584C46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10410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4055"/>
        <w:gridCol w:w="1927"/>
        <w:gridCol w:w="1928"/>
        <w:gridCol w:w="1933"/>
      </w:tblGrid>
      <w:tr w:rsidR="00584C46" w:rsidRPr="00EA2476" w:rsidTr="00AE0BC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84C46" w:rsidRPr="00EA2476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84C46" w:rsidRPr="00EA2476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№</w:t>
            </w:r>
            <w:r w:rsidRPr="00EA2476">
              <w:rPr>
                <w:rFonts w:ascii="Times New Roman" w:eastAsia="Liberation Mono" w:hAnsi="Times New Roman" w:cs="Times New Roman"/>
              </w:rPr>
              <w:t xml:space="preserve"> </w:t>
            </w:r>
            <w:r w:rsidRPr="00EA24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4C46" w:rsidRPr="00EA2476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Наименование организации, которой имущество передано безвозмездно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4C46" w:rsidRPr="00EA2476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Стоимость переданного имущества, руб.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4C46" w:rsidRPr="00EA2476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Цель передачи имущества в безвозмездное пользование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4C46" w:rsidRPr="00EA2476" w:rsidRDefault="00584C46" w:rsidP="00A047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Срок, на который имущество передано в безвозмездное пользование</w:t>
            </w:r>
          </w:p>
        </w:tc>
      </w:tr>
      <w:tr w:rsidR="00584C46" w:rsidRPr="00EA2476" w:rsidTr="00AE0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6" w:rsidRPr="00EA2476" w:rsidRDefault="00487732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6" w:rsidRPr="00EA2476" w:rsidRDefault="005F12A2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«Городская клиническая детская больница №3»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6" w:rsidRPr="00EA2476" w:rsidRDefault="005F12A2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66 971,35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6" w:rsidRPr="00EA2476" w:rsidRDefault="005F12A2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обслуживание обучающихся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6" w:rsidRPr="00EA2476" w:rsidRDefault="005F12A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24.05.2017- 24.05.2022 </w:t>
            </w:r>
          </w:p>
        </w:tc>
      </w:tr>
      <w:tr w:rsidR="005F12A2" w:rsidRPr="00EA2476" w:rsidTr="00A04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2" w:rsidRPr="00EA2476" w:rsidRDefault="0048773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2A2" w:rsidRPr="00EA2476" w:rsidRDefault="005F12A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«Тверской комбинат школьного питания»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2A2" w:rsidRPr="00EA2476" w:rsidRDefault="005F12A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2 006 188,54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2A2" w:rsidRPr="00EA2476" w:rsidRDefault="005F12A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питания 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A2" w:rsidRPr="00EA2476" w:rsidRDefault="005F12A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10.01.2019-31.05.2019</w:t>
            </w:r>
          </w:p>
        </w:tc>
      </w:tr>
      <w:tr w:rsidR="005F12A2" w:rsidRPr="00EA2476" w:rsidTr="00A04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2" w:rsidRPr="00EA2476" w:rsidRDefault="0048773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2A2" w:rsidRPr="00EA2476" w:rsidRDefault="005F12A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«Тверской комбинат школьного питания»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2A2" w:rsidRPr="00EA2476" w:rsidRDefault="005F12A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2A2">
              <w:rPr>
                <w:rFonts w:ascii="Times New Roman" w:hAnsi="Times New Roman" w:cs="Times New Roman"/>
              </w:rPr>
              <w:t>2 006 188,54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2A2" w:rsidRPr="00EA2476" w:rsidRDefault="005F12A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питания 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A2" w:rsidRPr="00EA2476" w:rsidRDefault="005F12A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04.06.2019-28.06.2019</w:t>
            </w:r>
          </w:p>
        </w:tc>
      </w:tr>
      <w:tr w:rsidR="005F12A2" w:rsidRPr="00EA2476" w:rsidTr="00A04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2" w:rsidRPr="00EA2476" w:rsidRDefault="0048773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2A2" w:rsidRPr="00EA2476" w:rsidRDefault="005F12A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«Тверской комбинат школьного питания»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2A2" w:rsidRPr="00EA2476" w:rsidRDefault="005F12A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2A2">
              <w:rPr>
                <w:rFonts w:ascii="Times New Roman" w:hAnsi="Times New Roman" w:cs="Times New Roman"/>
              </w:rPr>
              <w:t>2 006 188,54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2A2" w:rsidRPr="00EA2476" w:rsidRDefault="005F12A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питания 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A2" w:rsidRPr="00EA2476" w:rsidRDefault="005F12A2" w:rsidP="005F12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01.09.2019-31.12.2019</w:t>
            </w:r>
          </w:p>
        </w:tc>
      </w:tr>
      <w:tr w:rsidR="00AE0BC8" w:rsidRPr="00EA2476" w:rsidTr="00AE0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EA2476" w:rsidRDefault="00487732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EA2476" w:rsidRDefault="005F12A2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«СШОР по игровым видам спорта»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EA2476" w:rsidRDefault="005F12A2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907 826,33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EA2476" w:rsidRDefault="005F12A2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тренировочных занятий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8" w:rsidRPr="00EA2476" w:rsidRDefault="005F12A2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01.10.2019-30.06.2024</w:t>
            </w:r>
          </w:p>
        </w:tc>
      </w:tr>
      <w:tr w:rsidR="00A04727" w:rsidRPr="00EA2476" w:rsidTr="00AE0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7" w:rsidRPr="00EA2476" w:rsidRDefault="00487732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7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«Спортивная школа «Лидер»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7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446 079,13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7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тренировочных занятий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7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20.03.2018-30.12.2023</w:t>
            </w:r>
          </w:p>
        </w:tc>
      </w:tr>
    </w:tbl>
    <w:p w:rsidR="00584C46" w:rsidRDefault="00584C46" w:rsidP="00584C46">
      <w:pPr>
        <w:pStyle w:val="a5"/>
        <w:jc w:val="center"/>
        <w:rPr>
          <w:rFonts w:hint="eastAsia"/>
        </w:rPr>
      </w:pPr>
    </w:p>
    <w:p w:rsidR="00584C46" w:rsidRPr="00EA2476" w:rsidRDefault="00584C46" w:rsidP="00584C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2476">
        <w:rPr>
          <w:rFonts w:ascii="Times New Roman" w:hAnsi="Times New Roman" w:cs="Times New Roman"/>
          <w:sz w:val="24"/>
          <w:szCs w:val="24"/>
        </w:rPr>
        <w:t>Сведения о неиспользуемом имуществе</w:t>
      </w:r>
    </w:p>
    <w:p w:rsidR="00584C46" w:rsidRPr="00EA2476" w:rsidRDefault="00584C46" w:rsidP="00584C46">
      <w:pPr>
        <w:pStyle w:val="a5"/>
        <w:rPr>
          <w:rFonts w:ascii="Times New Roman" w:hAnsi="Times New Roman" w:cs="Times New Roman"/>
        </w:rPr>
      </w:pPr>
    </w:p>
    <w:p w:rsidR="00584C46" w:rsidRPr="00EA2476" w:rsidRDefault="00584C46" w:rsidP="00584C46">
      <w:pPr>
        <w:pStyle w:val="a5"/>
        <w:rPr>
          <w:rFonts w:ascii="Times New Roman" w:hAnsi="Times New Roman" w:cs="Times New Roman"/>
        </w:rPr>
      </w:pPr>
    </w:p>
    <w:tbl>
      <w:tblPr>
        <w:tblW w:w="10410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6039"/>
        <w:gridCol w:w="3804"/>
      </w:tblGrid>
      <w:tr w:rsidR="00584C46" w:rsidRPr="00EA2476" w:rsidTr="00A0472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EA2476" w:rsidRDefault="00584C46" w:rsidP="00A04727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№</w:t>
            </w:r>
            <w:r w:rsidRPr="00EA2476">
              <w:rPr>
                <w:rFonts w:ascii="Times New Roman" w:eastAsia="Liberation Mono" w:hAnsi="Times New Roman" w:cs="Times New Roman"/>
              </w:rPr>
              <w:t xml:space="preserve"> </w:t>
            </w:r>
            <w:r w:rsidRPr="00EA24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EA2476" w:rsidRDefault="00584C46" w:rsidP="00A04727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Наименование неиспользуемого имущества, закрепленного на праве оперативного управления за организацией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C46" w:rsidRPr="00EA2476" w:rsidRDefault="00584C46" w:rsidP="00A04727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Причина по которой имущество не используется</w:t>
            </w:r>
          </w:p>
        </w:tc>
      </w:tr>
      <w:tr w:rsidR="00584C46" w:rsidRPr="00EA2476" w:rsidTr="00A047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584C46" w:rsidP="00A047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EA2476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84C46" w:rsidRPr="00EA2476" w:rsidTr="00A047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584C46" w:rsidP="00A047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EA2476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84C46" w:rsidRPr="00EA2476" w:rsidTr="00A047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584C46" w:rsidP="00A047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EA2476" w:rsidRDefault="00A04727" w:rsidP="00A047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584C46" w:rsidRDefault="00584C46" w:rsidP="00584C46">
      <w:pPr>
        <w:pStyle w:val="a5"/>
        <w:rPr>
          <w:rFonts w:hint="eastAsia"/>
        </w:rPr>
      </w:pPr>
    </w:p>
    <w:p w:rsidR="00584C46" w:rsidRDefault="00584C46" w:rsidP="00584C46">
      <w:pPr>
        <w:pStyle w:val="a5"/>
        <w:rPr>
          <w:rFonts w:hint="eastAsia"/>
        </w:rPr>
      </w:pPr>
    </w:p>
    <w:p w:rsidR="00584C46" w:rsidRDefault="00584C46" w:rsidP="00584C46">
      <w:pPr>
        <w:pStyle w:val="a5"/>
        <w:rPr>
          <w:rFonts w:hint="eastAsia"/>
        </w:rPr>
      </w:pPr>
    </w:p>
    <w:p w:rsidR="00584C46" w:rsidRDefault="00584C46" w:rsidP="00584C46">
      <w:pPr>
        <w:pStyle w:val="a5"/>
        <w:rPr>
          <w:rFonts w:hint="eastAsia"/>
        </w:rPr>
      </w:pPr>
    </w:p>
    <w:p w:rsidR="00584C46" w:rsidRPr="0080174C" w:rsidRDefault="00584C46" w:rsidP="00584C46">
      <w:pPr>
        <w:pStyle w:val="a5"/>
        <w:rPr>
          <w:rFonts w:ascii="Times New Roman" w:hAnsi="Times New Roman" w:cs="Times New Roman"/>
        </w:rPr>
      </w:pPr>
    </w:p>
    <w:p w:rsidR="004D3716" w:rsidRPr="0080174C" w:rsidRDefault="0080174C" w:rsidP="00801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Информация о результатах внешнего финансового контроля за 2019 год</w:t>
      </w:r>
    </w:p>
    <w:tbl>
      <w:tblPr>
        <w:tblStyle w:val="a3"/>
        <w:tblW w:w="0" w:type="auto"/>
        <w:tblInd w:w="-601" w:type="dxa"/>
        <w:tblLook w:val="04A0"/>
      </w:tblPr>
      <w:tblGrid>
        <w:gridCol w:w="1378"/>
        <w:gridCol w:w="2208"/>
        <w:gridCol w:w="2543"/>
        <w:gridCol w:w="1500"/>
        <w:gridCol w:w="2543"/>
      </w:tblGrid>
      <w:tr w:rsidR="0080174C" w:rsidRPr="0080174C" w:rsidTr="0080174C">
        <w:tc>
          <w:tcPr>
            <w:tcW w:w="1702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lastRenderedPageBreak/>
              <w:t>Дата проверки</w:t>
            </w:r>
          </w:p>
        </w:tc>
        <w:tc>
          <w:tcPr>
            <w:tcW w:w="2727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Наименование контрольного органа</w:t>
            </w:r>
          </w:p>
        </w:tc>
        <w:tc>
          <w:tcPr>
            <w:tcW w:w="1914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1914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1915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Меры по результатам проверки</w:t>
            </w:r>
          </w:p>
        </w:tc>
      </w:tr>
      <w:tr w:rsidR="0080174C" w:rsidRPr="0080174C" w:rsidTr="00A04727">
        <w:tc>
          <w:tcPr>
            <w:tcW w:w="1702" w:type="dxa"/>
            <w:vAlign w:val="center"/>
          </w:tcPr>
          <w:p w:rsidR="0080174C" w:rsidRPr="00A04727" w:rsidRDefault="00A04727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727" w:type="dxa"/>
            <w:vAlign w:val="center"/>
          </w:tcPr>
          <w:p w:rsidR="0080174C" w:rsidRPr="00A04727" w:rsidRDefault="00A04727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"Центр гигиены и эпидемиологии в Тверской области"</w:t>
            </w:r>
          </w:p>
        </w:tc>
        <w:tc>
          <w:tcPr>
            <w:tcW w:w="1914" w:type="dxa"/>
            <w:vAlign w:val="center"/>
          </w:tcPr>
          <w:p w:rsidR="0080174C" w:rsidRPr="00A04727" w:rsidRDefault="00A04727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proofErr w:type="spellStart"/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выезная</w:t>
            </w:r>
            <w:proofErr w:type="spellEnd"/>
            <w:r w:rsidRPr="00A0472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1914" w:type="dxa"/>
            <w:vAlign w:val="center"/>
          </w:tcPr>
          <w:p w:rsidR="00A04727" w:rsidRPr="00A04727" w:rsidRDefault="00A04727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4C" w:rsidRPr="00A04727" w:rsidRDefault="00A04727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Выявлены нарушения требований СП 3.1.1.3108-13</w:t>
            </w:r>
          </w:p>
        </w:tc>
        <w:tc>
          <w:tcPr>
            <w:tcW w:w="1915" w:type="dxa"/>
            <w:vAlign w:val="center"/>
          </w:tcPr>
          <w:p w:rsidR="0080174C" w:rsidRPr="00A04727" w:rsidRDefault="00A04727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Получено санитарно-эпидемиологическое заключение 17.05.2019</w:t>
            </w:r>
          </w:p>
        </w:tc>
      </w:tr>
      <w:tr w:rsidR="0080174C" w:rsidRPr="0080174C" w:rsidTr="00A04727">
        <w:tc>
          <w:tcPr>
            <w:tcW w:w="1702" w:type="dxa"/>
            <w:vAlign w:val="center"/>
          </w:tcPr>
          <w:p w:rsidR="0080174C" w:rsidRPr="00A04727" w:rsidRDefault="00A04727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2727" w:type="dxa"/>
            <w:vAlign w:val="center"/>
          </w:tcPr>
          <w:p w:rsidR="0080174C" w:rsidRPr="00A04727" w:rsidRDefault="00A04727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04727">
              <w:rPr>
                <w:rFonts w:ascii="Times New Roman" w:hAnsi="Times New Roman" w:cs="Times New Roman"/>
                <w:sz w:val="24"/>
                <w:szCs w:val="24"/>
              </w:rPr>
              <w:t xml:space="preserve"> по Тверской области</w:t>
            </w:r>
          </w:p>
        </w:tc>
        <w:tc>
          <w:tcPr>
            <w:tcW w:w="1914" w:type="dxa"/>
            <w:vAlign w:val="center"/>
          </w:tcPr>
          <w:p w:rsidR="0080174C" w:rsidRPr="00A04727" w:rsidRDefault="00A04727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 </w:t>
            </w:r>
            <w:proofErr w:type="spellStart"/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914" w:type="dxa"/>
            <w:vAlign w:val="center"/>
          </w:tcPr>
          <w:p w:rsidR="0080174C" w:rsidRPr="00A04727" w:rsidRDefault="00A04727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 </w:t>
            </w:r>
            <w:proofErr w:type="spellStart"/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915" w:type="dxa"/>
            <w:vAlign w:val="center"/>
          </w:tcPr>
          <w:p w:rsidR="0080174C" w:rsidRPr="00A04727" w:rsidRDefault="00A04727" w:rsidP="00A0472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Назначен штраф</w:t>
            </w:r>
          </w:p>
        </w:tc>
      </w:tr>
      <w:tr w:rsidR="0080174C" w:rsidRPr="0080174C" w:rsidTr="00A04727">
        <w:tc>
          <w:tcPr>
            <w:tcW w:w="1702" w:type="dxa"/>
            <w:vAlign w:val="center"/>
          </w:tcPr>
          <w:p w:rsidR="0080174C" w:rsidRPr="00A04727" w:rsidRDefault="00A04727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2727" w:type="dxa"/>
            <w:vAlign w:val="center"/>
          </w:tcPr>
          <w:p w:rsidR="0080174C" w:rsidRPr="00A04727" w:rsidRDefault="00A04727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Прокуратура Заволжского района</w:t>
            </w:r>
          </w:p>
        </w:tc>
        <w:tc>
          <w:tcPr>
            <w:tcW w:w="1914" w:type="dxa"/>
            <w:vAlign w:val="center"/>
          </w:tcPr>
          <w:p w:rsidR="0080174C" w:rsidRPr="00A04727" w:rsidRDefault="00A04727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об антитеррористической защищенности</w:t>
            </w:r>
          </w:p>
        </w:tc>
        <w:tc>
          <w:tcPr>
            <w:tcW w:w="1914" w:type="dxa"/>
            <w:vAlign w:val="center"/>
          </w:tcPr>
          <w:p w:rsidR="0080174C" w:rsidRPr="00A04727" w:rsidRDefault="00A04727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  <w:tc>
          <w:tcPr>
            <w:tcW w:w="1915" w:type="dxa"/>
            <w:vAlign w:val="center"/>
          </w:tcPr>
          <w:p w:rsidR="0080174C" w:rsidRPr="00A04727" w:rsidRDefault="00A04727" w:rsidP="00A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7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по антитеррористической защищенности, устранены допущенные нарушения пожарной безопасности</w:t>
            </w:r>
          </w:p>
        </w:tc>
      </w:tr>
    </w:tbl>
    <w:p w:rsidR="0080174C" w:rsidRDefault="0080174C"/>
    <w:sectPr w:rsidR="0080174C" w:rsidSect="00D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3C1"/>
    <w:multiLevelType w:val="hybridMultilevel"/>
    <w:tmpl w:val="F07EA95E"/>
    <w:lvl w:ilvl="0" w:tplc="70EA2E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6C2"/>
    <w:multiLevelType w:val="hybridMultilevel"/>
    <w:tmpl w:val="A456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E6EFD"/>
    <w:multiLevelType w:val="hybridMultilevel"/>
    <w:tmpl w:val="59D6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C46"/>
    <w:rsid w:val="00247CDE"/>
    <w:rsid w:val="00487732"/>
    <w:rsid w:val="004D3716"/>
    <w:rsid w:val="004E34C8"/>
    <w:rsid w:val="00584C46"/>
    <w:rsid w:val="005D5E5E"/>
    <w:rsid w:val="005F12A2"/>
    <w:rsid w:val="007202FF"/>
    <w:rsid w:val="00760BB2"/>
    <w:rsid w:val="0080174C"/>
    <w:rsid w:val="009F2AE5"/>
    <w:rsid w:val="009F6F5F"/>
    <w:rsid w:val="00A04727"/>
    <w:rsid w:val="00AE0BC8"/>
    <w:rsid w:val="00BA1B0E"/>
    <w:rsid w:val="00CB584F"/>
    <w:rsid w:val="00D37124"/>
    <w:rsid w:val="00E114C6"/>
    <w:rsid w:val="00E4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C46"/>
    <w:pPr>
      <w:ind w:left="720"/>
      <w:contextualSpacing/>
    </w:pPr>
  </w:style>
  <w:style w:type="paragraph" w:customStyle="1" w:styleId="a5">
    <w:name w:val="Текст в заданном формате"/>
    <w:basedOn w:val="a"/>
    <w:rsid w:val="00584C4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6">
    <w:name w:val="Содержимое таблицы"/>
    <w:basedOn w:val="a"/>
    <w:rsid w:val="00584C4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1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1609</Words>
  <Characters>9173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</dc:creator>
  <cp:keywords/>
  <dc:description/>
  <cp:lastModifiedBy>Teacher</cp:lastModifiedBy>
  <cp:revision>2</cp:revision>
  <cp:lastPrinted>2020-03-16T10:57:00Z</cp:lastPrinted>
  <dcterms:created xsi:type="dcterms:W3CDTF">2020-09-17T12:14:00Z</dcterms:created>
  <dcterms:modified xsi:type="dcterms:W3CDTF">2020-09-17T12:14:00Z</dcterms:modified>
</cp:coreProperties>
</file>