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C1" w:rsidRDefault="000F5DC1" w:rsidP="000F5DC1">
      <w:pPr>
        <w:tabs>
          <w:tab w:val="left" w:pos="6244"/>
        </w:tabs>
      </w:pPr>
      <w:r>
        <w:tab/>
        <w:t xml:space="preserve">    Утверждаю</w:t>
      </w:r>
      <w:proofErr w:type="gramStart"/>
      <w:r>
        <w:t xml:space="preserve"> :</w:t>
      </w:r>
      <w:proofErr w:type="gramEnd"/>
    </w:p>
    <w:p w:rsidR="000F5DC1" w:rsidRDefault="000F5DC1" w:rsidP="000F5DC1">
      <w:pPr>
        <w:tabs>
          <w:tab w:val="left" w:pos="6244"/>
        </w:tabs>
      </w:pPr>
      <w:r>
        <w:t xml:space="preserve">                                                                                                                                 Директор МБОУ СОШ № 33 </w:t>
      </w:r>
    </w:p>
    <w:p w:rsidR="000F5DC1" w:rsidRDefault="000F5DC1" w:rsidP="000F5DC1">
      <w:pPr>
        <w:tabs>
          <w:tab w:val="left" w:pos="6244"/>
        </w:tabs>
      </w:pPr>
      <w:r>
        <w:t xml:space="preserve">                                                                                                                                  С.О </w:t>
      </w:r>
      <w:proofErr w:type="spellStart"/>
      <w:r>
        <w:t>Мугаттина</w:t>
      </w:r>
      <w:proofErr w:type="spellEnd"/>
      <w:r>
        <w:t xml:space="preserve"> _____________</w:t>
      </w:r>
    </w:p>
    <w:p w:rsidR="000F5DC1" w:rsidRDefault="000F5DC1"/>
    <w:p w:rsidR="000F5DC1" w:rsidRDefault="000F5DC1"/>
    <w:p w:rsidR="000F5DC1" w:rsidRDefault="000F5DC1" w:rsidP="000F5DC1">
      <w:pPr>
        <w:rPr>
          <w:rFonts w:ascii="Times New Roman" w:hAnsi="Times New Roman" w:cs="Times New Roman"/>
          <w:sz w:val="96"/>
          <w:szCs w:val="96"/>
        </w:rPr>
      </w:pPr>
      <w:r w:rsidRPr="000F5DC1">
        <w:rPr>
          <w:rFonts w:ascii="Times New Roman" w:hAnsi="Times New Roman" w:cs="Times New Roman"/>
          <w:sz w:val="96"/>
          <w:szCs w:val="96"/>
        </w:rPr>
        <w:t xml:space="preserve">ПОЛОЖЕНИЕ </w:t>
      </w:r>
    </w:p>
    <w:p w:rsidR="000F5DC1" w:rsidRPr="000F5DC1" w:rsidRDefault="000F5DC1" w:rsidP="000F5DC1">
      <w:pPr>
        <w:rPr>
          <w:rFonts w:ascii="Times New Roman" w:hAnsi="Times New Roman" w:cs="Times New Roman"/>
          <w:sz w:val="72"/>
          <w:szCs w:val="72"/>
        </w:rPr>
      </w:pPr>
      <w:r w:rsidRPr="000F5DC1">
        <w:rPr>
          <w:rFonts w:ascii="Times New Roman" w:hAnsi="Times New Roman" w:cs="Times New Roman"/>
          <w:sz w:val="96"/>
          <w:szCs w:val="96"/>
        </w:rPr>
        <w:t xml:space="preserve">о группе </w:t>
      </w:r>
      <w:r w:rsidRPr="000F5DC1">
        <w:rPr>
          <w:rFonts w:ascii="Times New Roman" w:hAnsi="Times New Roman" w:cs="Times New Roman"/>
          <w:sz w:val="72"/>
          <w:szCs w:val="72"/>
        </w:rPr>
        <w:t xml:space="preserve">кратковременного пребывания детей в МБОУ СОШ № 33 дошкольное отделение </w:t>
      </w:r>
    </w:p>
    <w:p w:rsidR="000F5DC1" w:rsidRDefault="000F5DC1"/>
    <w:p w:rsidR="000F5DC1" w:rsidRDefault="000F5DC1"/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lastRenderedPageBreak/>
        <w:t xml:space="preserve">ПОЛОЖЕНИЕ о группе кратковременного пребывания детей в МБОУ СОШ № 33 дошкольное отделение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1. Общие положения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1.1. Настоящее Положение направлено на реализацию положений Конвенции о правах ребенка, ст.43 Конституции Российской Федерации, Федерального закона от 24.07.98 г. N 124 –ФЗ « Об основных гарантиях прав ребенка в Российской Федерации», Закон Российской Федерации от 29.12.2013 ФЗ «Об образовании».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1.2. Положение призвано регулировать деятельность группы кратковременного пребывания, созданной в дошкольном образовательном учреждении для детей дошкольного возраста, не посещающих образовательные учреждения.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1.3. В своей деятельности группы кратковременного пребывания руководствуются Законом Российской Федерации "Об образовании", нормативно-правовыми актами по вопросам образования, социальной защиты прав и интересов детей.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1.4. Отношения между ДОУ, педагогами группы кратковременного пребывания и родителями (или их законными представителями) фиксируются в специальном документе – родительском договоре, где определены права и обязанности сторон.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1.5. Группа кратковременного пребывания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1.6. Детский сад несет ответственность во время образовательного процесса за жизнь и здоровье детей.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2. Задачи группы кратковременного пребывания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2.1. Основной задачей открытия группы кратковременного пребывания является удовлетворение запросов семьи, общества и развитие новых моделей ДОУ.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2.2 Группа кратковременного пребывания создается в соответствии с основными направлениями деятельности ДОУ на основе социального заказа населения, для детей, не посещающих группы ДОУ с 12-ти часовым пребыванием, и для наиболее полного охвата детей дошкольным воспитанием и развитием с целью: 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>-о</w:t>
      </w:r>
      <w:proofErr w:type="gramEnd"/>
      <w:r w:rsidRPr="000432F8">
        <w:rPr>
          <w:rFonts w:ascii="Times New Roman" w:hAnsi="Times New Roman" w:cs="Times New Roman"/>
          <w:sz w:val="20"/>
          <w:szCs w:val="20"/>
        </w:rPr>
        <w:t xml:space="preserve">беспечения полноценного развития детей, не посещающих ДОУ, их социализации в коллективе сверстников и взрослых; - 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 xml:space="preserve">обеспечения ранней адаптации их к поступлению в ДОУ; - обеспечения освоения ребенком социального опыта общения со сверстниками и взрослыми в совместной игровой деятельности;- оказания помощи родителям в вопросах воспитания и обучения детей, организации присмотра и ухода за детьми дошкольного возраста; - обеспечения психофизического, личностного и интеллектуального развития детей через объединение усилий семьи и педагогов, мотивации к познавательной деятельности; </w:t>
      </w:r>
      <w:proofErr w:type="gramEnd"/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3. Организация группы кратковременного пребывания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3.1. Группа кратковременного пребывания открывается приказом руководителя учреждения (по согласованию с управлением образования) на базе 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3.2. Группа кратковременного пребывания создается на базе образовательного учреждения по приказу руководителя данного учреждения с указанием профиля и режима работы (в соответствии с родительским договором).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 xml:space="preserve">Для открытия группы кратковременного пребывания необходимы: - приказ об открытии группы кратковременного пребывания - санитарно-гигиенические условия для пребывания воспитанников в ГКП - режим дня и расписание занятий - образовательная программа и план воспитательно-образовательной </w:t>
      </w:r>
      <w:r w:rsidRPr="000432F8">
        <w:rPr>
          <w:rFonts w:ascii="Times New Roman" w:hAnsi="Times New Roman" w:cs="Times New Roman"/>
          <w:sz w:val="20"/>
          <w:szCs w:val="20"/>
        </w:rPr>
        <w:lastRenderedPageBreak/>
        <w:t xml:space="preserve">работы - контингент воспитанников - заявления родителей - договоры с родителями законными представителями) - медицинское заключение о состоянии здоровья воспитанников. </w:t>
      </w:r>
      <w:proofErr w:type="gramEnd"/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3.4. Режим работы группы кратковременного пребывания определяется условиями учреждения, потребностями населения.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3.5. Группа кратковременного пребывания функционирует 5 дней в неделю, до дневного сна.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3.6. Группа кратковременного пребывания функционирует в дневное время. Может открываться в течение учебного года, по мере комплектования и закрыться при отсутствии условий 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3.7. Медицинское обслуживание, детей осуществляются медицинским персоналом ГБУЗ ДГКБ №6, который наряду с администрацией Учреждения несет ответственность за жизнь и здоровье воспитанников группы кратковременного пребывания.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4. Комплектование группы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4.1. Порядок комплектования группы кратковременного пребывания определяется настоящим Положением.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4.2. При зачислении ребенка в группу кратковременного пребывания руководитель образовательного учреждения руководствуется интересами семьи, воспитывающей ребенка дошкольного возраста.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4.3. Отношения между образовательным учреждением, имеющим группу кратковременного пребывания, и родителями (их законными представителями) регулируются совместным договором.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4.4. В группу кратковременного пребывания принимаются дети от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32F8">
        <w:rPr>
          <w:rFonts w:ascii="Times New Roman" w:hAnsi="Times New Roman" w:cs="Times New Roman"/>
          <w:sz w:val="20"/>
          <w:szCs w:val="20"/>
        </w:rPr>
        <w:t>,5 до 8 лет после предварительного медицинского обследования.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4.5. Наполняемость группы кратковременного пребывания устанавливается в зависимости от количества детей основной группы, посещающих 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>ДОУ полный день</w:t>
      </w:r>
      <w:proofErr w:type="gramEnd"/>
      <w:r w:rsidRPr="000432F8">
        <w:rPr>
          <w:rFonts w:ascii="Times New Roman" w:hAnsi="Times New Roman" w:cs="Times New Roman"/>
          <w:sz w:val="20"/>
          <w:szCs w:val="20"/>
        </w:rPr>
        <w:t>.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4.6. Для зачисления ребенка в группу кратковременного пребывания необходимы: - заявление родителей (их законных представителей); - справка о состоянии здоровья ребенка; медицинской карты ребенка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432F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432F8">
        <w:rPr>
          <w:rFonts w:ascii="Times New Roman" w:hAnsi="Times New Roman" w:cs="Times New Roman"/>
          <w:sz w:val="20"/>
          <w:szCs w:val="20"/>
        </w:rPr>
        <w:t>оговор с родителями (их законными представителями).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4.7. Группа кратковременного пребывания организована с питанием (завтрак, обед) и без дневного сна.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4.8. Группа кратковременного пребывания создается на учебный год (при необходимости на летне-оздоровительный период).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4.9. Работа в группе кратковременного пребывания осуществляется штатными работниками учреждения.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4.10. Сотрудники ГКП, осуществляющие </w:t>
      </w:r>
      <w:proofErr w:type="spellStart"/>
      <w:r w:rsidRPr="000432F8">
        <w:rPr>
          <w:rFonts w:ascii="Times New Roman" w:hAnsi="Times New Roman" w:cs="Times New Roman"/>
          <w:sz w:val="20"/>
          <w:szCs w:val="20"/>
        </w:rPr>
        <w:t>воспитательнообразовательную</w:t>
      </w:r>
      <w:proofErr w:type="spellEnd"/>
      <w:r w:rsidRPr="000432F8">
        <w:rPr>
          <w:rFonts w:ascii="Times New Roman" w:hAnsi="Times New Roman" w:cs="Times New Roman"/>
          <w:sz w:val="20"/>
          <w:szCs w:val="20"/>
        </w:rPr>
        <w:t xml:space="preserve"> деятельность с детьми, несут полную ответственность за: - жизнь и здоровье детей во время пребывания и до передачи родителям; - качество проведения занятий (непрерывной образовательной деятельности); - заполнение необходимой отчетной документации после проведения занятий. </w:t>
      </w:r>
    </w:p>
    <w:p w:rsidR="000F5DC1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4.11. 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432F8">
        <w:rPr>
          <w:rFonts w:ascii="Times New Roman" w:hAnsi="Times New Roman" w:cs="Times New Roman"/>
          <w:sz w:val="20"/>
          <w:szCs w:val="20"/>
        </w:rPr>
        <w:t xml:space="preserve"> работой группы кратковременного пребывания осуществляет администрация ДОУ.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5. Организация образовательного процесса в группах кратковременного пребывания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5.1. Содержание образовательного процесса определяется базовой общеобразовательной программой ДОУ, перспективным планом работы основной группы.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5.2. Образовательный проце</w:t>
      </w:r>
      <w:proofErr w:type="gramStart"/>
      <w:r w:rsidRPr="000432F8">
        <w:rPr>
          <w:rFonts w:ascii="Times New Roman" w:hAnsi="Times New Roman" w:cs="Times New Roman"/>
          <w:sz w:val="20"/>
          <w:szCs w:val="20"/>
        </w:rPr>
        <w:t>сс вкл</w:t>
      </w:r>
      <w:proofErr w:type="gramEnd"/>
      <w:r w:rsidRPr="000432F8">
        <w:rPr>
          <w:rFonts w:ascii="Times New Roman" w:hAnsi="Times New Roman" w:cs="Times New Roman"/>
          <w:sz w:val="20"/>
          <w:szCs w:val="20"/>
        </w:rPr>
        <w:t xml:space="preserve">ючает педагогические технологии, обеспечивающие индивидуальное, личностно-ориентированное развитие ребенка.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5.3. Образовательные программы реализуются через специфичные для каждого воз</w:t>
      </w:r>
      <w:r w:rsidR="000432F8" w:rsidRPr="000432F8">
        <w:rPr>
          <w:rFonts w:ascii="Times New Roman" w:hAnsi="Times New Roman" w:cs="Times New Roman"/>
          <w:sz w:val="20"/>
          <w:szCs w:val="20"/>
        </w:rPr>
        <w:t xml:space="preserve">раста детей виды деятельности.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lastRenderedPageBreak/>
        <w:t xml:space="preserve"> 5.4. Организация образовательного процесса в группе кратковременного пребывания регламентируется расписанием занятий, утверждаемых руководителем образовательного учреждения.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5.5. Продолжительность занятий и режим работы в группе кратковременного пребывания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5.6. При организации работы с детьми используются формы работы: - индивидуальные; - групповые; - подгрупповые.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6. Права и обязанности участников образовательного процесса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6.1. Участниками образовательного процесса группы кратковременного пребывания являются воспитанники, родители (их законные представители), педагогические и медицинские работники.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6.2. Права, социальные гарантии и обязанности каждого работника группы кратковременного пребывания определяются законодательством Российской Федерации, Уставом МБДОУ №90, локальными актами, трудовым договором, должностными инструкциями, определяющими функциональные обязанности и требования к квалификации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. 6.3. Права и обязанности родителей (законных представителей) определяются Уставом ДОУ, локальными актами, родительским договором, определяющим взаимоотношения родителей ребенка и ДОУ.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7. Управление и руководство группой кратковременного пребывания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7.1. Руководство деятельностью группы кратковременного пребывания осуществляет администрация образовательного учреждения.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7.2. Управление и руководство группой кратковременного пребывания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 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7.3. Руководитель образовательного учреждения определяет функциональные обязанности каждого работника группы кратковременного пребывания.</w:t>
      </w:r>
    </w:p>
    <w:p w:rsidR="000432F8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 xml:space="preserve"> 8. Финансирование деятельности группы </w:t>
      </w:r>
    </w:p>
    <w:p w:rsidR="009503A2" w:rsidRPr="000432F8" w:rsidRDefault="000F5DC1">
      <w:pPr>
        <w:rPr>
          <w:rFonts w:ascii="Times New Roman" w:hAnsi="Times New Roman" w:cs="Times New Roman"/>
          <w:sz w:val="20"/>
          <w:szCs w:val="20"/>
        </w:rPr>
      </w:pPr>
      <w:r w:rsidRPr="000432F8">
        <w:rPr>
          <w:rFonts w:ascii="Times New Roman" w:hAnsi="Times New Roman" w:cs="Times New Roman"/>
          <w:sz w:val="20"/>
          <w:szCs w:val="20"/>
        </w:rPr>
        <w:t>8.1. Финансовые средства группы кратковременного пребывания образуются: - родительской платой в соответствии с Уставом ДОУ и лицензией на образовательную деятельность; - других источников в соответствии с действующим законодательством РФ</w:t>
      </w:r>
    </w:p>
    <w:sectPr w:rsidR="009503A2" w:rsidRPr="0004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5DC1"/>
    <w:rsid w:val="000432F8"/>
    <w:rsid w:val="000F5DC1"/>
    <w:rsid w:val="0095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2020-09-07T10:21:00Z</dcterms:created>
  <dcterms:modified xsi:type="dcterms:W3CDTF">2020-09-07T10:44:00Z</dcterms:modified>
</cp:coreProperties>
</file>