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DE" w:rsidRPr="003B1CDE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2A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ОУ «</w:t>
      </w:r>
      <w:r w:rsidR="002A134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50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060A6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577B51" w:rsidRDefault="006060A6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преход и реализация ФГОС СОО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506E73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</w:t>
      </w:r>
      <w:r w:rsidR="003B1CDE" w:rsidRPr="003B1CDE">
        <w:rPr>
          <w:rFonts w:ascii="Times New Roman" w:eastAsia="Times New Roman" w:hAnsi="Times New Roman" w:cs="Times New Roman"/>
          <w:sz w:val="24"/>
        </w:rPr>
        <w:t>оздать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благоприятные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условия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выявления,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поддержки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одарѐнных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детей,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ED1D4D">
          <w:pgSz w:w="16850" w:h="11910" w:orient="landscape"/>
          <w:pgMar w:top="1276" w:right="460" w:bottom="709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</w:t>
      </w:r>
      <w:r w:rsidR="00506E73">
        <w:rPr>
          <w:rFonts w:ascii="Times New Roman" w:eastAsia="Times New Roman" w:hAnsi="Times New Roman" w:cs="Times New Roman"/>
          <w:sz w:val="24"/>
        </w:rPr>
        <w:t xml:space="preserve">витие системы самообразования, </w:t>
      </w:r>
      <w:r w:rsidRPr="003B1CDE">
        <w:rPr>
          <w:rFonts w:ascii="Times New Roman" w:eastAsia="Times New Roman" w:hAnsi="Times New Roman" w:cs="Times New Roman"/>
          <w:sz w:val="24"/>
        </w:rPr>
        <w:t>портфолио результатов их</w:t>
      </w:r>
      <w:r w:rsidR="00506E73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506E73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3B1CDE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0E7C8A" w:rsidRDefault="000E7C8A" w:rsidP="00096D4C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rPr>
          <w:rFonts w:ascii="Times New Roman" w:eastAsia="Times New Roman" w:hAnsi="Times New Roman" w:cs="Times New Roman"/>
          <w:sz w:val="24"/>
        </w:rPr>
      </w:pPr>
    </w:p>
    <w:p w:rsidR="00096D4C" w:rsidRPr="009C2178" w:rsidRDefault="009C2178" w:rsidP="009C2178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C2178">
        <w:rPr>
          <w:rFonts w:ascii="Times New Roman" w:eastAsia="Times New Roman" w:hAnsi="Times New Roman" w:cs="Times New Roman"/>
          <w:b/>
          <w:sz w:val="24"/>
        </w:rPr>
        <w:t>Тематика педагогических советов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959"/>
        <w:gridCol w:w="4786"/>
        <w:gridCol w:w="1734"/>
        <w:gridCol w:w="8364"/>
      </w:tblGrid>
      <w:tr w:rsidR="009C2178" w:rsidRPr="00816635" w:rsidTr="009C2178">
        <w:tc>
          <w:tcPr>
            <w:tcW w:w="959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Ключевые направления достижения стратегической цели по вхождению РФ в число 10 ведущих стран мира по качеству общего образования</w:t>
            </w:r>
          </w:p>
        </w:tc>
        <w:tc>
          <w:tcPr>
            <w:tcW w:w="173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август</w:t>
            </w:r>
          </w:p>
        </w:tc>
        <w:tc>
          <w:tcPr>
            <w:tcW w:w="836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Колачикова И.В.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Зайцева т.К.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Груша С.А.</w:t>
            </w:r>
          </w:p>
        </w:tc>
      </w:tr>
      <w:tr w:rsidR="009C2178" w:rsidRPr="00816635" w:rsidTr="009C2178">
        <w:tc>
          <w:tcPr>
            <w:tcW w:w="959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</w:t>
            </w:r>
          </w:p>
        </w:tc>
        <w:tc>
          <w:tcPr>
            <w:tcW w:w="173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октябрь</w:t>
            </w:r>
          </w:p>
        </w:tc>
        <w:tc>
          <w:tcPr>
            <w:tcW w:w="836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Зайцева Т.К.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Гладышева Е.И. Назарова Е.В. Муслимова С.Г.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Кудрявцева Т.С. Кузьмина Е.В. Логина И.Г. Виноградова Е.Б.</w:t>
            </w:r>
          </w:p>
        </w:tc>
      </w:tr>
      <w:tr w:rsidR="009C2178" w:rsidRPr="00816635" w:rsidTr="009C2178">
        <w:tc>
          <w:tcPr>
            <w:tcW w:w="959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Ступени к будущему: модель работы по профориентации и профессиональному самоопределению в МОУ СОШ №50</w:t>
            </w:r>
          </w:p>
        </w:tc>
        <w:tc>
          <w:tcPr>
            <w:tcW w:w="173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январь</w:t>
            </w:r>
          </w:p>
        </w:tc>
        <w:tc>
          <w:tcPr>
            <w:tcW w:w="836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Груша С.А.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Мещерякова Н.А.</w:t>
            </w:r>
            <w:r>
              <w:rPr>
                <w:sz w:val="24"/>
                <w:szCs w:val="24"/>
              </w:rPr>
              <w:t xml:space="preserve"> </w:t>
            </w:r>
            <w:r w:rsidRPr="00816635">
              <w:rPr>
                <w:sz w:val="24"/>
                <w:szCs w:val="24"/>
              </w:rPr>
              <w:t>Новикова Е.В.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Гладышева Е.И.</w:t>
            </w:r>
            <w:r>
              <w:rPr>
                <w:sz w:val="24"/>
                <w:szCs w:val="24"/>
              </w:rPr>
              <w:t xml:space="preserve"> </w:t>
            </w:r>
            <w:r w:rsidRPr="00816635">
              <w:rPr>
                <w:sz w:val="24"/>
                <w:szCs w:val="24"/>
              </w:rPr>
              <w:t>Мелешко Л.В.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Кузьмина Е.В.</w:t>
            </w:r>
            <w:r>
              <w:rPr>
                <w:sz w:val="24"/>
                <w:szCs w:val="24"/>
              </w:rPr>
              <w:t xml:space="preserve"> Виноградова Е</w:t>
            </w:r>
            <w:r w:rsidRPr="00816635">
              <w:rPr>
                <w:sz w:val="24"/>
                <w:szCs w:val="24"/>
              </w:rPr>
              <w:t>.Б.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</w:p>
        </w:tc>
      </w:tr>
      <w:tr w:rsidR="009C2178" w:rsidRPr="00816635" w:rsidTr="009C2178">
        <w:tc>
          <w:tcPr>
            <w:tcW w:w="959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Модернизация воспитательной деятельности в РФ. Внедрение Программы воспитания.</w:t>
            </w:r>
          </w:p>
        </w:tc>
        <w:tc>
          <w:tcPr>
            <w:tcW w:w="173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март</w:t>
            </w:r>
          </w:p>
        </w:tc>
        <w:tc>
          <w:tcPr>
            <w:tcW w:w="836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Мещерякова Н.А.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Новикова Е.В.</w:t>
            </w:r>
            <w:r>
              <w:rPr>
                <w:sz w:val="24"/>
                <w:szCs w:val="24"/>
              </w:rPr>
              <w:t xml:space="preserve"> </w:t>
            </w:r>
            <w:r w:rsidRPr="00816635">
              <w:rPr>
                <w:sz w:val="24"/>
                <w:szCs w:val="24"/>
              </w:rPr>
              <w:t>Разумовская Е.К.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Волкова О.И.</w:t>
            </w:r>
            <w:r>
              <w:rPr>
                <w:sz w:val="24"/>
                <w:szCs w:val="24"/>
              </w:rPr>
              <w:t xml:space="preserve"> </w:t>
            </w:r>
            <w:r w:rsidRPr="00816635">
              <w:rPr>
                <w:sz w:val="24"/>
                <w:szCs w:val="24"/>
              </w:rPr>
              <w:t>Мелешко Л.В.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Голомедова Е.Э.</w:t>
            </w:r>
            <w:r>
              <w:rPr>
                <w:sz w:val="24"/>
                <w:szCs w:val="24"/>
              </w:rPr>
              <w:t xml:space="preserve"> </w:t>
            </w:r>
            <w:r w:rsidRPr="00816635">
              <w:rPr>
                <w:sz w:val="24"/>
                <w:szCs w:val="24"/>
              </w:rPr>
              <w:t>Ахапкина Т.В.</w:t>
            </w:r>
          </w:p>
          <w:p w:rsidR="009C2178" w:rsidRPr="00816635" w:rsidRDefault="009C2178" w:rsidP="001F4993">
            <w:pPr>
              <w:rPr>
                <w:sz w:val="24"/>
                <w:szCs w:val="24"/>
              </w:rPr>
            </w:pPr>
          </w:p>
        </w:tc>
      </w:tr>
      <w:tr w:rsidR="009C2178" w:rsidRPr="00816635" w:rsidTr="009C2178">
        <w:tc>
          <w:tcPr>
            <w:tcW w:w="959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Реализация Программы развития школы: отчеты творческих групп</w:t>
            </w:r>
          </w:p>
        </w:tc>
        <w:tc>
          <w:tcPr>
            <w:tcW w:w="173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май</w:t>
            </w:r>
          </w:p>
        </w:tc>
        <w:tc>
          <w:tcPr>
            <w:tcW w:w="8364" w:type="dxa"/>
          </w:tcPr>
          <w:p w:rsidR="009C2178" w:rsidRPr="00816635" w:rsidRDefault="009C2178" w:rsidP="001F4993">
            <w:pPr>
              <w:rPr>
                <w:sz w:val="24"/>
                <w:szCs w:val="24"/>
              </w:rPr>
            </w:pPr>
            <w:r w:rsidRPr="00816635">
              <w:rPr>
                <w:sz w:val="24"/>
                <w:szCs w:val="24"/>
              </w:rPr>
              <w:t>Руководители проектов, МО</w:t>
            </w:r>
          </w:p>
        </w:tc>
      </w:tr>
    </w:tbl>
    <w:p w:rsidR="00096D4C" w:rsidRDefault="00096D4C" w:rsidP="00096D4C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rPr>
          <w:rFonts w:ascii="Times New Roman" w:eastAsia="Times New Roman" w:hAnsi="Times New Roman" w:cs="Times New Roman"/>
          <w:sz w:val="24"/>
        </w:rPr>
      </w:pPr>
    </w:p>
    <w:p w:rsidR="003B1CDE" w:rsidRDefault="003B1CDE" w:rsidP="000E7C8A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Деятельность педагогического коллектива, направленная на улучшение образовательногопроцесса.</w:t>
      </w:r>
    </w:p>
    <w:p w:rsidR="000E7C8A" w:rsidRDefault="000E7C8A" w:rsidP="000E7C8A">
      <w:pPr>
        <w:widowControl w:val="0"/>
        <w:tabs>
          <w:tab w:val="left" w:pos="2179"/>
        </w:tabs>
        <w:autoSpaceDE w:val="0"/>
        <w:autoSpaceDN w:val="0"/>
        <w:spacing w:after="0" w:line="240" w:lineRule="auto"/>
        <w:ind w:left="18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7C8A" w:rsidRPr="000E7C8A" w:rsidRDefault="003B1CDE" w:rsidP="000E7C8A">
      <w:pPr>
        <w:widowControl w:val="0"/>
        <w:tabs>
          <w:tab w:val="left" w:pos="2179"/>
        </w:tabs>
        <w:autoSpaceDE w:val="0"/>
        <w:autoSpaceDN w:val="0"/>
        <w:spacing w:after="0" w:line="240" w:lineRule="auto"/>
        <w:ind w:left="18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C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 работы по всеобучу</w:t>
      </w:r>
    </w:p>
    <w:p w:rsidR="000E7C8A" w:rsidRPr="000E7C8A" w:rsidRDefault="000E7C8A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055"/>
        <w:gridCol w:w="34"/>
        <w:gridCol w:w="1934"/>
        <w:gridCol w:w="51"/>
        <w:gridCol w:w="3467"/>
        <w:gridCol w:w="61"/>
      </w:tblGrid>
      <w:tr w:rsidR="003B1CDE" w:rsidRPr="003B1CDE" w:rsidTr="000E7C8A">
        <w:trPr>
          <w:trHeight w:val="523"/>
        </w:trPr>
        <w:tc>
          <w:tcPr>
            <w:tcW w:w="990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89" w:type="dxa"/>
            <w:gridSpan w:val="2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524" w:type="dxa"/>
            <w:gridSpan w:val="2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0E7C8A">
        <w:trPr>
          <w:trHeight w:val="306"/>
        </w:trPr>
        <w:tc>
          <w:tcPr>
            <w:tcW w:w="990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3B1CDE" w:rsidRPr="003B1CDE" w:rsidRDefault="003B1CDE" w:rsidP="000E7C8A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85" w:type="dxa"/>
            <w:gridSpan w:val="2"/>
          </w:tcPr>
          <w:p w:rsidR="003B1CDE" w:rsidRPr="00A631ED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3524" w:type="dxa"/>
            <w:gridSpan w:val="2"/>
          </w:tcPr>
          <w:p w:rsidR="003B1CDE" w:rsidRPr="00A631ED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  <w:r w:rsidR="00A631ED" w:rsidRPr="00A631ED">
              <w:rPr>
                <w:rFonts w:ascii="Times New Roman" w:eastAsia="Times New Roman" w:hAnsi="Times New Roman" w:cs="Times New Roman"/>
              </w:rPr>
              <w:t>УВР</w:t>
            </w:r>
          </w:p>
        </w:tc>
      </w:tr>
      <w:tr w:rsidR="003B1CDE" w:rsidRPr="003B1CDE" w:rsidTr="000E7C8A">
        <w:trPr>
          <w:trHeight w:val="357"/>
        </w:trPr>
        <w:tc>
          <w:tcPr>
            <w:tcW w:w="990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3B1CDE" w:rsidRPr="003B1CDE" w:rsidRDefault="003B1CDE" w:rsidP="000E7C8A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85" w:type="dxa"/>
            <w:gridSpan w:val="2"/>
          </w:tcPr>
          <w:p w:rsidR="003B1CDE" w:rsidRPr="00A631ED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3524" w:type="dxa"/>
            <w:gridSpan w:val="2"/>
          </w:tcPr>
          <w:p w:rsidR="003B1CDE" w:rsidRPr="00A631ED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 директора по УВР</w:t>
            </w:r>
          </w:p>
        </w:tc>
      </w:tr>
      <w:tr w:rsidR="003B1CDE" w:rsidRPr="003B1CDE" w:rsidTr="000E7C8A">
        <w:trPr>
          <w:trHeight w:val="309"/>
        </w:trPr>
        <w:tc>
          <w:tcPr>
            <w:tcW w:w="990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3B1CDE" w:rsidRPr="003B1CDE" w:rsidRDefault="003B1CDE" w:rsidP="000E7C8A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85" w:type="dxa"/>
            <w:gridSpan w:val="2"/>
          </w:tcPr>
          <w:p w:rsidR="003B1CDE" w:rsidRPr="00A631ED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26 августа</w:t>
            </w:r>
          </w:p>
        </w:tc>
        <w:tc>
          <w:tcPr>
            <w:tcW w:w="3524" w:type="dxa"/>
            <w:gridSpan w:val="2"/>
          </w:tcPr>
          <w:p w:rsidR="003B1CDE" w:rsidRPr="00A631ED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Кл. руководитель</w:t>
            </w:r>
          </w:p>
        </w:tc>
      </w:tr>
      <w:tr w:rsidR="003B1CDE" w:rsidRPr="003B1CDE" w:rsidTr="000E7C8A">
        <w:trPr>
          <w:trHeight w:val="560"/>
        </w:trPr>
        <w:tc>
          <w:tcPr>
            <w:tcW w:w="99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3B1CDE" w:rsidRPr="003B1CDE" w:rsidRDefault="003B1CDE" w:rsidP="000E7C8A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0E7C8A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85" w:type="dxa"/>
            <w:gridSpan w:val="2"/>
          </w:tcPr>
          <w:p w:rsidR="003B1CDE" w:rsidRPr="00A631ED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CDE" w:rsidRPr="00A631ED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5 сентября</w:t>
            </w:r>
          </w:p>
        </w:tc>
        <w:tc>
          <w:tcPr>
            <w:tcW w:w="3524" w:type="dxa"/>
            <w:gridSpan w:val="2"/>
          </w:tcPr>
          <w:p w:rsidR="003B1CDE" w:rsidRPr="00A631ED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Зам. директора по УВР,</w:t>
            </w:r>
          </w:p>
          <w:p w:rsidR="003B1CDE" w:rsidRPr="00A631ED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кл.руководители</w:t>
            </w:r>
          </w:p>
        </w:tc>
      </w:tr>
      <w:tr w:rsidR="003B1CDE" w:rsidRPr="003B1CDE" w:rsidTr="000E7C8A">
        <w:trPr>
          <w:trHeight w:val="608"/>
        </w:trPr>
        <w:tc>
          <w:tcPr>
            <w:tcW w:w="990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3B1CDE" w:rsidRPr="003B1CDE" w:rsidRDefault="003B1CDE" w:rsidP="000E7C8A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85" w:type="dxa"/>
            <w:gridSpan w:val="2"/>
          </w:tcPr>
          <w:p w:rsidR="003B1CDE" w:rsidRPr="00A631ED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10 сентября</w:t>
            </w:r>
          </w:p>
        </w:tc>
        <w:tc>
          <w:tcPr>
            <w:tcW w:w="3524" w:type="dxa"/>
            <w:gridSpan w:val="2"/>
          </w:tcPr>
          <w:p w:rsidR="003B1CDE" w:rsidRPr="00A631ED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Администрация, библиотекарь</w:t>
            </w:r>
          </w:p>
        </w:tc>
      </w:tr>
      <w:tr w:rsidR="00577B51" w:rsidRPr="003B1CDE" w:rsidTr="000E7C8A">
        <w:trPr>
          <w:trHeight w:val="608"/>
        </w:trPr>
        <w:tc>
          <w:tcPr>
            <w:tcW w:w="990" w:type="dxa"/>
          </w:tcPr>
          <w:p w:rsidR="00577B51" w:rsidRPr="003B1CDE" w:rsidRDefault="00577B51" w:rsidP="000E7C8A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577B51" w:rsidRPr="003B1CDE" w:rsidRDefault="00577B51" w:rsidP="000E7C8A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85" w:type="dxa"/>
            <w:gridSpan w:val="2"/>
          </w:tcPr>
          <w:p w:rsidR="00577B51" w:rsidRPr="00A631ED" w:rsidRDefault="00577B51" w:rsidP="000E7C8A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1 сентября</w:t>
            </w:r>
          </w:p>
        </w:tc>
        <w:tc>
          <w:tcPr>
            <w:tcW w:w="3524" w:type="dxa"/>
            <w:gridSpan w:val="2"/>
          </w:tcPr>
          <w:p w:rsidR="00577B51" w:rsidRPr="00A631ED" w:rsidRDefault="00577B51" w:rsidP="000E7C8A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577B51" w:rsidRPr="003B1CDE" w:rsidTr="000E7C8A">
        <w:trPr>
          <w:trHeight w:val="608"/>
        </w:trPr>
        <w:tc>
          <w:tcPr>
            <w:tcW w:w="990" w:type="dxa"/>
          </w:tcPr>
          <w:p w:rsidR="00577B51" w:rsidRPr="003B1CDE" w:rsidRDefault="00577B51" w:rsidP="000E7C8A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577B51" w:rsidRPr="003B1CDE" w:rsidRDefault="00577B51" w:rsidP="000E7C8A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85" w:type="dxa"/>
            <w:gridSpan w:val="2"/>
          </w:tcPr>
          <w:p w:rsidR="00577B51" w:rsidRPr="00A631ED" w:rsidRDefault="00577B51" w:rsidP="000E7C8A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5 сентября</w:t>
            </w:r>
          </w:p>
        </w:tc>
        <w:tc>
          <w:tcPr>
            <w:tcW w:w="3524" w:type="dxa"/>
            <w:gridSpan w:val="2"/>
          </w:tcPr>
          <w:p w:rsidR="00577B51" w:rsidRPr="00A631ED" w:rsidRDefault="00577B51" w:rsidP="000E7C8A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577B51" w:rsidRPr="003B1CDE" w:rsidTr="000E7C8A">
        <w:trPr>
          <w:trHeight w:val="608"/>
        </w:trPr>
        <w:tc>
          <w:tcPr>
            <w:tcW w:w="990" w:type="dxa"/>
          </w:tcPr>
          <w:p w:rsidR="00577B51" w:rsidRPr="003B1CDE" w:rsidRDefault="00577B51" w:rsidP="000E7C8A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577B51" w:rsidRPr="003B1CDE" w:rsidRDefault="00577B51" w:rsidP="000E7C8A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85" w:type="dxa"/>
            <w:gridSpan w:val="2"/>
          </w:tcPr>
          <w:p w:rsidR="00577B51" w:rsidRPr="00A631ED" w:rsidRDefault="00577B51" w:rsidP="000E7C8A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524" w:type="dxa"/>
            <w:gridSpan w:val="2"/>
          </w:tcPr>
          <w:p w:rsidR="00577B51" w:rsidRPr="00A631ED" w:rsidRDefault="00577B51" w:rsidP="000E7C8A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577B51" w:rsidRPr="003B1CDE" w:rsidTr="000E7C8A">
        <w:trPr>
          <w:trHeight w:val="608"/>
        </w:trPr>
        <w:tc>
          <w:tcPr>
            <w:tcW w:w="990" w:type="dxa"/>
          </w:tcPr>
          <w:p w:rsidR="00577B51" w:rsidRPr="003B1CDE" w:rsidRDefault="00577B51" w:rsidP="000E7C8A">
            <w:pPr>
              <w:spacing w:before="9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577B51" w:rsidRPr="003B1CDE" w:rsidRDefault="00577B51" w:rsidP="000E7C8A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85" w:type="dxa"/>
            <w:gridSpan w:val="2"/>
          </w:tcPr>
          <w:p w:rsidR="00577B51" w:rsidRPr="00A631ED" w:rsidRDefault="00577B51" w:rsidP="000E7C8A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524" w:type="dxa"/>
            <w:gridSpan w:val="2"/>
          </w:tcPr>
          <w:p w:rsidR="00577B51" w:rsidRPr="00A631ED" w:rsidRDefault="00577B51" w:rsidP="000E7C8A">
            <w:pPr>
              <w:spacing w:before="9" w:line="268" w:lineRule="exact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0E7C8A" w:rsidRPr="003B1CDE" w:rsidTr="000E7C8A">
        <w:trPr>
          <w:gridAfter w:val="1"/>
          <w:wAfter w:w="61" w:type="dxa"/>
          <w:trHeight w:val="692"/>
        </w:trPr>
        <w:tc>
          <w:tcPr>
            <w:tcW w:w="986" w:type="dxa"/>
          </w:tcPr>
          <w:p w:rsidR="000E7C8A" w:rsidRPr="003B1CDE" w:rsidRDefault="000E7C8A" w:rsidP="000E7C8A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E7C8A" w:rsidRPr="003B1CDE" w:rsidRDefault="000E7C8A" w:rsidP="000E7C8A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0E7C8A" w:rsidRPr="003B1CDE" w:rsidRDefault="000E7C8A" w:rsidP="000E7C8A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</w:tcBorders>
          </w:tcPr>
          <w:p w:rsidR="000E7C8A" w:rsidRPr="00A631ED" w:rsidRDefault="000E7C8A" w:rsidP="000E7C8A">
            <w:pPr>
              <w:spacing w:before="129"/>
              <w:ind w:right="17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129"/>
              <w:ind w:left="2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Администрация, профком</w:t>
            </w:r>
          </w:p>
        </w:tc>
      </w:tr>
      <w:tr w:rsidR="000E7C8A" w:rsidRPr="003B1CDE" w:rsidTr="000E7C8A">
        <w:trPr>
          <w:gridAfter w:val="1"/>
          <w:wAfter w:w="61" w:type="dxa"/>
          <w:trHeight w:val="304"/>
        </w:trPr>
        <w:tc>
          <w:tcPr>
            <w:tcW w:w="986" w:type="dxa"/>
          </w:tcPr>
          <w:p w:rsidR="000E7C8A" w:rsidRPr="003B1CDE" w:rsidRDefault="000E7C8A" w:rsidP="000E7C8A">
            <w:pPr>
              <w:spacing w:before="16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E7C8A" w:rsidRPr="003B1CDE" w:rsidRDefault="000E7C8A" w:rsidP="000E7C8A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</w:tcBorders>
          </w:tcPr>
          <w:p w:rsidR="000E7C8A" w:rsidRPr="00A631ED" w:rsidRDefault="000E7C8A" w:rsidP="000E7C8A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0E7C8A" w:rsidRPr="003B1CDE" w:rsidTr="000E7C8A">
        <w:trPr>
          <w:gridAfter w:val="1"/>
          <w:wAfter w:w="61" w:type="dxa"/>
          <w:trHeight w:val="302"/>
        </w:trPr>
        <w:tc>
          <w:tcPr>
            <w:tcW w:w="986" w:type="dxa"/>
          </w:tcPr>
          <w:p w:rsidR="000E7C8A" w:rsidRPr="003B1CDE" w:rsidRDefault="000E7C8A" w:rsidP="000E7C8A">
            <w:pPr>
              <w:spacing w:before="14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E7C8A" w:rsidRPr="003B1CDE" w:rsidRDefault="000E7C8A" w:rsidP="000E7C8A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</w:tcBorders>
          </w:tcPr>
          <w:p w:rsidR="000E7C8A" w:rsidRPr="00A631ED" w:rsidRDefault="000E7C8A" w:rsidP="000E7C8A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Кл. руководители, Зам.директора по ВР</w:t>
            </w:r>
          </w:p>
        </w:tc>
      </w:tr>
      <w:tr w:rsidR="000E7C8A" w:rsidRPr="003B1CDE" w:rsidTr="000E7C8A">
        <w:trPr>
          <w:gridAfter w:val="1"/>
          <w:wAfter w:w="61" w:type="dxa"/>
          <w:trHeight w:val="591"/>
        </w:trPr>
        <w:tc>
          <w:tcPr>
            <w:tcW w:w="986" w:type="dxa"/>
          </w:tcPr>
          <w:p w:rsidR="000E7C8A" w:rsidRPr="003B1CDE" w:rsidRDefault="000E7C8A" w:rsidP="000E7C8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0E7C8A" w:rsidRPr="003B1CDE" w:rsidRDefault="000E7C8A" w:rsidP="000E7C8A">
            <w:pPr>
              <w:spacing w:line="268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E7C8A" w:rsidRPr="003B1CDE" w:rsidRDefault="000E7C8A" w:rsidP="000E7C8A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0E7C8A" w:rsidRPr="003B1CDE" w:rsidRDefault="000E7C8A" w:rsidP="000E7C8A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</w:tcBorders>
          </w:tcPr>
          <w:p w:rsidR="000E7C8A" w:rsidRPr="00A631ED" w:rsidRDefault="000E7C8A" w:rsidP="000E7C8A">
            <w:pPr>
              <w:spacing w:before="4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4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Зам. директора по УВР, кл руководители</w:t>
            </w:r>
          </w:p>
        </w:tc>
      </w:tr>
      <w:tr w:rsidR="000E7C8A" w:rsidRPr="003B1CDE" w:rsidTr="000E7C8A">
        <w:trPr>
          <w:gridAfter w:val="1"/>
          <w:wAfter w:w="61" w:type="dxa"/>
          <w:trHeight w:val="303"/>
        </w:trPr>
        <w:tc>
          <w:tcPr>
            <w:tcW w:w="986" w:type="dxa"/>
          </w:tcPr>
          <w:p w:rsidR="000E7C8A" w:rsidRPr="003B1CDE" w:rsidRDefault="000E7C8A" w:rsidP="000E7C8A">
            <w:pPr>
              <w:spacing w:before="16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E7C8A" w:rsidRPr="003B1CDE" w:rsidRDefault="000E7C8A" w:rsidP="000E7C8A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</w:tcBorders>
          </w:tcPr>
          <w:p w:rsidR="000E7C8A" w:rsidRPr="00A631ED" w:rsidRDefault="000E7C8A" w:rsidP="000E7C8A">
            <w:pPr>
              <w:spacing w:before="16" w:line="268" w:lineRule="exact"/>
              <w:ind w:right="17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0E7C8A" w:rsidRPr="003B1CDE" w:rsidTr="000E7C8A">
        <w:trPr>
          <w:gridAfter w:val="1"/>
          <w:wAfter w:w="61" w:type="dxa"/>
          <w:trHeight w:val="289"/>
        </w:trPr>
        <w:tc>
          <w:tcPr>
            <w:tcW w:w="986" w:type="dxa"/>
            <w:vMerge w:val="restart"/>
          </w:tcPr>
          <w:p w:rsidR="000E7C8A" w:rsidRPr="003B1CDE" w:rsidRDefault="000E7C8A" w:rsidP="000E7C8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E7C8A" w:rsidRPr="003B1CDE" w:rsidRDefault="000E7C8A" w:rsidP="000E7C8A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E7C8A" w:rsidRPr="003B1CDE" w:rsidRDefault="000E7C8A" w:rsidP="000E7C8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0E7C8A" w:rsidRPr="003B1CDE" w:rsidRDefault="000E7C8A" w:rsidP="000E7C8A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0E7C8A" w:rsidRPr="003B1CDE" w:rsidRDefault="000E7C8A" w:rsidP="000E7C8A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  <w:bottom w:val="nil"/>
            </w:tcBorders>
          </w:tcPr>
          <w:p w:rsidR="000E7C8A" w:rsidRPr="00A631ED" w:rsidRDefault="000E7C8A" w:rsidP="000E7C8A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18" w:type="dxa"/>
            <w:gridSpan w:val="2"/>
            <w:tcBorders>
              <w:bottom w:val="nil"/>
            </w:tcBorders>
          </w:tcPr>
          <w:p w:rsidR="000E7C8A" w:rsidRPr="00A631ED" w:rsidRDefault="000E7C8A" w:rsidP="000E7C8A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Классный руководителиь 9-11 кл</w:t>
            </w:r>
          </w:p>
        </w:tc>
      </w:tr>
      <w:tr w:rsidR="000E7C8A" w:rsidRPr="003B1CDE" w:rsidTr="000E7C8A">
        <w:trPr>
          <w:gridAfter w:val="1"/>
          <w:wAfter w:w="61" w:type="dxa"/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0E7C8A" w:rsidRPr="003B1CDE" w:rsidRDefault="000E7C8A" w:rsidP="000E7C8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0E7C8A" w:rsidRPr="003B1CDE" w:rsidRDefault="000E7C8A" w:rsidP="000E7C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86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:rsidR="000E7C8A" w:rsidRPr="00A631ED" w:rsidRDefault="000E7C8A" w:rsidP="000E7C8A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, зам директора по</w:t>
            </w:r>
          </w:p>
        </w:tc>
      </w:tr>
      <w:tr w:rsidR="000E7C8A" w:rsidRPr="003B1CDE" w:rsidTr="000E7C8A">
        <w:trPr>
          <w:gridAfter w:val="1"/>
          <w:wAfter w:w="61" w:type="dxa"/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0E7C8A" w:rsidRPr="003B1CDE" w:rsidRDefault="000E7C8A" w:rsidP="000E7C8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0E7C8A" w:rsidRPr="003B1CDE" w:rsidRDefault="000E7C8A" w:rsidP="000E7C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E7C8A" w:rsidRPr="00A631ED" w:rsidRDefault="000E7C8A" w:rsidP="000E7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single" w:sz="12" w:space="0" w:color="000000"/>
            </w:tcBorders>
          </w:tcPr>
          <w:p w:rsidR="000E7C8A" w:rsidRPr="00A631ED" w:rsidRDefault="000E7C8A" w:rsidP="000E7C8A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УВР</w:t>
            </w:r>
          </w:p>
        </w:tc>
      </w:tr>
      <w:tr w:rsidR="000E7C8A" w:rsidRPr="003B1CDE" w:rsidTr="000E7C8A">
        <w:trPr>
          <w:gridAfter w:val="1"/>
          <w:wAfter w:w="61" w:type="dxa"/>
          <w:trHeight w:val="311"/>
        </w:trPr>
        <w:tc>
          <w:tcPr>
            <w:tcW w:w="986" w:type="dxa"/>
          </w:tcPr>
          <w:p w:rsidR="000E7C8A" w:rsidRPr="003B1CDE" w:rsidRDefault="000E7C8A" w:rsidP="000E7C8A">
            <w:pPr>
              <w:spacing w:before="24" w:line="268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E7C8A" w:rsidRPr="003B1CDE" w:rsidRDefault="000E7C8A" w:rsidP="000E7C8A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E7C8A" w:rsidRPr="00A631ED" w:rsidRDefault="000E7C8A" w:rsidP="000E7C8A">
            <w:pPr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18" w:type="dxa"/>
            <w:gridSpan w:val="2"/>
            <w:tcBorders>
              <w:left w:val="single" w:sz="12" w:space="0" w:color="000000"/>
            </w:tcBorders>
          </w:tcPr>
          <w:p w:rsidR="000E7C8A" w:rsidRPr="00A631ED" w:rsidRDefault="000E7C8A" w:rsidP="000E7C8A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0E7C8A" w:rsidRPr="003B1CDE" w:rsidTr="000E7C8A">
        <w:trPr>
          <w:gridAfter w:val="1"/>
          <w:wAfter w:w="61" w:type="dxa"/>
          <w:trHeight w:val="654"/>
        </w:trPr>
        <w:tc>
          <w:tcPr>
            <w:tcW w:w="986" w:type="dxa"/>
          </w:tcPr>
          <w:p w:rsidR="000E7C8A" w:rsidRPr="003B1CDE" w:rsidRDefault="000E7C8A" w:rsidP="000E7C8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0E7C8A" w:rsidRPr="003B1CDE" w:rsidRDefault="000E7C8A" w:rsidP="000E7C8A">
            <w:pPr>
              <w:tabs>
                <w:tab w:val="left" w:pos="927"/>
              </w:tabs>
              <w:spacing w:line="265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0E7C8A" w:rsidRPr="003B1CDE" w:rsidRDefault="000E7C8A" w:rsidP="000E7C8A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  <w:gridSpan w:val="2"/>
          </w:tcPr>
          <w:p w:rsidR="000E7C8A" w:rsidRPr="00A631ED" w:rsidRDefault="000E7C8A" w:rsidP="000E7C8A">
            <w:pPr>
              <w:spacing w:before="9"/>
              <w:ind w:left="4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9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0E7C8A" w:rsidRPr="003B1CDE" w:rsidTr="000E7C8A">
        <w:trPr>
          <w:gridAfter w:val="1"/>
          <w:wAfter w:w="61" w:type="dxa"/>
          <w:trHeight w:val="599"/>
        </w:trPr>
        <w:tc>
          <w:tcPr>
            <w:tcW w:w="986" w:type="dxa"/>
          </w:tcPr>
          <w:p w:rsidR="000E7C8A" w:rsidRPr="003B1CDE" w:rsidRDefault="000E7C8A" w:rsidP="000E7C8A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E7C8A" w:rsidRPr="003B1CDE" w:rsidRDefault="000E7C8A" w:rsidP="000E7C8A">
            <w:pPr>
              <w:spacing w:before="1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0E7C8A" w:rsidRPr="003B1CDE" w:rsidRDefault="000E7C8A" w:rsidP="000E7C8A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0E7C8A" w:rsidRPr="003B1CDE" w:rsidRDefault="000E7C8A" w:rsidP="000E7C8A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  <w:gridSpan w:val="2"/>
          </w:tcPr>
          <w:p w:rsidR="000E7C8A" w:rsidRPr="00A631ED" w:rsidRDefault="000E7C8A" w:rsidP="000E7C8A">
            <w:pPr>
              <w:spacing w:before="134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134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</w:tr>
      <w:tr w:rsidR="000E7C8A" w:rsidRPr="003B1CDE" w:rsidTr="000E7C8A">
        <w:trPr>
          <w:gridAfter w:val="1"/>
          <w:wAfter w:w="61" w:type="dxa"/>
          <w:trHeight w:val="596"/>
        </w:trPr>
        <w:tc>
          <w:tcPr>
            <w:tcW w:w="986" w:type="dxa"/>
          </w:tcPr>
          <w:p w:rsidR="000E7C8A" w:rsidRPr="003B1CDE" w:rsidRDefault="000E7C8A" w:rsidP="000E7C8A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E7C8A" w:rsidRPr="003B1CDE" w:rsidRDefault="000E7C8A" w:rsidP="000E7C8A">
            <w:pPr>
              <w:spacing w:before="1" w:line="265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0E7C8A" w:rsidRPr="003B1CDE" w:rsidRDefault="000E7C8A" w:rsidP="000E7C8A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0E7C8A" w:rsidRPr="003B1CDE" w:rsidRDefault="000E7C8A" w:rsidP="000E7C8A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  <w:gridSpan w:val="2"/>
          </w:tcPr>
          <w:p w:rsidR="000E7C8A" w:rsidRPr="00A631ED" w:rsidRDefault="000E7C8A" w:rsidP="000E7C8A">
            <w:pPr>
              <w:spacing w:before="131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131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0E7C8A" w:rsidRPr="003B1CDE" w:rsidTr="000E7C8A">
        <w:trPr>
          <w:gridAfter w:val="1"/>
          <w:wAfter w:w="61" w:type="dxa"/>
          <w:trHeight w:val="306"/>
        </w:trPr>
        <w:tc>
          <w:tcPr>
            <w:tcW w:w="986" w:type="dxa"/>
          </w:tcPr>
          <w:p w:rsidR="000E7C8A" w:rsidRPr="003B1CDE" w:rsidRDefault="000E7C8A" w:rsidP="000E7C8A">
            <w:pPr>
              <w:spacing w:before="19" w:line="268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0E7C8A" w:rsidRPr="003B1CDE" w:rsidRDefault="000E7C8A" w:rsidP="000E7C8A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  <w:gridSpan w:val="2"/>
          </w:tcPr>
          <w:p w:rsidR="000E7C8A" w:rsidRPr="00A631ED" w:rsidRDefault="000E7C8A" w:rsidP="000E7C8A">
            <w:pPr>
              <w:spacing w:before="19" w:line="26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</w:tr>
      <w:tr w:rsidR="000E7C8A" w:rsidRPr="003B1CDE" w:rsidTr="000E7C8A">
        <w:trPr>
          <w:gridAfter w:val="1"/>
          <w:wAfter w:w="61" w:type="dxa"/>
          <w:trHeight w:val="313"/>
        </w:trPr>
        <w:tc>
          <w:tcPr>
            <w:tcW w:w="986" w:type="dxa"/>
          </w:tcPr>
          <w:p w:rsidR="000E7C8A" w:rsidRPr="003B1CDE" w:rsidRDefault="000E7C8A" w:rsidP="000E7C8A">
            <w:pPr>
              <w:spacing w:before="23" w:line="270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0E7C8A" w:rsidRPr="003B1CDE" w:rsidRDefault="000E7C8A" w:rsidP="000E7C8A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  <w:gridSpan w:val="2"/>
          </w:tcPr>
          <w:p w:rsidR="000E7C8A" w:rsidRPr="00A631ED" w:rsidRDefault="000E7C8A" w:rsidP="000E7C8A">
            <w:pPr>
              <w:spacing w:before="23" w:line="270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3518" w:type="dxa"/>
            <w:gridSpan w:val="2"/>
          </w:tcPr>
          <w:p w:rsidR="000E7C8A" w:rsidRPr="00A631ED" w:rsidRDefault="000E7C8A" w:rsidP="000E7C8A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3B1CDE" w:rsidRPr="000E7C8A" w:rsidRDefault="003B1CDE" w:rsidP="000E7C8A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</w:rPr>
        <w:sectPr w:rsidR="003B1CDE" w:rsidRPr="000E7C8A" w:rsidSect="00ED1D4D">
          <w:pgSz w:w="16850" w:h="11910" w:orient="landscape"/>
          <w:pgMar w:top="1276" w:right="460" w:bottom="280" w:left="440" w:header="720" w:footer="720" w:gutter="0"/>
          <w:cols w:space="720"/>
        </w:sectPr>
      </w:pPr>
    </w:p>
    <w:p w:rsidR="000E7C8A" w:rsidRDefault="000E7C8A" w:rsidP="000E7C8A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 xml:space="preserve">ОС </w:t>
      </w:r>
      <w:r w:rsidR="00D44B97">
        <w:rPr>
          <w:rFonts w:ascii="Times New Roman" w:eastAsia="Times New Roman" w:hAnsi="Times New Roman" w:cs="Times New Roman"/>
          <w:sz w:val="24"/>
        </w:rPr>
        <w:t>СОО в течение 2020-2021</w:t>
      </w:r>
      <w:r w:rsidRPr="003B1CDE">
        <w:rPr>
          <w:rFonts w:ascii="Times New Roman" w:eastAsia="Times New Roman" w:hAnsi="Times New Roman" w:cs="Times New Roman"/>
          <w:sz w:val="24"/>
        </w:rPr>
        <w:t>учебногогода.</w:t>
      </w:r>
    </w:p>
    <w:p w:rsidR="005370C8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952"/>
      </w:tblGrid>
      <w:tr w:rsidR="000E7C8A" w:rsidRPr="003B1CDE" w:rsidTr="000E7C8A">
        <w:trPr>
          <w:trHeight w:val="594"/>
        </w:trPr>
        <w:tc>
          <w:tcPr>
            <w:tcW w:w="406" w:type="dxa"/>
          </w:tcPr>
          <w:p w:rsidR="000E7C8A" w:rsidRPr="003B1CDE" w:rsidRDefault="000E7C8A" w:rsidP="000E7C8A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0E7C8A" w:rsidRPr="003B1CDE" w:rsidRDefault="000E7C8A" w:rsidP="000E7C8A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0E7C8A" w:rsidRPr="003B1CDE" w:rsidRDefault="000E7C8A" w:rsidP="000E7C8A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0E7C8A" w:rsidRPr="003B1CDE" w:rsidRDefault="000E7C8A" w:rsidP="000E7C8A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952" w:type="dxa"/>
          </w:tcPr>
          <w:p w:rsidR="000E7C8A" w:rsidRPr="003B1CDE" w:rsidRDefault="000E7C8A" w:rsidP="000E7C8A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0E7C8A" w:rsidRPr="003B1CDE" w:rsidTr="000E7C8A">
        <w:trPr>
          <w:trHeight w:val="342"/>
        </w:trPr>
        <w:tc>
          <w:tcPr>
            <w:tcW w:w="406" w:type="dxa"/>
          </w:tcPr>
          <w:p w:rsidR="000E7C8A" w:rsidRPr="003B1CDE" w:rsidRDefault="000E7C8A" w:rsidP="000E7C8A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47" w:type="dxa"/>
            <w:gridSpan w:val="4"/>
          </w:tcPr>
          <w:p w:rsidR="000E7C8A" w:rsidRPr="003B1CDE" w:rsidRDefault="000E7C8A" w:rsidP="000E7C8A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0E7C8A" w:rsidRPr="00A631ED" w:rsidTr="000E7C8A">
        <w:trPr>
          <w:trHeight w:val="849"/>
        </w:trPr>
        <w:tc>
          <w:tcPr>
            <w:tcW w:w="406" w:type="dxa"/>
          </w:tcPr>
          <w:p w:rsidR="000E7C8A" w:rsidRPr="003B1CDE" w:rsidRDefault="000E7C8A" w:rsidP="000E7C8A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0E7C8A" w:rsidRPr="003B1CDE" w:rsidRDefault="000E7C8A" w:rsidP="000E7C8A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0E7C8A" w:rsidRPr="003B1CDE" w:rsidRDefault="000E7C8A" w:rsidP="000E7C8A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0E7C8A" w:rsidRPr="00A631ED" w:rsidRDefault="000E7C8A" w:rsidP="000E7C8A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23" w:type="dxa"/>
          </w:tcPr>
          <w:p w:rsidR="000E7C8A" w:rsidRPr="00A631ED" w:rsidRDefault="000E7C8A" w:rsidP="000E7C8A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Руководители ШМО.</w:t>
            </w:r>
          </w:p>
        </w:tc>
        <w:tc>
          <w:tcPr>
            <w:tcW w:w="2952" w:type="dxa"/>
          </w:tcPr>
          <w:p w:rsidR="000E7C8A" w:rsidRPr="00A631ED" w:rsidRDefault="000E7C8A" w:rsidP="000E7C8A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план работы ШМО на 2020-2021 учебный год</w:t>
            </w:r>
          </w:p>
        </w:tc>
      </w:tr>
      <w:tr w:rsidR="000E7C8A" w:rsidRPr="00A631ED" w:rsidTr="000E7C8A">
        <w:trPr>
          <w:trHeight w:val="1101"/>
        </w:trPr>
        <w:tc>
          <w:tcPr>
            <w:tcW w:w="406" w:type="dxa"/>
          </w:tcPr>
          <w:p w:rsidR="000E7C8A" w:rsidRPr="003B1CDE" w:rsidRDefault="000E7C8A" w:rsidP="000E7C8A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0E7C8A" w:rsidRPr="003B1CDE" w:rsidRDefault="000E7C8A" w:rsidP="000E7C8A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0E7C8A" w:rsidRPr="003B1CDE" w:rsidRDefault="000E7C8A" w:rsidP="000E7C8A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0E7C8A" w:rsidRPr="00A631ED" w:rsidRDefault="000E7C8A" w:rsidP="000E7C8A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 Январь</w:t>
            </w:r>
          </w:p>
        </w:tc>
        <w:tc>
          <w:tcPr>
            <w:tcW w:w="1623" w:type="dxa"/>
          </w:tcPr>
          <w:p w:rsidR="000E7C8A" w:rsidRPr="00A631ED" w:rsidRDefault="000E7C8A" w:rsidP="000E7C8A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Директор ,заместитель директора по УВР</w:t>
            </w:r>
          </w:p>
        </w:tc>
        <w:tc>
          <w:tcPr>
            <w:tcW w:w="2952" w:type="dxa"/>
          </w:tcPr>
          <w:p w:rsidR="000E7C8A" w:rsidRPr="00A631ED" w:rsidRDefault="000E7C8A" w:rsidP="000E7C8A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Аналитические справки, решения</w:t>
            </w:r>
          </w:p>
          <w:p w:rsidR="000E7C8A" w:rsidRPr="00A631ED" w:rsidRDefault="000E7C8A" w:rsidP="000E7C8A">
            <w:pPr>
              <w:ind w:left="137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совещания, приказы</w:t>
            </w:r>
          </w:p>
        </w:tc>
      </w:tr>
      <w:tr w:rsidR="000E7C8A" w:rsidRPr="00A631ED" w:rsidTr="000E7C8A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0E7C8A" w:rsidRPr="003B1CDE" w:rsidRDefault="000E7C8A" w:rsidP="000E7C8A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0E7C8A" w:rsidRPr="003B1CDE" w:rsidRDefault="000E7C8A" w:rsidP="000E7C8A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результатов освоения ООП НОО и ОПП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:</w:t>
            </w:r>
            <w:proofErr w:type="gramEnd"/>
          </w:p>
          <w:p w:rsidR="000E7C8A" w:rsidRPr="003B1CDE" w:rsidRDefault="000E7C8A" w:rsidP="000E7C8A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0E7C8A" w:rsidRPr="003B1CDE" w:rsidRDefault="000E7C8A" w:rsidP="000E7C8A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0E7C8A" w:rsidRPr="003B1CDE" w:rsidRDefault="000E7C8A" w:rsidP="000E7C8A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E7C8A" w:rsidRPr="00A631ED" w:rsidRDefault="000E7C8A" w:rsidP="000E7C8A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 Январь</w:t>
            </w:r>
          </w:p>
          <w:p w:rsidR="000E7C8A" w:rsidRPr="00A631ED" w:rsidRDefault="000E7C8A" w:rsidP="000E7C8A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E7C8A" w:rsidRPr="00A631ED" w:rsidRDefault="000E7C8A" w:rsidP="000E7C8A">
            <w:pPr>
              <w:ind w:left="88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7C8A" w:rsidRPr="00A631ED" w:rsidRDefault="000E7C8A" w:rsidP="000E7C8A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E7C8A" w:rsidRPr="00A631ED" w:rsidRDefault="000E7C8A" w:rsidP="000E7C8A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Анализ результатов мониторинга, разработка предложений поповышению качества реализации ФГОС НОО в 2019-2020</w:t>
            </w:r>
          </w:p>
        </w:tc>
      </w:tr>
      <w:tr w:rsidR="000E7C8A" w:rsidRPr="00A631ED" w:rsidTr="000E7C8A">
        <w:trPr>
          <w:trHeight w:val="849"/>
        </w:trPr>
        <w:tc>
          <w:tcPr>
            <w:tcW w:w="406" w:type="dxa"/>
          </w:tcPr>
          <w:p w:rsidR="000E7C8A" w:rsidRPr="003B1CDE" w:rsidRDefault="000E7C8A" w:rsidP="000E7C8A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0E7C8A" w:rsidRPr="003B1CDE" w:rsidRDefault="000E7C8A" w:rsidP="000E7C8A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0E7C8A" w:rsidRPr="003B1CDE" w:rsidRDefault="000E7C8A" w:rsidP="000E7C8A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0E7C8A" w:rsidRPr="00A631ED" w:rsidRDefault="000E7C8A" w:rsidP="000E7C8A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23" w:type="dxa"/>
          </w:tcPr>
          <w:p w:rsidR="000E7C8A" w:rsidRPr="00A631ED" w:rsidRDefault="000E7C8A" w:rsidP="000E7C8A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52" w:type="dxa"/>
          </w:tcPr>
          <w:p w:rsidR="000E7C8A" w:rsidRPr="00A631ED" w:rsidRDefault="000E7C8A" w:rsidP="000E7C8A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Утвержденное расписание занятий</w:t>
            </w:r>
          </w:p>
        </w:tc>
      </w:tr>
      <w:tr w:rsidR="000E7C8A" w:rsidRPr="000E7C8A" w:rsidTr="000E7C8A">
        <w:trPr>
          <w:trHeight w:val="342"/>
        </w:trPr>
        <w:tc>
          <w:tcPr>
            <w:tcW w:w="406" w:type="dxa"/>
          </w:tcPr>
          <w:p w:rsidR="000E7C8A" w:rsidRPr="003B1CDE" w:rsidRDefault="000E7C8A" w:rsidP="000E7C8A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47" w:type="dxa"/>
            <w:gridSpan w:val="4"/>
          </w:tcPr>
          <w:p w:rsidR="000E7C8A" w:rsidRPr="000E7C8A" w:rsidRDefault="000E7C8A" w:rsidP="000E7C8A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E7C8A" w:rsidRPr="00A631ED" w:rsidTr="000E7C8A">
        <w:trPr>
          <w:trHeight w:val="1104"/>
        </w:trPr>
        <w:tc>
          <w:tcPr>
            <w:tcW w:w="406" w:type="dxa"/>
          </w:tcPr>
          <w:p w:rsidR="000E7C8A" w:rsidRPr="003B1CDE" w:rsidRDefault="000E7C8A" w:rsidP="000E7C8A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0E7C8A" w:rsidRPr="003B1CDE" w:rsidRDefault="000E7C8A" w:rsidP="000E7C8A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0E7C8A" w:rsidRPr="00A631ED" w:rsidRDefault="000E7C8A" w:rsidP="000E7C8A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623" w:type="dxa"/>
          </w:tcPr>
          <w:p w:rsidR="000E7C8A" w:rsidRPr="00A631ED" w:rsidRDefault="000E7C8A" w:rsidP="000E7C8A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952" w:type="dxa"/>
          </w:tcPr>
          <w:p w:rsidR="000E7C8A" w:rsidRPr="00A631ED" w:rsidRDefault="000E7C8A" w:rsidP="000E7C8A">
            <w:pPr>
              <w:spacing w:before="40"/>
              <w:ind w:left="296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Информация для</w:t>
            </w:r>
          </w:p>
          <w:p w:rsidR="000E7C8A" w:rsidRPr="00A631ED" w:rsidRDefault="000E7C8A" w:rsidP="000E7C8A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стендов, совещаний, педагогических</w:t>
            </w:r>
          </w:p>
          <w:p w:rsidR="000E7C8A" w:rsidRPr="00A631ED" w:rsidRDefault="000E7C8A" w:rsidP="000E7C8A">
            <w:pPr>
              <w:ind w:left="52" w:right="33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советов</w:t>
            </w:r>
          </w:p>
        </w:tc>
      </w:tr>
      <w:tr w:rsidR="000E7C8A" w:rsidRPr="00A631ED" w:rsidTr="000E7C8A">
        <w:trPr>
          <w:trHeight w:val="1348"/>
        </w:trPr>
        <w:tc>
          <w:tcPr>
            <w:tcW w:w="406" w:type="dxa"/>
          </w:tcPr>
          <w:p w:rsidR="000E7C8A" w:rsidRPr="003B1CDE" w:rsidRDefault="000E7C8A" w:rsidP="000E7C8A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66" w:type="dxa"/>
          </w:tcPr>
          <w:p w:rsidR="000E7C8A" w:rsidRPr="003B1CDE" w:rsidRDefault="000E7C8A" w:rsidP="000E7C8A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10-11 классов</w:t>
            </w:r>
          </w:p>
        </w:tc>
        <w:tc>
          <w:tcPr>
            <w:tcW w:w="1306" w:type="dxa"/>
          </w:tcPr>
          <w:p w:rsidR="000E7C8A" w:rsidRPr="00A631ED" w:rsidRDefault="000E7C8A" w:rsidP="000E7C8A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1623" w:type="dxa"/>
          </w:tcPr>
          <w:p w:rsidR="000E7C8A" w:rsidRPr="00A631ED" w:rsidRDefault="000E7C8A" w:rsidP="000E7C8A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952" w:type="dxa"/>
          </w:tcPr>
          <w:p w:rsidR="000E7C8A" w:rsidRPr="00A631ED" w:rsidRDefault="000E7C8A" w:rsidP="000E7C8A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 xml:space="preserve">Реализация регламента </w:t>
            </w:r>
            <w:r w:rsidRPr="00A631E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утверждения</w:t>
            </w:r>
          </w:p>
          <w:p w:rsidR="000E7C8A" w:rsidRPr="00A631ED" w:rsidRDefault="000E7C8A" w:rsidP="000E7C8A">
            <w:pPr>
              <w:ind w:left="46" w:right="26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Нормативно-правовых </w:t>
            </w: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документовв</w:t>
            </w:r>
          </w:p>
          <w:p w:rsidR="000E7C8A" w:rsidRPr="00A631ED" w:rsidRDefault="000E7C8A" w:rsidP="000E7C8A">
            <w:pPr>
              <w:ind w:left="53" w:right="33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соответствии с Уставом ОУ</w:t>
            </w:r>
          </w:p>
        </w:tc>
      </w:tr>
      <w:tr w:rsidR="003B1CDE" w:rsidRPr="003B1CDE" w:rsidTr="005965A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47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5965A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10 классов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10</w:t>
            </w:r>
          </w:p>
          <w:p w:rsidR="003B1CDE" w:rsidRPr="00A631ED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сентября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Библиотекарь, учителя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Информация, справка</w:t>
            </w:r>
          </w:p>
        </w:tc>
      </w:tr>
      <w:tr w:rsidR="003B1CDE" w:rsidRPr="003B1CDE" w:rsidTr="005965AC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База учебной и учебно-методической</w:t>
            </w:r>
          </w:p>
          <w:p w:rsidR="003B1CDE" w:rsidRPr="00A631ED" w:rsidRDefault="003B1CDE" w:rsidP="003B1CDE">
            <w:pPr>
              <w:ind w:left="363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литературы ОУ</w:t>
            </w:r>
          </w:p>
        </w:tc>
      </w:tr>
      <w:tr w:rsidR="003B1CDE" w:rsidRPr="003B1CDE" w:rsidTr="000E7C8A">
        <w:trPr>
          <w:trHeight w:val="2152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</w:t>
            </w:r>
            <w:r w:rsidR="00506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Октябрь- ноябрь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УВР, учитель информатики</w:t>
            </w:r>
          </w:p>
          <w:p w:rsidR="003B1CDE" w:rsidRPr="00A631ED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52" w:type="dxa"/>
          </w:tcPr>
          <w:p w:rsidR="003B1CDE" w:rsidRPr="00A631ED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База данных по материально- техническому</w:t>
            </w:r>
          </w:p>
          <w:p w:rsidR="003B1CDE" w:rsidRPr="00A631ED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A631ED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аналитическая</w:t>
            </w:r>
          </w:p>
          <w:p w:rsidR="003B1CDE" w:rsidRPr="00A631ED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5965A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47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5965A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Штатное расписание</w:t>
            </w:r>
          </w:p>
        </w:tc>
      </w:tr>
      <w:tr w:rsidR="003B1CDE" w:rsidRPr="003B1CDE" w:rsidTr="000E7C8A">
        <w:trPr>
          <w:trHeight w:val="120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Сентябрь, март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План работы позаполнению выявленных вакансий; размещение объявлений о</w:t>
            </w:r>
          </w:p>
          <w:p w:rsidR="003B1CDE" w:rsidRPr="00A631ED" w:rsidRDefault="003B1CDE" w:rsidP="003B1CDE">
            <w:pPr>
              <w:ind w:right="165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вакансиях на сайте школы</w:t>
            </w:r>
          </w:p>
        </w:tc>
      </w:tr>
      <w:tr w:rsidR="003B1CDE" w:rsidRPr="003B1CDE" w:rsidTr="005965A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Заявка</w:t>
            </w:r>
          </w:p>
        </w:tc>
      </w:tr>
      <w:tr w:rsidR="003B1CDE" w:rsidRPr="003B1CDE" w:rsidTr="005965AC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Январь, август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 xml:space="preserve">Тарификация </w:t>
            </w:r>
            <w:r w:rsidR="00A631ED" w:rsidRPr="00A631ED">
              <w:rPr>
                <w:rFonts w:ascii="Times New Roman" w:eastAsia="Times New Roman" w:hAnsi="Times New Roman" w:cs="Times New Roman"/>
                <w:lang w:val="ru-RU"/>
              </w:rPr>
              <w:t xml:space="preserve">2020-2021 </w:t>
            </w:r>
            <w:r w:rsidRPr="00A631ED">
              <w:rPr>
                <w:rFonts w:ascii="Times New Roman" w:eastAsia="Times New Roman" w:hAnsi="Times New Roman" w:cs="Times New Roman"/>
              </w:rPr>
              <w:t xml:space="preserve"> уч.г.</w:t>
            </w:r>
          </w:p>
        </w:tc>
      </w:tr>
      <w:tr w:rsidR="003B1CDE" w:rsidRPr="003B1CDE" w:rsidTr="005965A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47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5965A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A631ED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По плану</w:t>
            </w:r>
          </w:p>
          <w:p w:rsidR="00F0169C" w:rsidRPr="00A631ED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ШМО</w:t>
            </w:r>
          </w:p>
        </w:tc>
        <w:tc>
          <w:tcPr>
            <w:tcW w:w="1623" w:type="dxa"/>
          </w:tcPr>
          <w:p w:rsidR="00F0169C" w:rsidRPr="00A631ED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F0169C" w:rsidRPr="00A631ED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ШМО</w:t>
            </w:r>
          </w:p>
        </w:tc>
        <w:tc>
          <w:tcPr>
            <w:tcW w:w="2952" w:type="dxa"/>
          </w:tcPr>
          <w:p w:rsidR="00F0169C" w:rsidRPr="00A631ED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Анализ проблем,</w:t>
            </w:r>
          </w:p>
          <w:p w:rsidR="00F0169C" w:rsidRPr="00A631ED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5965AC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Pr="00A631ED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Ежеквар</w:t>
            </w:r>
          </w:p>
          <w:p w:rsidR="00F0169C" w:rsidRPr="00A631ED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тально</w:t>
            </w:r>
          </w:p>
        </w:tc>
        <w:tc>
          <w:tcPr>
            <w:tcW w:w="1623" w:type="dxa"/>
          </w:tcPr>
          <w:p w:rsidR="00F0169C" w:rsidRPr="00A631ED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Ответственный за сайт ОУ</w:t>
            </w:r>
          </w:p>
        </w:tc>
        <w:tc>
          <w:tcPr>
            <w:tcW w:w="2952" w:type="dxa"/>
          </w:tcPr>
          <w:p w:rsidR="00F0169C" w:rsidRPr="00A631ED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Обновленная на сайте информация</w:t>
            </w:r>
          </w:p>
        </w:tc>
      </w:tr>
      <w:tr w:rsidR="00F0169C" w:rsidRPr="00F0169C" w:rsidTr="005965A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="00506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A631ED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  <w:p w:rsidR="00F0169C" w:rsidRPr="00A631ED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декабрь март</w:t>
            </w:r>
          </w:p>
          <w:p w:rsidR="00F0169C" w:rsidRPr="00A631ED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  <w:r w:rsidRPr="00A631E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A631ED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УВР, учитель</w:t>
            </w:r>
          </w:p>
        </w:tc>
        <w:tc>
          <w:tcPr>
            <w:tcW w:w="2952" w:type="dxa"/>
          </w:tcPr>
          <w:p w:rsidR="00F0169C" w:rsidRPr="00A631ED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Протоколы родительских собраний</w:t>
            </w:r>
          </w:p>
        </w:tc>
      </w:tr>
      <w:tr w:rsidR="00F0169C" w:rsidRPr="00F0169C" w:rsidTr="005965AC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A631ED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23" w:type="dxa"/>
          </w:tcPr>
          <w:p w:rsidR="00F0169C" w:rsidRPr="00A631ED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52" w:type="dxa"/>
          </w:tcPr>
          <w:p w:rsidR="00F0169C" w:rsidRPr="00A631ED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Информация, размещенная на стенде</w:t>
            </w:r>
          </w:p>
        </w:tc>
      </w:tr>
      <w:tr w:rsidR="00F0169C" w:rsidRPr="00F0169C" w:rsidTr="005965A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A631ED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A631ED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952" w:type="dxa"/>
          </w:tcPr>
          <w:p w:rsidR="00F0169C" w:rsidRPr="00A631ED" w:rsidRDefault="00F0169C" w:rsidP="00F0169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5965A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47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5965A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Руководитель ШМО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3B1CDE" w:rsidRPr="003B1CDE" w:rsidTr="005965A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3B1CDE" w:rsidRPr="00A631ED" w:rsidRDefault="003B1CDE" w:rsidP="003B1CDE">
            <w:pPr>
              <w:rPr>
                <w:rFonts w:ascii="Times New Roman" w:eastAsia="Times New Roman" w:hAnsi="Times New Roman" w:cs="Times New Roman"/>
              </w:rPr>
            </w:pPr>
          </w:p>
          <w:p w:rsidR="003B1CDE" w:rsidRPr="00A631ED" w:rsidRDefault="003B1CDE" w:rsidP="003B1CDE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3B1CDE" w:rsidRPr="00A631ED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По графику ВШК</w:t>
            </w:r>
          </w:p>
        </w:tc>
        <w:tc>
          <w:tcPr>
            <w:tcW w:w="1623" w:type="dxa"/>
          </w:tcPr>
          <w:p w:rsidR="003B1CDE" w:rsidRPr="00A631ED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F0169C" w:rsidRPr="00A631ED">
              <w:rPr>
                <w:rFonts w:ascii="Times New Roman" w:eastAsia="Times New Roman" w:hAnsi="Times New Roman" w:cs="Times New Roman"/>
                <w:lang w:val="ru-RU"/>
              </w:rPr>
              <w:t>аместитель директора по УВР,</w:t>
            </w:r>
            <w:r w:rsidR="00506E73" w:rsidRPr="00A631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631ED">
              <w:rPr>
                <w:rFonts w:ascii="Times New Roman" w:eastAsia="Times New Roman" w:hAnsi="Times New Roman" w:cs="Times New Roman"/>
                <w:lang w:val="ru-RU"/>
              </w:rPr>
              <w:t>педагоги,</w:t>
            </w:r>
          </w:p>
          <w:p w:rsidR="003B1CDE" w:rsidRPr="00A631ED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ведущие з</w:t>
            </w:r>
            <w:r w:rsidR="00F0169C" w:rsidRPr="00A631ED">
              <w:rPr>
                <w:rFonts w:ascii="Times New Roman" w:eastAsia="Times New Roman" w:hAnsi="Times New Roman" w:cs="Times New Roman"/>
                <w:lang w:val="ru-RU"/>
              </w:rPr>
              <w:t>анятия по внеурочной деятельнос</w:t>
            </w:r>
            <w:r w:rsidRPr="00A631E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5965A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A631ED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Сентябрь-</w:t>
            </w:r>
          </w:p>
        </w:tc>
        <w:tc>
          <w:tcPr>
            <w:tcW w:w="1623" w:type="dxa"/>
          </w:tcPr>
          <w:p w:rsidR="003B1CDE" w:rsidRPr="00A631ED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</w:tc>
        <w:tc>
          <w:tcPr>
            <w:tcW w:w="2952" w:type="dxa"/>
          </w:tcPr>
          <w:p w:rsidR="003B1CDE" w:rsidRPr="00A631ED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Обобщение опыта</w:t>
            </w:r>
          </w:p>
        </w:tc>
      </w:tr>
      <w:tr w:rsidR="00F0169C" w:rsidRPr="00F0169C" w:rsidTr="005965A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A631ED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декабрь май</w:t>
            </w:r>
          </w:p>
        </w:tc>
        <w:tc>
          <w:tcPr>
            <w:tcW w:w="1623" w:type="dxa"/>
          </w:tcPr>
          <w:p w:rsidR="00F0169C" w:rsidRPr="00A631ED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УВР, учителя</w:t>
            </w:r>
          </w:p>
        </w:tc>
        <w:tc>
          <w:tcPr>
            <w:tcW w:w="2952" w:type="dxa"/>
          </w:tcPr>
          <w:p w:rsidR="00F0169C" w:rsidRPr="00A631ED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139"/>
        <w:gridCol w:w="3652"/>
      </w:tblGrid>
      <w:tr w:rsidR="005370C8" w:rsidRPr="003B1CDE" w:rsidTr="005965AC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  <w:gridSpan w:val="2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52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5965AC">
        <w:trPr>
          <w:trHeight w:val="342"/>
        </w:trPr>
        <w:tc>
          <w:tcPr>
            <w:tcW w:w="15553" w:type="dxa"/>
            <w:gridSpan w:val="5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5965AC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  <w:gridSpan w:val="2"/>
          </w:tcPr>
          <w:p w:rsidR="005370C8" w:rsidRPr="00A631ED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Октябрь-май</w:t>
            </w:r>
          </w:p>
        </w:tc>
        <w:tc>
          <w:tcPr>
            <w:tcW w:w="3652" w:type="dxa"/>
          </w:tcPr>
          <w:p w:rsidR="005370C8" w:rsidRPr="00A631ED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УВР,</w:t>
            </w:r>
          </w:p>
          <w:p w:rsidR="005370C8" w:rsidRPr="00A631ED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5370C8" w:rsidRPr="003B1CDE" w:rsidTr="005965AC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  <w:gridSpan w:val="2"/>
          </w:tcPr>
          <w:p w:rsidR="005370C8" w:rsidRPr="00A631ED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652" w:type="dxa"/>
          </w:tcPr>
          <w:p w:rsidR="005370C8" w:rsidRPr="00A631ED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5370C8" w:rsidRPr="003B1CDE" w:rsidTr="005965AC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  <w:gridSpan w:val="2"/>
          </w:tcPr>
          <w:p w:rsidR="005370C8" w:rsidRPr="00A631ED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652" w:type="dxa"/>
          </w:tcPr>
          <w:p w:rsidR="005370C8" w:rsidRPr="00A631ED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Заместители директора по УВР, руководители ШМО, кл.руководитель 9 класса</w:t>
            </w:r>
          </w:p>
        </w:tc>
      </w:tr>
      <w:tr w:rsidR="003B1CDE" w:rsidRPr="003B1CDE" w:rsidTr="005965AC">
        <w:trPr>
          <w:trHeight w:val="342"/>
        </w:trPr>
        <w:tc>
          <w:tcPr>
            <w:tcW w:w="15553" w:type="dxa"/>
            <w:gridSpan w:val="5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3B1CDE" w:rsidRPr="003B1CDE" w:rsidTr="005965A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A631ED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A631ED" w:rsidRDefault="003B1CDE" w:rsidP="003B1CDE">
            <w:pPr>
              <w:ind w:left="4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91" w:type="dxa"/>
            <w:gridSpan w:val="2"/>
          </w:tcPr>
          <w:p w:rsidR="003B1CDE" w:rsidRPr="00A631ED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A631ED" w:rsidRDefault="003B1CDE" w:rsidP="003B1CDE">
            <w:pPr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Руководители ШМО</w:t>
            </w:r>
          </w:p>
          <w:p w:rsidR="003B1CDE" w:rsidRPr="00A631ED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заместитель</w:t>
            </w:r>
          </w:p>
          <w:p w:rsidR="003B1CDE" w:rsidRPr="00A631ED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директора по УВР</w:t>
            </w:r>
          </w:p>
        </w:tc>
      </w:tr>
      <w:tr w:rsidR="003B1CDE" w:rsidRPr="003B1CDE" w:rsidTr="005965A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A631ED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Сентябрь-май</w:t>
            </w:r>
          </w:p>
        </w:tc>
        <w:tc>
          <w:tcPr>
            <w:tcW w:w="3791" w:type="dxa"/>
            <w:gridSpan w:val="2"/>
          </w:tcPr>
          <w:p w:rsidR="003B1CDE" w:rsidRPr="00A631ED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5370C8" w:rsidRPr="003B1CDE" w:rsidTr="005965AC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A631ED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Май, июнь, август</w:t>
            </w:r>
          </w:p>
        </w:tc>
        <w:tc>
          <w:tcPr>
            <w:tcW w:w="3791" w:type="dxa"/>
            <w:gridSpan w:val="2"/>
          </w:tcPr>
          <w:p w:rsidR="005370C8" w:rsidRPr="00A631ED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5370C8" w:rsidRPr="00A631ED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285" w:rsidRDefault="0020728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285" w:rsidRDefault="0020728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285" w:rsidRPr="001624F5" w:rsidRDefault="00207285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207285" w:rsidRPr="001624F5" w:rsidSect="00096D4C">
          <w:pgSz w:w="16850" w:h="11910" w:orient="landscape"/>
          <w:pgMar w:top="851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791"/>
      </w:tblGrid>
      <w:tr w:rsidR="003B1CDE" w:rsidRPr="003B1CDE" w:rsidTr="005965AC">
        <w:trPr>
          <w:trHeight w:val="342"/>
        </w:trPr>
        <w:tc>
          <w:tcPr>
            <w:tcW w:w="15553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5965A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91" w:type="dxa"/>
          </w:tcPr>
          <w:p w:rsidR="003B1CDE" w:rsidRPr="00A631ED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3B1CDE" w:rsidRPr="003B1CDE" w:rsidTr="005965A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506E73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выпускников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Октябрь, декабрь, февраль, апрель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Заместители</w:t>
            </w:r>
          </w:p>
          <w:p w:rsidR="003B1CDE" w:rsidRPr="00A631ED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5965A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31 декабря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Декабрь, апрель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до 1 февраля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Май, июнь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Заместитель</w:t>
            </w:r>
          </w:p>
          <w:p w:rsidR="003B1CDE" w:rsidRPr="00A631ED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5965A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791" w:type="dxa"/>
          </w:tcPr>
          <w:p w:rsidR="003B1CDE" w:rsidRPr="00A631ED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342"/>
        </w:trPr>
        <w:tc>
          <w:tcPr>
            <w:tcW w:w="15553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5965A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Октябрь, март</w:t>
            </w:r>
          </w:p>
        </w:tc>
        <w:tc>
          <w:tcPr>
            <w:tcW w:w="3791" w:type="dxa"/>
          </w:tcPr>
          <w:p w:rsidR="003B1CDE" w:rsidRPr="00A631ED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 w:rsidSect="005965AC">
          <w:pgSz w:w="16850" w:h="11910" w:orient="landscape"/>
          <w:pgMar w:top="1276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791"/>
      </w:tblGrid>
      <w:tr w:rsidR="003B1CDE" w:rsidRPr="003B1CDE" w:rsidTr="005965A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A631ED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791" w:type="dxa"/>
          </w:tcPr>
          <w:p w:rsidR="003B1CDE" w:rsidRPr="00A631ED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Октябрь, апрель</w:t>
            </w:r>
          </w:p>
        </w:tc>
        <w:tc>
          <w:tcPr>
            <w:tcW w:w="3791" w:type="dxa"/>
          </w:tcPr>
          <w:p w:rsidR="003B1CDE" w:rsidRPr="00A631ED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Заместители</w:t>
            </w:r>
          </w:p>
          <w:p w:rsidR="003B1CDE" w:rsidRPr="00A631ED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5965A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Ноябрь-май</w:t>
            </w:r>
          </w:p>
        </w:tc>
        <w:tc>
          <w:tcPr>
            <w:tcW w:w="3791" w:type="dxa"/>
          </w:tcPr>
          <w:p w:rsidR="003B1CDE" w:rsidRPr="00A631ED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B1CDE" w:rsidRPr="00A631ED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</w:tr>
      <w:tr w:rsidR="003B1CDE" w:rsidRPr="003B1CDE" w:rsidTr="005965A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A631ED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Июнь-июль</w:t>
            </w:r>
          </w:p>
        </w:tc>
        <w:tc>
          <w:tcPr>
            <w:tcW w:w="3791" w:type="dxa"/>
          </w:tcPr>
          <w:p w:rsidR="003B1CDE" w:rsidRPr="00A631ED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65"/>
        <w:gridCol w:w="1417"/>
        <w:gridCol w:w="3827"/>
      </w:tblGrid>
      <w:tr w:rsidR="003B1CDE" w:rsidRPr="003B1CDE" w:rsidTr="005965A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A631ED" w:rsidRDefault="00A631ED" w:rsidP="00A631ED">
            <w:pPr>
              <w:spacing w:line="256" w:lineRule="exact"/>
              <w:ind w:left="141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</w:p>
        </w:tc>
        <w:tc>
          <w:tcPr>
            <w:tcW w:w="382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510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5965A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</w:t>
            </w:r>
            <w:r w:rsidR="002A13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документации;</w:t>
            </w:r>
          </w:p>
        </w:tc>
        <w:tc>
          <w:tcPr>
            <w:tcW w:w="1417" w:type="dxa"/>
          </w:tcPr>
          <w:p w:rsidR="003B1CDE" w:rsidRPr="00A631ED" w:rsidRDefault="003B1CDE" w:rsidP="00A631ED">
            <w:pPr>
              <w:ind w:left="141" w:right="410" w:hanging="14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3B1CDE" w:rsidRPr="00A631ED" w:rsidRDefault="003B1CDE" w:rsidP="003B1CDE">
            <w:pPr>
              <w:rPr>
                <w:rFonts w:ascii="Times New Roman" w:eastAsia="Times New Roman" w:hAnsi="Times New Roman" w:cs="Times New Roman"/>
              </w:rPr>
            </w:pPr>
          </w:p>
          <w:p w:rsidR="003B1CDE" w:rsidRPr="00A631ED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B1CDE" w:rsidRPr="00A631ED" w:rsidRDefault="003B1CDE" w:rsidP="003B1CDE">
            <w:pPr>
              <w:rPr>
                <w:rFonts w:ascii="Times New Roman" w:eastAsia="Times New Roman" w:hAnsi="Times New Roman" w:cs="Times New Roman"/>
              </w:rPr>
            </w:pPr>
          </w:p>
          <w:p w:rsidR="003B1CDE" w:rsidRPr="00A631ED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  <w:p w:rsidR="003B1CDE" w:rsidRPr="00A631ED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370C8" w:rsidRPr="00A631ED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370C8" w:rsidRPr="005370C8" w:rsidTr="005965AC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5370C8" w:rsidRPr="00A631ED" w:rsidRDefault="005370C8" w:rsidP="00711E3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5370C8" w:rsidRPr="00A631ED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370C8" w:rsidRPr="00A631ED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 w:rsidSect="005965AC">
          <w:pgSz w:w="16850" w:h="11910" w:orient="landscape"/>
          <w:pgMar w:top="1276" w:right="460" w:bottom="280" w:left="440" w:header="720" w:footer="720" w:gutter="0"/>
          <w:cols w:space="720"/>
        </w:sectPr>
      </w:pPr>
    </w:p>
    <w:p w:rsidR="003B1CDE" w:rsidRPr="003B1CDE" w:rsidRDefault="003B1CDE" w:rsidP="00207285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207285">
      <w:pPr>
        <w:widowControl w:val="0"/>
        <w:autoSpaceDE w:val="0"/>
        <w:autoSpaceDN w:val="0"/>
        <w:spacing w:after="0" w:line="240" w:lineRule="auto"/>
        <w:ind w:left="359" w:right="3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207285">
      <w:pPr>
        <w:widowControl w:val="0"/>
        <w:autoSpaceDE w:val="0"/>
        <w:autoSpaceDN w:val="0"/>
        <w:spacing w:after="0" w:line="240" w:lineRule="auto"/>
        <w:ind w:left="359" w:right="3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207285">
      <w:pPr>
        <w:widowControl w:val="0"/>
        <w:autoSpaceDE w:val="0"/>
        <w:autoSpaceDN w:val="0"/>
        <w:spacing w:before="3" w:after="0" w:line="274" w:lineRule="exact"/>
        <w:ind w:left="1079" w:right="3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207285">
      <w:pPr>
        <w:widowControl w:val="0"/>
        <w:autoSpaceDE w:val="0"/>
        <w:autoSpaceDN w:val="0"/>
        <w:spacing w:after="0" w:line="274" w:lineRule="exact"/>
        <w:ind w:left="1079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207285">
      <w:pPr>
        <w:widowControl w:val="0"/>
        <w:autoSpaceDE w:val="0"/>
        <w:autoSpaceDN w:val="0"/>
        <w:spacing w:after="0" w:line="240" w:lineRule="auto"/>
        <w:ind w:left="1079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207285">
      <w:pPr>
        <w:widowControl w:val="0"/>
        <w:autoSpaceDE w:val="0"/>
        <w:autoSpaceDN w:val="0"/>
        <w:spacing w:after="0" w:line="240" w:lineRule="auto"/>
        <w:ind w:left="359" w:right="3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207285">
      <w:pPr>
        <w:widowControl w:val="0"/>
        <w:autoSpaceDE w:val="0"/>
        <w:autoSpaceDN w:val="0"/>
        <w:spacing w:after="0" w:line="240" w:lineRule="auto"/>
        <w:ind w:left="359" w:right="3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5592" w:type="dxa"/>
        <w:tblInd w:w="392" w:type="dxa"/>
        <w:tblLook w:val="04A0" w:firstRow="1" w:lastRow="0" w:firstColumn="1" w:lastColumn="0" w:noHBand="0" w:noVBand="1"/>
      </w:tblPr>
      <w:tblGrid>
        <w:gridCol w:w="672"/>
        <w:gridCol w:w="8991"/>
        <w:gridCol w:w="2398"/>
        <w:gridCol w:w="3531"/>
      </w:tblGrid>
      <w:tr w:rsidR="003B1CDE" w:rsidRPr="003B1CDE" w:rsidTr="005965AC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3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5965AC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 w:rsidR="00506E73">
              <w:rPr>
                <w:sz w:val="24"/>
                <w:szCs w:val="24"/>
              </w:rPr>
              <w:t xml:space="preserve"> Планирование работы </w:t>
            </w:r>
            <w:r>
              <w:rPr>
                <w:sz w:val="24"/>
                <w:szCs w:val="24"/>
              </w:rPr>
              <w:t>на 2020-2021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A631ED" w:rsidRDefault="003B1CDE" w:rsidP="003B1CDE">
            <w:pPr>
              <w:jc w:val="center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август</w:t>
            </w:r>
          </w:p>
        </w:tc>
        <w:tc>
          <w:tcPr>
            <w:tcW w:w="3531" w:type="dxa"/>
          </w:tcPr>
          <w:p w:rsidR="003B1CDE" w:rsidRPr="00A631ED" w:rsidRDefault="003B1CDE" w:rsidP="003B1CDE">
            <w:pPr>
              <w:spacing w:line="268" w:lineRule="exact"/>
              <w:ind w:left="107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Директор</w:t>
            </w:r>
          </w:p>
          <w:p w:rsidR="003B1CDE" w:rsidRPr="00A631ED" w:rsidRDefault="003B1CDE" w:rsidP="003B1CDE">
            <w:pPr>
              <w:spacing w:line="270" w:lineRule="atLeast"/>
              <w:ind w:left="107" w:right="421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Заместители директора</w:t>
            </w:r>
          </w:p>
        </w:tc>
      </w:tr>
      <w:tr w:rsidR="003B1CDE" w:rsidRPr="003B1CDE" w:rsidTr="005965AC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A631ED" w:rsidRDefault="003B1CDE" w:rsidP="003B1CDE">
            <w:pPr>
              <w:jc w:val="center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ноябрь</w:t>
            </w:r>
          </w:p>
        </w:tc>
        <w:tc>
          <w:tcPr>
            <w:tcW w:w="3531" w:type="dxa"/>
          </w:tcPr>
          <w:p w:rsidR="005E40F6" w:rsidRPr="00A631ED" w:rsidRDefault="002B1BEE" w:rsidP="002B1BEE">
            <w:pPr>
              <w:spacing w:line="268" w:lineRule="exact"/>
              <w:ind w:left="107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Директор</w:t>
            </w:r>
          </w:p>
          <w:p w:rsidR="003B1CDE" w:rsidRPr="00A631ED" w:rsidRDefault="003B1CDE" w:rsidP="002B1BEE">
            <w:pPr>
              <w:spacing w:line="268" w:lineRule="exact"/>
              <w:ind w:left="107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Заместители директора, педагог-организатор</w:t>
            </w:r>
          </w:p>
        </w:tc>
      </w:tr>
      <w:tr w:rsidR="003B1CDE" w:rsidRPr="003B1CDE" w:rsidTr="005965AC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A631ED" w:rsidRDefault="003B1CDE" w:rsidP="003B1CDE">
            <w:pPr>
              <w:jc w:val="center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март</w:t>
            </w:r>
          </w:p>
        </w:tc>
        <w:tc>
          <w:tcPr>
            <w:tcW w:w="3531" w:type="dxa"/>
          </w:tcPr>
          <w:p w:rsidR="003B1CDE" w:rsidRPr="00A631ED" w:rsidRDefault="002B1BEE" w:rsidP="002B1BEE">
            <w:pPr>
              <w:spacing w:line="268" w:lineRule="exact"/>
              <w:ind w:left="107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Директор</w:t>
            </w:r>
            <w:r w:rsidR="00E37E1C">
              <w:rPr>
                <w:sz w:val="22"/>
                <w:szCs w:val="22"/>
              </w:rPr>
              <w:t xml:space="preserve"> </w:t>
            </w:r>
            <w:r w:rsidR="003B1CDE" w:rsidRPr="00A631ED">
              <w:rPr>
                <w:sz w:val="22"/>
                <w:szCs w:val="22"/>
              </w:rPr>
              <w:t>Заместители директора, педагог-организатор</w:t>
            </w:r>
          </w:p>
        </w:tc>
      </w:tr>
      <w:tr w:rsidR="003B1CDE" w:rsidRPr="003B1CDE" w:rsidTr="005965AC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A631ED" w:rsidRDefault="003B1CDE" w:rsidP="003B1CDE">
            <w:pPr>
              <w:jc w:val="center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май</w:t>
            </w:r>
          </w:p>
        </w:tc>
        <w:tc>
          <w:tcPr>
            <w:tcW w:w="3531" w:type="dxa"/>
          </w:tcPr>
          <w:p w:rsidR="003B1CDE" w:rsidRPr="00A631ED" w:rsidRDefault="003B1CDE" w:rsidP="003B1CDE">
            <w:pPr>
              <w:spacing w:line="268" w:lineRule="exact"/>
              <w:ind w:left="107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Директор</w:t>
            </w:r>
          </w:p>
          <w:p w:rsidR="003B1CDE" w:rsidRPr="00A631ED" w:rsidRDefault="003B1CDE" w:rsidP="003B1CDE">
            <w:pPr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Заместители директора</w:t>
            </w:r>
          </w:p>
        </w:tc>
      </w:tr>
      <w:tr w:rsidR="003B1CDE" w:rsidRPr="003B1CDE" w:rsidTr="005965AC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A631ED" w:rsidRDefault="003B1CDE" w:rsidP="003B1CDE">
            <w:pPr>
              <w:jc w:val="center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май</w:t>
            </w:r>
          </w:p>
        </w:tc>
        <w:tc>
          <w:tcPr>
            <w:tcW w:w="3531" w:type="dxa"/>
          </w:tcPr>
          <w:p w:rsidR="003B1CDE" w:rsidRPr="00A631ED" w:rsidRDefault="003B1CDE" w:rsidP="003B1CDE">
            <w:pPr>
              <w:spacing w:line="268" w:lineRule="exact"/>
              <w:ind w:left="107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Директор</w:t>
            </w:r>
          </w:p>
          <w:p w:rsidR="003B1CDE" w:rsidRPr="00A631ED" w:rsidRDefault="003B1CDE" w:rsidP="003B1CDE">
            <w:pPr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Заместители директора</w:t>
            </w:r>
          </w:p>
        </w:tc>
      </w:tr>
      <w:tr w:rsidR="003B1CDE" w:rsidRPr="003B1CDE" w:rsidTr="005965AC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A631ED" w:rsidRDefault="003B1CDE" w:rsidP="003B1CDE">
            <w:pPr>
              <w:jc w:val="center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июнь</w:t>
            </w:r>
          </w:p>
        </w:tc>
        <w:tc>
          <w:tcPr>
            <w:tcW w:w="3531" w:type="dxa"/>
          </w:tcPr>
          <w:p w:rsidR="003B1CDE" w:rsidRPr="00A631ED" w:rsidRDefault="002B1BEE" w:rsidP="002B1BEE">
            <w:pPr>
              <w:spacing w:line="268" w:lineRule="exact"/>
              <w:ind w:left="107"/>
              <w:rPr>
                <w:sz w:val="22"/>
                <w:szCs w:val="22"/>
              </w:rPr>
            </w:pPr>
            <w:r w:rsidRPr="00A631ED">
              <w:rPr>
                <w:sz w:val="22"/>
                <w:szCs w:val="22"/>
              </w:rPr>
              <w:t>Директор,</w:t>
            </w:r>
            <w:r w:rsidR="003B1CDE" w:rsidRPr="00A631ED">
              <w:rPr>
                <w:sz w:val="22"/>
                <w:szCs w:val="22"/>
              </w:rPr>
              <w:t>Заместители директора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207285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6D4C" w:rsidRDefault="00096D4C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4605"/>
      </w:tblGrid>
      <w:tr w:rsidR="003B1CDE" w:rsidRPr="003B1CDE" w:rsidTr="005965AC">
        <w:trPr>
          <w:trHeight w:val="276"/>
        </w:trPr>
        <w:tc>
          <w:tcPr>
            <w:tcW w:w="1563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5965AC">
        <w:trPr>
          <w:trHeight w:val="830"/>
        </w:trPr>
        <w:tc>
          <w:tcPr>
            <w:tcW w:w="1563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5965AC">
        <w:trPr>
          <w:trHeight w:val="275"/>
        </w:trPr>
        <w:tc>
          <w:tcPr>
            <w:tcW w:w="1563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5965A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460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5965A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Зам. директора по УВР, учителя</w:t>
            </w:r>
          </w:p>
        </w:tc>
      </w:tr>
      <w:tr w:rsidR="003B1CDE" w:rsidRPr="003B1CDE" w:rsidTr="005965A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Май - сентябрь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CDE" w:rsidRPr="003B1CDE" w:rsidTr="005965A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3B1CDE" w:rsidRPr="003B1CDE" w:rsidTr="005965A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Руководители МО</w:t>
            </w:r>
          </w:p>
        </w:tc>
      </w:tr>
      <w:tr w:rsidR="003B1CDE" w:rsidRPr="003B1CDE" w:rsidTr="005965A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lang w:val="ru-RU"/>
              </w:rPr>
              <w:t>Учителя, зам. директора по УВР</w:t>
            </w:r>
          </w:p>
        </w:tc>
      </w:tr>
      <w:tr w:rsidR="003B1CDE" w:rsidRPr="003B1CDE" w:rsidTr="005965AC">
        <w:trPr>
          <w:trHeight w:val="827"/>
        </w:trPr>
        <w:tc>
          <w:tcPr>
            <w:tcW w:w="1563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5965A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CDE" w:rsidRPr="003B1CDE" w:rsidTr="005965A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CDE" w:rsidRPr="003B1CDE" w:rsidTr="005965A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CDE" w:rsidRPr="003B1CDE" w:rsidTr="005965A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CDE" w:rsidRPr="003B1CDE" w:rsidTr="005965A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 директора по УВР</w:t>
            </w:r>
          </w:p>
        </w:tc>
      </w:tr>
      <w:tr w:rsidR="003B1CDE" w:rsidRPr="003B1CDE" w:rsidTr="005965A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A631ED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Ноябрь - январь</w:t>
            </w:r>
          </w:p>
        </w:tc>
        <w:tc>
          <w:tcPr>
            <w:tcW w:w="4605" w:type="dxa"/>
          </w:tcPr>
          <w:p w:rsidR="003B1CDE" w:rsidRPr="00A631ED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Аттестующиеся педагоги</w:t>
            </w:r>
          </w:p>
        </w:tc>
      </w:tr>
      <w:tr w:rsidR="001654BD" w:rsidRPr="003B1CDE" w:rsidTr="005965A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A631ED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Октябрь-январь</w:t>
            </w:r>
          </w:p>
        </w:tc>
        <w:tc>
          <w:tcPr>
            <w:tcW w:w="4605" w:type="dxa"/>
          </w:tcPr>
          <w:p w:rsidR="001654BD" w:rsidRPr="00A631ED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A631ED">
              <w:rPr>
                <w:rFonts w:ascii="Times New Roman" w:eastAsia="Times New Roman" w:hAnsi="Times New Roman" w:cs="Times New Roman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 w:rsidSect="00207285">
          <w:pgSz w:w="16850" w:h="11910" w:orient="landscape"/>
          <w:pgMar w:top="1276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4605"/>
      </w:tblGrid>
      <w:tr w:rsidR="003B1CDE" w:rsidRPr="003B1CDE" w:rsidTr="005965AC">
        <w:trPr>
          <w:trHeight w:val="554"/>
        </w:trPr>
        <w:tc>
          <w:tcPr>
            <w:tcW w:w="1563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5965A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3B1CDE" w:rsidRPr="00F75BEF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 -предметники</w:t>
            </w:r>
          </w:p>
        </w:tc>
      </w:tr>
      <w:tr w:rsidR="003B1CDE" w:rsidRPr="003B1CDE" w:rsidTr="005965A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3B1CDE" w:rsidRPr="00F75BEF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 -предметники</w:t>
            </w:r>
          </w:p>
        </w:tc>
      </w:tr>
      <w:tr w:rsidR="003B1CDE" w:rsidRPr="003B1CDE" w:rsidTr="005965A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3B1CDE" w:rsidRPr="00F75BEF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Руководители МО,</w:t>
            </w:r>
            <w:r w:rsidR="005E40F6" w:rsidRPr="00F75BE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5BEF">
              <w:rPr>
                <w:rFonts w:ascii="Times New Roman" w:eastAsia="Times New Roman" w:hAnsi="Times New Roman" w:cs="Times New Roman"/>
              </w:rPr>
              <w:t>учителя -</w:t>
            </w:r>
          </w:p>
          <w:p w:rsidR="003B1CDE" w:rsidRPr="00F75BEF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</w:tr>
      <w:tr w:rsidR="003B1CDE" w:rsidRPr="003B1CDE" w:rsidTr="005965A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4605" w:type="dxa"/>
          </w:tcPr>
          <w:p w:rsidR="003B1CDE" w:rsidRPr="00F75BEF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CDE" w:rsidRPr="003B1CDE" w:rsidTr="005965AC">
        <w:trPr>
          <w:trHeight w:val="275"/>
        </w:trPr>
        <w:tc>
          <w:tcPr>
            <w:tcW w:w="1563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5965A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F75BEF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3B1CDE" w:rsidRPr="00F75BEF" w:rsidRDefault="00F75BEF" w:rsidP="00F75BEF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B1CDE" w:rsidRPr="00F75BEF">
              <w:rPr>
                <w:rFonts w:ascii="Times New Roman" w:eastAsia="Times New Roman" w:hAnsi="Times New Roman" w:cs="Times New Roman"/>
              </w:rPr>
              <w:t>ШМО</w:t>
            </w:r>
          </w:p>
        </w:tc>
      </w:tr>
      <w:tr w:rsidR="003B1CDE" w:rsidRPr="003B1CDE" w:rsidTr="005965A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5E40F6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2020</w:t>
            </w:r>
          </w:p>
        </w:tc>
        <w:tc>
          <w:tcPr>
            <w:tcW w:w="4605" w:type="dxa"/>
          </w:tcPr>
          <w:p w:rsidR="003B1CDE" w:rsidRPr="00F75BEF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3B1CDE" w:rsidRPr="003B1CDE" w:rsidTr="005965A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3B1CDE" w:rsidRPr="00F75BEF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3B1CDE" w:rsidRPr="003B1CDE" w:rsidTr="005965A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3B1CDE" w:rsidRPr="00F75BEF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F42A6E" w:rsidRPr="003B1CDE" w:rsidTr="005965AC">
        <w:trPr>
          <w:trHeight w:val="880"/>
        </w:trPr>
        <w:tc>
          <w:tcPr>
            <w:tcW w:w="15630" w:type="dxa"/>
            <w:gridSpan w:val="3"/>
          </w:tcPr>
          <w:p w:rsidR="00F42A6E" w:rsidRPr="003B1CDE" w:rsidRDefault="00F42A6E" w:rsidP="000E7C8A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План работы с одаренными детьми</w:t>
            </w:r>
          </w:p>
          <w:p w:rsidR="00F42A6E" w:rsidRPr="003B1CDE" w:rsidRDefault="00F42A6E" w:rsidP="000E7C8A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F42A6E" w:rsidRPr="00F75BEF" w:rsidTr="005965AC">
        <w:trPr>
          <w:trHeight w:val="537"/>
        </w:trPr>
        <w:tc>
          <w:tcPr>
            <w:tcW w:w="8473" w:type="dxa"/>
          </w:tcPr>
          <w:p w:rsidR="00F42A6E" w:rsidRPr="003B1CDE" w:rsidRDefault="00F42A6E" w:rsidP="000E7C8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УВР, ВР</w:t>
            </w:r>
          </w:p>
        </w:tc>
      </w:tr>
      <w:tr w:rsidR="00F42A6E" w:rsidRPr="00F75BEF" w:rsidTr="005965AC">
        <w:trPr>
          <w:trHeight w:val="551"/>
        </w:trPr>
        <w:tc>
          <w:tcPr>
            <w:tcW w:w="8473" w:type="dxa"/>
          </w:tcPr>
          <w:p w:rsidR="00F42A6E" w:rsidRPr="003B1CDE" w:rsidRDefault="00F42A6E" w:rsidP="000E7C8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F42A6E" w:rsidRPr="003B1CDE" w:rsidRDefault="00F42A6E" w:rsidP="000E7C8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F42A6E" w:rsidRPr="001654BD" w:rsidRDefault="00F42A6E" w:rsidP="000E7C8A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42A6E" w:rsidRPr="00F75BEF" w:rsidTr="005965AC">
        <w:trPr>
          <w:trHeight w:val="552"/>
        </w:trPr>
        <w:tc>
          <w:tcPr>
            <w:tcW w:w="8473" w:type="dxa"/>
          </w:tcPr>
          <w:p w:rsidR="00F42A6E" w:rsidRPr="003B1CDE" w:rsidRDefault="00F42A6E" w:rsidP="000E7C8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F42A6E" w:rsidRPr="003B1CDE" w:rsidRDefault="00F42A6E" w:rsidP="000E7C8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УВР, ВР</w:t>
            </w:r>
          </w:p>
        </w:tc>
      </w:tr>
      <w:tr w:rsidR="00F42A6E" w:rsidRPr="00F75BEF" w:rsidTr="005965AC">
        <w:trPr>
          <w:trHeight w:val="827"/>
        </w:trPr>
        <w:tc>
          <w:tcPr>
            <w:tcW w:w="8473" w:type="dxa"/>
          </w:tcPr>
          <w:p w:rsidR="00F42A6E" w:rsidRPr="003B1CDE" w:rsidRDefault="00F42A6E" w:rsidP="000E7C8A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F42A6E" w:rsidRPr="003B1CDE" w:rsidRDefault="00F42A6E" w:rsidP="000E7C8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F42A6E" w:rsidRPr="001654BD" w:rsidRDefault="00F42A6E" w:rsidP="000E7C8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УВР, Орг. комитет</w:t>
            </w:r>
          </w:p>
        </w:tc>
      </w:tr>
      <w:tr w:rsidR="00F42A6E" w:rsidRPr="00F75BEF" w:rsidTr="005965AC">
        <w:trPr>
          <w:trHeight w:val="277"/>
        </w:trPr>
        <w:tc>
          <w:tcPr>
            <w:tcW w:w="8473" w:type="dxa"/>
          </w:tcPr>
          <w:p w:rsidR="00F42A6E" w:rsidRPr="003B1CDE" w:rsidRDefault="00F42A6E" w:rsidP="000E7C8A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F42A6E" w:rsidRPr="001654BD" w:rsidRDefault="00F42A6E" w:rsidP="000E7C8A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Учителя- предметники</w:t>
            </w:r>
          </w:p>
        </w:tc>
      </w:tr>
      <w:tr w:rsidR="00F42A6E" w:rsidRPr="00F75BEF" w:rsidTr="005965AC">
        <w:trPr>
          <w:trHeight w:val="275"/>
        </w:trPr>
        <w:tc>
          <w:tcPr>
            <w:tcW w:w="8473" w:type="dxa"/>
          </w:tcPr>
          <w:p w:rsidR="00F42A6E" w:rsidRPr="003B1CDE" w:rsidRDefault="00F42A6E" w:rsidP="000E7C8A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F42A6E" w:rsidRPr="001654BD" w:rsidRDefault="00F42A6E" w:rsidP="000E7C8A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F42A6E" w:rsidRPr="00F75BEF" w:rsidTr="005965AC">
        <w:trPr>
          <w:trHeight w:val="275"/>
        </w:trPr>
        <w:tc>
          <w:tcPr>
            <w:tcW w:w="8473" w:type="dxa"/>
          </w:tcPr>
          <w:p w:rsidR="00F42A6E" w:rsidRPr="003B1CDE" w:rsidRDefault="00F42A6E" w:rsidP="000E7C8A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F42A6E" w:rsidRPr="001654BD" w:rsidRDefault="00F42A6E" w:rsidP="000E7C8A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F42A6E" w:rsidRPr="00F75BEF" w:rsidTr="005965AC">
        <w:trPr>
          <w:trHeight w:val="413"/>
        </w:trPr>
        <w:tc>
          <w:tcPr>
            <w:tcW w:w="8473" w:type="dxa"/>
          </w:tcPr>
          <w:p w:rsidR="00F42A6E" w:rsidRPr="003B1CDE" w:rsidRDefault="00F42A6E" w:rsidP="000E7C8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F42A6E" w:rsidRPr="003B1CDE" w:rsidRDefault="00F42A6E" w:rsidP="000E7C8A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F42A6E" w:rsidRPr="003B1CDE" w:rsidRDefault="00F42A6E" w:rsidP="000E7C8A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  <w:tr w:rsidR="00F42A6E" w:rsidRPr="00F75BEF" w:rsidTr="005965AC">
        <w:trPr>
          <w:trHeight w:val="421"/>
        </w:trPr>
        <w:tc>
          <w:tcPr>
            <w:tcW w:w="8473" w:type="dxa"/>
          </w:tcPr>
          <w:p w:rsidR="00F42A6E" w:rsidRPr="003B1CDE" w:rsidRDefault="00F42A6E" w:rsidP="000E7C8A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F42A6E" w:rsidRPr="001654BD" w:rsidRDefault="00F42A6E" w:rsidP="000E7C8A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31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F42A6E" w:rsidRPr="00F75BEF" w:rsidTr="005965AC">
        <w:trPr>
          <w:trHeight w:val="551"/>
        </w:trPr>
        <w:tc>
          <w:tcPr>
            <w:tcW w:w="8473" w:type="dxa"/>
          </w:tcPr>
          <w:p w:rsidR="00F42A6E" w:rsidRPr="003B1CDE" w:rsidRDefault="00F42A6E" w:rsidP="000E7C8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 в муниципальных, региональных, всероссийских заочных конкурсах,</w:t>
            </w:r>
          </w:p>
          <w:p w:rsidR="00F42A6E" w:rsidRPr="003B1CDE" w:rsidRDefault="00F42A6E" w:rsidP="000E7C8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F42A6E" w:rsidRPr="00F75BEF" w:rsidTr="005965AC">
        <w:trPr>
          <w:trHeight w:val="275"/>
        </w:trPr>
        <w:tc>
          <w:tcPr>
            <w:tcW w:w="8473" w:type="dxa"/>
          </w:tcPr>
          <w:p w:rsidR="00F42A6E" w:rsidRPr="003B1CDE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42A6E" w:rsidRPr="00F75BEF" w:rsidTr="005965AC">
        <w:trPr>
          <w:trHeight w:val="278"/>
        </w:trPr>
        <w:tc>
          <w:tcPr>
            <w:tcW w:w="8473" w:type="dxa"/>
          </w:tcPr>
          <w:p w:rsidR="00F42A6E" w:rsidRPr="003B1CDE" w:rsidRDefault="00F42A6E" w:rsidP="000E7C8A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42A6E" w:rsidRPr="00F75BEF" w:rsidTr="005965AC">
        <w:trPr>
          <w:trHeight w:val="275"/>
        </w:trPr>
        <w:tc>
          <w:tcPr>
            <w:tcW w:w="8473" w:type="dxa"/>
          </w:tcPr>
          <w:p w:rsidR="00F42A6E" w:rsidRPr="003B1CDE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 ВР</w:t>
            </w:r>
          </w:p>
        </w:tc>
      </w:tr>
      <w:tr w:rsidR="00F42A6E" w:rsidRPr="00F75BEF" w:rsidTr="005965AC">
        <w:trPr>
          <w:trHeight w:val="275"/>
        </w:trPr>
        <w:tc>
          <w:tcPr>
            <w:tcW w:w="8473" w:type="dxa"/>
          </w:tcPr>
          <w:p w:rsidR="00F42A6E" w:rsidRPr="003B1CDE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F42A6E" w:rsidRPr="003B1CDE" w:rsidRDefault="00F42A6E" w:rsidP="000E7C8A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605" w:type="dxa"/>
          </w:tcPr>
          <w:p w:rsidR="00F42A6E" w:rsidRPr="00F75BEF" w:rsidRDefault="00F42A6E" w:rsidP="000E7C8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</w:tbl>
    <w:p w:rsid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F42A6E" w:rsidRPr="003B1CDE" w:rsidRDefault="00F42A6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F42A6E" w:rsidRPr="003B1CDE" w:rsidSect="00F42A6E">
          <w:pgSz w:w="16850" w:h="11910" w:orient="landscape"/>
          <w:pgMar w:top="1276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F42A6E">
      <w:pPr>
        <w:widowControl w:val="0"/>
        <w:tabs>
          <w:tab w:val="left" w:pos="3072"/>
        </w:tabs>
        <w:autoSpaceDE w:val="0"/>
        <w:autoSpaceDN w:val="0"/>
        <w:spacing w:before="90" w:after="0" w:line="240" w:lineRule="auto"/>
        <w:ind w:left="3071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4321"/>
      </w:tblGrid>
      <w:tr w:rsidR="003B1CDE" w:rsidRPr="003B1CDE" w:rsidTr="005965A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432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5965AC">
        <w:trPr>
          <w:trHeight w:val="278"/>
        </w:trPr>
        <w:tc>
          <w:tcPr>
            <w:tcW w:w="15630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5965A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4321" w:type="dxa"/>
          </w:tcPr>
          <w:p w:rsidR="003B1CDE" w:rsidRPr="00F75BEF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 дир по УВР</w:t>
            </w:r>
          </w:p>
        </w:tc>
      </w:tr>
      <w:tr w:rsidR="003B1CDE" w:rsidRPr="003B1CDE" w:rsidTr="005965A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4321" w:type="dxa"/>
          </w:tcPr>
          <w:p w:rsidR="003B1CDE" w:rsidRPr="00F75BEF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 директора по УВР</w:t>
            </w:r>
          </w:p>
        </w:tc>
      </w:tr>
    </w:tbl>
    <w:p w:rsidR="00F42A6E" w:rsidRDefault="00F42A6E" w:rsidP="00F42A6E">
      <w:pPr>
        <w:widowControl w:val="0"/>
        <w:autoSpaceDE w:val="0"/>
        <w:autoSpaceDN w:val="0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A6E" w:rsidRDefault="00F42A6E" w:rsidP="00F42A6E">
      <w:pPr>
        <w:widowControl w:val="0"/>
        <w:autoSpaceDE w:val="0"/>
        <w:autoSpaceDN w:val="0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A6E" w:rsidRPr="003B1CDE" w:rsidRDefault="00F42A6E" w:rsidP="00F42A6E">
      <w:pPr>
        <w:widowControl w:val="0"/>
        <w:autoSpaceDE w:val="0"/>
        <w:autoSpaceDN w:val="0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Совместная работа школы, семьи, общественности, по воспитанию учащихся</w:t>
      </w:r>
    </w:p>
    <w:p w:rsidR="00F42A6E" w:rsidRPr="003B1CDE" w:rsidRDefault="00F42A6E" w:rsidP="00F42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A6E" w:rsidRPr="003B1CDE" w:rsidRDefault="00F42A6E" w:rsidP="00F42A6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F42A6E" w:rsidRPr="003B1CDE" w:rsidRDefault="00F42A6E" w:rsidP="00F42A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  <w:gridCol w:w="4323"/>
      </w:tblGrid>
      <w:tr w:rsidR="00F42A6E" w:rsidRPr="003B1CDE" w:rsidTr="005965AC">
        <w:trPr>
          <w:trHeight w:val="489"/>
        </w:trPr>
        <w:tc>
          <w:tcPr>
            <w:tcW w:w="1409" w:type="dxa"/>
          </w:tcPr>
          <w:p w:rsidR="00F42A6E" w:rsidRPr="003B1CDE" w:rsidRDefault="00F42A6E" w:rsidP="000E7C8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F42A6E" w:rsidRPr="003B1CDE" w:rsidRDefault="00F42A6E" w:rsidP="000E7C8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323" w:type="dxa"/>
          </w:tcPr>
          <w:p w:rsidR="00F42A6E" w:rsidRPr="003B1CDE" w:rsidRDefault="00F42A6E" w:rsidP="000E7C8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42A6E" w:rsidRPr="003B1CDE" w:rsidTr="005965AC">
        <w:trPr>
          <w:trHeight w:val="489"/>
        </w:trPr>
        <w:tc>
          <w:tcPr>
            <w:tcW w:w="1409" w:type="dxa"/>
          </w:tcPr>
          <w:p w:rsidR="00F42A6E" w:rsidRPr="003B1CDE" w:rsidRDefault="00F42A6E" w:rsidP="000E7C8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F42A6E" w:rsidRPr="003B1CDE" w:rsidRDefault="00F42A6E" w:rsidP="000E7C8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4323" w:type="dxa"/>
          </w:tcPr>
          <w:p w:rsidR="00F42A6E" w:rsidRPr="00F75BEF" w:rsidRDefault="00F42A6E" w:rsidP="000E7C8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  <w:p w:rsidR="00F42A6E" w:rsidRPr="00F75BEF" w:rsidRDefault="00F42A6E" w:rsidP="000E7C8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Зам.директора по ВР</w:t>
            </w:r>
          </w:p>
        </w:tc>
      </w:tr>
      <w:tr w:rsidR="00F42A6E" w:rsidRPr="003B1CDE" w:rsidTr="005965AC">
        <w:trPr>
          <w:trHeight w:val="552"/>
        </w:trPr>
        <w:tc>
          <w:tcPr>
            <w:tcW w:w="1409" w:type="dxa"/>
          </w:tcPr>
          <w:p w:rsidR="00F42A6E" w:rsidRPr="003B1CDE" w:rsidRDefault="00F42A6E" w:rsidP="000E7C8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F42A6E" w:rsidRPr="003B1CDE" w:rsidRDefault="00F42A6E" w:rsidP="000E7C8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4323" w:type="dxa"/>
          </w:tcPr>
          <w:p w:rsidR="00F42A6E" w:rsidRPr="00F75BEF" w:rsidRDefault="00F42A6E" w:rsidP="000E7C8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42A6E" w:rsidRPr="003B1CDE" w:rsidTr="005965AC">
        <w:trPr>
          <w:trHeight w:val="782"/>
        </w:trPr>
        <w:tc>
          <w:tcPr>
            <w:tcW w:w="1409" w:type="dxa"/>
          </w:tcPr>
          <w:p w:rsidR="00F42A6E" w:rsidRPr="003B1CDE" w:rsidRDefault="00F42A6E" w:rsidP="000E7C8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F42A6E" w:rsidRPr="003B1CDE" w:rsidRDefault="00F42A6E" w:rsidP="000E7C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4323" w:type="dxa"/>
          </w:tcPr>
          <w:p w:rsidR="00F42A6E" w:rsidRPr="00F75BEF" w:rsidRDefault="00F42A6E" w:rsidP="000E7C8A">
            <w:pPr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 по 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 w:rsidSect="00F42A6E">
          <w:pgSz w:w="16850" w:h="11910" w:orient="landscape"/>
          <w:pgMar w:top="1276" w:right="460" w:bottom="280" w:left="440" w:header="720" w:footer="720" w:gutter="0"/>
          <w:cols w:space="720"/>
        </w:sectPr>
      </w:pPr>
    </w:p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lastRenderedPageBreak/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3330"/>
      </w:tblGrid>
      <w:tr w:rsidR="003B1CDE" w:rsidRPr="003B1CDE" w:rsidTr="005965A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3330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5965AC">
        <w:trPr>
          <w:trHeight w:val="275"/>
        </w:trPr>
        <w:tc>
          <w:tcPr>
            <w:tcW w:w="15630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5965A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3B1CDE" w:rsidRPr="00F75BEF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3B1CDE" w:rsidRPr="00F75BEF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План работы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УВР, педагог-</w:t>
            </w:r>
          </w:p>
          <w:p w:rsidR="003B1CDE" w:rsidRPr="00F75BEF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психолог, социальный педагог</w:t>
            </w:r>
          </w:p>
        </w:tc>
      </w:tr>
      <w:tr w:rsidR="003B1CDE" w:rsidRPr="003B1CDE" w:rsidTr="005965A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Списки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3B1CDE" w:rsidRPr="003B1CDE" w:rsidTr="005965A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Отчѐты кл. рук.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классныеруководители</w:t>
            </w:r>
          </w:p>
          <w:p w:rsidR="003B1CDE" w:rsidRPr="00F75BEF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Зам.директора поСР</w:t>
            </w:r>
          </w:p>
        </w:tc>
      </w:tr>
      <w:tr w:rsidR="003B1CDE" w:rsidRPr="003B1CDE" w:rsidTr="005965A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Регистрация бесед</w:t>
            </w:r>
          </w:p>
          <w:p w:rsidR="003B1CDE" w:rsidRPr="00F75BEF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журнале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Учителя, классные</w:t>
            </w:r>
          </w:p>
          <w:p w:rsidR="003B1CDE" w:rsidRPr="00F75BEF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3B1CDE" w:rsidRPr="003B1CDE" w:rsidTr="005965A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Справка</w:t>
            </w:r>
            <w:r w:rsidRPr="00F75BEF">
              <w:rPr>
                <w:rFonts w:ascii="Times New Roman" w:eastAsia="Times New Roman" w:hAnsi="Times New Roman" w:cs="Times New Roman"/>
              </w:rPr>
              <w:tab/>
              <w:t>(октябрь)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Координатор,</w:t>
            </w:r>
          </w:p>
          <w:p w:rsidR="003B1CDE" w:rsidRPr="00F75BEF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учителя, классные руководители</w:t>
            </w:r>
          </w:p>
        </w:tc>
      </w:tr>
      <w:tr w:rsidR="003B1CDE" w:rsidRPr="003B1CDE" w:rsidTr="005965A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F75BEF" w:rsidRDefault="001A3631" w:rsidP="001A3631">
            <w:pPr>
              <w:ind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Методические рекомендации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  <w:tr w:rsidR="003B1CDE" w:rsidRPr="003B1CDE" w:rsidTr="005965A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Справка (декабрь)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3B1CDE" w:rsidRPr="003B1CDE" w:rsidTr="005965A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3B1CDE" w:rsidRPr="00F75BEF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3B1CDE" w:rsidRPr="00F75BEF" w:rsidRDefault="001A3631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20</w:t>
            </w:r>
            <w:r w:rsidRPr="00F75BEF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="003B1CDE" w:rsidRPr="00F75BE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Методические рекомендации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Педагог –психолог Руководители ШМО</w:t>
            </w:r>
          </w:p>
        </w:tc>
      </w:tr>
      <w:tr w:rsidR="003B1CDE" w:rsidRPr="003B1CDE" w:rsidTr="005965A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3B1CDE" w:rsidRPr="00F75BEF" w:rsidRDefault="001A3631" w:rsidP="003B1CDE">
            <w:pPr>
              <w:ind w:left="351" w:right="308" w:hanging="10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Сентябрь 20</w:t>
            </w:r>
            <w:r w:rsidRPr="00F75BEF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F75BEF">
              <w:rPr>
                <w:rFonts w:ascii="Times New Roman" w:eastAsia="Times New Roman" w:hAnsi="Times New Roman" w:cs="Times New Roman"/>
              </w:rPr>
              <w:t>г.- февраль 20</w:t>
            </w:r>
            <w:r w:rsidRPr="00F75BEF"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="003B1CDE" w:rsidRPr="00F75BEF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3B1CDE" w:rsidRPr="00F75BEF" w:rsidRDefault="00506E73" w:rsidP="003B1CDE">
            <w:pPr>
              <w:ind w:left="109" w:right="714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 xml:space="preserve">Карта </w:t>
            </w:r>
            <w:proofErr w:type="gramStart"/>
            <w:r w:rsidRPr="00F75BEF">
              <w:rPr>
                <w:rFonts w:ascii="Times New Roman" w:eastAsia="Times New Roman" w:hAnsi="Times New Roman" w:cs="Times New Roman"/>
                <w:lang w:val="ru-RU"/>
              </w:rPr>
              <w:t>педаго-</w:t>
            </w:r>
            <w:r w:rsidR="003B1CDE" w:rsidRPr="00F75BEF">
              <w:rPr>
                <w:rFonts w:ascii="Times New Roman" w:eastAsia="Times New Roman" w:hAnsi="Times New Roman" w:cs="Times New Roman"/>
                <w:lang w:val="ru-RU"/>
              </w:rPr>
              <w:t>гических</w:t>
            </w:r>
            <w:proofErr w:type="gramEnd"/>
          </w:p>
          <w:p w:rsidR="003B1CDE" w:rsidRPr="00F75BEF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затруднений </w:t>
            </w:r>
            <w:r w:rsidRPr="00F75BEF">
              <w:rPr>
                <w:rFonts w:ascii="Times New Roman" w:eastAsia="Times New Roman" w:hAnsi="Times New Roman" w:cs="Times New Roman"/>
                <w:lang w:val="ru-RU"/>
              </w:rPr>
              <w:t>учителей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3B1CDE" w:rsidRPr="00F75BEF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5965A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="003707E9" w:rsidRPr="00F75BEF">
              <w:rPr>
                <w:rFonts w:ascii="Times New Roman" w:eastAsia="Times New Roman" w:hAnsi="Times New Roman" w:cs="Times New Roman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Отчеты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УВР</w:t>
            </w:r>
          </w:p>
          <w:p w:rsidR="003B1CDE" w:rsidRPr="00F75BEF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 w:rsidSect="00F42A6E">
          <w:pgSz w:w="16850" w:h="11910" w:orient="landscape"/>
          <w:pgMar w:top="1276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3330"/>
      </w:tblGrid>
      <w:tr w:rsidR="003B1CDE" w:rsidRPr="003B1CDE" w:rsidTr="00423590">
        <w:trPr>
          <w:trHeight w:val="275"/>
        </w:trPr>
        <w:tc>
          <w:tcPr>
            <w:tcW w:w="15630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423590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Устные рекомендации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:rsidR="003B1CDE" w:rsidRPr="00F75BEF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Руководители ШМО</w:t>
            </w:r>
          </w:p>
        </w:tc>
      </w:tr>
      <w:tr w:rsidR="003B1CDE" w:rsidRPr="003B1CDE" w:rsidTr="00423590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  <w:r w:rsidR="00B22D46">
              <w:rPr>
                <w:rFonts w:ascii="Times New Roman" w:eastAsia="Times New Roman" w:hAnsi="Times New Roman" w:cs="Times New Roman"/>
                <w:sz w:val="24"/>
                <w:lang w:val="ru-RU"/>
              </w:rPr>
              <w:t>, «Проблемы преемственности, способы их устранения».</w:t>
            </w:r>
          </w:p>
        </w:tc>
        <w:tc>
          <w:tcPr>
            <w:tcW w:w="2268" w:type="dxa"/>
          </w:tcPr>
          <w:p w:rsidR="003B1CDE" w:rsidRPr="00F75BEF" w:rsidRDefault="003B1CDE" w:rsidP="005E40F6">
            <w:pPr>
              <w:spacing w:line="268" w:lineRule="exact"/>
              <w:ind w:right="359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Протоколы</w:t>
            </w:r>
          </w:p>
          <w:p w:rsidR="003B1CDE" w:rsidRPr="00F75BEF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3B1CDE" w:rsidRPr="00F75BEF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ШМО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  <w:tr w:rsidR="003B1CDE" w:rsidRPr="003B1CDE" w:rsidTr="00423590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F75BEF" w:rsidRDefault="003B1CDE" w:rsidP="005E40F6">
            <w:pPr>
              <w:spacing w:line="268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</w:t>
            </w:r>
            <w:r w:rsidR="005E40F6" w:rsidRPr="00F75BE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5BE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Устные рекомендации</w:t>
            </w:r>
          </w:p>
          <w:p w:rsidR="003B1CDE" w:rsidRPr="00F75BEF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3B1CDE" w:rsidRPr="00F75BEF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оформление уголков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3B1CDE" w:rsidRPr="003B1CDE" w:rsidTr="00423590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F75BEF" w:rsidRDefault="003B1CDE" w:rsidP="005E40F6">
            <w:pPr>
              <w:spacing w:line="268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3B1CDE" w:rsidRPr="003B1CDE" w:rsidTr="00423590">
        <w:trPr>
          <w:trHeight w:val="275"/>
        </w:trPr>
        <w:tc>
          <w:tcPr>
            <w:tcW w:w="15630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423590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</w:t>
            </w:r>
            <w:r w:rsidR="00506E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щегося (отслеживание достижений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Корректировка плана работы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Учителя- предметники</w:t>
            </w:r>
          </w:p>
        </w:tc>
      </w:tr>
      <w:tr w:rsidR="003B1CDE" w:rsidRPr="003B1CDE" w:rsidTr="00423590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график консультаций</w:t>
            </w:r>
          </w:p>
          <w:p w:rsidR="003B1CDE" w:rsidRPr="00F75BEF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дополнительных занятий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Учителя- предметники</w:t>
            </w:r>
          </w:p>
        </w:tc>
      </w:tr>
      <w:tr w:rsidR="003B1CDE" w:rsidRPr="003B1CDE" w:rsidTr="00423590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Отчет о</w:t>
            </w:r>
          </w:p>
          <w:p w:rsidR="003B1CDE" w:rsidRPr="00F75BEF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посещаемости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3B1CDE" w:rsidRPr="003B1CDE" w:rsidTr="00423590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Журнал фиксации</w:t>
            </w:r>
          </w:p>
          <w:p w:rsidR="003B1CDE" w:rsidRPr="00F75BEF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бесед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CDE" w:rsidRPr="003B1CDE" w:rsidTr="00423590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Результаты</w:t>
            </w:r>
          </w:p>
          <w:p w:rsidR="003B1CDE" w:rsidRPr="00F75BEF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мониторинга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423590">
        <w:trPr>
          <w:trHeight w:val="275"/>
        </w:trPr>
        <w:tc>
          <w:tcPr>
            <w:tcW w:w="15630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423590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Лист ознакомления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директора по ВР</w:t>
            </w:r>
          </w:p>
          <w:p w:rsidR="003B1CDE" w:rsidRPr="00F75BEF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 w:rsidSect="00F42A6E">
          <w:pgSz w:w="16850" w:h="11910" w:orient="landscape"/>
          <w:pgMar w:top="1276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3330"/>
      </w:tblGrid>
      <w:tr w:rsidR="003B1CDE" w:rsidRPr="003B1CDE" w:rsidTr="00B329D8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Информирование родителей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  <w:p w:rsidR="003B1CDE" w:rsidRPr="00F75BEF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3B1CDE" w:rsidRPr="00F75BEF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Кл. руководитель</w:t>
            </w:r>
          </w:p>
        </w:tc>
      </w:tr>
      <w:tr w:rsidR="003B1CDE" w:rsidRPr="003B1CDE" w:rsidTr="00B329D8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</w:t>
            </w:r>
            <w:r w:rsidR="00B22D46">
              <w:rPr>
                <w:rFonts w:ascii="Times New Roman" w:eastAsia="Times New Roman" w:hAnsi="Times New Roman" w:cs="Times New Roman"/>
                <w:sz w:val="24"/>
                <w:lang w:val="ru-RU"/>
              </w:rPr>
              <w:t>в в школе по подготовке ГИА-2021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Информационные стенды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Зам. дир по УВР</w:t>
            </w:r>
          </w:p>
          <w:p w:rsidR="003B1CDE" w:rsidRPr="00F75BEF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3B1CDE" w:rsidRPr="003B1CDE" w:rsidTr="00B329D8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F75BEF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Планы</w:t>
            </w:r>
          </w:p>
        </w:tc>
        <w:tc>
          <w:tcPr>
            <w:tcW w:w="3330" w:type="dxa"/>
          </w:tcPr>
          <w:p w:rsidR="003B1CDE" w:rsidRPr="00F75BEF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Кл.</w:t>
            </w:r>
            <w:r w:rsidR="00506E73" w:rsidRPr="00F75BE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5BEF">
              <w:rPr>
                <w:rFonts w:ascii="Times New Roman" w:eastAsia="Times New Roman" w:hAnsi="Times New Roman" w:cs="Times New Roman"/>
                <w:lang w:val="ru-RU"/>
              </w:rPr>
              <w:t>руководитель,</w:t>
            </w:r>
          </w:p>
          <w:p w:rsidR="003B1CDE" w:rsidRPr="00F75BEF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>социальный педагог, психолог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096D4C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BEF" w:rsidRPr="00096D4C" w:rsidRDefault="003B1CDE" w:rsidP="00F75BEF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096D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3B1CDE" w:rsidRPr="00F75BEF" w:rsidRDefault="00F42A6E" w:rsidP="00F75BEF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</w:t>
      </w:r>
      <w:r w:rsidR="003B1CDE" w:rsidRPr="00F75BEF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="00F75BEF" w:rsidRPr="00F75BEF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="003B1CDE" w:rsidRPr="00F75BEF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2730"/>
      </w:tblGrid>
      <w:tr w:rsidR="003B1CDE" w:rsidRPr="003B1CDE" w:rsidTr="007913B3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2730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7913B3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2730" w:type="dxa"/>
            <w:vMerge w:val="restart"/>
          </w:tcPr>
          <w:p w:rsidR="003B1CDE" w:rsidRPr="00F75BEF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3B1CDE">
            <w:pPr>
              <w:ind w:left="51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3B1CDE" w:rsidRPr="003B1CDE" w:rsidTr="007913B3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2730" w:type="dxa"/>
            <w:vMerge/>
            <w:tcBorders>
              <w:top w:val="nil"/>
            </w:tcBorders>
          </w:tcPr>
          <w:p w:rsidR="003B1CDE" w:rsidRPr="00F75BEF" w:rsidRDefault="003B1CDE" w:rsidP="003B1C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7913B3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2730" w:type="dxa"/>
            <w:vMerge/>
            <w:tcBorders>
              <w:top w:val="nil"/>
            </w:tcBorders>
          </w:tcPr>
          <w:p w:rsidR="003B1CDE" w:rsidRPr="00F75BEF" w:rsidRDefault="003B1CDE" w:rsidP="003B1C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7913B3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2730" w:type="dxa"/>
            <w:vMerge/>
            <w:tcBorders>
              <w:top w:val="nil"/>
            </w:tcBorders>
          </w:tcPr>
          <w:p w:rsidR="003B1CDE" w:rsidRPr="00F75BEF" w:rsidRDefault="003B1CDE" w:rsidP="003B1C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7913B3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2730" w:type="dxa"/>
            <w:vMerge/>
            <w:tcBorders>
              <w:top w:val="nil"/>
            </w:tcBorders>
          </w:tcPr>
          <w:p w:rsidR="003B1CDE" w:rsidRPr="00F75BEF" w:rsidRDefault="003B1CDE" w:rsidP="003B1C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7913B3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2730" w:type="dxa"/>
            <w:vMerge w:val="restart"/>
          </w:tcPr>
          <w:p w:rsidR="003B1CDE" w:rsidRPr="00F75BEF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3B1CDE">
            <w:pPr>
              <w:ind w:left="56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3B1CDE" w:rsidRPr="003B1CDE" w:rsidTr="007913B3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2730" w:type="dxa"/>
            <w:vMerge/>
            <w:tcBorders>
              <w:top w:val="nil"/>
            </w:tcBorders>
          </w:tcPr>
          <w:p w:rsidR="003B1CDE" w:rsidRPr="00F75BEF" w:rsidRDefault="003B1CDE" w:rsidP="003B1C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7913B3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2730" w:type="dxa"/>
            <w:vMerge/>
            <w:tcBorders>
              <w:top w:val="nil"/>
            </w:tcBorders>
          </w:tcPr>
          <w:p w:rsidR="003B1CDE" w:rsidRPr="00F75BEF" w:rsidRDefault="003B1CDE" w:rsidP="003B1C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7913B3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2730" w:type="dxa"/>
          </w:tcPr>
          <w:p w:rsidR="003B1CDE" w:rsidRPr="00F75BEF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2414"/>
      </w:tblGrid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241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42A6E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2414" w:type="dxa"/>
            <w:vMerge w:val="restart"/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5E40F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5E40F6">
            <w:pPr>
              <w:ind w:left="560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F42A6E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программ.</w:t>
            </w:r>
          </w:p>
        </w:tc>
        <w:tc>
          <w:tcPr>
            <w:tcW w:w="2414" w:type="dxa"/>
            <w:vMerge w:val="restart"/>
          </w:tcPr>
          <w:p w:rsidR="003B1CDE" w:rsidRPr="00F75BEF" w:rsidRDefault="003B1CDE" w:rsidP="005E40F6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2414" w:type="dxa"/>
            <w:vMerge w:val="restart"/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5E40F6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3B1CDE" w:rsidP="005E40F6">
            <w:pPr>
              <w:spacing w:before="1"/>
              <w:ind w:left="548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3B1CDE" w:rsidRPr="003B1CDE" w:rsidTr="00F42A6E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F42A6E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2414" w:type="dxa"/>
            <w:vMerge w:val="restart"/>
          </w:tcPr>
          <w:p w:rsidR="003B1CDE" w:rsidRPr="00F75BEF" w:rsidRDefault="005E40F6" w:rsidP="005E40F6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 xml:space="preserve">        </w:t>
            </w:r>
            <w:r w:rsidR="003B1CDE" w:rsidRPr="00F75BEF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F75BEF" w:rsidRDefault="003B1CDE" w:rsidP="005E40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42A6E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</w:t>
            </w:r>
            <w:r w:rsidR="00B22D46">
              <w:rPr>
                <w:rFonts w:ascii="Times New Roman" w:eastAsia="Times New Roman" w:hAnsi="Times New Roman" w:cs="Times New Roman"/>
                <w:sz w:val="24"/>
                <w:lang w:val="ru-RU"/>
              </w:rPr>
              <w:t>а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2414" w:type="dxa"/>
            <w:vMerge w:val="restart"/>
          </w:tcPr>
          <w:p w:rsidR="003B1CDE" w:rsidRPr="00F75BEF" w:rsidRDefault="003B1CDE" w:rsidP="005E40F6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B1CDE" w:rsidRPr="00F75BEF" w:rsidRDefault="005E40F6" w:rsidP="005E40F6">
            <w:pPr>
              <w:ind w:left="348" w:right="332"/>
              <w:rPr>
                <w:rFonts w:ascii="Times New Roman" w:eastAsia="Times New Roman" w:hAnsi="Times New Roman" w:cs="Times New Roman"/>
              </w:rPr>
            </w:pPr>
            <w:r w:rsidRPr="00F75BEF">
              <w:rPr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  <w:r w:rsidR="003B1CDE" w:rsidRPr="00F75BEF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3B1CDE" w:rsidRPr="003B1CDE" w:rsidTr="00F42A6E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 w:rsidSect="00F42A6E">
          <w:pgSz w:w="16850" w:h="11910" w:orient="landscape"/>
          <w:pgMar w:top="1276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506E73" w:rsidRDefault="003B1CDE" w:rsidP="00506E73">
      <w:pPr>
        <w:pStyle w:val="a5"/>
        <w:numPr>
          <w:ilvl w:val="0"/>
          <w:numId w:val="2"/>
        </w:numPr>
        <w:spacing w:before="90"/>
        <w:jc w:val="left"/>
        <w:rPr>
          <w:b/>
          <w:i/>
          <w:sz w:val="24"/>
        </w:rPr>
      </w:pPr>
      <w:r w:rsidRPr="00506E73">
        <w:rPr>
          <w:b/>
          <w:i/>
          <w:sz w:val="24"/>
          <w:u w:val="thick"/>
        </w:rPr>
        <w:t>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F75BEF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5B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2126"/>
      </w:tblGrid>
      <w:tr w:rsidR="003B1CDE" w:rsidRPr="003B1CDE" w:rsidTr="00096D4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096D4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096D4C">
        <w:tc>
          <w:tcPr>
            <w:tcW w:w="82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со-ответствия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Совещание при директоре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096D4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096D4C">
        <w:tc>
          <w:tcPr>
            <w:tcW w:w="82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Повыше-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ние квалифи-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096D4C">
        <w:tc>
          <w:tcPr>
            <w:tcW w:w="82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Аттеста-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28"/>
        <w:gridCol w:w="12"/>
        <w:gridCol w:w="1547"/>
        <w:gridCol w:w="2126"/>
        <w:gridCol w:w="2126"/>
      </w:tblGrid>
      <w:tr w:rsidR="003B1CDE" w:rsidRPr="003B1CDE" w:rsidTr="00096D4C">
        <w:tc>
          <w:tcPr>
            <w:tcW w:w="82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096D4C">
        <w:tc>
          <w:tcPr>
            <w:tcW w:w="15984" w:type="dxa"/>
            <w:gridSpan w:val="14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096D4C">
        <w:tc>
          <w:tcPr>
            <w:tcW w:w="827" w:type="dxa"/>
            <w:gridSpan w:val="2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Посеща-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Директор, Зам. директора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096D4C">
        <w:tc>
          <w:tcPr>
            <w:tcW w:w="827" w:type="dxa"/>
            <w:gridSpan w:val="2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 по УВР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096D4C">
        <w:trPr>
          <w:trHeight w:val="759"/>
        </w:trPr>
        <w:tc>
          <w:tcPr>
            <w:tcW w:w="827" w:type="dxa"/>
            <w:gridSpan w:val="2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 по ВР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Совещание при директоре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096D4C">
        <w:tc>
          <w:tcPr>
            <w:tcW w:w="15984" w:type="dxa"/>
            <w:gridSpan w:val="14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096D4C">
        <w:tc>
          <w:tcPr>
            <w:tcW w:w="827" w:type="dxa"/>
            <w:gridSpan w:val="2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gridSpan w:val="2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 по УВР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096D4C">
        <w:tc>
          <w:tcPr>
            <w:tcW w:w="827" w:type="dxa"/>
            <w:gridSpan w:val="2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gridSpan w:val="2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 по ВР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Совещание при директоре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096D4C">
        <w:tc>
          <w:tcPr>
            <w:tcW w:w="15984" w:type="dxa"/>
            <w:gridSpan w:val="14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096D4C">
        <w:tc>
          <w:tcPr>
            <w:tcW w:w="827" w:type="dxa"/>
            <w:gridSpan w:val="2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стартовый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096D4C">
        <w:tc>
          <w:tcPr>
            <w:tcW w:w="827" w:type="dxa"/>
            <w:gridSpan w:val="2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Результа-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тивность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стартовый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Пед. совет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096D4C">
        <w:tc>
          <w:tcPr>
            <w:tcW w:w="15984" w:type="dxa"/>
            <w:gridSpan w:val="14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096D4C">
        <w:trPr>
          <w:trHeight w:val="923"/>
        </w:trPr>
        <w:tc>
          <w:tcPr>
            <w:tcW w:w="81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096D4C">
        <w:tc>
          <w:tcPr>
            <w:tcW w:w="81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директора 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руководители ШМО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096D4C">
        <w:tc>
          <w:tcPr>
            <w:tcW w:w="81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Классно-обобщающий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Зам. директора 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096D4C">
        <w:tc>
          <w:tcPr>
            <w:tcW w:w="81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54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директора 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096D4C">
        <w:tc>
          <w:tcPr>
            <w:tcW w:w="15984" w:type="dxa"/>
            <w:gridSpan w:val="14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096D4C">
        <w:tc>
          <w:tcPr>
            <w:tcW w:w="817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59" w:type="dxa"/>
            <w:gridSpan w:val="2"/>
          </w:tcPr>
          <w:p w:rsidR="003B1CDE" w:rsidRPr="009E1ECA" w:rsidRDefault="00867F1B" w:rsidP="009E1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Планы работы ШМО на 20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-20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28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559" w:type="dxa"/>
            <w:gridSpan w:val="2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директора 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F75BEF" w:rsidRDefault="00F75BEF" w:rsidP="009E1ECA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2A6E" w:rsidRDefault="00F42A6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2A6E" w:rsidRDefault="00F42A6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2A6E" w:rsidRDefault="00F42A6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2A6E" w:rsidRDefault="00F42A6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Директор,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директора 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0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детьми, имеющими повышен-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ную мотивацию к учебно-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познава-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тельной деятель-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директора 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класса и воспитания учащихся.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методы преподавания в классе.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 по ВР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качества овладения умениями и навыками сознательного, правильного, беглого выразитель-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 контрольных работ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Первичная диагностика выбора предметов для итоговой аттестации.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единого орфографи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75BEF">
        <w:trPr>
          <w:trHeight w:val="1448"/>
        </w:trPr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единых орфографических требований, своевремен-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9E1EC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преподав</w:t>
            </w:r>
            <w:r w:rsidR="009E1ECA">
              <w:rPr>
                <w:rFonts w:ascii="Times New Roman" w:eastAsia="Times New Roman" w:hAnsi="Times New Roman" w:cs="Times New Roman"/>
                <w:sz w:val="20"/>
                <w:szCs w:val="20"/>
              </w:rPr>
              <w:t>ания вновь прибывших педагогов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Администрация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Заместитель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Заместитель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75BEF" w:rsidRDefault="00F75BEF" w:rsidP="009E1ECA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F75BEF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9E1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F75BEF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F75BEF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F75BEF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Тетради для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7-9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системы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тематическ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персональны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9E1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преподавания вновь назначенных педагогов</w:t>
            </w:r>
            <w:r w:rsidR="009E1E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Наблюдение беседа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класса и воспитания учащихся.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методы преподавания в классе.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учащимися.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класс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методы преподавания в классе.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F75BEF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F75BEF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Выполне-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единого орфогра-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Тетради учащихся для контрольных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1-4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единых орфографи-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ческих требований, своевремен-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педагогическому совету «Методика работы с текстовой информацией..»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Зам. директора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требований ФГОС во внеурочной деятельности.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воспитательной деятельности в классном коллективе.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работы классного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Тематическ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ий 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9E1ECA" w:rsidRDefault="003B1CDE" w:rsidP="009E1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преподавания вновь прибывших пед</w:t>
            </w:r>
            <w:r w:rsidR="009E1ECA">
              <w:rPr>
                <w:rFonts w:ascii="Times New Roman" w:eastAsia="Times New Roman" w:hAnsi="Times New Roman" w:cs="Times New Roman"/>
                <w:sz w:val="20"/>
                <w:szCs w:val="20"/>
              </w:rPr>
              <w:t>агогов</w:t>
            </w:r>
          </w:p>
        </w:tc>
        <w:tc>
          <w:tcPr>
            <w:tcW w:w="851" w:type="dxa"/>
            <w:vAlign w:val="center"/>
          </w:tcPr>
          <w:p w:rsidR="003B1CDE" w:rsidRPr="009E1ECA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Наблюдение беседа 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9E1EC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  <w:r w:rsidR="009E1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преподавания английского языка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B22D46">
        <w:trPr>
          <w:trHeight w:val="1404"/>
        </w:trPr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B22D46">
        <w:trPr>
          <w:trHeight w:val="1211"/>
        </w:trPr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Элективные курсы. Часы предпрофильной подготовки.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преподавания элективных курсов.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сформирован-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  <w:p w:rsidR="003B1CDE" w:rsidRPr="00F75BEF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Дифференцированный подход в работе с учащимися. Стиль взаимоотношений с </w:t>
            </w: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Админ.</w:t>
            </w:r>
          </w:p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справка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F75BEF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F75BEF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F75BEF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 </w:t>
            </w:r>
          </w:p>
          <w:p w:rsidR="003B1CDE" w:rsidRPr="00F75BEF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F75BE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Посеща-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 с кл. рук.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экзаменам по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предметам по выбору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работы учителей по оказанию индивидуальной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5C5371" w:rsidRDefault="005E40F6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5371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</w:t>
            </w:r>
            <w:r w:rsidR="003B1CDE" w:rsidRPr="005C5371">
              <w:rPr>
                <w:rFonts w:ascii="Times New Roman" w:eastAsia="Times New Roman" w:hAnsi="Times New Roman" w:cs="Times New Roman"/>
                <w:b/>
                <w:bCs/>
              </w:rPr>
              <w:t xml:space="preserve">РАБОТЫ ПЕДАГОГИЧЕСКИХ КАДРОВ </w:t>
            </w:r>
          </w:p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563"/>
        <w:gridCol w:w="3426"/>
      </w:tblGrid>
      <w:tr w:rsidR="003B1CDE" w:rsidRPr="003B1CDE" w:rsidTr="00FD3271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5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42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D3271">
        <w:tc>
          <w:tcPr>
            <w:tcW w:w="1643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D3271">
        <w:trPr>
          <w:trHeight w:val="1452"/>
        </w:trPr>
        <w:tc>
          <w:tcPr>
            <w:tcW w:w="827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Посеща-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Директор, 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342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D3271">
        <w:tc>
          <w:tcPr>
            <w:tcW w:w="827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Директор, 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Отчет</w:t>
            </w:r>
          </w:p>
        </w:tc>
        <w:tc>
          <w:tcPr>
            <w:tcW w:w="342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D3271">
        <w:tc>
          <w:tcPr>
            <w:tcW w:w="1643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D3271">
        <w:tc>
          <w:tcPr>
            <w:tcW w:w="827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механизма учета индивидуальных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состояния работы по совершенствованию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Директор, 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пед</w:t>
            </w:r>
            <w:r w:rsidR="003B1CDE"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совет</w:t>
            </w:r>
          </w:p>
        </w:tc>
        <w:tc>
          <w:tcPr>
            <w:tcW w:w="342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D3271">
        <w:tc>
          <w:tcPr>
            <w:tcW w:w="1643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D3271">
        <w:trPr>
          <w:trHeight w:val="1150"/>
        </w:trPr>
        <w:tc>
          <w:tcPr>
            <w:tcW w:w="827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сформирован-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342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D3271">
        <w:tc>
          <w:tcPr>
            <w:tcW w:w="1643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D3271">
        <w:tc>
          <w:tcPr>
            <w:tcW w:w="827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работы учителей по оказанию индивидуальной помощи учащимся 9 класса.</w:t>
            </w:r>
          </w:p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21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</w:tr>
      <w:tr w:rsidR="003B1CDE" w:rsidRPr="003B1CDE" w:rsidTr="00FD3271">
        <w:tc>
          <w:tcPr>
            <w:tcW w:w="1643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D3271">
        <w:tc>
          <w:tcPr>
            <w:tcW w:w="827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Собес.</w:t>
            </w:r>
          </w:p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342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D3271">
        <w:tc>
          <w:tcPr>
            <w:tcW w:w="1643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D3271">
        <w:tc>
          <w:tcPr>
            <w:tcW w:w="827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2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D3271">
        <w:tc>
          <w:tcPr>
            <w:tcW w:w="1643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D3271">
        <w:tc>
          <w:tcPr>
            <w:tcW w:w="82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</w:p>
        </w:tc>
        <w:tc>
          <w:tcPr>
            <w:tcW w:w="1563" w:type="dxa"/>
            <w:vAlign w:val="center"/>
          </w:tcPr>
          <w:p w:rsidR="003B1CDE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21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992"/>
        <w:gridCol w:w="2268"/>
        <w:gridCol w:w="1276"/>
        <w:gridCol w:w="1417"/>
        <w:gridCol w:w="1418"/>
        <w:gridCol w:w="1275"/>
        <w:gridCol w:w="1276"/>
        <w:gridCol w:w="3402"/>
      </w:tblGrid>
      <w:tr w:rsidR="003B1CDE" w:rsidRPr="003B1CDE" w:rsidTr="00F42A6E"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8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9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2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40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42A6E">
        <w:tc>
          <w:tcPr>
            <w:tcW w:w="16160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42A6E">
        <w:tc>
          <w:tcPr>
            <w:tcW w:w="851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Посеща-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емость занятий учащихся (проверяется еженедельно)</w:t>
            </w:r>
          </w:p>
        </w:tc>
        <w:tc>
          <w:tcPr>
            <w:tcW w:w="99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1-9</w:t>
            </w:r>
          </w:p>
        </w:tc>
        <w:tc>
          <w:tcPr>
            <w:tcW w:w="22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Отслеживание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посещаемости занятий учащимися классными руководителями, учителями .</w:t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Тематическ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ий</w:t>
            </w:r>
          </w:p>
        </w:tc>
        <w:tc>
          <w:tcPr>
            <w:tcW w:w="141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Персональны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й</w:t>
            </w:r>
          </w:p>
        </w:tc>
        <w:tc>
          <w:tcPr>
            <w:tcW w:w="14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Наблюдение,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беседа</w:t>
            </w:r>
          </w:p>
        </w:tc>
        <w:tc>
          <w:tcPr>
            <w:tcW w:w="127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Зам.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Собеседова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ние с кл. руководителями. </w:t>
            </w:r>
          </w:p>
        </w:tc>
        <w:tc>
          <w:tcPr>
            <w:tcW w:w="340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42A6E">
        <w:tc>
          <w:tcPr>
            <w:tcW w:w="851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с отстающими</w:t>
            </w:r>
          </w:p>
        </w:tc>
        <w:tc>
          <w:tcPr>
            <w:tcW w:w="99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22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0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42A6E">
        <w:tc>
          <w:tcPr>
            <w:tcW w:w="16160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42A6E">
        <w:tc>
          <w:tcPr>
            <w:tcW w:w="851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9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2 - 9</w:t>
            </w:r>
          </w:p>
        </w:tc>
        <w:tc>
          <w:tcPr>
            <w:tcW w:w="22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результативности обучения за год</w:t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Итоговый</w:t>
            </w:r>
          </w:p>
        </w:tc>
        <w:tc>
          <w:tcPr>
            <w:tcW w:w="14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 диагнорстических работ</w:t>
            </w:r>
          </w:p>
        </w:tc>
        <w:tc>
          <w:tcPr>
            <w:tcW w:w="127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42A6E">
        <w:tc>
          <w:tcPr>
            <w:tcW w:w="16160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42A6E">
        <w:tc>
          <w:tcPr>
            <w:tcW w:w="851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Журналы</w:t>
            </w:r>
          </w:p>
        </w:tc>
        <w:tc>
          <w:tcPr>
            <w:tcW w:w="99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1.Выполнение государственных программ. </w:t>
            </w:r>
          </w:p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Соблюдение </w:t>
            </w:r>
            <w:proofErr w:type="gramStart"/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еди-ного</w:t>
            </w:r>
            <w:proofErr w:type="gramEnd"/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орфографического режима при оформлении журналов за уч. год </w:t>
            </w:r>
          </w:p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2.Готовность журналов к итоговой аттестации выпускных классов</w:t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340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42A6E">
        <w:tc>
          <w:tcPr>
            <w:tcW w:w="851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Личные дела</w:t>
            </w:r>
          </w:p>
        </w:tc>
        <w:tc>
          <w:tcPr>
            <w:tcW w:w="99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0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42A6E">
        <w:tc>
          <w:tcPr>
            <w:tcW w:w="16160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5C5371" w:rsidRPr="003B1CDE" w:rsidTr="00F42A6E">
        <w:tc>
          <w:tcPr>
            <w:tcW w:w="851" w:type="dxa"/>
          </w:tcPr>
          <w:p w:rsidR="005C5371" w:rsidRPr="005C5371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Повышение квалификации</w:t>
            </w:r>
          </w:p>
        </w:tc>
        <w:tc>
          <w:tcPr>
            <w:tcW w:w="99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7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</w:tcPr>
          <w:p w:rsidR="005C5371" w:rsidRDefault="005C5371">
            <w:r w:rsidRPr="00AC4C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0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C5371" w:rsidRPr="003B1CDE" w:rsidTr="00F42A6E">
        <w:tc>
          <w:tcPr>
            <w:tcW w:w="851" w:type="dxa"/>
          </w:tcPr>
          <w:p w:rsidR="005C5371" w:rsidRPr="005C5371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Аттестация учителей</w:t>
            </w:r>
          </w:p>
        </w:tc>
        <w:tc>
          <w:tcPr>
            <w:tcW w:w="99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представление председателями м/осписков учителей, 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желающих повысить свою квалификационную категорию </w:t>
            </w:r>
          </w:p>
        </w:tc>
        <w:tc>
          <w:tcPr>
            <w:tcW w:w="127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</w:tcPr>
          <w:p w:rsidR="005C5371" w:rsidRDefault="005C5371">
            <w:r w:rsidRPr="00AC4C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0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42A6E">
        <w:tc>
          <w:tcPr>
            <w:tcW w:w="851" w:type="dxa"/>
          </w:tcPr>
          <w:p w:rsidR="003B1CDE" w:rsidRPr="005C5371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ШМО</w:t>
            </w:r>
          </w:p>
        </w:tc>
        <w:tc>
          <w:tcPr>
            <w:tcW w:w="99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1.Ан</w:t>
            </w:r>
            <w:r w:rsidR="00867F1B"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ализ выполнения задач м/о в 2020 – 2021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уч. год. </w:t>
            </w:r>
          </w:p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2.Своевременное</w:t>
            </w:r>
            <w:r w:rsidR="00867F1B"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планирование работы м/о на 2021– 2022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год.</w:t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Собеседование</w:t>
            </w:r>
          </w:p>
        </w:tc>
        <w:tc>
          <w:tcPr>
            <w:tcW w:w="340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42A6E">
        <w:tc>
          <w:tcPr>
            <w:tcW w:w="16160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9E1ECA" w:rsidRDefault="003B1CDE" w:rsidP="009E1ECA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134"/>
        <w:gridCol w:w="2126"/>
        <w:gridCol w:w="1276"/>
        <w:gridCol w:w="1417"/>
        <w:gridCol w:w="1418"/>
        <w:gridCol w:w="1275"/>
        <w:gridCol w:w="1276"/>
        <w:gridCol w:w="3402"/>
      </w:tblGrid>
      <w:tr w:rsidR="003B1CDE" w:rsidRPr="003B1CDE" w:rsidTr="00F42A6E">
        <w:tc>
          <w:tcPr>
            <w:tcW w:w="851" w:type="dxa"/>
          </w:tcPr>
          <w:p w:rsidR="003B1CDE" w:rsidRPr="005C5371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1134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1 - 9 </w:t>
            </w:r>
          </w:p>
        </w:tc>
        <w:tc>
          <w:tcPr>
            <w:tcW w:w="212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Зам. директора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3402" w:type="dxa"/>
            <w:vAlign w:val="center"/>
          </w:tcPr>
          <w:p w:rsidR="003B1CDE" w:rsidRPr="005C5371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134"/>
        <w:gridCol w:w="2126"/>
        <w:gridCol w:w="1276"/>
        <w:gridCol w:w="1417"/>
        <w:gridCol w:w="1418"/>
        <w:gridCol w:w="1417"/>
        <w:gridCol w:w="1134"/>
        <w:gridCol w:w="3402"/>
      </w:tblGrid>
      <w:tr w:rsidR="005C5371" w:rsidRPr="003B1CDE" w:rsidTr="00F42A6E">
        <w:tc>
          <w:tcPr>
            <w:tcW w:w="851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85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1134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126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417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134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402" w:type="dxa"/>
            <w:vAlign w:val="center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5C5371" w:rsidRPr="003B1CDE" w:rsidTr="00F42A6E">
        <w:tc>
          <w:tcPr>
            <w:tcW w:w="16160" w:type="dxa"/>
            <w:gridSpan w:val="10"/>
          </w:tcPr>
          <w:p w:rsidR="005C5371" w:rsidRPr="003B1CDE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5C5371" w:rsidRPr="003B1CDE" w:rsidTr="00F42A6E">
        <w:tc>
          <w:tcPr>
            <w:tcW w:w="851" w:type="dxa"/>
          </w:tcPr>
          <w:p w:rsidR="005C5371" w:rsidRPr="005C5371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Изучение результативности обучения</w:t>
            </w: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7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анализ результатов ГИА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Педсовет (август)</w:t>
            </w:r>
          </w:p>
        </w:tc>
        <w:tc>
          <w:tcPr>
            <w:tcW w:w="340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5371" w:rsidRPr="003B1CDE" w:rsidTr="00F42A6E">
        <w:trPr>
          <w:trHeight w:val="487"/>
        </w:trPr>
        <w:tc>
          <w:tcPr>
            <w:tcW w:w="16160" w:type="dxa"/>
            <w:gridSpan w:val="10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5C5371" w:rsidRPr="003B1CDE" w:rsidTr="00F42A6E">
        <w:tc>
          <w:tcPr>
            <w:tcW w:w="851" w:type="dxa"/>
          </w:tcPr>
          <w:p w:rsidR="005C5371" w:rsidRPr="005C5371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Экзаменационная документация</w:t>
            </w: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7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наблюдение, 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C5371" w:rsidRPr="003B1CDE" w:rsidTr="00F42A6E">
        <w:tc>
          <w:tcPr>
            <w:tcW w:w="851" w:type="dxa"/>
          </w:tcPr>
          <w:p w:rsidR="005C5371" w:rsidRPr="005C5371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Аттестаты</w:t>
            </w: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7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наблюдение, 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5371" w:rsidRPr="003B1CDE" w:rsidTr="00F42A6E">
        <w:trPr>
          <w:trHeight w:val="458"/>
        </w:trPr>
        <w:tc>
          <w:tcPr>
            <w:tcW w:w="16160" w:type="dxa"/>
            <w:gridSpan w:val="10"/>
          </w:tcPr>
          <w:p w:rsidR="005C5371" w:rsidRPr="003B1CDE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ОЦЕНКА КАЧЕСТВА  СОСТОЯНИЯ УЧЕБНО-МАТЕРИАЛЬНОЙ БАЗЫ ОУ</w:t>
            </w:r>
          </w:p>
        </w:tc>
      </w:tr>
      <w:tr w:rsidR="005C5371" w:rsidRPr="003B1CDE" w:rsidTr="00F42A6E">
        <w:tc>
          <w:tcPr>
            <w:tcW w:w="851" w:type="dxa"/>
          </w:tcPr>
          <w:p w:rsidR="005C5371" w:rsidRPr="005C5371" w:rsidRDefault="005C5371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Учебные кабинеты</w:t>
            </w: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Санитарное состояние и эстетичность оформления кабинета. </w:t>
            </w:r>
          </w:p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Организация учета, хранения и использования учебно-наглядных пособий и ТСО. </w:t>
            </w:r>
          </w:p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наблюдение, беседа, анализ</w:t>
            </w:r>
          </w:p>
        </w:tc>
        <w:tc>
          <w:tcPr>
            <w:tcW w:w="1417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C5371" w:rsidRPr="005C5371" w:rsidRDefault="005C5371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 w:rsidSect="00F42A6E">
          <w:pgSz w:w="16850" w:h="11910" w:orient="landscape"/>
          <w:pgMar w:top="1276" w:right="460" w:bottom="280" w:left="440" w:header="720" w:footer="720" w:gutter="0"/>
          <w:cols w:space="720"/>
        </w:sectPr>
      </w:pPr>
    </w:p>
    <w:p w:rsidR="003B1CDE" w:rsidRDefault="003B1CDE" w:rsidP="005C5371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p w:rsidR="005C5371" w:rsidRPr="003B1CDE" w:rsidRDefault="005C5371" w:rsidP="005C5371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491"/>
        <w:gridCol w:w="1781"/>
        <w:gridCol w:w="3178"/>
      </w:tblGrid>
      <w:tr w:rsidR="003B1CDE" w:rsidRPr="003B1CDE" w:rsidTr="00F42A6E">
        <w:trPr>
          <w:trHeight w:val="275"/>
        </w:trPr>
        <w:tc>
          <w:tcPr>
            <w:tcW w:w="56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49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7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42A6E">
        <w:trPr>
          <w:trHeight w:val="828"/>
        </w:trPr>
        <w:tc>
          <w:tcPr>
            <w:tcW w:w="568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1" w:type="dxa"/>
          </w:tcPr>
          <w:p w:rsidR="003B1CDE" w:rsidRPr="005C5371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5C5371" w:rsidRDefault="002A134A" w:rsidP="003B1CDE">
            <w:pPr>
              <w:ind w:left="109" w:right="8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До 06</w:t>
            </w:r>
            <w:r w:rsidR="00867F1B"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.08.</w:t>
            </w:r>
            <w:r w:rsidR="00867F1B"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8" w:type="dxa"/>
          </w:tcPr>
          <w:p w:rsidR="003B1CDE" w:rsidRPr="005C5371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Кл. рук., зав.кабинетов</w:t>
            </w:r>
          </w:p>
        </w:tc>
      </w:tr>
      <w:tr w:rsidR="003B1CDE" w:rsidRPr="003B1CDE" w:rsidTr="00F42A6E">
        <w:trPr>
          <w:trHeight w:val="827"/>
        </w:trPr>
        <w:tc>
          <w:tcPr>
            <w:tcW w:w="568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1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5C5371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78" w:type="dxa"/>
          </w:tcPr>
          <w:p w:rsidR="003B1CDE" w:rsidRPr="005C5371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комплексную безопасность</w:t>
            </w:r>
          </w:p>
        </w:tc>
      </w:tr>
      <w:tr w:rsidR="003B1CDE" w:rsidRPr="003B1CDE" w:rsidTr="00F42A6E">
        <w:trPr>
          <w:trHeight w:val="827"/>
        </w:trPr>
        <w:tc>
          <w:tcPr>
            <w:tcW w:w="568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1" w:type="dxa"/>
          </w:tcPr>
          <w:p w:rsidR="003B1CDE" w:rsidRPr="005C5371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5C5371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4-я неделя</w:t>
            </w:r>
          </w:p>
        </w:tc>
        <w:tc>
          <w:tcPr>
            <w:tcW w:w="3178" w:type="dxa"/>
          </w:tcPr>
          <w:p w:rsidR="003B1CDE" w:rsidRPr="005C5371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комплексную безопасность</w:t>
            </w:r>
          </w:p>
        </w:tc>
      </w:tr>
      <w:tr w:rsidR="003B1CDE" w:rsidRPr="003B1CDE" w:rsidTr="00F42A6E">
        <w:trPr>
          <w:trHeight w:val="827"/>
        </w:trPr>
        <w:tc>
          <w:tcPr>
            <w:tcW w:w="568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1" w:type="dxa"/>
          </w:tcPr>
          <w:p w:rsidR="003B1CDE" w:rsidRPr="005C5371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5C5371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4-я неделя</w:t>
            </w:r>
          </w:p>
        </w:tc>
        <w:tc>
          <w:tcPr>
            <w:tcW w:w="3178" w:type="dxa"/>
          </w:tcPr>
          <w:p w:rsidR="003B1CDE" w:rsidRPr="005C5371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3B1CDE" w:rsidRPr="003B1CDE" w:rsidTr="00F42A6E">
        <w:trPr>
          <w:trHeight w:val="827"/>
        </w:trPr>
        <w:tc>
          <w:tcPr>
            <w:tcW w:w="568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1" w:type="dxa"/>
          </w:tcPr>
          <w:p w:rsidR="003B1CDE" w:rsidRPr="005C5371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Плана работы по противодействию </w:t>
            </w:r>
            <w:r w:rsidR="00867F1B"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терроризму и экстремизму на 2020- 2021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5C5371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8" w:type="dxa"/>
          </w:tcPr>
          <w:p w:rsidR="003B1CDE" w:rsidRPr="005C5371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комплексную безопасность.</w:t>
            </w:r>
          </w:p>
        </w:tc>
      </w:tr>
      <w:tr w:rsidR="003B1CDE" w:rsidRPr="003B1CDE" w:rsidTr="00F42A6E">
        <w:trPr>
          <w:trHeight w:val="830"/>
        </w:trPr>
        <w:tc>
          <w:tcPr>
            <w:tcW w:w="568" w:type="dxa"/>
          </w:tcPr>
          <w:p w:rsidR="003B1CDE" w:rsidRPr="005C5371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91" w:type="dxa"/>
          </w:tcPr>
          <w:p w:rsidR="003B1CDE" w:rsidRPr="005C5371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Плана мероприятий по обеспечен</w:t>
            </w:r>
            <w:r w:rsidR="00867F1B"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 пожарной безопасности на 2020- 2021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5C5371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</w:t>
            </w: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8" w:type="dxa"/>
          </w:tcPr>
          <w:p w:rsidR="003B1CDE" w:rsidRPr="005C5371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ПБ</w:t>
            </w:r>
          </w:p>
        </w:tc>
      </w:tr>
      <w:tr w:rsidR="003B1CDE" w:rsidRPr="003B1CDE" w:rsidTr="00F42A6E">
        <w:trPr>
          <w:trHeight w:val="828"/>
        </w:trPr>
        <w:tc>
          <w:tcPr>
            <w:tcW w:w="568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91" w:type="dxa"/>
          </w:tcPr>
          <w:p w:rsidR="003B1CDE" w:rsidRPr="005C5371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5C5371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апрель</w:t>
            </w:r>
          </w:p>
        </w:tc>
        <w:tc>
          <w:tcPr>
            <w:tcW w:w="3178" w:type="dxa"/>
          </w:tcPr>
          <w:p w:rsidR="003B1CDE" w:rsidRPr="005C5371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7863"/>
        <w:gridCol w:w="3118"/>
        <w:gridCol w:w="3969"/>
      </w:tblGrid>
      <w:tr w:rsidR="00DE0CC8" w:rsidTr="00F42A6E">
        <w:trPr>
          <w:trHeight w:val="263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9E1ECA" w:rsidP="009E1ECA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  <w:lang w:val="ru-RU"/>
              </w:rPr>
              <w:lastRenderedPageBreak/>
              <w:t xml:space="preserve">                                          </w:t>
            </w:r>
            <w:r w:rsidR="00DE0CC8">
              <w:rPr>
                <w:b/>
                <w:sz w:val="23"/>
              </w:rPr>
              <w:t>Материально-техническая база</w:t>
            </w:r>
          </w:p>
        </w:tc>
      </w:tr>
      <w:tr w:rsidR="00DE0CC8" w:rsidTr="00F42A6E">
        <w:trPr>
          <w:trHeight w:val="7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6" w:lineRule="auto"/>
              <w:ind w:left="109" w:right="867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Pr="005C5371" w:rsidRDefault="00DE0CC8">
            <w:pPr>
              <w:pStyle w:val="TableParagraph"/>
              <w:spacing w:line="250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6" w:lineRule="auto"/>
              <w:ind w:right="396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Директор, ЗД АХЧ</w:t>
            </w:r>
          </w:p>
        </w:tc>
      </w:tr>
      <w:tr w:rsidR="00DE0CC8" w:rsidTr="00F42A6E">
        <w:trPr>
          <w:trHeight w:val="52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Май-август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АХЧ, зав.</w:t>
            </w:r>
          </w:p>
          <w:p w:rsidR="00DE0CC8" w:rsidRPr="005C5371" w:rsidRDefault="00DE0CC8">
            <w:pPr>
              <w:pStyle w:val="TableParagraph"/>
              <w:spacing w:line="249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кабинетами</w:t>
            </w:r>
          </w:p>
        </w:tc>
      </w:tr>
      <w:tr w:rsidR="00DE0CC8" w:rsidTr="00F42A6E">
        <w:trPr>
          <w:trHeight w:val="5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В течение</w:t>
            </w:r>
          </w:p>
          <w:p w:rsidR="00DE0CC8" w:rsidRPr="005C5371" w:rsidRDefault="00DE0CC8">
            <w:pPr>
              <w:pStyle w:val="TableParagraph"/>
              <w:spacing w:before="2" w:line="250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52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9E1ECA" w:rsidP="009E1ECA">
            <w:pPr>
              <w:pStyle w:val="TableParagraph"/>
              <w:spacing w:line="245" w:lineRule="exact"/>
              <w:ind w:left="3276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  <w:lang w:val="ru-RU"/>
              </w:rPr>
              <w:t xml:space="preserve">                                              </w:t>
            </w:r>
            <w:r w:rsidR="00DE0CC8"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DE0CC8" w:rsidTr="00F42A6E">
        <w:trPr>
          <w:trHeight w:val="5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61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61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Анализ работы школы по показаниям приборов учета</w:t>
            </w:r>
          </w:p>
          <w:p w:rsidR="00DE0CC8" w:rsidRPr="005C5371" w:rsidRDefault="00DE0CC8">
            <w:pPr>
              <w:pStyle w:val="TableParagraph"/>
              <w:spacing w:line="250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электроэнергии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61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В течение</w:t>
            </w:r>
          </w:p>
          <w:p w:rsidR="00DE0CC8" w:rsidRPr="005C5371" w:rsidRDefault="00DE0CC8">
            <w:pPr>
              <w:pStyle w:val="TableParagraph"/>
              <w:spacing w:line="250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61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10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Мониторинг расходования:</w:t>
            </w:r>
          </w:p>
          <w:p w:rsidR="00DE0CC8" w:rsidRPr="005C5371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0"/>
                <w:szCs w:val="20"/>
              </w:rPr>
            </w:pPr>
            <w:r w:rsidRPr="005C5371">
              <w:rPr>
                <w:sz w:val="20"/>
                <w:szCs w:val="20"/>
              </w:rPr>
              <w:t>электроэнергии;</w:t>
            </w:r>
          </w:p>
          <w:p w:rsidR="00DE0CC8" w:rsidRPr="005C5371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0"/>
                <w:szCs w:val="20"/>
              </w:rPr>
            </w:pPr>
            <w:r w:rsidRPr="005C5371">
              <w:rPr>
                <w:sz w:val="20"/>
                <w:szCs w:val="20"/>
              </w:rPr>
              <w:t>холоднойводы;</w:t>
            </w:r>
          </w:p>
          <w:p w:rsidR="00DE0CC8" w:rsidRPr="005C5371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6" w:lineRule="auto"/>
              <w:ind w:right="396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26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44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44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44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44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13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61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64" w:lineRule="exact"/>
              <w:ind w:left="109" w:right="415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6" w:lineRule="auto"/>
              <w:ind w:right="396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Сентябрь, 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61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Директор</w:t>
            </w:r>
          </w:p>
        </w:tc>
      </w:tr>
      <w:tr w:rsidR="00DE0CC8" w:rsidTr="00F42A6E">
        <w:trPr>
          <w:trHeight w:val="52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Отключение света в коридорах в вечернее и ночное</w:t>
            </w:r>
          </w:p>
          <w:p w:rsidR="00DE0CC8" w:rsidRPr="005C5371" w:rsidRDefault="00DE0CC8">
            <w:pPr>
              <w:pStyle w:val="TableParagraph"/>
              <w:spacing w:line="249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5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Покраска стен и потолков в светлые тона для более</w:t>
            </w:r>
          </w:p>
          <w:p w:rsidR="00DE0CC8" w:rsidRPr="005C5371" w:rsidRDefault="00DE0CC8">
            <w:pPr>
              <w:pStyle w:val="TableParagraph"/>
              <w:spacing w:line="252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7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6" w:lineRule="auto"/>
              <w:ind w:left="109" w:right="35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  <w:lang w:val="ru-RU"/>
              </w:rPr>
              <w:t xml:space="preserve">Оптимальное и целесообразное использование компьютерной техники. </w:t>
            </w:r>
            <w:r w:rsidRPr="005C5371">
              <w:rPr>
                <w:sz w:val="20"/>
                <w:szCs w:val="20"/>
              </w:rPr>
              <w:t>Выключение компьютерной</w:t>
            </w:r>
          </w:p>
          <w:p w:rsidR="00DE0CC8" w:rsidRPr="005C5371" w:rsidRDefault="00DE0CC8">
            <w:pPr>
              <w:pStyle w:val="TableParagraph"/>
              <w:spacing w:line="249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Старший техник</w:t>
            </w:r>
          </w:p>
        </w:tc>
      </w:tr>
      <w:tr w:rsidR="00DE0CC8" w:rsidTr="00F42A6E">
        <w:trPr>
          <w:trHeight w:val="7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E37E1C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6" w:lineRule="auto"/>
              <w:ind w:left="109" w:right="266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DE0CC8" w:rsidRPr="005C5371" w:rsidRDefault="00DE0CC8">
            <w:pPr>
              <w:pStyle w:val="TableParagraph"/>
              <w:spacing w:line="251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оборудования).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</w:p>
    <w:p w:rsidR="00DE0CC8" w:rsidRDefault="00DE0CC8" w:rsidP="00DE0CC8">
      <w:pPr>
        <w:rPr>
          <w:sz w:val="24"/>
        </w:rPr>
        <w:sectPr w:rsidR="00DE0CC8" w:rsidSect="00F42A6E">
          <w:pgSz w:w="16840" w:h="11910" w:orient="landscape"/>
          <w:pgMar w:top="1276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05"/>
        <w:gridCol w:w="3118"/>
        <w:gridCol w:w="3969"/>
      </w:tblGrid>
      <w:tr w:rsidR="00DE0CC8" w:rsidTr="00F42A6E">
        <w:trPr>
          <w:trHeight w:val="79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E37E1C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Своевременно проводить профилактические</w:t>
            </w:r>
          </w:p>
          <w:p w:rsidR="00DE0CC8" w:rsidRPr="005C5371" w:rsidRDefault="00DE0CC8">
            <w:pPr>
              <w:pStyle w:val="TableParagraph"/>
              <w:spacing w:before="5" w:line="264" w:lineRule="exact"/>
              <w:ind w:left="109" w:right="460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53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E37E1C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Осуществлять контроль за правильной эксплуатацией</w:t>
            </w:r>
          </w:p>
          <w:p w:rsidR="00DE0CC8" w:rsidRPr="005C5371" w:rsidRDefault="00DE0CC8">
            <w:pPr>
              <w:pStyle w:val="TableParagraph"/>
              <w:spacing w:line="252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АХЧ</w:t>
            </w:r>
          </w:p>
        </w:tc>
      </w:tr>
      <w:tr w:rsidR="00DE0CC8" w:rsidTr="00F42A6E">
        <w:trPr>
          <w:trHeight w:val="52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E37E1C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val="ru-RU" w:bidi="ru-RU"/>
              </w:rPr>
            </w:pPr>
            <w:r w:rsidRPr="005C5371">
              <w:rPr>
                <w:sz w:val="20"/>
                <w:szCs w:val="20"/>
                <w:lang w:val="ru-RU"/>
              </w:rPr>
              <w:t>Проведение классных часов, уроков бережливости по</w:t>
            </w:r>
          </w:p>
          <w:p w:rsidR="00DE0CC8" w:rsidRPr="005C5371" w:rsidRDefault="00DE0CC8">
            <w:pPr>
              <w:pStyle w:val="TableParagraph"/>
              <w:spacing w:line="249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вопросам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В течение</w:t>
            </w:r>
          </w:p>
          <w:p w:rsidR="00DE0CC8" w:rsidRPr="005C5371" w:rsidRDefault="00DE0CC8">
            <w:pPr>
              <w:pStyle w:val="TableParagraph"/>
              <w:spacing w:line="249" w:lineRule="exact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5C5371" w:rsidRDefault="00DE0CC8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bidi="ru-RU"/>
              </w:rPr>
            </w:pPr>
            <w:r w:rsidRPr="005C5371">
              <w:rPr>
                <w:sz w:val="20"/>
                <w:szCs w:val="20"/>
              </w:rPr>
              <w:t>ЗД по УВР</w:t>
            </w:r>
          </w:p>
        </w:tc>
      </w:tr>
    </w:tbl>
    <w:p w:rsidR="00DE0CC8" w:rsidRDefault="00DE0CC8"/>
    <w:sectPr w:rsidR="00DE0CC8" w:rsidSect="00F42A6E">
      <w:pgSz w:w="16850" w:h="11910" w:orient="landscape"/>
      <w:pgMar w:top="1276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84"/>
      </v:shape>
    </w:pict>
  </w:numPicBullet>
  <w:abstractNum w:abstractNumId="0" w15:restartNumberingAfterBreak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 w15:restartNumberingAfterBreak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 w15:restartNumberingAfterBreak="0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 w15:restartNumberingAfterBreak="0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 w15:restartNumberingAfterBreak="0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 w15:restartNumberingAfterBreak="0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 w15:restartNumberingAfterBreak="0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 w15:restartNumberingAfterBreak="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 w15:restartNumberingAfterBreak="0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 w15:restartNumberingAfterBreak="0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 w15:restartNumberingAfterBreak="0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 w15:restartNumberingAfterBreak="0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 w15:restartNumberingAfterBreak="0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 w15:restartNumberingAfterBreak="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 w15:restartNumberingAfterBreak="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 w15:restartNumberingAfterBreak="0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 w15:restartNumberingAfterBreak="0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 w15:restartNumberingAfterBreak="0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 w15:restartNumberingAfterBreak="0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 w15:restartNumberingAfterBreak="0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 w15:restartNumberingAfterBreak="0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 w15:restartNumberingAfterBreak="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 w15:restartNumberingAfterBreak="0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 w15:restartNumberingAfterBreak="0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 w15:restartNumberingAfterBreak="0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 w15:restartNumberingAfterBreak="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 w15:restartNumberingAfterBreak="0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 w15:restartNumberingAfterBreak="0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DE"/>
    <w:rsid w:val="00096D4C"/>
    <w:rsid w:val="000E7C8A"/>
    <w:rsid w:val="001624F5"/>
    <w:rsid w:val="001654BD"/>
    <w:rsid w:val="001A3631"/>
    <w:rsid w:val="001E5B5F"/>
    <w:rsid w:val="00207285"/>
    <w:rsid w:val="0029289C"/>
    <w:rsid w:val="002A134A"/>
    <w:rsid w:val="002B1BEE"/>
    <w:rsid w:val="002B49A0"/>
    <w:rsid w:val="003707E9"/>
    <w:rsid w:val="003B1CDE"/>
    <w:rsid w:val="00423590"/>
    <w:rsid w:val="00506E73"/>
    <w:rsid w:val="005370C8"/>
    <w:rsid w:val="00577B51"/>
    <w:rsid w:val="005965AC"/>
    <w:rsid w:val="005C5371"/>
    <w:rsid w:val="005E40F6"/>
    <w:rsid w:val="006060A6"/>
    <w:rsid w:val="00652038"/>
    <w:rsid w:val="0069438B"/>
    <w:rsid w:val="00711E3D"/>
    <w:rsid w:val="007913B3"/>
    <w:rsid w:val="007A2119"/>
    <w:rsid w:val="00867F1B"/>
    <w:rsid w:val="00894355"/>
    <w:rsid w:val="009C2178"/>
    <w:rsid w:val="009E1ECA"/>
    <w:rsid w:val="00A05244"/>
    <w:rsid w:val="00A12424"/>
    <w:rsid w:val="00A1722D"/>
    <w:rsid w:val="00A631ED"/>
    <w:rsid w:val="00B22D46"/>
    <w:rsid w:val="00B252E9"/>
    <w:rsid w:val="00B329D8"/>
    <w:rsid w:val="00BA2EE1"/>
    <w:rsid w:val="00BC2E3D"/>
    <w:rsid w:val="00D16AF9"/>
    <w:rsid w:val="00D44B97"/>
    <w:rsid w:val="00D51D96"/>
    <w:rsid w:val="00DE0CC8"/>
    <w:rsid w:val="00E37E1C"/>
    <w:rsid w:val="00E835F7"/>
    <w:rsid w:val="00ED1D4D"/>
    <w:rsid w:val="00F0169C"/>
    <w:rsid w:val="00F42A6E"/>
    <w:rsid w:val="00F75BEF"/>
    <w:rsid w:val="00FA4738"/>
    <w:rsid w:val="00FD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8C1F2"/>
  <w15:docId w15:val="{0E3A925E-F611-4906-BADC-FE3725F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2F62-F572-41DC-96DF-A08B15FD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39</Pages>
  <Words>9226</Words>
  <Characters>52593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18</cp:revision>
  <cp:lastPrinted>2019-08-16T02:15:00Z</cp:lastPrinted>
  <dcterms:created xsi:type="dcterms:W3CDTF">2020-08-05T17:44:00Z</dcterms:created>
  <dcterms:modified xsi:type="dcterms:W3CDTF">2020-09-13T18:36:00Z</dcterms:modified>
</cp:coreProperties>
</file>