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071" w:rsidRPr="00D37F90" w:rsidRDefault="00BA421E" w:rsidP="00D37F9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9601200" cy="6792595"/>
            <wp:effectExtent l="0" t="0" r="0" b="0"/>
            <wp:wrapTight wrapText="bothSides">
              <wp:wrapPolygon edited="0">
                <wp:start x="0" y="0"/>
                <wp:lineTo x="0" y="21566"/>
                <wp:lineTo x="21557" y="21566"/>
                <wp:lineTo x="2155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по улучшению качества работы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F90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A421E" w:rsidRPr="00D37F90" w:rsidRDefault="00F40071" w:rsidP="00BA42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37F90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D37F90">
        <w:rPr>
          <w:rFonts w:ascii="Times New Roman" w:hAnsi="Times New Roman" w:cs="Times New Roman"/>
          <w:sz w:val="24"/>
          <w:szCs w:val="24"/>
        </w:rPr>
        <w:tab/>
      </w:r>
      <w:r w:rsidRPr="00D37F90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</w:t>
      </w:r>
      <w:r w:rsidR="00D37F90" w:rsidRPr="00D37F9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D37F90">
        <w:rPr>
          <w:rFonts w:ascii="Times New Roman" w:hAnsi="Times New Roman" w:cs="Times New Roman"/>
          <w:sz w:val="24"/>
          <w:szCs w:val="24"/>
        </w:rPr>
        <w:t xml:space="preserve">     </w:t>
      </w:r>
      <w:r w:rsidR="00D37F90" w:rsidRPr="00D37F90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4"/>
        <w:tblW w:w="15134" w:type="dxa"/>
        <w:tblLayout w:type="fixed"/>
        <w:tblLook w:val="04A0" w:firstRow="1" w:lastRow="0" w:firstColumn="1" w:lastColumn="0" w:noHBand="0" w:noVBand="1"/>
      </w:tblPr>
      <w:tblGrid>
        <w:gridCol w:w="746"/>
        <w:gridCol w:w="2056"/>
        <w:gridCol w:w="5551"/>
        <w:gridCol w:w="1678"/>
        <w:gridCol w:w="2525"/>
        <w:gridCol w:w="2578"/>
      </w:tblGrid>
      <w:tr w:rsidR="00493EC8" w:rsidTr="00493EC8">
        <w:trPr>
          <w:trHeight w:val="70"/>
        </w:trPr>
        <w:tc>
          <w:tcPr>
            <w:tcW w:w="746" w:type="dxa"/>
          </w:tcPr>
          <w:p w:rsidR="00493EC8" w:rsidRDefault="00493EC8" w:rsidP="006F17A7">
            <w:pPr>
              <w:pStyle w:val="a3"/>
              <w:spacing w:before="0" w:beforeAutospacing="0" w:after="150" w:afterAutospacing="0"/>
              <w:jc w:val="center"/>
              <w:rPr>
                <w:color w:val="333333"/>
              </w:rPr>
            </w:pPr>
            <w:bookmarkStart w:id="0" w:name="_GoBack"/>
            <w:bookmarkEnd w:id="0"/>
          </w:p>
        </w:tc>
        <w:tc>
          <w:tcPr>
            <w:tcW w:w="2056" w:type="dxa"/>
          </w:tcPr>
          <w:p w:rsidR="00493EC8" w:rsidRDefault="00493EC8" w:rsidP="006F17A7">
            <w:pPr>
              <w:pStyle w:val="a3"/>
              <w:spacing w:before="0" w:beforeAutospacing="0" w:after="150" w:afterAutospacing="0"/>
              <w:rPr>
                <w:color w:val="333333"/>
              </w:rPr>
            </w:pPr>
          </w:p>
        </w:tc>
        <w:tc>
          <w:tcPr>
            <w:tcW w:w="5551" w:type="dxa"/>
          </w:tcPr>
          <w:p w:rsidR="00493EC8" w:rsidRPr="00632008" w:rsidRDefault="00493EC8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школы, общешкольное родительское собрание</w:t>
            </w:r>
          </w:p>
        </w:tc>
        <w:tc>
          <w:tcPr>
            <w:tcW w:w="1678" w:type="dxa"/>
          </w:tcPr>
          <w:p w:rsidR="00493EC8" w:rsidRPr="00632008" w:rsidRDefault="00493EC8" w:rsidP="009F3DF0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2525" w:type="dxa"/>
          </w:tcPr>
          <w:p w:rsidR="00493EC8" w:rsidRDefault="00493EC8" w:rsidP="00D5003C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2578" w:type="dxa"/>
          </w:tcPr>
          <w:p w:rsidR="00493EC8" w:rsidRPr="00632008" w:rsidRDefault="00493EC8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</w:p>
        </w:tc>
      </w:tr>
      <w:tr w:rsidR="006F17A7" w:rsidTr="006F17A7">
        <w:tc>
          <w:tcPr>
            <w:tcW w:w="746" w:type="dxa"/>
            <w:vMerge w:val="restart"/>
          </w:tcPr>
          <w:p w:rsidR="006F17A7" w:rsidRDefault="006F17A7" w:rsidP="006F17A7">
            <w:pPr>
              <w:pStyle w:val="a3"/>
              <w:spacing w:before="0" w:beforeAutospacing="0" w:after="150" w:afterAutospacing="0"/>
              <w:jc w:val="center"/>
              <w:rPr>
                <w:color w:val="333333"/>
              </w:rPr>
            </w:pPr>
          </w:p>
        </w:tc>
        <w:tc>
          <w:tcPr>
            <w:tcW w:w="2056" w:type="dxa"/>
            <w:vMerge w:val="restart"/>
          </w:tcPr>
          <w:p w:rsidR="006F17A7" w:rsidRDefault="006F17A7" w:rsidP="006F17A7">
            <w:pPr>
              <w:pStyle w:val="a3"/>
              <w:spacing w:before="0" w:beforeAutospacing="0" w:after="150" w:afterAutospacing="0"/>
              <w:rPr>
                <w:color w:val="333333"/>
              </w:rPr>
            </w:pPr>
          </w:p>
        </w:tc>
        <w:tc>
          <w:tcPr>
            <w:tcW w:w="5551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Обеспечить </w:t>
            </w:r>
            <w:proofErr w:type="gramStart"/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рассмотрение  на</w:t>
            </w:r>
            <w:proofErr w:type="gramEnd"/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 Методических  заседаниях управления МОУ СОШ № 21 с привлечением родительской общественности вопросов повышения качества оказания услуг по итогам независимой оценки и предложениям потребителей, поступившем в организации в течение года</w:t>
            </w:r>
          </w:p>
          <w:p w:rsidR="006F17A7" w:rsidRPr="00632008" w:rsidRDefault="006F17A7" w:rsidP="00D5003C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-</w:t>
            </w:r>
            <w:r w:rsidR="00D43284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 </w:t>
            </w: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Провести заседание  родительского комитета школы,</w:t>
            </w:r>
          </w:p>
          <w:p w:rsidR="006F17A7" w:rsidRPr="00632008" w:rsidRDefault="006F17A7" w:rsidP="00D5003C">
            <w:pPr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общешкольное родительское собрание</w:t>
            </w:r>
          </w:p>
        </w:tc>
        <w:tc>
          <w:tcPr>
            <w:tcW w:w="1678" w:type="dxa"/>
          </w:tcPr>
          <w:p w:rsidR="006F17A7" w:rsidRPr="00632008" w:rsidRDefault="006F17A7" w:rsidP="009F3DF0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21.11.20</w:t>
            </w:r>
            <w:r w:rsidR="009F3DF0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20</w:t>
            </w:r>
          </w:p>
        </w:tc>
        <w:tc>
          <w:tcPr>
            <w:tcW w:w="2525" w:type="dxa"/>
          </w:tcPr>
          <w:p w:rsidR="00C742C7" w:rsidRDefault="00C742C7" w:rsidP="00D5003C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</w:p>
          <w:p w:rsidR="006F17A7" w:rsidRDefault="006F17A7" w:rsidP="00D5003C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Директор ОУ </w:t>
            </w:r>
          </w:p>
          <w:p w:rsidR="006F17A7" w:rsidRPr="00632008" w:rsidRDefault="006F17A7" w:rsidP="00D5003C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Савченко Г.Н.</w:t>
            </w:r>
          </w:p>
        </w:tc>
        <w:tc>
          <w:tcPr>
            <w:tcW w:w="2578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Предоставление   информации о результатах НОКО, информационная открытость работы О</w:t>
            </w:r>
            <w:r w:rsidR="002D1B4C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О</w:t>
            </w: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.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</w:tc>
      </w:tr>
      <w:tr w:rsidR="006F17A7" w:rsidTr="006F17A7">
        <w:tc>
          <w:tcPr>
            <w:tcW w:w="746" w:type="dxa"/>
            <w:vMerge/>
          </w:tcPr>
          <w:p w:rsidR="006F17A7" w:rsidRDefault="006F17A7" w:rsidP="006F17A7">
            <w:pPr>
              <w:pStyle w:val="a3"/>
              <w:spacing w:before="0" w:beforeAutospacing="0" w:after="150" w:afterAutospacing="0"/>
              <w:jc w:val="center"/>
              <w:rPr>
                <w:color w:val="333333"/>
              </w:rPr>
            </w:pPr>
          </w:p>
        </w:tc>
        <w:tc>
          <w:tcPr>
            <w:tcW w:w="2056" w:type="dxa"/>
            <w:vMerge/>
          </w:tcPr>
          <w:p w:rsidR="006F17A7" w:rsidRDefault="006F17A7" w:rsidP="006F17A7">
            <w:pPr>
              <w:pStyle w:val="a3"/>
              <w:spacing w:before="0" w:beforeAutospacing="0" w:after="150" w:afterAutospacing="0"/>
              <w:rPr>
                <w:color w:val="333333"/>
              </w:rPr>
            </w:pPr>
          </w:p>
        </w:tc>
        <w:tc>
          <w:tcPr>
            <w:tcW w:w="5551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Создать для потребителей возможность внесения предложений, направленных на улучшение качества работы МОУ СОШ № 21:</w:t>
            </w:r>
          </w:p>
          <w:p w:rsidR="006F17A7" w:rsidRPr="00682679" w:rsidRDefault="006F17A7" w:rsidP="00D5003C">
            <w:pPr>
              <w:pStyle w:val="a5"/>
              <w:numPr>
                <w:ilvl w:val="0"/>
                <w:numId w:val="2"/>
              </w:numPr>
              <w:spacing w:after="0"/>
              <w:jc w:val="both"/>
              <w:rPr>
                <w:color w:val="0F1419"/>
              </w:rPr>
            </w:pPr>
            <w:r w:rsidRPr="00682679">
              <w:rPr>
                <w:color w:val="0F1419"/>
              </w:rPr>
              <w:t>Проинформировать родителей  на родительских собраниях:</w:t>
            </w:r>
          </w:p>
          <w:p w:rsidR="006F17A7" w:rsidRPr="00632008" w:rsidRDefault="006F17A7" w:rsidP="00D5003C">
            <w:pPr>
              <w:ind w:left="37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-о возможности участия в опросе о качестве преподавания в школе</w:t>
            </w:r>
          </w:p>
          <w:p w:rsidR="006F17A7" w:rsidRPr="00632008" w:rsidRDefault="006F17A7" w:rsidP="00D5003C">
            <w:pPr>
              <w:ind w:left="37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-о возможности внесения предложений, направленных на улучшение качества работы школы.</w:t>
            </w:r>
          </w:p>
          <w:p w:rsidR="006F17A7" w:rsidRPr="00632008" w:rsidRDefault="006F17A7" w:rsidP="00D5003C">
            <w:pPr>
              <w:ind w:left="37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- о возможности получения информации о ходе рассмотрения обращений </w:t>
            </w:r>
          </w:p>
          <w:p w:rsidR="006F17A7" w:rsidRPr="00682679" w:rsidRDefault="006F17A7" w:rsidP="00D5003C">
            <w:pPr>
              <w:pStyle w:val="a5"/>
              <w:numPr>
                <w:ilvl w:val="0"/>
                <w:numId w:val="1"/>
              </w:numPr>
              <w:spacing w:after="0"/>
              <w:jc w:val="both"/>
              <w:rPr>
                <w:color w:val="0F1419"/>
              </w:rPr>
            </w:pPr>
            <w:r w:rsidRPr="00682679">
              <w:rPr>
                <w:color w:val="0F1419"/>
              </w:rPr>
              <w:t>Обеспечить проведение мониторинга обращений, предложений, направленных на улучшение качества работы ОУ.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1678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10.02.20</w:t>
            </w:r>
            <w:r w:rsidR="00D43284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21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2525" w:type="dxa"/>
          </w:tcPr>
          <w:p w:rsidR="006F17A7" w:rsidRPr="00632008" w:rsidRDefault="00D43284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З</w:t>
            </w:r>
            <w:r w:rsidR="006F17A7"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ам.директора по УВР</w:t>
            </w:r>
          </w:p>
          <w:p w:rsidR="006F17A7" w:rsidRPr="00632008" w:rsidRDefault="006F17A7" w:rsidP="00D5003C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Рассадина Т. В. Миронова Т.В. </w:t>
            </w:r>
            <w:proofErr w:type="spellStart"/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Калитвенцева</w:t>
            </w:r>
            <w:proofErr w:type="spellEnd"/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 М.В.</w:t>
            </w:r>
          </w:p>
          <w:p w:rsidR="006F17A7" w:rsidRPr="00632008" w:rsidRDefault="006F17A7" w:rsidP="00D5003C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proofErr w:type="spellStart"/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Мовиляну</w:t>
            </w:r>
            <w:proofErr w:type="spellEnd"/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 В.Н. </w:t>
            </w:r>
            <w:proofErr w:type="spellStart"/>
            <w:r w:rsidR="006010EF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З</w:t>
            </w: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 по ВР Соловьева М.О.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 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2578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Создание условий для участия родителей в управлении образовательной организацией.</w:t>
            </w:r>
          </w:p>
          <w:p w:rsidR="006F17A7" w:rsidRPr="00632008" w:rsidRDefault="006F17A7" w:rsidP="002D1B4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Информационная открытость работы О</w:t>
            </w:r>
            <w:r w:rsidR="002D1B4C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О</w:t>
            </w: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.</w:t>
            </w:r>
          </w:p>
        </w:tc>
      </w:tr>
      <w:tr w:rsidR="006F17A7" w:rsidTr="00B2092E">
        <w:trPr>
          <w:trHeight w:val="2688"/>
        </w:trPr>
        <w:tc>
          <w:tcPr>
            <w:tcW w:w="746" w:type="dxa"/>
            <w:vMerge w:val="restart"/>
            <w:tcBorders>
              <w:top w:val="nil"/>
            </w:tcBorders>
          </w:tcPr>
          <w:p w:rsidR="006F17A7" w:rsidRDefault="006F17A7" w:rsidP="006F17A7">
            <w:pPr>
              <w:pStyle w:val="a3"/>
              <w:spacing w:after="150"/>
              <w:jc w:val="center"/>
              <w:rPr>
                <w:color w:val="333333"/>
              </w:rPr>
            </w:pPr>
            <w:r>
              <w:rPr>
                <w:color w:val="333333"/>
              </w:rPr>
              <w:lastRenderedPageBreak/>
              <w:t>2.</w:t>
            </w:r>
          </w:p>
        </w:tc>
        <w:tc>
          <w:tcPr>
            <w:tcW w:w="2056" w:type="dxa"/>
            <w:vMerge w:val="restart"/>
            <w:tcBorders>
              <w:top w:val="nil"/>
            </w:tcBorders>
          </w:tcPr>
          <w:p w:rsidR="006F17A7" w:rsidRDefault="006F17A7" w:rsidP="006F17A7">
            <w:pPr>
              <w:pStyle w:val="a3"/>
              <w:spacing w:after="150"/>
              <w:rPr>
                <w:color w:val="333333"/>
              </w:rPr>
            </w:pPr>
            <w:r w:rsidRPr="00632008">
              <w:rPr>
                <w:color w:val="0F1419"/>
              </w:rPr>
              <w:t>Комфортность условий</w:t>
            </w:r>
            <w:r>
              <w:rPr>
                <w:color w:val="0F1419"/>
              </w:rPr>
              <w:t xml:space="preserve"> и доступность получения образовательных услуг</w:t>
            </w:r>
            <w:r w:rsidRPr="00632008">
              <w:rPr>
                <w:color w:val="0F1419"/>
              </w:rPr>
              <w:t xml:space="preserve">, в </w:t>
            </w:r>
            <w:r>
              <w:rPr>
                <w:color w:val="0F1419"/>
              </w:rPr>
              <w:t>том числе для граждан с ОВЗ</w:t>
            </w:r>
          </w:p>
        </w:tc>
        <w:tc>
          <w:tcPr>
            <w:tcW w:w="5551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Изменение интерфейса сайта, добавление новых разделов, отражающих деятельность школы в соответствии с действующим законодательством</w:t>
            </w:r>
          </w:p>
        </w:tc>
        <w:tc>
          <w:tcPr>
            <w:tcW w:w="1678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периодически</w:t>
            </w:r>
          </w:p>
        </w:tc>
        <w:tc>
          <w:tcPr>
            <w:tcW w:w="2525" w:type="dxa"/>
          </w:tcPr>
          <w:p w:rsidR="006F17A7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Калитвенцева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 М.В.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зам.директроа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 по УВР</w:t>
            </w:r>
          </w:p>
          <w:p w:rsidR="006F17A7" w:rsidRDefault="00D43284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Старостенкова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 Ю.П.</w:t>
            </w:r>
          </w:p>
          <w:p w:rsidR="006F17A7" w:rsidRPr="00632008" w:rsidRDefault="006F17A7" w:rsidP="00D5003C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технический специалист</w:t>
            </w:r>
          </w:p>
        </w:tc>
        <w:tc>
          <w:tcPr>
            <w:tcW w:w="2578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Обеспечение информационной открытости школы</w:t>
            </w:r>
          </w:p>
        </w:tc>
      </w:tr>
      <w:tr w:rsidR="006F17A7" w:rsidTr="006F17A7">
        <w:trPr>
          <w:trHeight w:val="3648"/>
        </w:trPr>
        <w:tc>
          <w:tcPr>
            <w:tcW w:w="746" w:type="dxa"/>
            <w:vMerge/>
            <w:tcBorders>
              <w:top w:val="nil"/>
            </w:tcBorders>
          </w:tcPr>
          <w:p w:rsidR="006F17A7" w:rsidRDefault="006F17A7" w:rsidP="006F17A7">
            <w:pPr>
              <w:pStyle w:val="a3"/>
              <w:spacing w:before="0" w:beforeAutospacing="0" w:after="150" w:afterAutospacing="0"/>
              <w:jc w:val="center"/>
              <w:rPr>
                <w:color w:val="333333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:rsidR="006F17A7" w:rsidRDefault="006F17A7" w:rsidP="006F17A7">
            <w:pPr>
              <w:pStyle w:val="a3"/>
              <w:spacing w:before="0" w:beforeAutospacing="0" w:after="150" w:afterAutospacing="0"/>
              <w:rPr>
                <w:color w:val="333333"/>
              </w:rPr>
            </w:pPr>
          </w:p>
        </w:tc>
        <w:tc>
          <w:tcPr>
            <w:tcW w:w="5551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Провести  педагогический совет «Комфортная школьная среда как часть современной школьной инфраструктуры»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Провести анкетирование родителей по улучшению комфортной среды организации.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Обеспечить обновление материально-технической базы и информационного обеспечения организации</w:t>
            </w:r>
          </w:p>
          <w:p w:rsidR="006F17A7" w:rsidRPr="00632008" w:rsidRDefault="006F17A7" w:rsidP="00D5003C">
            <w:pPr>
              <w:ind w:left="720" w:hanging="36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1678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Февраль </w:t>
            </w: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20</w:t>
            </w:r>
            <w:r w:rsidR="002D1B4C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21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Декабрь 20</w:t>
            </w:r>
            <w:r w:rsidR="002D1B4C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21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Июль 20</w:t>
            </w:r>
            <w:r w:rsidR="002D1B4C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21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</w:tc>
        <w:tc>
          <w:tcPr>
            <w:tcW w:w="2525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Директор Савченко Г.Н.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Администрация школы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proofErr w:type="gramStart"/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зам.директора</w:t>
            </w:r>
            <w:proofErr w:type="gramEnd"/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 по АХЧ</w:t>
            </w:r>
          </w:p>
          <w:p w:rsidR="006F17A7" w:rsidRPr="00632008" w:rsidRDefault="002D1B4C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Богданова О.В.</w:t>
            </w:r>
          </w:p>
        </w:tc>
        <w:tc>
          <w:tcPr>
            <w:tcW w:w="2578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Улучшение инфраструктуры О</w:t>
            </w:r>
            <w:r w:rsidR="002D1B4C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О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Создание комфортных условий.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Обновление материальной базы</w:t>
            </w:r>
          </w:p>
        </w:tc>
      </w:tr>
      <w:tr w:rsidR="006F17A7" w:rsidTr="006F17A7">
        <w:tc>
          <w:tcPr>
            <w:tcW w:w="746" w:type="dxa"/>
            <w:vMerge w:val="restart"/>
            <w:tcBorders>
              <w:top w:val="nil"/>
            </w:tcBorders>
          </w:tcPr>
          <w:p w:rsidR="006F17A7" w:rsidRDefault="006F17A7" w:rsidP="006F17A7">
            <w:pPr>
              <w:pStyle w:val="a3"/>
              <w:spacing w:before="0" w:beforeAutospacing="0" w:after="150" w:afterAutospacing="0"/>
              <w:jc w:val="center"/>
              <w:rPr>
                <w:color w:val="333333"/>
              </w:rPr>
            </w:pPr>
          </w:p>
        </w:tc>
        <w:tc>
          <w:tcPr>
            <w:tcW w:w="2056" w:type="dxa"/>
            <w:vMerge w:val="restart"/>
            <w:tcBorders>
              <w:top w:val="nil"/>
            </w:tcBorders>
          </w:tcPr>
          <w:p w:rsidR="006F17A7" w:rsidRDefault="006F17A7" w:rsidP="006F17A7">
            <w:pPr>
              <w:pStyle w:val="a3"/>
              <w:spacing w:before="0" w:beforeAutospacing="0" w:after="150" w:afterAutospacing="0"/>
              <w:rPr>
                <w:color w:val="333333"/>
              </w:rPr>
            </w:pPr>
          </w:p>
        </w:tc>
        <w:tc>
          <w:tcPr>
            <w:tcW w:w="5551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Обеспечить улучшение условий для охраны и укрепления здоровья, улучшения питания</w:t>
            </w:r>
          </w:p>
          <w:p w:rsidR="006F17A7" w:rsidRPr="00632008" w:rsidRDefault="006F17A7" w:rsidP="00D5003C">
            <w:pPr>
              <w:ind w:left="720" w:hanging="36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1678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Апрель 20</w:t>
            </w:r>
            <w:r w:rsidR="002D1B4C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21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</w:tc>
        <w:tc>
          <w:tcPr>
            <w:tcW w:w="2525" w:type="dxa"/>
          </w:tcPr>
          <w:p w:rsidR="006F17A7" w:rsidRPr="00632008" w:rsidRDefault="006F17A7" w:rsidP="00D5003C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proofErr w:type="gramStart"/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зам.директора</w:t>
            </w:r>
            <w:proofErr w:type="gramEnd"/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 по АХЧ</w:t>
            </w:r>
          </w:p>
          <w:p w:rsidR="006F17A7" w:rsidRPr="00632008" w:rsidRDefault="002D1B4C" w:rsidP="00D5003C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Богданова О.В.</w:t>
            </w:r>
          </w:p>
        </w:tc>
        <w:tc>
          <w:tcPr>
            <w:tcW w:w="2578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Увеличение количества питающихся в школьной столовой</w:t>
            </w:r>
          </w:p>
        </w:tc>
      </w:tr>
      <w:tr w:rsidR="006F17A7" w:rsidTr="006F17A7">
        <w:tc>
          <w:tcPr>
            <w:tcW w:w="746" w:type="dxa"/>
            <w:vMerge/>
          </w:tcPr>
          <w:p w:rsidR="006F17A7" w:rsidRDefault="006F17A7" w:rsidP="006F17A7">
            <w:pPr>
              <w:pStyle w:val="a3"/>
              <w:spacing w:before="0" w:beforeAutospacing="0" w:after="150" w:afterAutospacing="0"/>
              <w:jc w:val="center"/>
              <w:rPr>
                <w:color w:val="333333"/>
              </w:rPr>
            </w:pPr>
          </w:p>
        </w:tc>
        <w:tc>
          <w:tcPr>
            <w:tcW w:w="2056" w:type="dxa"/>
            <w:vMerge/>
          </w:tcPr>
          <w:p w:rsidR="006F17A7" w:rsidRDefault="006F17A7" w:rsidP="006F17A7">
            <w:pPr>
              <w:pStyle w:val="a3"/>
              <w:spacing w:before="0" w:beforeAutospacing="0" w:after="150" w:afterAutospacing="0"/>
              <w:rPr>
                <w:color w:val="333333"/>
              </w:rPr>
            </w:pPr>
          </w:p>
        </w:tc>
        <w:tc>
          <w:tcPr>
            <w:tcW w:w="5551" w:type="dxa"/>
          </w:tcPr>
          <w:p w:rsidR="006F17A7" w:rsidRPr="00632008" w:rsidRDefault="006F17A7" w:rsidP="00D5003C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Создать условия для индивидуальной работы с обучающимися:</w:t>
            </w:r>
          </w:p>
          <w:p w:rsidR="006F17A7" w:rsidRPr="00682679" w:rsidRDefault="006F17A7" w:rsidP="00D5003C">
            <w:pPr>
              <w:pStyle w:val="a5"/>
              <w:numPr>
                <w:ilvl w:val="0"/>
                <w:numId w:val="1"/>
              </w:numPr>
              <w:spacing w:after="0"/>
              <w:jc w:val="both"/>
              <w:rPr>
                <w:color w:val="0F1419"/>
              </w:rPr>
            </w:pPr>
            <w:r w:rsidRPr="00682679">
              <w:rPr>
                <w:color w:val="0F1419"/>
              </w:rPr>
              <w:t xml:space="preserve">организация индивидуальной работы педагога-психолога с обучающимися, испытывающие психологические </w:t>
            </w:r>
            <w:proofErr w:type="gramStart"/>
            <w:r w:rsidRPr="00682679">
              <w:rPr>
                <w:color w:val="0F1419"/>
              </w:rPr>
              <w:t>трудности  в</w:t>
            </w:r>
            <w:proofErr w:type="gramEnd"/>
            <w:r w:rsidRPr="00682679">
              <w:rPr>
                <w:color w:val="0F1419"/>
              </w:rPr>
              <w:t xml:space="preserve"> школе, в семье</w:t>
            </w:r>
          </w:p>
          <w:p w:rsidR="006F17A7" w:rsidRPr="00682679" w:rsidRDefault="006F17A7" w:rsidP="00D5003C">
            <w:pPr>
              <w:pStyle w:val="a5"/>
              <w:numPr>
                <w:ilvl w:val="0"/>
                <w:numId w:val="1"/>
              </w:numPr>
              <w:spacing w:after="0"/>
              <w:jc w:val="both"/>
              <w:rPr>
                <w:color w:val="0F1419"/>
              </w:rPr>
            </w:pPr>
            <w:r w:rsidRPr="00682679">
              <w:rPr>
                <w:color w:val="0F1419"/>
              </w:rPr>
              <w:t>организация консультаций по подготовке к Всероссийской олимпиаде школьников</w:t>
            </w:r>
          </w:p>
          <w:p w:rsidR="006F17A7" w:rsidRPr="00682679" w:rsidRDefault="006F17A7" w:rsidP="00D5003C">
            <w:pPr>
              <w:pStyle w:val="a5"/>
              <w:numPr>
                <w:ilvl w:val="0"/>
                <w:numId w:val="1"/>
              </w:numPr>
              <w:spacing w:after="0"/>
              <w:jc w:val="both"/>
              <w:rPr>
                <w:color w:val="0F1419"/>
              </w:rPr>
            </w:pPr>
            <w:r w:rsidRPr="00682679">
              <w:rPr>
                <w:color w:val="0F1419"/>
              </w:rPr>
              <w:lastRenderedPageBreak/>
              <w:t>составление индивидуальных маршрутов для обучающихся, испытывающих трудности в усвоении учебного материала.</w:t>
            </w:r>
          </w:p>
        </w:tc>
        <w:tc>
          <w:tcPr>
            <w:tcW w:w="1678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lastRenderedPageBreak/>
              <w:t> В течение года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  <w:p w:rsidR="006F17A7" w:rsidRPr="00632008" w:rsidRDefault="006F17A7" w:rsidP="002D1B4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январь, ноябрь 20</w:t>
            </w:r>
            <w:r w:rsidR="002D1B4C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20</w:t>
            </w:r>
          </w:p>
        </w:tc>
        <w:tc>
          <w:tcPr>
            <w:tcW w:w="2525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Педагог-психолог </w:t>
            </w:r>
            <w:r w:rsidR="002D1B4C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Дворянинова Н.А.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Учителя-предметники</w:t>
            </w:r>
          </w:p>
        </w:tc>
        <w:tc>
          <w:tcPr>
            <w:tcW w:w="2578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Разработанные индивидуальные образовательные траектории.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Создание комфортных условий для обучения</w:t>
            </w:r>
          </w:p>
        </w:tc>
      </w:tr>
      <w:tr w:rsidR="006F17A7" w:rsidTr="006F17A7">
        <w:tc>
          <w:tcPr>
            <w:tcW w:w="746" w:type="dxa"/>
            <w:vMerge/>
          </w:tcPr>
          <w:p w:rsidR="006F17A7" w:rsidRDefault="006F17A7" w:rsidP="006F17A7">
            <w:pPr>
              <w:pStyle w:val="a3"/>
              <w:spacing w:before="0" w:beforeAutospacing="0" w:after="150" w:afterAutospacing="0"/>
              <w:jc w:val="center"/>
              <w:rPr>
                <w:color w:val="333333"/>
              </w:rPr>
            </w:pPr>
          </w:p>
        </w:tc>
        <w:tc>
          <w:tcPr>
            <w:tcW w:w="2056" w:type="dxa"/>
            <w:vMerge/>
          </w:tcPr>
          <w:p w:rsidR="006F17A7" w:rsidRDefault="006F17A7" w:rsidP="006F17A7">
            <w:pPr>
              <w:pStyle w:val="a3"/>
              <w:spacing w:before="0" w:beforeAutospacing="0" w:after="150" w:afterAutospacing="0"/>
              <w:rPr>
                <w:color w:val="333333"/>
              </w:rPr>
            </w:pPr>
          </w:p>
        </w:tc>
        <w:tc>
          <w:tcPr>
            <w:tcW w:w="5551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Разработать дополнительные образовательные программы</w:t>
            </w:r>
          </w:p>
          <w:p w:rsidR="006F17A7" w:rsidRPr="00682679" w:rsidRDefault="006F17A7" w:rsidP="00D5003C">
            <w:pPr>
              <w:pStyle w:val="a5"/>
              <w:numPr>
                <w:ilvl w:val="0"/>
                <w:numId w:val="1"/>
              </w:numPr>
              <w:spacing w:before="0" w:beforeAutospacing="0" w:after="0"/>
              <w:rPr>
                <w:color w:val="0F1419"/>
              </w:rPr>
            </w:pPr>
            <w:r w:rsidRPr="00682679">
              <w:rPr>
                <w:color w:val="0F1419"/>
              </w:rPr>
              <w:t>программы по внеурочной деятельности</w:t>
            </w:r>
          </w:p>
          <w:p w:rsidR="006F17A7" w:rsidRPr="00682679" w:rsidRDefault="006F17A7" w:rsidP="00D5003C">
            <w:pPr>
              <w:pStyle w:val="a5"/>
              <w:numPr>
                <w:ilvl w:val="0"/>
                <w:numId w:val="1"/>
              </w:numPr>
              <w:spacing w:before="0" w:beforeAutospacing="0" w:after="0"/>
              <w:rPr>
                <w:color w:val="0F1419"/>
              </w:rPr>
            </w:pPr>
            <w:r w:rsidRPr="00682679">
              <w:rPr>
                <w:color w:val="0F1419"/>
              </w:rPr>
              <w:t>программы по подготовке детей к школе</w:t>
            </w:r>
          </w:p>
          <w:p w:rsidR="006F17A7" w:rsidRPr="00682679" w:rsidRDefault="006F17A7" w:rsidP="00D5003C">
            <w:pPr>
              <w:pStyle w:val="a5"/>
              <w:numPr>
                <w:ilvl w:val="0"/>
                <w:numId w:val="1"/>
              </w:numPr>
              <w:spacing w:after="0"/>
              <w:rPr>
                <w:color w:val="0F1419"/>
              </w:rPr>
            </w:pPr>
            <w:r w:rsidRPr="00682679">
              <w:rPr>
                <w:color w:val="0F1419"/>
              </w:rPr>
              <w:t>по подготовке обучающихся к ГИА</w:t>
            </w:r>
          </w:p>
          <w:p w:rsidR="006F17A7" w:rsidRPr="00632008" w:rsidRDefault="006F17A7" w:rsidP="00D5003C">
            <w:pPr>
              <w:spacing w:before="180" w:after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</w:tc>
        <w:tc>
          <w:tcPr>
            <w:tcW w:w="1678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Август 20</w:t>
            </w:r>
            <w:r w:rsidR="002D1B4C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20</w:t>
            </w: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-</w:t>
            </w:r>
          </w:p>
          <w:p w:rsidR="006F17A7" w:rsidRPr="00632008" w:rsidRDefault="006F17A7" w:rsidP="002D1B4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 сентябрь 20</w:t>
            </w:r>
            <w:r w:rsidR="002D1B4C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20</w:t>
            </w:r>
          </w:p>
        </w:tc>
        <w:tc>
          <w:tcPr>
            <w:tcW w:w="2525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Учителя-предметники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Зам.директора по УВР Рассадина Т.В.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proofErr w:type="spellStart"/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Оруджева</w:t>
            </w:r>
            <w:proofErr w:type="spellEnd"/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 Т.А.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</w:tc>
        <w:tc>
          <w:tcPr>
            <w:tcW w:w="2578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Создание комфортных условий для обучения и развития.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Наличие программ внеурочной деятельности.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Наличие программы по подготовке детей к школе.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Наличие дорожной карты по подготовке обучающихся к ГИА.</w:t>
            </w:r>
          </w:p>
        </w:tc>
      </w:tr>
      <w:tr w:rsidR="006F17A7" w:rsidTr="006F17A7">
        <w:tc>
          <w:tcPr>
            <w:tcW w:w="746" w:type="dxa"/>
            <w:vMerge/>
            <w:tcBorders>
              <w:top w:val="nil"/>
            </w:tcBorders>
          </w:tcPr>
          <w:p w:rsidR="006F17A7" w:rsidRDefault="006F17A7" w:rsidP="006F17A7">
            <w:pPr>
              <w:pStyle w:val="a3"/>
              <w:spacing w:before="0" w:beforeAutospacing="0" w:after="150" w:afterAutospacing="0"/>
              <w:jc w:val="center"/>
              <w:rPr>
                <w:color w:val="333333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:rsidR="006F17A7" w:rsidRDefault="006F17A7" w:rsidP="006F17A7">
            <w:pPr>
              <w:pStyle w:val="a3"/>
              <w:spacing w:before="0" w:beforeAutospacing="0" w:after="150" w:afterAutospacing="0"/>
              <w:rPr>
                <w:color w:val="333333"/>
              </w:rPr>
            </w:pPr>
          </w:p>
        </w:tc>
        <w:tc>
          <w:tcPr>
            <w:tcW w:w="5551" w:type="dxa"/>
          </w:tcPr>
          <w:p w:rsidR="006F17A7" w:rsidRPr="00632008" w:rsidRDefault="006F17A7" w:rsidP="00D5003C">
            <w:pPr>
              <w:spacing w:before="180"/>
              <w:jc w:val="both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Создать условия для развития творческих способностей обучающихся</w:t>
            </w:r>
          </w:p>
          <w:p w:rsidR="006F17A7" w:rsidRPr="00682679" w:rsidRDefault="006F17A7" w:rsidP="00D5003C">
            <w:pPr>
              <w:pStyle w:val="a5"/>
              <w:numPr>
                <w:ilvl w:val="0"/>
                <w:numId w:val="1"/>
              </w:numPr>
              <w:spacing w:after="0"/>
              <w:rPr>
                <w:color w:val="0F1419"/>
              </w:rPr>
            </w:pPr>
            <w:r w:rsidRPr="00682679">
              <w:rPr>
                <w:color w:val="0F1419"/>
              </w:rPr>
              <w:t>обеспечить участие в фестивале науки, предметных неделях, олимпиадах, конференциях, конкурсах;</w:t>
            </w:r>
          </w:p>
          <w:p w:rsidR="006F17A7" w:rsidRPr="00682679" w:rsidRDefault="006F17A7" w:rsidP="00D5003C">
            <w:pPr>
              <w:pStyle w:val="a5"/>
              <w:numPr>
                <w:ilvl w:val="0"/>
                <w:numId w:val="1"/>
              </w:numPr>
              <w:spacing w:after="0"/>
              <w:jc w:val="both"/>
              <w:rPr>
                <w:color w:val="0F1419"/>
              </w:rPr>
            </w:pPr>
            <w:r w:rsidRPr="00682679">
              <w:rPr>
                <w:color w:val="0F1419"/>
              </w:rPr>
              <w:t>вовлечение обучающихся в работу творческих мастерских, кружков по интересам,</w:t>
            </w:r>
          </w:p>
          <w:p w:rsidR="006F17A7" w:rsidRPr="00682679" w:rsidRDefault="006F17A7" w:rsidP="00D5003C">
            <w:pPr>
              <w:pStyle w:val="a5"/>
              <w:numPr>
                <w:ilvl w:val="0"/>
                <w:numId w:val="1"/>
              </w:numPr>
              <w:spacing w:after="0"/>
              <w:jc w:val="both"/>
              <w:rPr>
                <w:color w:val="0F1419"/>
              </w:rPr>
            </w:pPr>
            <w:r w:rsidRPr="00682679">
              <w:rPr>
                <w:color w:val="0F1419"/>
              </w:rPr>
              <w:t>обеспечить участие в массовых мероприятиях: «Минута славы», «День самоуправления»,</w:t>
            </w:r>
          </w:p>
          <w:p w:rsidR="006F17A7" w:rsidRPr="00682679" w:rsidRDefault="006F17A7" w:rsidP="00D5003C">
            <w:pPr>
              <w:pStyle w:val="a5"/>
              <w:numPr>
                <w:ilvl w:val="0"/>
                <w:numId w:val="1"/>
              </w:numPr>
              <w:spacing w:after="0"/>
              <w:jc w:val="both"/>
              <w:rPr>
                <w:color w:val="0F1419"/>
              </w:rPr>
            </w:pPr>
            <w:r w:rsidRPr="00682679">
              <w:rPr>
                <w:color w:val="0F1419"/>
              </w:rPr>
              <w:t>провести школьные праздники «День семьи», «А ну-ка парни», «А ну-ка, девочки», «КВН»</w:t>
            </w:r>
          </w:p>
          <w:p w:rsidR="006F17A7" w:rsidRPr="00682679" w:rsidRDefault="006F17A7" w:rsidP="00D5003C">
            <w:pPr>
              <w:pStyle w:val="a5"/>
              <w:numPr>
                <w:ilvl w:val="0"/>
                <w:numId w:val="1"/>
              </w:numPr>
              <w:spacing w:after="0"/>
              <w:jc w:val="both"/>
              <w:rPr>
                <w:color w:val="0F1419"/>
              </w:rPr>
            </w:pPr>
            <w:r w:rsidRPr="00682679">
              <w:rPr>
                <w:color w:val="0F1419"/>
              </w:rPr>
              <w:t>увеличить охват обучающимися кружками и секциями (не менее 60%)</w:t>
            </w:r>
          </w:p>
        </w:tc>
        <w:tc>
          <w:tcPr>
            <w:tcW w:w="1678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В течение года</w:t>
            </w:r>
          </w:p>
        </w:tc>
        <w:tc>
          <w:tcPr>
            <w:tcW w:w="2525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зам.директора по ВР Соловьева М.О.</w:t>
            </w:r>
          </w:p>
        </w:tc>
        <w:tc>
          <w:tcPr>
            <w:tcW w:w="2578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</w:tc>
      </w:tr>
      <w:tr w:rsidR="006F17A7" w:rsidTr="006F17A7">
        <w:tc>
          <w:tcPr>
            <w:tcW w:w="746" w:type="dxa"/>
            <w:vMerge w:val="restart"/>
            <w:tcBorders>
              <w:top w:val="nil"/>
            </w:tcBorders>
          </w:tcPr>
          <w:p w:rsidR="006F17A7" w:rsidRDefault="006F17A7" w:rsidP="006F17A7">
            <w:pPr>
              <w:pStyle w:val="a3"/>
              <w:spacing w:before="0" w:beforeAutospacing="0" w:after="150" w:afterAutospacing="0"/>
              <w:jc w:val="center"/>
              <w:rPr>
                <w:color w:val="333333"/>
              </w:rPr>
            </w:pPr>
          </w:p>
        </w:tc>
        <w:tc>
          <w:tcPr>
            <w:tcW w:w="2056" w:type="dxa"/>
            <w:vMerge w:val="restart"/>
            <w:tcBorders>
              <w:top w:val="nil"/>
            </w:tcBorders>
          </w:tcPr>
          <w:p w:rsidR="006F17A7" w:rsidRDefault="006F17A7" w:rsidP="006F17A7">
            <w:pPr>
              <w:pStyle w:val="a3"/>
              <w:spacing w:before="0" w:beforeAutospacing="0" w:after="150" w:afterAutospacing="0"/>
              <w:rPr>
                <w:color w:val="333333"/>
              </w:rPr>
            </w:pPr>
          </w:p>
        </w:tc>
        <w:tc>
          <w:tcPr>
            <w:tcW w:w="5551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Обеспечить психологическое консультирование  на постоянной основе.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</w:tc>
        <w:tc>
          <w:tcPr>
            <w:tcW w:w="1678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В течение года</w:t>
            </w:r>
          </w:p>
          <w:p w:rsidR="006F17A7" w:rsidRPr="00632008" w:rsidRDefault="006F17A7" w:rsidP="00111E02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Август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,</w:t>
            </w: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 20</w:t>
            </w:r>
            <w:r w:rsidR="00111E02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20</w:t>
            </w:r>
          </w:p>
        </w:tc>
        <w:tc>
          <w:tcPr>
            <w:tcW w:w="2525" w:type="dxa"/>
          </w:tcPr>
          <w:p w:rsidR="006F17A7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Педагог-психолог </w:t>
            </w:r>
            <w:r w:rsidR="00111E02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Дворянинова Н.А.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</w:p>
          <w:p w:rsidR="006F17A7" w:rsidRDefault="006F17A7" w:rsidP="00D5003C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Директор ОУ </w:t>
            </w:r>
          </w:p>
          <w:p w:rsidR="006F17A7" w:rsidRPr="00632008" w:rsidRDefault="006F17A7" w:rsidP="00D5003C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Савченко Г.Н.</w:t>
            </w:r>
          </w:p>
          <w:p w:rsidR="006F17A7" w:rsidRPr="00632008" w:rsidRDefault="006F17A7" w:rsidP="00D5003C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</w:tc>
        <w:tc>
          <w:tcPr>
            <w:tcW w:w="2578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Расписание работы педагога-психолога</w:t>
            </w:r>
          </w:p>
        </w:tc>
      </w:tr>
      <w:tr w:rsidR="006F17A7" w:rsidTr="006F17A7">
        <w:tc>
          <w:tcPr>
            <w:tcW w:w="746" w:type="dxa"/>
            <w:vMerge/>
            <w:tcBorders>
              <w:top w:val="nil"/>
            </w:tcBorders>
          </w:tcPr>
          <w:p w:rsidR="006F17A7" w:rsidRDefault="006F17A7" w:rsidP="006F17A7">
            <w:pPr>
              <w:pStyle w:val="a3"/>
              <w:spacing w:before="0" w:beforeAutospacing="0" w:after="150" w:afterAutospacing="0"/>
              <w:jc w:val="center"/>
              <w:rPr>
                <w:color w:val="333333"/>
              </w:rPr>
            </w:pPr>
          </w:p>
        </w:tc>
        <w:tc>
          <w:tcPr>
            <w:tcW w:w="2056" w:type="dxa"/>
            <w:vMerge/>
            <w:tcBorders>
              <w:top w:val="nil"/>
            </w:tcBorders>
          </w:tcPr>
          <w:p w:rsidR="006F17A7" w:rsidRDefault="006F17A7" w:rsidP="006F17A7">
            <w:pPr>
              <w:pStyle w:val="a3"/>
              <w:spacing w:before="0" w:beforeAutospacing="0" w:after="150" w:afterAutospacing="0"/>
              <w:rPr>
                <w:color w:val="333333"/>
              </w:rPr>
            </w:pPr>
          </w:p>
        </w:tc>
        <w:tc>
          <w:tcPr>
            <w:tcW w:w="5551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Создать условия для организации обучения и воспитания обучающихся с ограниченными возможностями здоровья:</w:t>
            </w:r>
          </w:p>
          <w:p w:rsidR="006F17A7" w:rsidRPr="00682679" w:rsidRDefault="006F17A7" w:rsidP="00D5003C">
            <w:pPr>
              <w:pStyle w:val="a5"/>
              <w:numPr>
                <w:ilvl w:val="0"/>
                <w:numId w:val="1"/>
              </w:numPr>
              <w:spacing w:after="0"/>
              <w:jc w:val="both"/>
              <w:rPr>
                <w:color w:val="0F1419"/>
              </w:rPr>
            </w:pPr>
            <w:r w:rsidRPr="00682679">
              <w:rPr>
                <w:color w:val="0F1419"/>
              </w:rPr>
              <w:t>организовать работу педагогических работников по дистанционному обучению</w:t>
            </w:r>
          </w:p>
          <w:p w:rsidR="006F17A7" w:rsidRDefault="006F17A7" w:rsidP="00D5003C">
            <w:pPr>
              <w:pStyle w:val="a5"/>
              <w:numPr>
                <w:ilvl w:val="0"/>
                <w:numId w:val="1"/>
              </w:numPr>
              <w:spacing w:after="0"/>
              <w:jc w:val="both"/>
              <w:rPr>
                <w:color w:val="0F1419"/>
              </w:rPr>
            </w:pPr>
            <w:r w:rsidRPr="00682679">
              <w:rPr>
                <w:color w:val="0F1419"/>
              </w:rPr>
              <w:t>активизировать работу по обучению согласно индивидуальному  учебному плану</w:t>
            </w:r>
          </w:p>
          <w:p w:rsidR="006F17A7" w:rsidRPr="00682679" w:rsidRDefault="006F17A7" w:rsidP="00D5003C">
            <w:pPr>
              <w:pStyle w:val="a5"/>
              <w:spacing w:after="0"/>
              <w:ind w:left="880"/>
              <w:jc w:val="both"/>
              <w:rPr>
                <w:color w:val="0F1419"/>
              </w:rPr>
            </w:pPr>
          </w:p>
        </w:tc>
        <w:tc>
          <w:tcPr>
            <w:tcW w:w="1678" w:type="dxa"/>
          </w:tcPr>
          <w:p w:rsidR="006F17A7" w:rsidRPr="00632008" w:rsidRDefault="006F17A7" w:rsidP="00111E02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,</w:t>
            </w: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 20</w:t>
            </w:r>
            <w:r w:rsidR="00111E02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20</w:t>
            </w:r>
          </w:p>
        </w:tc>
        <w:tc>
          <w:tcPr>
            <w:tcW w:w="2525" w:type="dxa"/>
          </w:tcPr>
          <w:p w:rsidR="006F17A7" w:rsidRPr="00632008" w:rsidRDefault="006F17A7" w:rsidP="00111E02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 Зам.директора по УВР Миронова Т.В., </w:t>
            </w:r>
            <w:proofErr w:type="spellStart"/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Калитвенцева</w:t>
            </w:r>
            <w:proofErr w:type="spellEnd"/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 М.В.</w:t>
            </w:r>
          </w:p>
        </w:tc>
        <w:tc>
          <w:tcPr>
            <w:tcW w:w="2578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Участие детей с ОВЗ в школьных мероприятиях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Организация дистанционного обучения</w:t>
            </w:r>
          </w:p>
        </w:tc>
      </w:tr>
      <w:tr w:rsidR="006F17A7" w:rsidTr="006F17A7">
        <w:tc>
          <w:tcPr>
            <w:tcW w:w="746" w:type="dxa"/>
            <w:vMerge/>
            <w:tcBorders>
              <w:top w:val="nil"/>
              <w:bottom w:val="single" w:sz="4" w:space="0" w:color="auto"/>
            </w:tcBorders>
          </w:tcPr>
          <w:p w:rsidR="006F17A7" w:rsidRDefault="006F17A7" w:rsidP="006F17A7">
            <w:pPr>
              <w:pStyle w:val="a3"/>
              <w:spacing w:before="0" w:beforeAutospacing="0" w:after="150" w:afterAutospacing="0"/>
              <w:jc w:val="center"/>
              <w:rPr>
                <w:color w:val="333333"/>
              </w:rPr>
            </w:pPr>
          </w:p>
        </w:tc>
        <w:tc>
          <w:tcPr>
            <w:tcW w:w="2056" w:type="dxa"/>
            <w:vMerge/>
            <w:tcBorders>
              <w:top w:val="nil"/>
              <w:bottom w:val="single" w:sz="4" w:space="0" w:color="auto"/>
            </w:tcBorders>
          </w:tcPr>
          <w:p w:rsidR="006F17A7" w:rsidRDefault="006F17A7" w:rsidP="006F17A7">
            <w:pPr>
              <w:pStyle w:val="a3"/>
              <w:spacing w:before="0" w:beforeAutospacing="0" w:after="150" w:afterAutospacing="0"/>
              <w:rPr>
                <w:color w:val="333333"/>
              </w:rPr>
            </w:pPr>
          </w:p>
        </w:tc>
        <w:tc>
          <w:tcPr>
            <w:tcW w:w="5551" w:type="dxa"/>
            <w:tcBorders>
              <w:bottom w:val="single" w:sz="4" w:space="0" w:color="auto"/>
            </w:tcBorders>
          </w:tcPr>
          <w:p w:rsidR="006F17A7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Развитие системы дополнительных образовательных услуг, в том числе платных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1678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В течение года</w:t>
            </w:r>
          </w:p>
        </w:tc>
        <w:tc>
          <w:tcPr>
            <w:tcW w:w="2525" w:type="dxa"/>
          </w:tcPr>
          <w:p w:rsidR="006F17A7" w:rsidRDefault="006F17A7" w:rsidP="00D5003C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Директор ОУ </w:t>
            </w:r>
          </w:p>
          <w:p w:rsidR="006F17A7" w:rsidRDefault="006F17A7" w:rsidP="00D5003C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Савченко Г.Н.</w:t>
            </w:r>
          </w:p>
          <w:p w:rsidR="006F17A7" w:rsidRDefault="006F17A7" w:rsidP="00D5003C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Рассадина Т.В. </w:t>
            </w:r>
          </w:p>
          <w:p w:rsidR="006F17A7" w:rsidRPr="00632008" w:rsidRDefault="006F17A7" w:rsidP="00D5003C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зам.директора</w:t>
            </w:r>
            <w:proofErr w:type="gramEnd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 по УВР</w:t>
            </w:r>
          </w:p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2578" w:type="dxa"/>
          </w:tcPr>
          <w:p w:rsidR="006F17A7" w:rsidRPr="00632008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Расширение перечня программ</w:t>
            </w:r>
          </w:p>
        </w:tc>
      </w:tr>
      <w:tr w:rsidR="006F17A7" w:rsidTr="006F17A7">
        <w:tc>
          <w:tcPr>
            <w:tcW w:w="746" w:type="dxa"/>
            <w:tcBorders>
              <w:top w:val="single" w:sz="4" w:space="0" w:color="auto"/>
              <w:bottom w:val="single" w:sz="4" w:space="0" w:color="auto"/>
            </w:tcBorders>
          </w:tcPr>
          <w:p w:rsidR="006F17A7" w:rsidRDefault="006F17A7" w:rsidP="006F17A7">
            <w:pPr>
              <w:pStyle w:val="a3"/>
              <w:spacing w:before="0" w:beforeAutospacing="0" w:after="150" w:afterAutospacing="0"/>
              <w:jc w:val="center"/>
              <w:rPr>
                <w:color w:val="333333"/>
              </w:rPr>
            </w:pPr>
            <w:r>
              <w:rPr>
                <w:color w:val="333333"/>
              </w:rPr>
              <w:t>3.</w:t>
            </w: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</w:tcPr>
          <w:p w:rsidR="006F17A7" w:rsidRDefault="006F17A7" w:rsidP="006F17A7">
            <w:pPr>
              <w:pStyle w:val="a3"/>
              <w:spacing w:before="0" w:beforeAutospacing="0" w:after="150" w:afterAutospacing="0"/>
              <w:rPr>
                <w:color w:val="333333"/>
              </w:rPr>
            </w:pPr>
            <w:r w:rsidRPr="00632008">
              <w:rPr>
                <w:color w:val="0F1419"/>
              </w:rPr>
              <w:t>Обеспечение высокого уровня  доброжелательности, вежливости, компетентности работников</w:t>
            </w:r>
          </w:p>
        </w:tc>
        <w:tc>
          <w:tcPr>
            <w:tcW w:w="5551" w:type="dxa"/>
            <w:tcBorders>
              <w:top w:val="single" w:sz="4" w:space="0" w:color="auto"/>
              <w:bottom w:val="single" w:sz="4" w:space="0" w:color="auto"/>
            </w:tcBorders>
          </w:tcPr>
          <w:p w:rsidR="006F17A7" w:rsidRPr="00632008" w:rsidRDefault="006F17A7" w:rsidP="006F17A7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Проведение тренингов, деловых игр, мастер-классов   для педагогов:</w:t>
            </w:r>
          </w:p>
          <w:p w:rsidR="006F17A7" w:rsidRPr="006F17A7" w:rsidRDefault="006F17A7" w:rsidP="006F17A7">
            <w:pPr>
              <w:pStyle w:val="a5"/>
              <w:numPr>
                <w:ilvl w:val="0"/>
                <w:numId w:val="3"/>
              </w:numPr>
              <w:spacing w:after="0"/>
              <w:rPr>
                <w:color w:val="0F1419"/>
              </w:rPr>
            </w:pPr>
            <w:r w:rsidRPr="00682679">
              <w:rPr>
                <w:color w:val="0F1419"/>
              </w:rPr>
              <w:t>Педагогический  совет  «О  педагогическо</w:t>
            </w:r>
            <w:r w:rsidRPr="006F17A7">
              <w:rPr>
                <w:color w:val="0F1419"/>
              </w:rPr>
              <w:t>м имидже»</w:t>
            </w:r>
          </w:p>
          <w:p w:rsidR="006F17A7" w:rsidRDefault="006F17A7" w:rsidP="006F17A7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F17A7">
              <w:rPr>
                <w:rFonts w:ascii="Times New Roman" w:hAnsi="Times New Roman" w:cs="Times New Roman"/>
                <w:color w:val="0F1419"/>
                <w:sz w:val="24"/>
                <w:szCs w:val="24"/>
              </w:rPr>
              <w:t>Тренинг с педагогическими работниками</w:t>
            </w:r>
          </w:p>
        </w:tc>
        <w:tc>
          <w:tcPr>
            <w:tcW w:w="1678" w:type="dxa"/>
          </w:tcPr>
          <w:p w:rsidR="006F17A7" w:rsidRPr="00632008" w:rsidRDefault="006F17A7" w:rsidP="006F17A7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В течение года</w:t>
            </w:r>
          </w:p>
          <w:p w:rsidR="006F17A7" w:rsidRPr="00632008" w:rsidRDefault="006F17A7" w:rsidP="006F17A7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 </w:t>
            </w:r>
          </w:p>
          <w:p w:rsidR="006F17A7" w:rsidRDefault="00BB192E" w:rsidP="00BB192E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ноябрь</w:t>
            </w:r>
            <w:r w:rsidR="006F17A7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,</w:t>
            </w:r>
            <w:r w:rsidR="006F17A7"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20</w:t>
            </w:r>
          </w:p>
        </w:tc>
        <w:tc>
          <w:tcPr>
            <w:tcW w:w="2525" w:type="dxa"/>
          </w:tcPr>
          <w:p w:rsidR="00BB192E" w:rsidRDefault="00BB192E" w:rsidP="00BB192E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Педагог-психолог 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Дворянинова Н.А.</w:t>
            </w:r>
          </w:p>
          <w:p w:rsidR="006F17A7" w:rsidRPr="00632008" w:rsidRDefault="006F17A7" w:rsidP="006F17A7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Зам.директора по ВР Соловьева М.О.</w:t>
            </w:r>
          </w:p>
          <w:p w:rsidR="006F17A7" w:rsidRPr="00632008" w:rsidRDefault="00BB192E" w:rsidP="00BB192E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Педагог-психолог 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Дворянинова Н.А.</w:t>
            </w:r>
          </w:p>
        </w:tc>
        <w:tc>
          <w:tcPr>
            <w:tcW w:w="2578" w:type="dxa"/>
          </w:tcPr>
          <w:p w:rsidR="006F17A7" w:rsidRDefault="006F17A7" w:rsidP="00D5003C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Создание комфортных условий для работы</w:t>
            </w:r>
          </w:p>
        </w:tc>
      </w:tr>
      <w:tr w:rsidR="007F0491" w:rsidTr="00AA2D5A">
        <w:tc>
          <w:tcPr>
            <w:tcW w:w="746" w:type="dxa"/>
            <w:vMerge w:val="restart"/>
            <w:tcBorders>
              <w:top w:val="single" w:sz="4" w:space="0" w:color="auto"/>
            </w:tcBorders>
          </w:tcPr>
          <w:p w:rsidR="007F0491" w:rsidRDefault="007F0491" w:rsidP="006F17A7">
            <w:pPr>
              <w:pStyle w:val="a3"/>
              <w:spacing w:before="0" w:beforeAutospacing="0" w:after="150" w:afterAutospacing="0"/>
              <w:jc w:val="center"/>
              <w:rPr>
                <w:color w:val="333333"/>
              </w:rPr>
            </w:pPr>
            <w:r>
              <w:rPr>
                <w:color w:val="333333"/>
              </w:rPr>
              <w:t>4.</w:t>
            </w:r>
          </w:p>
          <w:p w:rsidR="007F0491" w:rsidRDefault="007F0491" w:rsidP="006F17A7">
            <w:pPr>
              <w:pStyle w:val="a3"/>
              <w:spacing w:before="0" w:beforeAutospacing="0" w:after="150" w:afterAutospacing="0"/>
              <w:jc w:val="center"/>
              <w:rPr>
                <w:color w:val="333333"/>
              </w:rPr>
            </w:pPr>
          </w:p>
        </w:tc>
        <w:tc>
          <w:tcPr>
            <w:tcW w:w="2056" w:type="dxa"/>
            <w:vMerge w:val="restart"/>
            <w:tcBorders>
              <w:top w:val="single" w:sz="4" w:space="0" w:color="auto"/>
            </w:tcBorders>
          </w:tcPr>
          <w:p w:rsidR="007F0491" w:rsidRPr="00632008" w:rsidRDefault="007F0491" w:rsidP="006F17A7">
            <w:pPr>
              <w:pStyle w:val="a3"/>
              <w:spacing w:before="0" w:beforeAutospacing="0" w:after="150" w:afterAutospacing="0"/>
              <w:rPr>
                <w:color w:val="0F1419"/>
              </w:rPr>
            </w:pPr>
            <w:r>
              <w:rPr>
                <w:color w:val="0F1419"/>
              </w:rPr>
              <w:t xml:space="preserve">Удовлетворён-ность качеством образовательной </w:t>
            </w:r>
            <w:r>
              <w:rPr>
                <w:color w:val="0F1419"/>
              </w:rPr>
              <w:lastRenderedPageBreak/>
              <w:t>деятельности организации</w:t>
            </w:r>
          </w:p>
        </w:tc>
        <w:tc>
          <w:tcPr>
            <w:tcW w:w="5551" w:type="dxa"/>
            <w:tcBorders>
              <w:top w:val="single" w:sz="4" w:space="0" w:color="auto"/>
              <w:bottom w:val="single" w:sz="4" w:space="0" w:color="auto"/>
            </w:tcBorders>
          </w:tcPr>
          <w:p w:rsidR="007F0491" w:rsidRPr="00632008" w:rsidRDefault="007F0491" w:rsidP="00F13616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lastRenderedPageBreak/>
              <w:t>Организация и проведение общешкольных родительских собраний</w:t>
            </w:r>
          </w:p>
        </w:tc>
        <w:tc>
          <w:tcPr>
            <w:tcW w:w="1678" w:type="dxa"/>
          </w:tcPr>
          <w:p w:rsidR="007F0491" w:rsidRDefault="007F0491" w:rsidP="00F13616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По плану школы </w:t>
            </w:r>
          </w:p>
          <w:p w:rsidR="007F0491" w:rsidRPr="00632008" w:rsidRDefault="009445C8" w:rsidP="00F13616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1 раз в четверть</w:t>
            </w:r>
          </w:p>
        </w:tc>
        <w:tc>
          <w:tcPr>
            <w:tcW w:w="2525" w:type="dxa"/>
          </w:tcPr>
          <w:p w:rsidR="007F0491" w:rsidRPr="00632008" w:rsidRDefault="007F0491" w:rsidP="00F13616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Зам.директора по ВР Соловьева М.О.</w:t>
            </w:r>
          </w:p>
          <w:p w:rsidR="009445C8" w:rsidRDefault="009445C8" w:rsidP="009445C8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Педагог-психолог </w:t>
            </w: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Дворянинова Н.А.</w:t>
            </w:r>
          </w:p>
          <w:p w:rsidR="007F0491" w:rsidRPr="00632008" w:rsidRDefault="007F0491" w:rsidP="00F13616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lastRenderedPageBreak/>
              <w:t>Зам.директора  по УВР</w:t>
            </w:r>
          </w:p>
        </w:tc>
        <w:tc>
          <w:tcPr>
            <w:tcW w:w="2578" w:type="dxa"/>
          </w:tcPr>
          <w:p w:rsidR="007F0491" w:rsidRPr="00632008" w:rsidRDefault="007F0491" w:rsidP="00F13616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</w:p>
        </w:tc>
      </w:tr>
      <w:tr w:rsidR="007F0491" w:rsidTr="006E5E95">
        <w:tc>
          <w:tcPr>
            <w:tcW w:w="746" w:type="dxa"/>
            <w:vMerge/>
          </w:tcPr>
          <w:p w:rsidR="007F0491" w:rsidRDefault="007F0491" w:rsidP="006F17A7">
            <w:pPr>
              <w:pStyle w:val="a3"/>
              <w:spacing w:before="0" w:beforeAutospacing="0" w:after="150" w:afterAutospacing="0"/>
              <w:jc w:val="center"/>
              <w:rPr>
                <w:color w:val="333333"/>
              </w:rPr>
            </w:pPr>
          </w:p>
        </w:tc>
        <w:tc>
          <w:tcPr>
            <w:tcW w:w="2056" w:type="dxa"/>
            <w:vMerge/>
          </w:tcPr>
          <w:p w:rsidR="007F0491" w:rsidRDefault="007F0491" w:rsidP="006F17A7">
            <w:pPr>
              <w:pStyle w:val="a3"/>
              <w:spacing w:before="0" w:beforeAutospacing="0" w:after="150" w:afterAutospacing="0"/>
              <w:rPr>
                <w:color w:val="0F1419"/>
              </w:rPr>
            </w:pPr>
          </w:p>
        </w:tc>
        <w:tc>
          <w:tcPr>
            <w:tcW w:w="5551" w:type="dxa"/>
            <w:tcBorders>
              <w:top w:val="single" w:sz="4" w:space="0" w:color="auto"/>
              <w:bottom w:val="single" w:sz="4" w:space="0" w:color="auto"/>
            </w:tcBorders>
          </w:tcPr>
          <w:p w:rsidR="007F0491" w:rsidRPr="00632008" w:rsidRDefault="007F0491" w:rsidP="00F13616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Координация работы Методического Совета</w:t>
            </w:r>
          </w:p>
        </w:tc>
        <w:tc>
          <w:tcPr>
            <w:tcW w:w="1678" w:type="dxa"/>
          </w:tcPr>
          <w:p w:rsidR="007F0491" w:rsidRPr="00632008" w:rsidRDefault="007F0491" w:rsidP="00F13616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По плану школы</w:t>
            </w:r>
          </w:p>
        </w:tc>
        <w:tc>
          <w:tcPr>
            <w:tcW w:w="2525" w:type="dxa"/>
          </w:tcPr>
          <w:p w:rsidR="007F0491" w:rsidRPr="00632008" w:rsidRDefault="007F0491" w:rsidP="00F13616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  по УВР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Мовиляну</w:t>
            </w:r>
            <w:proofErr w:type="spellEnd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 В.Н.</w:t>
            </w:r>
          </w:p>
        </w:tc>
        <w:tc>
          <w:tcPr>
            <w:tcW w:w="2578" w:type="dxa"/>
          </w:tcPr>
          <w:p w:rsidR="007F0491" w:rsidRPr="00632008" w:rsidRDefault="007F0491" w:rsidP="00F13616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</w:p>
        </w:tc>
      </w:tr>
      <w:tr w:rsidR="007F0491" w:rsidTr="004412A0">
        <w:tc>
          <w:tcPr>
            <w:tcW w:w="746" w:type="dxa"/>
            <w:vMerge/>
          </w:tcPr>
          <w:p w:rsidR="007F0491" w:rsidRDefault="007F0491" w:rsidP="006F17A7">
            <w:pPr>
              <w:pStyle w:val="a3"/>
              <w:spacing w:before="0" w:beforeAutospacing="0" w:after="150" w:afterAutospacing="0"/>
              <w:jc w:val="center"/>
              <w:rPr>
                <w:color w:val="333333"/>
              </w:rPr>
            </w:pPr>
          </w:p>
        </w:tc>
        <w:tc>
          <w:tcPr>
            <w:tcW w:w="2056" w:type="dxa"/>
            <w:vMerge/>
          </w:tcPr>
          <w:p w:rsidR="007F0491" w:rsidRDefault="007F0491" w:rsidP="006F17A7">
            <w:pPr>
              <w:pStyle w:val="a3"/>
              <w:spacing w:before="0" w:beforeAutospacing="0" w:after="150" w:afterAutospacing="0"/>
              <w:rPr>
                <w:color w:val="0F1419"/>
              </w:rPr>
            </w:pPr>
          </w:p>
        </w:tc>
        <w:tc>
          <w:tcPr>
            <w:tcW w:w="5551" w:type="dxa"/>
            <w:tcBorders>
              <w:top w:val="single" w:sz="4" w:space="0" w:color="auto"/>
              <w:bottom w:val="single" w:sz="4" w:space="0" w:color="auto"/>
            </w:tcBorders>
          </w:tcPr>
          <w:p w:rsidR="007F0491" w:rsidRPr="00632008" w:rsidRDefault="007F0491" w:rsidP="00F13616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Проведение </w:t>
            </w:r>
            <w:r w:rsidRPr="00852107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анализа </w:t>
            </w:r>
            <w:r>
              <w:rPr>
                <w:rFonts w:ascii="Times New Roman" w:hAnsi="Times New Roman" w:cs="Times New Roman"/>
                <w:color w:val="0F1419"/>
                <w:sz w:val="24"/>
                <w:szCs w:val="24"/>
              </w:rPr>
              <w:t>у</w:t>
            </w:r>
            <w:r w:rsidRPr="00852107">
              <w:rPr>
                <w:rFonts w:ascii="Times New Roman" w:hAnsi="Times New Roman" w:cs="Times New Roman"/>
                <w:color w:val="0F1419"/>
                <w:sz w:val="24"/>
                <w:szCs w:val="24"/>
              </w:rPr>
              <w:t>довлетворённост</w:t>
            </w:r>
            <w:r>
              <w:rPr>
                <w:rFonts w:ascii="Times New Roman" w:hAnsi="Times New Roman" w:cs="Times New Roman"/>
                <w:color w:val="0F1419"/>
                <w:sz w:val="24"/>
                <w:szCs w:val="24"/>
              </w:rPr>
              <w:t>и</w:t>
            </w:r>
            <w:r w:rsidRPr="00852107">
              <w:rPr>
                <w:rFonts w:ascii="Times New Roman" w:hAnsi="Times New Roman" w:cs="Times New Roman"/>
                <w:color w:val="0F14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F1419"/>
                <w:sz w:val="24"/>
                <w:szCs w:val="24"/>
              </w:rPr>
              <w:t>получателей образовательных услуг качеством предоставляемых услуг в образовательной организации</w:t>
            </w:r>
          </w:p>
        </w:tc>
        <w:tc>
          <w:tcPr>
            <w:tcW w:w="1678" w:type="dxa"/>
          </w:tcPr>
          <w:p w:rsidR="007F0491" w:rsidRPr="00632008" w:rsidRDefault="007F0491" w:rsidP="00F13616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постоянно </w:t>
            </w:r>
          </w:p>
        </w:tc>
        <w:tc>
          <w:tcPr>
            <w:tcW w:w="2525" w:type="dxa"/>
          </w:tcPr>
          <w:p w:rsidR="007F0491" w:rsidRDefault="007F0491" w:rsidP="00F13616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</w:p>
          <w:p w:rsidR="007F0491" w:rsidRDefault="007F0491" w:rsidP="00F13616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Директор ОУ </w:t>
            </w:r>
          </w:p>
          <w:p w:rsidR="007F0491" w:rsidRDefault="007F0491" w:rsidP="00F13616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Савченко Г.Н.</w:t>
            </w:r>
          </w:p>
          <w:p w:rsidR="007F0491" w:rsidRPr="00632008" w:rsidRDefault="007F0491" w:rsidP="00F13616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2578" w:type="dxa"/>
          </w:tcPr>
          <w:p w:rsidR="007F0491" w:rsidRPr="00632008" w:rsidRDefault="007F0491" w:rsidP="00F13616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Повышение качества предоставляемых услуг, выявление причин неудовлетворенности потребителей</w:t>
            </w:r>
          </w:p>
        </w:tc>
      </w:tr>
      <w:tr w:rsidR="007F0491" w:rsidTr="001B5B6F">
        <w:tc>
          <w:tcPr>
            <w:tcW w:w="746" w:type="dxa"/>
            <w:vMerge/>
          </w:tcPr>
          <w:p w:rsidR="007F0491" w:rsidRDefault="007F0491" w:rsidP="006F17A7">
            <w:pPr>
              <w:pStyle w:val="a3"/>
              <w:spacing w:before="0" w:beforeAutospacing="0" w:after="150" w:afterAutospacing="0"/>
              <w:jc w:val="center"/>
              <w:rPr>
                <w:color w:val="333333"/>
              </w:rPr>
            </w:pPr>
          </w:p>
        </w:tc>
        <w:tc>
          <w:tcPr>
            <w:tcW w:w="2056" w:type="dxa"/>
            <w:vMerge/>
          </w:tcPr>
          <w:p w:rsidR="007F0491" w:rsidRDefault="007F0491" w:rsidP="006F17A7">
            <w:pPr>
              <w:pStyle w:val="a3"/>
              <w:spacing w:before="0" w:beforeAutospacing="0" w:after="150" w:afterAutospacing="0"/>
              <w:rPr>
                <w:color w:val="0F1419"/>
              </w:rPr>
            </w:pPr>
          </w:p>
        </w:tc>
        <w:tc>
          <w:tcPr>
            <w:tcW w:w="5551" w:type="dxa"/>
            <w:tcBorders>
              <w:top w:val="single" w:sz="4" w:space="0" w:color="auto"/>
              <w:bottom w:val="single" w:sz="4" w:space="0" w:color="auto"/>
            </w:tcBorders>
          </w:tcPr>
          <w:p w:rsidR="007F0491" w:rsidRPr="00632008" w:rsidRDefault="007F0491" w:rsidP="00F13616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Проведение </w:t>
            </w:r>
            <w:r w:rsidRPr="00852107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анализа </w:t>
            </w:r>
            <w:r>
              <w:rPr>
                <w:rFonts w:ascii="Times New Roman" w:hAnsi="Times New Roman" w:cs="Times New Roman"/>
                <w:color w:val="0F1419"/>
                <w:sz w:val="24"/>
                <w:szCs w:val="24"/>
              </w:rPr>
              <w:t>жалоб получателей образовательных услуг на качество услуг, предоставляемых в образовательной организации</w:t>
            </w:r>
          </w:p>
        </w:tc>
        <w:tc>
          <w:tcPr>
            <w:tcW w:w="1678" w:type="dxa"/>
          </w:tcPr>
          <w:p w:rsidR="007F0491" w:rsidRPr="00632008" w:rsidRDefault="007F0491" w:rsidP="00F13616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постоянно</w:t>
            </w:r>
          </w:p>
        </w:tc>
        <w:tc>
          <w:tcPr>
            <w:tcW w:w="2525" w:type="dxa"/>
          </w:tcPr>
          <w:p w:rsidR="007F0491" w:rsidRDefault="007F0491" w:rsidP="00F13616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Директор ОУ </w:t>
            </w:r>
          </w:p>
          <w:p w:rsidR="007F0491" w:rsidRDefault="007F0491" w:rsidP="00F13616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Савченко Г.Н.</w:t>
            </w:r>
          </w:p>
          <w:p w:rsidR="007F0491" w:rsidRPr="00632008" w:rsidRDefault="007F0491" w:rsidP="00F13616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2578" w:type="dxa"/>
          </w:tcPr>
          <w:p w:rsidR="007F0491" w:rsidRPr="00632008" w:rsidRDefault="007F0491" w:rsidP="00F13616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Учет предложений потребителей в деятельности образовательной организации</w:t>
            </w:r>
          </w:p>
        </w:tc>
      </w:tr>
      <w:tr w:rsidR="007F0491" w:rsidTr="006F17A7">
        <w:tc>
          <w:tcPr>
            <w:tcW w:w="746" w:type="dxa"/>
            <w:vMerge w:val="restart"/>
          </w:tcPr>
          <w:p w:rsidR="007F0491" w:rsidRDefault="007F0491" w:rsidP="006F17A7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  <w:r>
              <w:rPr>
                <w:color w:val="333333"/>
              </w:rPr>
              <w:t>5.</w:t>
            </w:r>
          </w:p>
        </w:tc>
        <w:tc>
          <w:tcPr>
            <w:tcW w:w="2056" w:type="dxa"/>
            <w:vMerge w:val="restart"/>
          </w:tcPr>
          <w:p w:rsidR="007F0491" w:rsidRDefault="007F0491" w:rsidP="006F17A7">
            <w:pPr>
              <w:pStyle w:val="a3"/>
              <w:spacing w:before="0" w:beforeAutospacing="0" w:after="0" w:afterAutospacing="0"/>
              <w:rPr>
                <w:color w:val="0F1419"/>
              </w:rPr>
            </w:pPr>
            <w:r>
              <w:rPr>
                <w:color w:val="0F1419"/>
              </w:rPr>
              <w:t>Результативность деятельности организации</w:t>
            </w:r>
          </w:p>
        </w:tc>
        <w:tc>
          <w:tcPr>
            <w:tcW w:w="5551" w:type="dxa"/>
            <w:tcBorders>
              <w:top w:val="single" w:sz="4" w:space="0" w:color="auto"/>
              <w:bottom w:val="single" w:sz="4" w:space="0" w:color="auto"/>
            </w:tcBorders>
          </w:tcPr>
          <w:p w:rsidR="007F0491" w:rsidRPr="00632008" w:rsidRDefault="007F0491" w:rsidP="006F17A7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Составление публичного доклада в соответствии с нормативными документами и критериями оценки параметров публичных докладов</w:t>
            </w:r>
          </w:p>
        </w:tc>
        <w:tc>
          <w:tcPr>
            <w:tcW w:w="1678" w:type="dxa"/>
          </w:tcPr>
          <w:p w:rsidR="007F0491" w:rsidRPr="00632008" w:rsidRDefault="007F0491" w:rsidP="00406295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Август, 20</w:t>
            </w:r>
            <w:r w:rsidR="0040629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20</w:t>
            </w:r>
          </w:p>
        </w:tc>
        <w:tc>
          <w:tcPr>
            <w:tcW w:w="2525" w:type="dxa"/>
          </w:tcPr>
          <w:p w:rsidR="007F0491" w:rsidRDefault="007F0491" w:rsidP="006F17A7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Директор ОУ </w:t>
            </w:r>
          </w:p>
          <w:p w:rsidR="007F0491" w:rsidRDefault="007F0491" w:rsidP="006F17A7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 w:rsidRPr="00632008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Савченко Г.Н.</w:t>
            </w:r>
          </w:p>
          <w:p w:rsidR="007F0491" w:rsidRPr="00632008" w:rsidRDefault="007F0491" w:rsidP="006F17A7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2578" w:type="dxa"/>
          </w:tcPr>
          <w:p w:rsidR="007F0491" w:rsidRPr="00632008" w:rsidRDefault="007F0491" w:rsidP="006F17A7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Публичный доклад</w:t>
            </w:r>
          </w:p>
        </w:tc>
      </w:tr>
      <w:tr w:rsidR="007F0491" w:rsidTr="001B5B6F">
        <w:tc>
          <w:tcPr>
            <w:tcW w:w="746" w:type="dxa"/>
            <w:vMerge/>
          </w:tcPr>
          <w:p w:rsidR="007F0491" w:rsidRDefault="007F0491" w:rsidP="006F17A7">
            <w:pPr>
              <w:pStyle w:val="a3"/>
              <w:spacing w:before="0" w:beforeAutospacing="0" w:after="0" w:afterAutospacing="0"/>
              <w:jc w:val="center"/>
              <w:rPr>
                <w:color w:val="333333"/>
              </w:rPr>
            </w:pPr>
          </w:p>
        </w:tc>
        <w:tc>
          <w:tcPr>
            <w:tcW w:w="2056" w:type="dxa"/>
            <w:vMerge/>
          </w:tcPr>
          <w:p w:rsidR="007F0491" w:rsidRDefault="007F0491" w:rsidP="006F17A7">
            <w:pPr>
              <w:pStyle w:val="a3"/>
              <w:spacing w:before="0" w:beforeAutospacing="0" w:after="0" w:afterAutospacing="0"/>
              <w:rPr>
                <w:color w:val="0F1419"/>
              </w:rPr>
            </w:pPr>
          </w:p>
        </w:tc>
        <w:tc>
          <w:tcPr>
            <w:tcW w:w="5551" w:type="dxa"/>
            <w:tcBorders>
              <w:top w:val="single" w:sz="4" w:space="0" w:color="auto"/>
            </w:tcBorders>
          </w:tcPr>
          <w:p w:rsidR="007F0491" w:rsidRDefault="007F0491" w:rsidP="006F17A7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Проведение внутренней оценки качества образования в школе</w:t>
            </w:r>
          </w:p>
        </w:tc>
        <w:tc>
          <w:tcPr>
            <w:tcW w:w="1678" w:type="dxa"/>
          </w:tcPr>
          <w:p w:rsidR="007F0491" w:rsidRDefault="007F0491" w:rsidP="00406295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Сентябрь-октябрь, 20</w:t>
            </w:r>
            <w:r w:rsidR="00406295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20</w:t>
            </w:r>
          </w:p>
        </w:tc>
        <w:tc>
          <w:tcPr>
            <w:tcW w:w="2525" w:type="dxa"/>
          </w:tcPr>
          <w:p w:rsidR="003E7CF2" w:rsidRDefault="003E7CF2" w:rsidP="00873979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Зам.директроа</w:t>
            </w:r>
            <w:proofErr w:type="spellEnd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 по УВР </w:t>
            </w:r>
          </w:p>
          <w:p w:rsidR="007F0491" w:rsidRDefault="007F0491" w:rsidP="00873979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Калитвенцева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 xml:space="preserve"> М.В. </w:t>
            </w:r>
          </w:p>
          <w:p w:rsidR="007F0491" w:rsidRPr="00632008" w:rsidRDefault="007F0491" w:rsidP="006F17A7">
            <w:pP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</w:p>
        </w:tc>
        <w:tc>
          <w:tcPr>
            <w:tcW w:w="2578" w:type="dxa"/>
          </w:tcPr>
          <w:p w:rsidR="007F0491" w:rsidRDefault="007F0491" w:rsidP="006F17A7">
            <w:pPr>
              <w:spacing w:before="180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</w:rPr>
              <w:t>Самообследование</w:t>
            </w:r>
            <w:proofErr w:type="spellEnd"/>
          </w:p>
        </w:tc>
      </w:tr>
    </w:tbl>
    <w:p w:rsidR="006F17A7" w:rsidRPr="00632008" w:rsidRDefault="006F17A7" w:rsidP="006F17A7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</w:rPr>
      </w:pPr>
    </w:p>
    <w:p w:rsidR="00B82AC0" w:rsidRDefault="00B82AC0"/>
    <w:sectPr w:rsidR="00B82AC0" w:rsidSect="00493EC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54DAD"/>
    <w:multiLevelType w:val="hybridMultilevel"/>
    <w:tmpl w:val="96C23072"/>
    <w:lvl w:ilvl="0" w:tplc="0419000D">
      <w:start w:val="1"/>
      <w:numFmt w:val="bullet"/>
      <w:lvlText w:val=""/>
      <w:lvlJc w:val="left"/>
      <w:pPr>
        <w:ind w:left="7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" w15:restartNumberingAfterBreak="0">
    <w:nsid w:val="41BB7023"/>
    <w:multiLevelType w:val="hybridMultilevel"/>
    <w:tmpl w:val="9C469D3A"/>
    <w:lvl w:ilvl="0" w:tplc="041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65FB226D"/>
    <w:multiLevelType w:val="hybridMultilevel"/>
    <w:tmpl w:val="802EE572"/>
    <w:lvl w:ilvl="0" w:tplc="0419000D">
      <w:start w:val="1"/>
      <w:numFmt w:val="bullet"/>
      <w:lvlText w:val=""/>
      <w:lvlJc w:val="left"/>
      <w:pPr>
        <w:ind w:left="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7A7"/>
    <w:rsid w:val="00052B31"/>
    <w:rsid w:val="000A0ECE"/>
    <w:rsid w:val="00111E02"/>
    <w:rsid w:val="002D1B4C"/>
    <w:rsid w:val="00393070"/>
    <w:rsid w:val="003E7CF2"/>
    <w:rsid w:val="00406295"/>
    <w:rsid w:val="00493EC8"/>
    <w:rsid w:val="00522235"/>
    <w:rsid w:val="006010EF"/>
    <w:rsid w:val="006F17A7"/>
    <w:rsid w:val="007401DD"/>
    <w:rsid w:val="007F0491"/>
    <w:rsid w:val="00873979"/>
    <w:rsid w:val="008925D0"/>
    <w:rsid w:val="009445C8"/>
    <w:rsid w:val="009F3DF0"/>
    <w:rsid w:val="00AC106F"/>
    <w:rsid w:val="00B2092E"/>
    <w:rsid w:val="00B364FD"/>
    <w:rsid w:val="00B82AC0"/>
    <w:rsid w:val="00BA421E"/>
    <w:rsid w:val="00BB192E"/>
    <w:rsid w:val="00C742C7"/>
    <w:rsid w:val="00CF3CBD"/>
    <w:rsid w:val="00D37F90"/>
    <w:rsid w:val="00D43284"/>
    <w:rsid w:val="00D578C4"/>
    <w:rsid w:val="00E27753"/>
    <w:rsid w:val="00F40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A6AF2"/>
  <w15:docId w15:val="{83659E89-87F3-4A8D-91C1-8702FF171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1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6F17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6F1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1008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</cp:revision>
  <dcterms:created xsi:type="dcterms:W3CDTF">2020-09-10T15:09:00Z</dcterms:created>
  <dcterms:modified xsi:type="dcterms:W3CDTF">2020-09-10T15:12:00Z</dcterms:modified>
</cp:coreProperties>
</file>