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FE" w:rsidRDefault="00467AFE" w:rsidP="00AB166C">
      <w:pPr>
        <w:pStyle w:val="1"/>
      </w:pPr>
      <w:bookmarkStart w:id="0" w:name="_GoBack"/>
      <w:bookmarkEnd w:id="0"/>
      <w:r>
        <w:t xml:space="preserve">Приложение </w:t>
      </w:r>
    </w:p>
    <w:p w:rsidR="000E73DB" w:rsidRDefault="00467AFE" w:rsidP="000E7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</w:t>
      </w:r>
      <w:r w:rsidRPr="00950D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 w:rsidRPr="00950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5E6" w:rsidRDefault="003415E6" w:rsidP="0034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Pr="0008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в Региональный ресурсный центр дистанционного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</w:t>
      </w:r>
      <w:r w:rsidRPr="0008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</w:t>
      </w:r>
      <w:hyperlink r:id="rId4" w:history="1">
        <w:r w:rsidRPr="00080E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centerdist</w:t>
        </w:r>
        <w:r w:rsidRPr="00080E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080E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80E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0E3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0E3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  <w:r w:rsidR="00E4011F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00"/>
        <w:gridCol w:w="1418"/>
        <w:gridCol w:w="2018"/>
        <w:gridCol w:w="2234"/>
        <w:gridCol w:w="1418"/>
        <w:gridCol w:w="1984"/>
        <w:gridCol w:w="1134"/>
        <w:gridCol w:w="1418"/>
      </w:tblGrid>
      <w:tr w:rsidR="00A84410" w:rsidRPr="003B7359" w:rsidTr="00A84410">
        <w:tc>
          <w:tcPr>
            <w:tcW w:w="1985" w:type="dxa"/>
            <w:vMerge w:val="restart"/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00" w:type="dxa"/>
            <w:vMerge w:val="restart"/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1418" w:type="dxa"/>
            <w:vMerge w:val="restart"/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Время  консультации</w:t>
            </w:r>
          </w:p>
        </w:tc>
        <w:tc>
          <w:tcPr>
            <w:tcW w:w="2018" w:type="dxa"/>
            <w:vMerge w:val="restart"/>
            <w:vAlign w:val="center"/>
          </w:tcPr>
          <w:p w:rsidR="00A84410" w:rsidRPr="006B16C4" w:rsidRDefault="00A84410" w:rsidP="00147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р</w:t>
            </w: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2234" w:type="dxa"/>
            <w:vMerge w:val="restart"/>
            <w:vAlign w:val="center"/>
          </w:tcPr>
          <w:p w:rsidR="00A84410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или педагогического работника</w:t>
            </w:r>
          </w:p>
        </w:tc>
        <w:tc>
          <w:tcPr>
            <w:tcW w:w="1418" w:type="dxa"/>
            <w:vMerge w:val="restart"/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84" w:type="dxa"/>
            <w:vMerge w:val="restart"/>
          </w:tcPr>
          <w:p w:rsidR="00A84410" w:rsidRDefault="00A84410" w:rsidP="00E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10" w:rsidRPr="006B16C4" w:rsidRDefault="00A84410" w:rsidP="00E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2"/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84410" w:rsidRPr="003B7359" w:rsidTr="00A84410">
        <w:trPr>
          <w:trHeight w:val="552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4410" w:rsidRPr="006B16C4" w:rsidRDefault="00A84410" w:rsidP="0014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 xml:space="preserve">мя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B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 xml:space="preserve">(каждый </w:t>
            </w:r>
            <w:r w:rsidRPr="00EC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>месяца)</w:t>
            </w:r>
          </w:p>
        </w:tc>
        <w:tc>
          <w:tcPr>
            <w:tcW w:w="1100" w:type="dxa"/>
          </w:tcPr>
          <w:p w:rsidR="00A84410" w:rsidRPr="0011385B" w:rsidRDefault="00A84410" w:rsidP="0011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4410" w:rsidRPr="009E6788" w:rsidRDefault="00A84410" w:rsidP="00A7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6788">
              <w:rPr>
                <w:rFonts w:ascii="Times New Roman" w:hAnsi="Times New Roman" w:cs="Times New Roman"/>
                <w:b/>
                <w:sz w:val="24"/>
                <w:szCs w:val="24"/>
              </w:rPr>
              <w:t>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Pr="00B941F6">
              <w:rPr>
                <w:rFonts w:ascii="Times New Roman" w:hAnsi="Times New Roman" w:cs="Times New Roman"/>
                <w:b/>
                <w:sz w:val="24"/>
                <w:szCs w:val="24"/>
              </w:rPr>
              <w:t>урдопедагог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 w:rsidRPr="00EC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4410" w:rsidRPr="009E6788" w:rsidRDefault="00A84410" w:rsidP="00A7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5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>(каждый</w:t>
            </w:r>
            <w:r w:rsidRPr="00EC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  <w:r w:rsidRPr="00EC4E14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100" w:type="dxa"/>
          </w:tcPr>
          <w:p w:rsidR="00A84410" w:rsidRPr="009E6788" w:rsidRDefault="00A84410" w:rsidP="00EC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4410" w:rsidRPr="009E6788" w:rsidRDefault="00A84410" w:rsidP="00D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0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10" w:rsidRPr="003B7359" w:rsidTr="00A84410">
        <w:tc>
          <w:tcPr>
            <w:tcW w:w="1985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410" w:rsidRPr="009E6788" w:rsidRDefault="00A84410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4410" w:rsidRPr="003B7359" w:rsidRDefault="00A84410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C7" w:rsidRPr="003B7359" w:rsidTr="00895950">
        <w:tc>
          <w:tcPr>
            <w:tcW w:w="1985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1C7" w:rsidRPr="009E6788" w:rsidRDefault="001621C7" w:rsidP="00D9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8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18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1C7" w:rsidRPr="003B7359" w:rsidRDefault="001621C7" w:rsidP="00D97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B42" w:rsidRPr="003B7359" w:rsidRDefault="00507B42" w:rsidP="00B36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B42" w:rsidRPr="003B7359" w:rsidSect="00D94B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E"/>
    <w:rsid w:val="00080E38"/>
    <w:rsid w:val="000C300F"/>
    <w:rsid w:val="000E73DB"/>
    <w:rsid w:val="00100F30"/>
    <w:rsid w:val="0011385B"/>
    <w:rsid w:val="001621C7"/>
    <w:rsid w:val="001B1A94"/>
    <w:rsid w:val="003415E6"/>
    <w:rsid w:val="00467AFE"/>
    <w:rsid w:val="00504397"/>
    <w:rsid w:val="00507B42"/>
    <w:rsid w:val="00521365"/>
    <w:rsid w:val="006F3847"/>
    <w:rsid w:val="00820630"/>
    <w:rsid w:val="0085346C"/>
    <w:rsid w:val="008B47B6"/>
    <w:rsid w:val="00A73042"/>
    <w:rsid w:val="00A84410"/>
    <w:rsid w:val="00AB166C"/>
    <w:rsid w:val="00B36089"/>
    <w:rsid w:val="00B941F6"/>
    <w:rsid w:val="00BE0FA6"/>
    <w:rsid w:val="00C10A98"/>
    <w:rsid w:val="00C40A22"/>
    <w:rsid w:val="00CC47AB"/>
    <w:rsid w:val="00CF3657"/>
    <w:rsid w:val="00D657E2"/>
    <w:rsid w:val="00D94B99"/>
    <w:rsid w:val="00D97091"/>
    <w:rsid w:val="00E4011F"/>
    <w:rsid w:val="00EA3D4A"/>
    <w:rsid w:val="00EB1413"/>
    <w:rsid w:val="00EC1C2D"/>
    <w:rsid w:val="00EC4E14"/>
    <w:rsid w:val="00F266CA"/>
    <w:rsid w:val="00F65FF1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1971-DCF0-4005-B90D-2F18A5A7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FE"/>
  </w:style>
  <w:style w:type="paragraph" w:styleId="1">
    <w:name w:val="heading 1"/>
    <w:basedOn w:val="a"/>
    <w:next w:val="a"/>
    <w:link w:val="10"/>
    <w:uiPriority w:val="9"/>
    <w:qFormat/>
    <w:rsid w:val="00AB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Голубева Ольга</cp:lastModifiedBy>
  <cp:revision>2</cp:revision>
  <cp:lastPrinted>2018-09-19T07:58:00Z</cp:lastPrinted>
  <dcterms:created xsi:type="dcterms:W3CDTF">2020-09-10T13:19:00Z</dcterms:created>
  <dcterms:modified xsi:type="dcterms:W3CDTF">2020-09-10T13:19:00Z</dcterms:modified>
</cp:coreProperties>
</file>