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C" w:rsidRPr="00024CFE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CF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CFE">
        <w:rPr>
          <w:rFonts w:ascii="Times New Roman" w:hAnsi="Times New Roman" w:cs="Times New Roman"/>
          <w:sz w:val="28"/>
          <w:szCs w:val="28"/>
        </w:rPr>
        <w:t>«СРЕДНЯЯ ОБЩЕОБРАЗОВАТЕЛЬНАЯ ШКОЛА №50»</w:t>
      </w:r>
    </w:p>
    <w:p w:rsidR="00D56E6C" w:rsidRDefault="00D56E6C" w:rsidP="00D56E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D56E6C" w:rsidTr="00F2798D">
        <w:tc>
          <w:tcPr>
            <w:tcW w:w="5231" w:type="dxa"/>
            <w:hideMark/>
          </w:tcPr>
          <w:p w:rsidR="00D56E6C" w:rsidRDefault="00D56E6C" w:rsidP="00F27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65475" cy="874395"/>
                  <wp:effectExtent l="19050" t="0" r="0" b="0"/>
                  <wp:docPr id="1" name="Рисунок 1" descr="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E6C" w:rsidRDefault="00D56E6C" w:rsidP="00D56E6C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E6C" w:rsidTr="00F2798D">
        <w:tc>
          <w:tcPr>
            <w:tcW w:w="4785" w:type="dxa"/>
          </w:tcPr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» ______________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Председатель МС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/ С.А. Груша</w:t>
            </w:r>
          </w:p>
        </w:tc>
        <w:tc>
          <w:tcPr>
            <w:tcW w:w="4786" w:type="dxa"/>
          </w:tcPr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№50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» ______________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>№_______</w:t>
            </w:r>
          </w:p>
          <w:p w:rsidR="00D56E6C" w:rsidRPr="00012619" w:rsidRDefault="00D56E6C" w:rsidP="00F2798D">
            <w:pPr>
              <w:spacing w:before="120"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Близнецова</w:t>
            </w:r>
          </w:p>
        </w:tc>
      </w:tr>
    </w:tbl>
    <w:p w:rsidR="00D56E6C" w:rsidRDefault="00D56E6C" w:rsidP="00D56E6C">
      <w:pPr>
        <w:rPr>
          <w:rFonts w:ascii="Times New Roman" w:hAnsi="Times New Roman" w:cs="Times New Roman"/>
          <w:sz w:val="36"/>
          <w:szCs w:val="36"/>
        </w:rPr>
      </w:pPr>
    </w:p>
    <w:p w:rsidR="00D56E6C" w:rsidRDefault="00D56E6C" w:rsidP="00D56E6C">
      <w:pPr>
        <w:rPr>
          <w:rFonts w:ascii="Times New Roman" w:hAnsi="Times New Roman" w:cs="Times New Roman"/>
          <w:b/>
          <w:sz w:val="36"/>
          <w:szCs w:val="36"/>
        </w:rPr>
      </w:pPr>
    </w:p>
    <w:p w:rsidR="00D56E6C" w:rsidRPr="00024CFE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CFE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56E6C" w:rsidRDefault="00D56E6C" w:rsidP="00D56E6C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709">
        <w:rPr>
          <w:rFonts w:ascii="Times New Roman" w:hAnsi="Times New Roman" w:cs="Times New Roman"/>
          <w:b/>
          <w:sz w:val="36"/>
          <w:szCs w:val="36"/>
        </w:rPr>
        <w:t>ПАТРИОТИЧЕСКОЕ ВОСПИТАНИ</w:t>
      </w:r>
      <w:r>
        <w:rPr>
          <w:rFonts w:ascii="Times New Roman" w:hAnsi="Times New Roman" w:cs="Times New Roman"/>
          <w:b/>
          <w:sz w:val="36"/>
          <w:szCs w:val="36"/>
        </w:rPr>
        <w:t>Е ШКОЛЬНИКОВ МОУ СОШ №50</w:t>
      </w:r>
    </w:p>
    <w:p w:rsidR="00D56E6C" w:rsidRDefault="004A5C2E" w:rsidP="00D56E6C">
      <w:pPr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2018-2023</w:t>
      </w:r>
      <w:r w:rsidR="00D56E6C" w:rsidRPr="00200709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D56E6C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E6C" w:rsidRDefault="004A5C2E" w:rsidP="00D56E6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Тверь, 2018</w:t>
      </w: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памяти – нет традиций,</w:t>
      </w: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традиций – нет культуры,</w:t>
      </w: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культуры – нет воспитания,</w:t>
      </w: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воспитания – нет духовности,</w:t>
      </w: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духовности – нет личности,</w:t>
      </w:r>
    </w:p>
    <w:p w:rsidR="00D56E6C" w:rsidRPr="006F0C4F" w:rsidRDefault="00D56E6C" w:rsidP="00D56E6C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F0C4F">
        <w:rPr>
          <w:rFonts w:ascii="Monotype Corsiva" w:hAnsi="Monotype Corsiva" w:cs="Times New Roman"/>
          <w:b/>
          <w:sz w:val="56"/>
          <w:szCs w:val="56"/>
        </w:rPr>
        <w:t>Без личности – нет народа.</w:t>
      </w:r>
    </w:p>
    <w:p w:rsidR="00D56E6C" w:rsidRDefault="00D56E6C" w:rsidP="00D56E6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6E6C" w:rsidRDefault="00D56E6C" w:rsidP="00D56E6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56E6C" w:rsidRDefault="00D56E6C" w:rsidP="00D56E6C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D56E6C" w:rsidRPr="00F101B2" w:rsidRDefault="00D56E6C" w:rsidP="001D2F3A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E6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D56E6C" w:rsidRPr="00F101B2" w:rsidRDefault="00483E9D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Содержание проблемы патриотического воспитания и необходимость ее решения.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D56E6C" w:rsidRPr="00F101B2" w:rsidRDefault="00483E9D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D56E6C" w:rsidRPr="00F101B2" w:rsidRDefault="00483E9D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Принципы воспитания, реализуемые Программой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D56E6C" w:rsidRPr="00F101B2" w:rsidRDefault="00483E9D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Правовая основа и нормативные источники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D56E6C" w:rsidRPr="00F101B2" w:rsidRDefault="00483E9D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D56E6C" w:rsidRPr="00F101B2" w:rsidRDefault="00483E9D" w:rsidP="006977A9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Совершенствование системы управления процессом патриотического воспитания, развитие методического и нормативно-правового сопровождения системы патриотического воспитания школьников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D56E6C" w:rsidRPr="00483E9D" w:rsidRDefault="00483E9D" w:rsidP="006977A9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Совершенствование процесса и содержания патриотического воспитания, развитие успешно зарекомендовавших себя форм и методов работы по патриотическому воспитанию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D56E6C" w:rsidRPr="00F101B2" w:rsidRDefault="00483E9D" w:rsidP="00483E9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Взаимодействие и координация деятельности школы и ее социальных партнеров в интересах патриотического воспитания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D56E6C" w:rsidRPr="00483E9D" w:rsidRDefault="00483E9D" w:rsidP="00483E9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Развитие военно-патриот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воспитания школьников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D56E6C" w:rsidRPr="00F101B2" w:rsidRDefault="00483E9D" w:rsidP="00AE01F5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83E9D">
              <w:rPr>
                <w:rFonts w:ascii="Times New Roman" w:hAnsi="Times New Roman"/>
                <w:sz w:val="28"/>
                <w:szCs w:val="28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6E6C" w:rsidRPr="00F101B2" w:rsidTr="001D2F3A">
        <w:tc>
          <w:tcPr>
            <w:tcW w:w="675" w:type="dxa"/>
          </w:tcPr>
          <w:p w:rsidR="00D56E6C" w:rsidRPr="00F101B2" w:rsidRDefault="00D56E6C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56E6C" w:rsidRPr="00CC16EB" w:rsidRDefault="00CC16EB" w:rsidP="00CC16EB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EB">
              <w:rPr>
                <w:rFonts w:ascii="Times New Roman" w:hAnsi="Times New Roman"/>
                <w:sz w:val="28"/>
                <w:szCs w:val="28"/>
              </w:rPr>
              <w:t>Информационное обеспечение патриотического воспитания школьников</w:t>
            </w:r>
          </w:p>
        </w:tc>
        <w:tc>
          <w:tcPr>
            <w:tcW w:w="816" w:type="dxa"/>
          </w:tcPr>
          <w:p w:rsidR="00D56E6C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9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77A9" w:rsidRPr="00F101B2" w:rsidTr="001D2F3A">
        <w:tc>
          <w:tcPr>
            <w:tcW w:w="675" w:type="dxa"/>
          </w:tcPr>
          <w:p w:rsidR="006977A9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D2F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DB45F8" w:rsidRPr="00DB45F8" w:rsidRDefault="006977A9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B45F8">
              <w:rPr>
                <w:rFonts w:ascii="Times New Roman" w:hAnsi="Times New Roman"/>
                <w:sz w:val="28"/>
                <w:szCs w:val="28"/>
              </w:rPr>
              <w:t>1 «</w:t>
            </w:r>
            <w:r w:rsidR="00DB45F8" w:rsidRPr="00DB45F8">
              <w:rPr>
                <w:rFonts w:ascii="Times New Roman" w:hAnsi="Times New Roman"/>
                <w:sz w:val="28"/>
                <w:szCs w:val="28"/>
              </w:rPr>
              <w:t>Перечень оценочных показателей (индикаторов)</w:t>
            </w:r>
          </w:p>
          <w:p w:rsidR="00DB45F8" w:rsidRPr="00DB45F8" w:rsidRDefault="00DB45F8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F8">
              <w:rPr>
                <w:rFonts w:ascii="Times New Roman" w:hAnsi="Times New Roman"/>
                <w:sz w:val="28"/>
                <w:szCs w:val="28"/>
              </w:rPr>
              <w:t>реализации Программы МОУ СОШ №50</w:t>
            </w:r>
          </w:p>
          <w:p w:rsidR="006977A9" w:rsidRPr="00CC16EB" w:rsidRDefault="00DB45F8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5F8">
              <w:rPr>
                <w:rFonts w:ascii="Times New Roman" w:hAnsi="Times New Roman"/>
                <w:sz w:val="28"/>
                <w:szCs w:val="28"/>
              </w:rPr>
              <w:t xml:space="preserve">«Патриотическое воспитание </w:t>
            </w:r>
            <w:r w:rsidR="00F2798D">
              <w:rPr>
                <w:rFonts w:ascii="Times New Roman" w:hAnsi="Times New Roman"/>
                <w:sz w:val="28"/>
                <w:szCs w:val="28"/>
              </w:rPr>
              <w:t>школьников на 2016-2020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6977A9" w:rsidRPr="00F101B2" w:rsidRDefault="006977A9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9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45F8" w:rsidRPr="00F101B2" w:rsidTr="001D2F3A">
        <w:tc>
          <w:tcPr>
            <w:tcW w:w="675" w:type="dxa"/>
          </w:tcPr>
          <w:p w:rsidR="00DB45F8" w:rsidRDefault="001D2F3A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DB45F8" w:rsidRDefault="00DB45F8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 «</w:t>
            </w:r>
            <w:r w:rsidR="00AE01F5" w:rsidRPr="00AE01F5">
              <w:rPr>
                <w:rFonts w:ascii="Times New Roman" w:hAnsi="Times New Roman"/>
                <w:sz w:val="28"/>
                <w:szCs w:val="28"/>
              </w:rPr>
              <w:t>Совершенствование процесса и содерж</w:t>
            </w:r>
            <w:r w:rsidR="00AE01F5">
              <w:rPr>
                <w:rFonts w:ascii="Times New Roman" w:hAnsi="Times New Roman"/>
                <w:sz w:val="28"/>
                <w:szCs w:val="28"/>
              </w:rPr>
              <w:t>ания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DB45F8" w:rsidRDefault="00DB45F8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5F8" w:rsidRPr="00F101B2" w:rsidTr="001D2F3A">
        <w:tc>
          <w:tcPr>
            <w:tcW w:w="675" w:type="dxa"/>
          </w:tcPr>
          <w:p w:rsidR="00DB45F8" w:rsidRDefault="001D2F3A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DB45F8" w:rsidRDefault="00DB45F8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 «</w:t>
            </w:r>
            <w:r w:rsidR="00F2798D">
              <w:rPr>
                <w:rFonts w:ascii="Times New Roman" w:hAnsi="Times New Roman"/>
                <w:sz w:val="28"/>
                <w:szCs w:val="28"/>
              </w:rPr>
              <w:t>Взаимодействие с социальными партнерами»</w:t>
            </w:r>
          </w:p>
        </w:tc>
        <w:tc>
          <w:tcPr>
            <w:tcW w:w="816" w:type="dxa"/>
          </w:tcPr>
          <w:p w:rsidR="00DB45F8" w:rsidRDefault="00DB45F8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5F8" w:rsidRPr="00F101B2" w:rsidTr="001D2F3A">
        <w:tc>
          <w:tcPr>
            <w:tcW w:w="675" w:type="dxa"/>
          </w:tcPr>
          <w:p w:rsidR="00DB45F8" w:rsidRDefault="001D2F3A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DB45F8" w:rsidRDefault="00DB45F8" w:rsidP="00F2798D">
            <w:pPr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 «</w:t>
            </w:r>
            <w:r w:rsidR="00F2798D" w:rsidRPr="00F2798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военно-патриотического </w:t>
            </w:r>
            <w:r w:rsidR="00F2798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</w:t>
            </w:r>
            <w:r w:rsidR="00F2798D" w:rsidRPr="00F2798D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F279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DB45F8" w:rsidRDefault="00DB45F8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5F8" w:rsidRPr="00F101B2" w:rsidTr="001D2F3A">
        <w:tc>
          <w:tcPr>
            <w:tcW w:w="675" w:type="dxa"/>
          </w:tcPr>
          <w:p w:rsidR="00DB45F8" w:rsidRDefault="001D2F3A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DB45F8" w:rsidRDefault="00DB45F8" w:rsidP="00DB45F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 «</w:t>
            </w:r>
            <w:r w:rsidR="00F2798D" w:rsidRPr="00F2798D">
              <w:rPr>
                <w:rFonts w:ascii="Times New Roman" w:hAnsi="Times New Roman"/>
                <w:sz w:val="28"/>
                <w:szCs w:val="28"/>
              </w:rPr>
              <w:t>Создание условий для развития волонтерского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DB45F8" w:rsidRDefault="00DB45F8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5F8" w:rsidRPr="00F101B2" w:rsidTr="001D2F3A">
        <w:tc>
          <w:tcPr>
            <w:tcW w:w="675" w:type="dxa"/>
          </w:tcPr>
          <w:p w:rsidR="00DB45F8" w:rsidRDefault="001D2F3A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DB45F8" w:rsidRPr="00AE01F5" w:rsidRDefault="00F2798D" w:rsidP="00AE01F5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AE01F5">
              <w:rPr>
                <w:rFonts w:ascii="Times New Roman" w:hAnsi="Times New Roman"/>
                <w:sz w:val="28"/>
                <w:szCs w:val="28"/>
              </w:rPr>
              <w:t>«</w:t>
            </w:r>
            <w:r w:rsidR="00AE01F5" w:rsidRPr="00AE01F5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патриотического воспитания школьников</w:t>
            </w:r>
            <w:r w:rsidR="00DB45F8" w:rsidRPr="00AE01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DB45F8" w:rsidRDefault="00DB45F8" w:rsidP="00F2798D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CFE" w:rsidRPr="00D56E6C" w:rsidRDefault="00024CFE" w:rsidP="00D56E6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24CFE" w:rsidRPr="00D56E6C" w:rsidRDefault="00024CF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D56E6C">
        <w:rPr>
          <w:rFonts w:ascii="Times New Roman" w:hAnsi="Times New Roman" w:cs="Times New Roman"/>
          <w:sz w:val="28"/>
          <w:szCs w:val="28"/>
        </w:rPr>
        <w:t>– Программа МОУ СОШ №50 г. Твери</w:t>
      </w:r>
    </w:p>
    <w:p w:rsidR="0040504E" w:rsidRPr="00D56E6C" w:rsidRDefault="00024CF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«Патриотическое во</w:t>
      </w:r>
      <w:r w:rsidR="004A5C2E">
        <w:rPr>
          <w:rFonts w:ascii="Times New Roman" w:hAnsi="Times New Roman" w:cs="Times New Roman"/>
          <w:sz w:val="28"/>
          <w:szCs w:val="28"/>
        </w:rPr>
        <w:t>спитание школьников на 2018-2023</w:t>
      </w:r>
      <w:r w:rsidRPr="00D56E6C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D56E6C" w:rsidRDefault="00D56E6C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04E" w:rsidRPr="00D56E6C" w:rsidRDefault="0040504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6C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– решением педагогического совета МОУ СОШ№50</w:t>
      </w:r>
    </w:p>
    <w:p w:rsidR="0040504E" w:rsidRPr="00D56E6C" w:rsidRDefault="0040504E" w:rsidP="00D56E6C">
      <w:pPr>
        <w:spacing w:after="0" w:line="30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Протокол № ___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0504E" w:rsidRPr="00D56E6C" w:rsidRDefault="0040504E" w:rsidP="00D56E6C">
      <w:pPr>
        <w:spacing w:after="0" w:line="30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CD7601" w:rsidRPr="00D56E6C" w:rsidRDefault="0040504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56E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системы патриотического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воспитания,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формирование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за судьбу страны,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укрепление чувства сопричастности школьников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великой истории и культуре России, обеспечение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преемственности поколений россиян, воспитание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гражданина, любящего свою Родину и семью, имеющего </w:t>
      </w:r>
    </w:p>
    <w:p w:rsidR="0040504E" w:rsidRPr="00D56E6C" w:rsidRDefault="0040504E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активную жизненную позицию.</w:t>
      </w:r>
    </w:p>
    <w:p w:rsidR="00E30D79" w:rsidRPr="00D56E6C" w:rsidRDefault="00E30D79" w:rsidP="00D56E6C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CD7601" w:rsidRPr="00D56E6C" w:rsidRDefault="0040504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D56E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C4DF4" w:rsidRPr="00D56E6C" w:rsidRDefault="0040504E" w:rsidP="00D56E6C">
      <w:pPr>
        <w:spacing w:after="0" w:line="30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1.</w:t>
      </w:r>
      <w:r w:rsidR="00BC3504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="00DC4DF4" w:rsidRPr="00D56E6C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процессом </w:t>
      </w:r>
    </w:p>
    <w:p w:rsidR="00DC4DF4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развитие методического </w:t>
      </w:r>
    </w:p>
    <w:p w:rsidR="00DC4DF4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и нормативно-правового сопровождения системы </w:t>
      </w:r>
    </w:p>
    <w:p w:rsidR="00E30D79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патриотического воспитания школьников;</w:t>
      </w:r>
    </w:p>
    <w:p w:rsidR="00DC4DF4" w:rsidRPr="00D56E6C" w:rsidRDefault="00593C55" w:rsidP="00D56E6C">
      <w:pPr>
        <w:spacing w:after="0" w:line="30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2.</w:t>
      </w:r>
      <w:r w:rsidR="00EA0E2A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="00DC4DF4" w:rsidRPr="00D56E6C">
        <w:rPr>
          <w:rFonts w:ascii="Times New Roman" w:hAnsi="Times New Roman" w:cs="Times New Roman"/>
          <w:sz w:val="28"/>
          <w:szCs w:val="28"/>
        </w:rPr>
        <w:t xml:space="preserve">совершенствование процесса и содержания </w:t>
      </w:r>
    </w:p>
    <w:p w:rsidR="00DC4DF4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развитие успешно </w:t>
      </w:r>
    </w:p>
    <w:p w:rsidR="00DC4DF4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зарекомендовавших себя форм и методов работы </w:t>
      </w:r>
    </w:p>
    <w:p w:rsidR="00E30D79" w:rsidRPr="00D56E6C" w:rsidRDefault="00DC4DF4" w:rsidP="00D56E6C">
      <w:pPr>
        <w:spacing w:after="0" w:line="30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по патриотическому воспитанию;</w:t>
      </w:r>
    </w:p>
    <w:p w:rsidR="00E30D79" w:rsidRPr="00D56E6C" w:rsidRDefault="00593C55" w:rsidP="00D56E6C">
      <w:pPr>
        <w:spacing w:after="0" w:line="30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3.</w:t>
      </w:r>
      <w:r w:rsidR="00EA0E2A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Pr="00D56E6C">
        <w:rPr>
          <w:rFonts w:ascii="Times New Roman" w:hAnsi="Times New Roman" w:cs="Times New Roman"/>
          <w:sz w:val="28"/>
          <w:szCs w:val="28"/>
        </w:rPr>
        <w:t>взаимодействие и координация деятельности школы и ее социальных партнеров в интересах патриотического воспитания;</w:t>
      </w:r>
    </w:p>
    <w:p w:rsidR="00E30D79" w:rsidRPr="00D56E6C" w:rsidRDefault="00BC3504" w:rsidP="00D56E6C">
      <w:pPr>
        <w:spacing w:after="0" w:line="30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4</w:t>
      </w:r>
      <w:r w:rsidR="00593C55" w:rsidRPr="00D56E6C">
        <w:rPr>
          <w:rFonts w:ascii="Times New Roman" w:hAnsi="Times New Roman" w:cs="Times New Roman"/>
          <w:sz w:val="28"/>
          <w:szCs w:val="28"/>
        </w:rPr>
        <w:t>.</w:t>
      </w:r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="00593C55" w:rsidRPr="00D56E6C">
        <w:rPr>
          <w:rFonts w:ascii="Times New Roman" w:hAnsi="Times New Roman" w:cs="Times New Roman"/>
          <w:sz w:val="28"/>
          <w:szCs w:val="28"/>
        </w:rPr>
        <w:t>развитие военно-патриотического воспитания школьников;</w:t>
      </w:r>
    </w:p>
    <w:p w:rsidR="0058346B" w:rsidRPr="00D56E6C" w:rsidRDefault="00BC3504" w:rsidP="00D56E6C">
      <w:pPr>
        <w:spacing w:after="0" w:line="30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5</w:t>
      </w:r>
      <w:r w:rsidR="00593C55" w:rsidRPr="00D56E6C">
        <w:rPr>
          <w:rFonts w:ascii="Times New Roman" w:hAnsi="Times New Roman" w:cs="Times New Roman"/>
          <w:sz w:val="28"/>
          <w:szCs w:val="28"/>
        </w:rPr>
        <w:t>.</w:t>
      </w:r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="00593C55" w:rsidRPr="00D56E6C">
        <w:rPr>
          <w:rFonts w:ascii="Times New Roman" w:hAnsi="Times New Roman" w:cs="Times New Roman"/>
          <w:sz w:val="28"/>
          <w:szCs w:val="28"/>
        </w:rPr>
        <w:t>создание условий для развития волонтерского движения, являющегося эффективным инструментом гражда</w:t>
      </w:r>
      <w:r w:rsidRPr="00D56E6C">
        <w:rPr>
          <w:rFonts w:ascii="Times New Roman" w:hAnsi="Times New Roman" w:cs="Times New Roman"/>
          <w:sz w:val="28"/>
          <w:szCs w:val="28"/>
        </w:rPr>
        <w:t>нско-патриотического воспитания</w:t>
      </w:r>
      <w:r w:rsidR="0058346B" w:rsidRPr="00D56E6C">
        <w:rPr>
          <w:rFonts w:ascii="Times New Roman" w:hAnsi="Times New Roman" w:cs="Times New Roman"/>
          <w:sz w:val="28"/>
          <w:szCs w:val="28"/>
        </w:rPr>
        <w:t>;</w:t>
      </w:r>
    </w:p>
    <w:p w:rsidR="00593C55" w:rsidRPr="00D56E6C" w:rsidRDefault="0058346B" w:rsidP="00D56E6C">
      <w:pPr>
        <w:spacing w:after="0" w:line="30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6. информационное обеспечение патриотического воспитания школьников.</w:t>
      </w:r>
    </w:p>
    <w:p w:rsidR="00E30D79" w:rsidRPr="00D56E6C" w:rsidRDefault="00E30D79" w:rsidP="00D56E6C">
      <w:pPr>
        <w:spacing w:after="0" w:line="30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lastRenderedPageBreak/>
        <w:t>Ожидаемы результаты</w:t>
      </w:r>
    </w:p>
    <w:p w:rsidR="00CD7601" w:rsidRPr="00D56E6C" w:rsidRDefault="00E30D79" w:rsidP="00D56E6C">
      <w:pPr>
        <w:spacing w:after="0" w:line="30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D56E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30D79" w:rsidRPr="00D56E6C" w:rsidRDefault="00E30D79" w:rsidP="00D56E6C">
      <w:pPr>
        <w:spacing w:after="0" w:line="30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1.</w:t>
      </w:r>
      <w:r w:rsidR="00BC3504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Pr="00D56E6C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79" w:rsidRPr="00D56E6C" w:rsidRDefault="00E30D79" w:rsidP="00D56E6C">
      <w:pPr>
        <w:spacing w:after="0" w:line="30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воспитания школьников,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отвечающей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79" w:rsidRPr="00D56E6C" w:rsidRDefault="00E30D79" w:rsidP="00D56E6C">
      <w:pPr>
        <w:spacing w:after="0" w:line="30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современным вызовам и задачам развития </w:t>
      </w:r>
    </w:p>
    <w:p w:rsidR="00E30D79" w:rsidRPr="00D56E6C" w:rsidRDefault="00E30D79" w:rsidP="00D56E6C">
      <w:pPr>
        <w:spacing w:after="0" w:line="30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страны;</w:t>
      </w:r>
    </w:p>
    <w:p w:rsidR="002700FC" w:rsidRPr="00D56E6C" w:rsidRDefault="002700FC" w:rsidP="00D56E6C">
      <w:pPr>
        <w:spacing w:after="0" w:line="300" w:lineRule="auto"/>
        <w:ind w:left="28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80B" w:rsidRPr="00D56E6C" w:rsidRDefault="00E30D79" w:rsidP="00D56E6C">
      <w:pPr>
        <w:spacing w:after="0" w:line="30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2.</w:t>
      </w:r>
      <w:r w:rsidR="00BC3504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="00EA0E2A" w:rsidRPr="00D56E6C">
        <w:rPr>
          <w:rFonts w:ascii="Times New Roman" w:hAnsi="Times New Roman" w:cs="Times New Roman"/>
          <w:sz w:val="28"/>
          <w:szCs w:val="28"/>
        </w:rPr>
        <w:t>укреп</w:t>
      </w:r>
      <w:r w:rsidR="008D780B" w:rsidRPr="00D56E6C">
        <w:rPr>
          <w:rFonts w:ascii="Times New Roman" w:hAnsi="Times New Roman" w:cs="Times New Roman"/>
          <w:sz w:val="28"/>
          <w:szCs w:val="28"/>
        </w:rPr>
        <w:t>ление и повышение эффективности</w:t>
      </w:r>
    </w:p>
    <w:p w:rsidR="008D780B" w:rsidRPr="00D56E6C" w:rsidRDefault="00EA0E2A" w:rsidP="00D56E6C">
      <w:pPr>
        <w:spacing w:after="0" w:line="30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D780B" w:rsidRPr="00D56E6C">
        <w:rPr>
          <w:rFonts w:ascii="Times New Roman" w:hAnsi="Times New Roman" w:cs="Times New Roman"/>
          <w:sz w:val="28"/>
          <w:szCs w:val="28"/>
        </w:rPr>
        <w:t>взаимодействия членов школьного</w:t>
      </w:r>
    </w:p>
    <w:p w:rsidR="008D780B" w:rsidRPr="00D56E6C" w:rsidRDefault="00EA0E2A" w:rsidP="00D56E6C">
      <w:pPr>
        <w:spacing w:after="0" w:line="30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сообщества и со</w:t>
      </w:r>
      <w:r w:rsidR="008D780B" w:rsidRPr="00D56E6C">
        <w:rPr>
          <w:rFonts w:ascii="Times New Roman" w:hAnsi="Times New Roman" w:cs="Times New Roman"/>
          <w:sz w:val="28"/>
          <w:szCs w:val="28"/>
        </w:rPr>
        <w:t>циальных партнеров школы</w:t>
      </w:r>
    </w:p>
    <w:p w:rsidR="00E30D79" w:rsidRPr="00D56E6C" w:rsidRDefault="00EA0E2A" w:rsidP="00D56E6C">
      <w:pPr>
        <w:spacing w:after="0" w:line="30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в решении задач патриотического воспитания;</w:t>
      </w:r>
    </w:p>
    <w:p w:rsidR="002700FC" w:rsidRPr="00D56E6C" w:rsidRDefault="002700FC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30D79" w:rsidRPr="00D56E6C" w:rsidRDefault="00EA0E2A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3.</w:t>
      </w:r>
      <w:r w:rsidR="001D2F3A">
        <w:rPr>
          <w:rFonts w:ascii="Times New Roman" w:hAnsi="Times New Roman" w:cs="Times New Roman"/>
          <w:sz w:val="28"/>
          <w:szCs w:val="28"/>
        </w:rPr>
        <w:t xml:space="preserve"> </w:t>
      </w:r>
      <w:r w:rsidRPr="00D56E6C">
        <w:rPr>
          <w:rFonts w:ascii="Times New Roman" w:hAnsi="Times New Roman" w:cs="Times New Roman"/>
          <w:sz w:val="28"/>
          <w:szCs w:val="28"/>
        </w:rPr>
        <w:t>повышение уровня военно-патриотического воспитания школьников, направленного на обеспечение их готовности к защите Родины;</w:t>
      </w:r>
    </w:p>
    <w:p w:rsidR="002700FC" w:rsidRPr="00D56E6C" w:rsidRDefault="002700FC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A0E2A" w:rsidRPr="00D56E6C" w:rsidRDefault="00EA0E2A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4.</w:t>
      </w:r>
      <w:r w:rsidR="00BC3504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Pr="00D56E6C">
        <w:rPr>
          <w:rFonts w:ascii="Times New Roman" w:hAnsi="Times New Roman" w:cs="Times New Roman"/>
          <w:sz w:val="28"/>
          <w:szCs w:val="28"/>
        </w:rPr>
        <w:t>улучшение условий для развития волонтерского движения как важного элемента гражда</w:t>
      </w:r>
      <w:r w:rsidR="008D780B" w:rsidRPr="00D56E6C">
        <w:rPr>
          <w:rFonts w:ascii="Times New Roman" w:hAnsi="Times New Roman" w:cs="Times New Roman"/>
          <w:sz w:val="28"/>
          <w:szCs w:val="28"/>
        </w:rPr>
        <w:t>нско-патриотического воспитания</w:t>
      </w:r>
    </w:p>
    <w:p w:rsidR="002700FC" w:rsidRPr="00D56E6C" w:rsidRDefault="002700FC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D780B" w:rsidRPr="00D56E6C" w:rsidRDefault="00EA0E2A" w:rsidP="00D56E6C">
      <w:pPr>
        <w:spacing w:after="0" w:line="300" w:lineRule="auto"/>
        <w:ind w:left="3402" w:hanging="28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5.</w:t>
      </w:r>
      <w:r w:rsidR="00BC3504" w:rsidRPr="00D56E6C">
        <w:rPr>
          <w:rFonts w:ascii="Times New Roman" w:hAnsi="Times New Roman" w:cs="Times New Roman"/>
          <w:sz w:val="28"/>
          <w:szCs w:val="28"/>
        </w:rPr>
        <w:t xml:space="preserve"> </w:t>
      </w:r>
      <w:r w:rsidRPr="00D56E6C">
        <w:rPr>
          <w:rFonts w:ascii="Times New Roman" w:hAnsi="Times New Roman" w:cs="Times New Roman"/>
          <w:sz w:val="28"/>
          <w:szCs w:val="28"/>
        </w:rPr>
        <w:t>п</w:t>
      </w:r>
      <w:r w:rsidR="008D780B" w:rsidRPr="00D56E6C">
        <w:rPr>
          <w:rFonts w:ascii="Times New Roman" w:hAnsi="Times New Roman" w:cs="Times New Roman"/>
          <w:sz w:val="28"/>
          <w:szCs w:val="28"/>
        </w:rPr>
        <w:t>овышение уровня информационного</w:t>
      </w:r>
    </w:p>
    <w:p w:rsidR="00EA0E2A" w:rsidRPr="00D56E6C" w:rsidRDefault="00EA0E2A" w:rsidP="00D56E6C">
      <w:pPr>
        <w:spacing w:after="0" w:line="30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обеспечения патриотического воспитания.</w:t>
      </w:r>
    </w:p>
    <w:p w:rsidR="00CD7601" w:rsidRPr="00D56E6C" w:rsidRDefault="00CD7601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Организация контроля</w:t>
      </w:r>
    </w:p>
    <w:p w:rsidR="00CD7601" w:rsidRPr="00D56E6C" w:rsidRDefault="00CD7601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за исполнением Программы</w:t>
      </w:r>
      <w:r w:rsidRPr="00D56E6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D7601" w:rsidRPr="00D56E6C" w:rsidRDefault="00CD7601" w:rsidP="00D56E6C">
      <w:pPr>
        <w:spacing w:after="0" w:line="30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</w:p>
    <w:p w:rsidR="00CD7601" w:rsidRPr="00D56E6C" w:rsidRDefault="00CD7601" w:rsidP="00D56E6C">
      <w:pPr>
        <w:spacing w:after="0" w:line="30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осуществляют Совет школы, директор школы, </w:t>
      </w:r>
    </w:p>
    <w:p w:rsidR="00CD7601" w:rsidRPr="00D56E6C" w:rsidRDefault="00CD7601" w:rsidP="00D56E6C">
      <w:pPr>
        <w:spacing w:after="0" w:line="30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заместители директора по УВР в рамках своих полномочий.</w:t>
      </w:r>
    </w:p>
    <w:p w:rsidR="00CD7601" w:rsidRPr="00D56E6C" w:rsidRDefault="00CD7601" w:rsidP="00D56E6C">
      <w:pPr>
        <w:spacing w:after="0" w:line="30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CD7601" w:rsidRPr="00D56E6C" w:rsidRDefault="00CD7601" w:rsidP="00D56E6C">
      <w:pPr>
        <w:spacing w:after="0" w:line="30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Уровень достижения целей и решения задач Программы выражается через количественные и качественные показатели, отражающие конкретные результаты.</w:t>
      </w:r>
    </w:p>
    <w:p w:rsidR="00CD7601" w:rsidRPr="00D56E6C" w:rsidRDefault="00CD7601" w:rsidP="00D56E6C">
      <w:pPr>
        <w:spacing w:after="0" w:line="30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CD7601" w:rsidRPr="00D56E6C" w:rsidRDefault="00CD7601" w:rsidP="00D56E6C">
      <w:pPr>
        <w:spacing w:after="0" w:line="30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Мониторинг реализации осуществляется по годам с оперативным внесением изменений. </w:t>
      </w:r>
      <w:r w:rsidRPr="00D56E6C">
        <w:rPr>
          <w:rFonts w:ascii="Times New Roman" w:hAnsi="Times New Roman" w:cs="Times New Roman"/>
          <w:sz w:val="28"/>
          <w:szCs w:val="28"/>
        </w:rPr>
        <w:lastRenderedPageBreak/>
        <w:t>Также проводится оперативный мониторинг – анализ каждого проведенного мероприятия.</w:t>
      </w:r>
    </w:p>
    <w:p w:rsidR="00D56E6C" w:rsidRDefault="00D56E6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Содержание проблемы патриотического воспитания и необходимость ее решения.</w:t>
      </w:r>
    </w:p>
    <w:p w:rsidR="00BF7D83" w:rsidRPr="00D56E6C" w:rsidRDefault="00BF7D83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6F" w:rsidRPr="00D56E6C" w:rsidRDefault="001D296F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</w:t>
      </w:r>
      <w:r w:rsidR="00AA7D02" w:rsidRPr="00D56E6C">
        <w:rPr>
          <w:rFonts w:ascii="Times New Roman" w:hAnsi="Times New Roman" w:cs="Times New Roman"/>
          <w:sz w:val="28"/>
          <w:szCs w:val="28"/>
        </w:rPr>
        <w:t>школьников</w:t>
      </w:r>
      <w:r w:rsidRPr="00D56E6C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</w:t>
      </w:r>
      <w:r w:rsidR="00730F04">
        <w:rPr>
          <w:rFonts w:ascii="Times New Roman" w:hAnsi="Times New Roman" w:cs="Times New Roman"/>
          <w:sz w:val="28"/>
          <w:szCs w:val="28"/>
        </w:rPr>
        <w:t>й по защите интересов общества.</w:t>
      </w:r>
    </w:p>
    <w:p w:rsidR="00AA7D02" w:rsidRPr="00D56E6C" w:rsidRDefault="00100479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Сегодня для России нет более важной идеи, чем патриотизм. Историч</w:t>
      </w:r>
      <w:r w:rsidR="00947F1B" w:rsidRPr="00D56E6C">
        <w:rPr>
          <w:rFonts w:ascii="Times New Roman" w:hAnsi="Times New Roman" w:cs="Times New Roman"/>
          <w:sz w:val="28"/>
          <w:szCs w:val="28"/>
        </w:rPr>
        <w:t xml:space="preserve">еская память важна и необходима </w:t>
      </w:r>
      <w:r w:rsidRPr="00D56E6C">
        <w:rPr>
          <w:rFonts w:ascii="Times New Roman" w:hAnsi="Times New Roman" w:cs="Times New Roman"/>
          <w:sz w:val="28"/>
          <w:szCs w:val="28"/>
        </w:rPr>
        <w:t>во все времена и в любом государстве, особенно в трудные, переломные моменты истории, она всегда живет в народе и прояв</w:t>
      </w:r>
      <w:r w:rsidR="00947F1B" w:rsidRPr="00D56E6C">
        <w:rPr>
          <w:rFonts w:ascii="Times New Roman" w:hAnsi="Times New Roman" w:cs="Times New Roman"/>
          <w:sz w:val="28"/>
          <w:szCs w:val="28"/>
        </w:rPr>
        <w:t xml:space="preserve">ляется только в годы испытаний. </w:t>
      </w:r>
      <w:r w:rsidRPr="00D56E6C">
        <w:rPr>
          <w:rFonts w:ascii="Times New Roman" w:hAnsi="Times New Roman" w:cs="Times New Roman"/>
          <w:sz w:val="28"/>
          <w:szCs w:val="28"/>
        </w:rPr>
        <w:t>Именно такой период переживает сегодня Россия, когда вопросы патриотического воспитания, историческ</w:t>
      </w:r>
      <w:r w:rsidR="00730F04">
        <w:rPr>
          <w:rFonts w:ascii="Times New Roman" w:hAnsi="Times New Roman" w:cs="Times New Roman"/>
          <w:sz w:val="28"/>
          <w:szCs w:val="28"/>
        </w:rPr>
        <w:t>ой памяти вышли на первый план.</w:t>
      </w:r>
    </w:p>
    <w:p w:rsidR="00100479" w:rsidRPr="00D56E6C" w:rsidRDefault="00100479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В последние десятилетия происходит утрата духовно-нравственных и социальных ценностей: теряется уважение к истории, забываются свои корни. Отсюда беспринципность, безнравственность. Особенно тревожно, когда целое поколение молодежи воспитывается на чужих идеалах. Экономическая нестабильность в стране, размывание нравственных и этических ценностей, резкое снижение социальной активности молодежи, кризис семьи и отношений между родителями и детьми заставляют по-новому взглянуть на образовательную систему и на возможности воспитания.</w:t>
      </w:r>
    </w:p>
    <w:p w:rsidR="001D296F" w:rsidRPr="00D56E6C" w:rsidRDefault="001D296F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В последние годы претерпела значительные изменения</w:t>
      </w:r>
      <w:r w:rsidR="00947F1B" w:rsidRPr="00D56E6C">
        <w:rPr>
          <w:rFonts w:ascii="Times New Roman" w:hAnsi="Times New Roman" w:cs="Times New Roman"/>
          <w:sz w:val="28"/>
          <w:szCs w:val="28"/>
        </w:rPr>
        <w:t xml:space="preserve"> и российская образовательная система</w:t>
      </w:r>
      <w:r w:rsidRPr="00D56E6C">
        <w:rPr>
          <w:rFonts w:ascii="Times New Roman" w:hAnsi="Times New Roman" w:cs="Times New Roman"/>
          <w:sz w:val="28"/>
          <w:szCs w:val="28"/>
        </w:rPr>
        <w:t xml:space="preserve">. Перемены затронули различные сферы </w:t>
      </w:r>
      <w:r w:rsidR="00947F1B" w:rsidRPr="00D56E6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  <w:r w:rsidRPr="00D56E6C">
        <w:rPr>
          <w:rFonts w:ascii="Times New Roman" w:hAnsi="Times New Roman" w:cs="Times New Roman"/>
          <w:sz w:val="28"/>
          <w:szCs w:val="28"/>
        </w:rPr>
        <w:t>Поэтому сейчас большое значение приобретает поиск и разработка принципиально новых подходов к патриотическому воспитанию, созданию качественно новых основ организации деятельности с подрастающим поколением.</w:t>
      </w:r>
    </w:p>
    <w:p w:rsidR="00AA7D02" w:rsidRPr="00D56E6C" w:rsidRDefault="00AA7D02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lastRenderedPageBreak/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Воспитание гражданина страны – 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свое человеческое право. Понятие патриотизм, гражданственность предполагает освоение и реализацию ребенком своих прав и обязанностей по отношению к самому себе, своей семье, коллективу, родному краю, Отечеству, планете Земля. Это проблемы не только философские, социальные, экономические, но и педагогические. Важно воспитывать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EC76A1" w:rsidRPr="00D56E6C" w:rsidRDefault="001D296F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В настоящих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</w:t>
      </w:r>
      <w:r w:rsidR="00B34AD1" w:rsidRPr="00D56E6C">
        <w:rPr>
          <w:rFonts w:ascii="Times New Roman" w:hAnsi="Times New Roman" w:cs="Times New Roman"/>
          <w:sz w:val="28"/>
          <w:szCs w:val="28"/>
        </w:rPr>
        <w:t>рации школы</w:t>
      </w:r>
      <w:r w:rsidR="00AA7D02" w:rsidRPr="00D56E6C">
        <w:rPr>
          <w:rFonts w:ascii="Times New Roman" w:hAnsi="Times New Roman" w:cs="Times New Roman"/>
          <w:sz w:val="28"/>
          <w:szCs w:val="28"/>
        </w:rPr>
        <w:t>, объединения усилий учителей, общественности и родителей.</w:t>
      </w:r>
    </w:p>
    <w:p w:rsidR="00476975" w:rsidRPr="00D56E6C" w:rsidRDefault="00EC76A1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6C">
        <w:rPr>
          <w:rFonts w:ascii="Times New Roman" w:hAnsi="Times New Roman" w:cs="Times New Roman"/>
          <w:sz w:val="28"/>
          <w:szCs w:val="28"/>
        </w:rPr>
        <w:t>Исходя из вышеизложенного, в целях повышения эффективности патриотического воспитания подрастающего поколения</w:t>
      </w:r>
      <w:r w:rsidR="00BF70EE" w:rsidRPr="00D56E6C">
        <w:rPr>
          <w:rFonts w:ascii="Times New Roman" w:hAnsi="Times New Roman" w:cs="Times New Roman"/>
          <w:sz w:val="28"/>
          <w:szCs w:val="28"/>
        </w:rPr>
        <w:t>,</w:t>
      </w:r>
      <w:r w:rsidRPr="00D56E6C">
        <w:rPr>
          <w:rFonts w:ascii="Times New Roman" w:hAnsi="Times New Roman" w:cs="Times New Roman"/>
          <w:sz w:val="28"/>
          <w:szCs w:val="28"/>
        </w:rPr>
        <w:t xml:space="preserve"> необходима разработка и принятие  программы </w:t>
      </w:r>
      <w:r w:rsidR="00BF70EE" w:rsidRPr="00D56E6C">
        <w:rPr>
          <w:rFonts w:ascii="Times New Roman" w:hAnsi="Times New Roman" w:cs="Times New Roman"/>
          <w:sz w:val="28"/>
          <w:szCs w:val="28"/>
        </w:rPr>
        <w:t>патриотического воспитания, в</w:t>
      </w:r>
      <w:r w:rsidR="00B34AD1" w:rsidRPr="00D56E6C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BF70EE" w:rsidRPr="00D56E6C">
        <w:rPr>
          <w:rFonts w:ascii="Times New Roman" w:hAnsi="Times New Roman" w:cs="Times New Roman"/>
          <w:sz w:val="28"/>
          <w:szCs w:val="28"/>
        </w:rPr>
        <w:t>которой</w:t>
      </w:r>
      <w:r w:rsidR="00B34AD1" w:rsidRPr="00D56E6C">
        <w:rPr>
          <w:rFonts w:ascii="Times New Roman" w:hAnsi="Times New Roman" w:cs="Times New Roman"/>
          <w:sz w:val="28"/>
          <w:szCs w:val="28"/>
        </w:rPr>
        <w:t xml:space="preserve"> положены </w:t>
      </w:r>
      <w:r w:rsidR="00BF70EE" w:rsidRPr="00D56E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34AD1" w:rsidRPr="00D56E6C">
        <w:rPr>
          <w:rFonts w:ascii="Times New Roman" w:hAnsi="Times New Roman" w:cs="Times New Roman"/>
          <w:sz w:val="28"/>
          <w:szCs w:val="28"/>
        </w:rPr>
        <w:t>проблемы, связанные с разрешением противоречий возникшими между пропагандой «западных ценностей»</w:t>
      </w:r>
      <w:r w:rsidR="00BF70EE" w:rsidRPr="00D56E6C">
        <w:rPr>
          <w:rFonts w:ascii="Times New Roman" w:hAnsi="Times New Roman" w:cs="Times New Roman"/>
          <w:sz w:val="28"/>
          <w:szCs w:val="28"/>
        </w:rPr>
        <w:t>, но</w:t>
      </w:r>
      <w:r w:rsidR="00B34AD1" w:rsidRPr="00D56E6C">
        <w:rPr>
          <w:rFonts w:ascii="Times New Roman" w:hAnsi="Times New Roman" w:cs="Times New Roman"/>
          <w:sz w:val="28"/>
          <w:szCs w:val="28"/>
        </w:rPr>
        <w:t xml:space="preserve"> и необходимостью возрождения авторитета армии, государства и понимания роли и места в жизни общества и Отечества.</w:t>
      </w:r>
      <w:proofErr w:type="gramEnd"/>
    </w:p>
    <w:p w:rsidR="00AA7D02" w:rsidRPr="00D56E6C" w:rsidRDefault="00EC76A1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6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F70EE" w:rsidRPr="00D56E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 учащихся МОУ СОШ №50 на 2016 - 2020 гг. </w:t>
      </w:r>
      <w:r w:rsidR="00476975" w:rsidRPr="00D56E6C">
        <w:rPr>
          <w:rFonts w:ascii="Times New Roman" w:hAnsi="Times New Roman" w:cs="Times New Roman"/>
          <w:sz w:val="28"/>
          <w:szCs w:val="28"/>
        </w:rPr>
        <w:t xml:space="preserve">подготовлена на основе накопленных знаний, опыта и традиций патриотического воспитания школьников, и </w:t>
      </w:r>
      <w:r w:rsidRPr="00D56E6C">
        <w:rPr>
          <w:rFonts w:ascii="Times New Roman" w:hAnsi="Times New Roman" w:cs="Times New Roman"/>
          <w:sz w:val="28"/>
          <w:szCs w:val="28"/>
        </w:rPr>
        <w:t xml:space="preserve">определяет содержание, основные пути развития патриотического воспитания в школе,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 </w:t>
      </w:r>
      <w:proofErr w:type="gramEnd"/>
    </w:p>
    <w:p w:rsidR="00EC76A1" w:rsidRPr="00D56E6C" w:rsidRDefault="00EC76A1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 и имеет большое значение для решения ряда воспитательных и социальных проблем.</w:t>
      </w:r>
    </w:p>
    <w:p w:rsidR="001D296F" w:rsidRPr="00D56E6C" w:rsidRDefault="001D296F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позволит </w:t>
      </w:r>
      <w:r w:rsidR="00BF70EE" w:rsidRPr="00D56E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D56E6C">
        <w:rPr>
          <w:rFonts w:ascii="Times New Roman" w:hAnsi="Times New Roman" w:cs="Times New Roman"/>
          <w:sz w:val="28"/>
          <w:szCs w:val="28"/>
        </w:rPr>
        <w:t>целенаправленно развивать патриотическое воспитание с учетом социального заказа общества, опоры на внешние и внутренние возможности школы в ре</w:t>
      </w:r>
      <w:r w:rsidR="00BF70EE" w:rsidRPr="00D56E6C">
        <w:rPr>
          <w:rFonts w:ascii="Times New Roman" w:hAnsi="Times New Roman" w:cs="Times New Roman"/>
          <w:sz w:val="28"/>
          <w:szCs w:val="28"/>
        </w:rPr>
        <w:t>шении стоящих перед ней проблем, но и осуществлять педагогическое прогнозирование, моделирование, умение соединить реальность с перспективами развития детского коллектива.</w:t>
      </w:r>
    </w:p>
    <w:p w:rsidR="008D780B" w:rsidRPr="00D56E6C" w:rsidRDefault="008D780B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975" w:rsidRPr="00CC16EB" w:rsidRDefault="00BF70EE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C16EB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BF7D83" w:rsidRPr="00D56E6C" w:rsidRDefault="00BF7D83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BF70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9D">
        <w:rPr>
          <w:rFonts w:ascii="Times New Roman" w:hAnsi="Times New Roman" w:cs="Times New Roman"/>
          <w:b/>
          <w:sz w:val="28"/>
          <w:szCs w:val="28"/>
        </w:rPr>
        <w:t>Цель:</w:t>
      </w:r>
      <w:r w:rsidRPr="00D56E6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системы патриотического воспитания, обеспечивающей формирование гражданской ответственности за судьбу страны, укрепление чувства сопричастности школьников к великой истории и культуре России, обеспечение преемственности поколений россиян, воспитание гражданина, любящего свою Родину и семью, имеющего активную жизненную позицию.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BF70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9D">
        <w:rPr>
          <w:rFonts w:ascii="Times New Roman" w:hAnsi="Times New Roman" w:cs="Times New Roman"/>
          <w:b/>
          <w:sz w:val="28"/>
          <w:szCs w:val="28"/>
        </w:rPr>
        <w:t>Задачи</w:t>
      </w:r>
      <w:r w:rsidR="00476975" w:rsidRPr="00483E9D">
        <w:rPr>
          <w:rFonts w:ascii="Times New Roman" w:hAnsi="Times New Roman" w:cs="Times New Roman"/>
          <w:b/>
          <w:sz w:val="28"/>
          <w:szCs w:val="28"/>
        </w:rPr>
        <w:t>:</w:t>
      </w:r>
      <w:r w:rsidRPr="00D56E6C">
        <w:rPr>
          <w:rFonts w:ascii="Times New Roman" w:hAnsi="Times New Roman" w:cs="Times New Roman"/>
          <w:sz w:val="28"/>
          <w:szCs w:val="28"/>
        </w:rPr>
        <w:t xml:space="preserve"> 1. совершенствование системы управления процессом </w:t>
      </w: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развитие методического </w:t>
      </w: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и нормативно-правового сопровождения системы </w:t>
      </w:r>
    </w:p>
    <w:p w:rsidR="00BF7D83" w:rsidRDefault="00BF70EE" w:rsidP="00483E9D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патриотического воспитания школьников;</w:t>
      </w:r>
    </w:p>
    <w:p w:rsidR="00483E9D" w:rsidRPr="00D56E6C" w:rsidRDefault="00483E9D" w:rsidP="00483E9D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2. совершенствование процесса и содержания </w:t>
      </w: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развитие успешно </w:t>
      </w: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зарекомендовавших себя форм и методов работы </w:t>
      </w:r>
    </w:p>
    <w:p w:rsidR="00BF70EE" w:rsidRPr="00D56E6C" w:rsidRDefault="00BF70EE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по патриотическому воспитанию;</w:t>
      </w:r>
    </w:p>
    <w:p w:rsidR="008D780B" w:rsidRPr="00D56E6C" w:rsidRDefault="008D780B" w:rsidP="00D56E6C">
      <w:pPr>
        <w:spacing w:after="0" w:line="30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CC16EB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70EE" w:rsidRPr="00D56E6C">
        <w:rPr>
          <w:rFonts w:ascii="Times New Roman" w:hAnsi="Times New Roman" w:cs="Times New Roman"/>
          <w:sz w:val="28"/>
          <w:szCs w:val="28"/>
        </w:rPr>
        <w:t>взаимодействие и координация деятельности школы и ее социальных партнеров в интересах патриотического воспитания;</w:t>
      </w:r>
    </w:p>
    <w:p w:rsidR="00BF70EE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4. развитие военно-патриотического воспитания школьников;</w:t>
      </w:r>
    </w:p>
    <w:p w:rsidR="00BF70EE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F70EE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5.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BF70EE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F5968" w:rsidRPr="00D56E6C" w:rsidRDefault="00BF70EE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lastRenderedPageBreak/>
        <w:t>6. информационное обеспечение патриотического воспитания школьников.</w:t>
      </w:r>
    </w:p>
    <w:p w:rsidR="00476975" w:rsidRPr="00D56E6C" w:rsidRDefault="00476975" w:rsidP="00D56E6C">
      <w:pPr>
        <w:spacing w:after="0" w:line="30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Принципы воспитания, реализуемые Программой:</w:t>
      </w:r>
    </w:p>
    <w:p w:rsidR="00BF7D83" w:rsidRPr="00D56E6C" w:rsidRDefault="00BF7D83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EE9" w:rsidRPr="00D56E6C" w:rsidRDefault="008B1EE9" w:rsidP="00D56E6C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принцип системно-организованного подхода,</w:t>
      </w:r>
      <w:r w:rsidRPr="00D56E6C">
        <w:rPr>
          <w:rFonts w:ascii="Times New Roman" w:hAnsi="Times New Roman" w:cs="Times New Roman"/>
          <w:sz w:val="28"/>
          <w:szCs w:val="28"/>
        </w:rPr>
        <w:t xml:space="preserve"> который предполагает скоординированную, целенаправленную работу </w:t>
      </w:r>
      <w:r w:rsidR="00C90552" w:rsidRPr="00D56E6C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по патриотическому воспитанию школьников</w:t>
      </w:r>
      <w:r w:rsidRPr="00D56E6C">
        <w:rPr>
          <w:rFonts w:ascii="Times New Roman" w:hAnsi="Times New Roman" w:cs="Times New Roman"/>
          <w:sz w:val="28"/>
          <w:szCs w:val="28"/>
        </w:rPr>
        <w:t>;</w:t>
      </w:r>
    </w:p>
    <w:p w:rsidR="008B1EE9" w:rsidRPr="00D56E6C" w:rsidRDefault="008B1EE9" w:rsidP="00D56E6C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принцип адресного подхода</w:t>
      </w:r>
      <w:r w:rsidRPr="00D56E6C">
        <w:rPr>
          <w:rFonts w:ascii="Times New Roman" w:hAnsi="Times New Roman" w:cs="Times New Roman"/>
          <w:sz w:val="28"/>
          <w:szCs w:val="28"/>
        </w:rPr>
        <w:t xml:space="preserve"> в формировании патриотизма, предполагающий использование особых форм и методов патриотической работы</w:t>
      </w:r>
      <w:r w:rsidR="00C90552" w:rsidRPr="00D56E6C">
        <w:rPr>
          <w:rFonts w:ascii="Times New Roman" w:hAnsi="Times New Roman" w:cs="Times New Roman"/>
          <w:sz w:val="28"/>
          <w:szCs w:val="28"/>
        </w:rPr>
        <w:t>, с учетом каждой возрастной группы школьников;</w:t>
      </w:r>
    </w:p>
    <w:p w:rsidR="008B1EE9" w:rsidRPr="00D56E6C" w:rsidRDefault="008B1EE9" w:rsidP="00D56E6C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 xml:space="preserve">принцип активности и </w:t>
      </w:r>
      <w:proofErr w:type="spellStart"/>
      <w:r w:rsidRPr="00D56E6C">
        <w:rPr>
          <w:rFonts w:ascii="Times New Roman" w:hAnsi="Times New Roman" w:cs="Times New Roman"/>
          <w:b/>
          <w:sz w:val="28"/>
          <w:szCs w:val="28"/>
        </w:rPr>
        <w:t>наступательности</w:t>
      </w:r>
      <w:proofErr w:type="spellEnd"/>
      <w:r w:rsidRPr="00D56E6C">
        <w:rPr>
          <w:rFonts w:ascii="Times New Roman" w:hAnsi="Times New Roman" w:cs="Times New Roman"/>
          <w:b/>
          <w:sz w:val="28"/>
          <w:szCs w:val="28"/>
        </w:rPr>
        <w:t>,</w:t>
      </w:r>
      <w:r w:rsidRPr="00D56E6C">
        <w:rPr>
          <w:rFonts w:ascii="Times New Roman" w:hAnsi="Times New Roman" w:cs="Times New Roman"/>
          <w:sz w:val="28"/>
          <w:szCs w:val="28"/>
        </w:rPr>
        <w:t xml:space="preserve"> который предусматривает настойчивость и разумную инициативу в трансформации мировоззрения граждан и их ценностных установок, ориентированных н</w:t>
      </w:r>
      <w:r w:rsidR="00C90552" w:rsidRPr="00D56E6C">
        <w:rPr>
          <w:rFonts w:ascii="Times New Roman" w:hAnsi="Times New Roman" w:cs="Times New Roman"/>
          <w:sz w:val="28"/>
          <w:szCs w:val="28"/>
        </w:rPr>
        <w:t>а национальные интересы России;</w:t>
      </w:r>
    </w:p>
    <w:p w:rsidR="008B1EE9" w:rsidRPr="00D56E6C" w:rsidRDefault="008B1EE9" w:rsidP="00D56E6C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принцип универсальности</w:t>
      </w:r>
      <w:r w:rsidRPr="00D56E6C">
        <w:rPr>
          <w:rFonts w:ascii="Times New Roman" w:hAnsi="Times New Roman" w:cs="Times New Roman"/>
          <w:sz w:val="28"/>
          <w:szCs w:val="28"/>
        </w:rPr>
        <w:t xml:space="preserve"> основных направлений патриотического воспитания предполагает необходимость задействовать такие факторы формирования патриотизма, как социально-ценный опыт прошлых поколений, который культивирует чувство гордости за своих предков, национальные традиции в быту, внутрисемейных отношениях, учебе, подходах к труду и его</w:t>
      </w:r>
      <w:r w:rsidR="00C90552" w:rsidRPr="00D56E6C">
        <w:rPr>
          <w:rFonts w:ascii="Times New Roman" w:hAnsi="Times New Roman" w:cs="Times New Roman"/>
          <w:sz w:val="28"/>
          <w:szCs w:val="28"/>
        </w:rPr>
        <w:t xml:space="preserve"> мотивации, методах творчества;</w:t>
      </w:r>
    </w:p>
    <w:p w:rsidR="008B1EE9" w:rsidRPr="00D56E6C" w:rsidRDefault="008B1EE9" w:rsidP="00D56E6C">
      <w:pPr>
        <w:pStyle w:val="a4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принцип учета региональных условий</w:t>
      </w:r>
      <w:r w:rsidRPr="00D56E6C">
        <w:rPr>
          <w:rFonts w:ascii="Times New Roman" w:hAnsi="Times New Roman" w:cs="Times New Roman"/>
          <w:sz w:val="28"/>
          <w:szCs w:val="28"/>
        </w:rPr>
        <w:t xml:space="preserve"> в пропаганде патриотических идей и ценностей - означает пропаганду идей и ценностей не только российского патриотизма, но и местного или регионального, характеризующегося привязанностью, любовью к родному краю, город</w:t>
      </w:r>
      <w:r w:rsidR="008D780B" w:rsidRPr="00D56E6C">
        <w:rPr>
          <w:rFonts w:ascii="Times New Roman" w:hAnsi="Times New Roman" w:cs="Times New Roman"/>
          <w:sz w:val="28"/>
          <w:szCs w:val="28"/>
        </w:rPr>
        <w:t xml:space="preserve">у и </w:t>
      </w:r>
      <w:r w:rsidR="00C90552" w:rsidRPr="00D56E6C">
        <w:rPr>
          <w:rFonts w:ascii="Times New Roman" w:hAnsi="Times New Roman" w:cs="Times New Roman"/>
          <w:sz w:val="28"/>
          <w:szCs w:val="28"/>
        </w:rPr>
        <w:t>так далее.</w:t>
      </w:r>
    </w:p>
    <w:p w:rsidR="001D296F" w:rsidRPr="00D56E6C" w:rsidRDefault="008B1EE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Эти принципы взаимосвязаны и реализуются в единстве.</w:t>
      </w:r>
    </w:p>
    <w:p w:rsidR="00AF5968" w:rsidRPr="00D56E6C" w:rsidRDefault="00AF5968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учащихся школы реализуется </w:t>
      </w:r>
      <w:proofErr w:type="gramStart"/>
      <w:r w:rsidR="00BD364C" w:rsidRPr="00D56E6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D364C" w:rsidRPr="00D56E6C">
        <w:rPr>
          <w:rFonts w:ascii="Times New Roman" w:hAnsi="Times New Roman" w:cs="Times New Roman"/>
          <w:sz w:val="28"/>
          <w:szCs w:val="28"/>
        </w:rPr>
        <w:t>:</w:t>
      </w:r>
    </w:p>
    <w:p w:rsidR="00BD364C" w:rsidRPr="00D56E6C" w:rsidRDefault="00BD364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6C">
        <w:rPr>
          <w:rFonts w:ascii="Times New Roman" w:hAnsi="Times New Roman" w:cs="Times New Roman"/>
          <w:sz w:val="28"/>
          <w:szCs w:val="28"/>
        </w:rPr>
        <w:t>- непрерывность образовательного процесса, когда урочная деятельность плавно переходит во внеурочную (факультативы, кружки, секции);</w:t>
      </w:r>
      <w:proofErr w:type="gramEnd"/>
    </w:p>
    <w:p w:rsidR="00BD364C" w:rsidRPr="00D56E6C" w:rsidRDefault="00BD364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разновозрастные объединения школьников, созданные на временной или постоянной основе;</w:t>
      </w:r>
    </w:p>
    <w:p w:rsidR="00BD364C" w:rsidRPr="00D56E6C" w:rsidRDefault="00BD364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совместную деятельность всех участников образовательного процесса (учителя, учащиеся, родители);</w:t>
      </w:r>
    </w:p>
    <w:p w:rsidR="00BD364C" w:rsidRPr="00D56E6C" w:rsidRDefault="00BD364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</w:t>
      </w:r>
      <w:r w:rsidR="00AE4CD5" w:rsidRPr="00D56E6C">
        <w:rPr>
          <w:rFonts w:ascii="Times New Roman" w:hAnsi="Times New Roman" w:cs="Times New Roman"/>
          <w:sz w:val="28"/>
          <w:szCs w:val="28"/>
        </w:rPr>
        <w:t>диагностику и коррекцию результативности воспитательного процесса.</w:t>
      </w:r>
    </w:p>
    <w:p w:rsidR="00AF5968" w:rsidRPr="00D56E6C" w:rsidRDefault="00AF5968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lastRenderedPageBreak/>
        <w:t>Структура и организация Программы строится с учётом различных возрастных категорий учащихся, в связи со специфическими особенностями и задачами  духовно нравственного и физического развития учащихся разного школьного возраста и учитывается степень подготовленности учащихся к жизни и деятельности в коллективе, их умения принимать решения и действовать самостоятельно.</w:t>
      </w:r>
    </w:p>
    <w:p w:rsidR="00AF5968" w:rsidRPr="00D56E6C" w:rsidRDefault="00AF5968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I категория:</w:t>
      </w:r>
      <w:r w:rsidRPr="00D56E6C">
        <w:rPr>
          <w:rFonts w:ascii="Times New Roman" w:hAnsi="Times New Roman" w:cs="Times New Roman"/>
          <w:sz w:val="28"/>
          <w:szCs w:val="28"/>
        </w:rPr>
        <w:t xml:space="preserve"> ребята 1–4-x классов. Процесс формирования готовности к защите Отечества, воспитания любви и уважения к малой родине у младших школьников строится с учётом у них пока ещё ограниченного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патриотического воспитания будет зависеть от того, насколько системно будут формироваться знания ребят о своей Родине, о людях живущих рядом, их нравственное, эмоционально-волевое отношение к деятельности по защите близких.</w:t>
      </w:r>
    </w:p>
    <w:p w:rsidR="00AF5968" w:rsidRPr="00D56E6C" w:rsidRDefault="00AF5968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II категория:</w:t>
      </w:r>
      <w:r w:rsidRPr="00D56E6C">
        <w:rPr>
          <w:rFonts w:ascii="Times New Roman" w:hAnsi="Times New Roman" w:cs="Times New Roman"/>
          <w:sz w:val="28"/>
          <w:szCs w:val="28"/>
        </w:rPr>
        <w:t xml:space="preserve"> учащиеся 5–8-х классов. У подростков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в формировании у подростков ценностных ориентиров  является участие школьников: в различных видах военно-патриотической деятельности, конкурсах, соревнованиях организуемых в школе.</w:t>
      </w:r>
    </w:p>
    <w:p w:rsidR="00AF5968" w:rsidRDefault="00AF5968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III категория:</w:t>
      </w:r>
      <w:r w:rsidRPr="00D56E6C">
        <w:rPr>
          <w:rFonts w:ascii="Times New Roman" w:hAnsi="Times New Roman" w:cs="Times New Roman"/>
          <w:sz w:val="28"/>
          <w:szCs w:val="28"/>
        </w:rPr>
        <w:t xml:space="preserve"> учащиеся 9–11-х классов. Это период формирования научного мировоззрения, интеллектуального и физического развития человека, его профессионального самоопределения. Поэт</w:t>
      </w:r>
      <w:r w:rsidR="00822659" w:rsidRPr="00D56E6C">
        <w:rPr>
          <w:rFonts w:ascii="Times New Roman" w:hAnsi="Times New Roman" w:cs="Times New Roman"/>
          <w:sz w:val="28"/>
          <w:szCs w:val="28"/>
        </w:rPr>
        <w:t>ому, школа должна подготовить уча</w:t>
      </w:r>
      <w:r w:rsidRPr="00D56E6C">
        <w:rPr>
          <w:rFonts w:ascii="Times New Roman" w:hAnsi="Times New Roman" w:cs="Times New Roman"/>
          <w:sz w:val="28"/>
          <w:szCs w:val="28"/>
        </w:rPr>
        <w:t xml:space="preserve">щихся к сознательному выбору профессии. В учебно-воспитательном процессе следует </w:t>
      </w:r>
      <w:r w:rsidR="00822659" w:rsidRPr="00D56E6C">
        <w:rPr>
          <w:rFonts w:ascii="Times New Roman" w:hAnsi="Times New Roman" w:cs="Times New Roman"/>
          <w:sz w:val="28"/>
          <w:szCs w:val="28"/>
        </w:rPr>
        <w:t>не просто передавать школьникам</w:t>
      </w:r>
      <w:r w:rsidRPr="00D56E6C">
        <w:rPr>
          <w:rFonts w:ascii="Times New Roman" w:hAnsi="Times New Roman" w:cs="Times New Roman"/>
          <w:sz w:val="28"/>
          <w:szCs w:val="28"/>
        </w:rPr>
        <w:t xml:space="preserve"> знания о разных профессиях, о событиях в стране, о её историческом развитии, но и формировать у них ответственность за её будущее, прививать общественно ценный опыт  защиты своей Родины.</w:t>
      </w:r>
    </w:p>
    <w:p w:rsidR="001D2F3A" w:rsidRPr="00D56E6C" w:rsidRDefault="001D2F3A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D7" w:rsidRPr="00D56E6C" w:rsidRDefault="00C9055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Правовая основа и нормативные источник</w:t>
      </w:r>
      <w:r w:rsidR="008B1EE9" w:rsidRPr="00D56E6C">
        <w:rPr>
          <w:rFonts w:ascii="Times New Roman" w:hAnsi="Times New Roman" w:cs="Times New Roman"/>
          <w:b/>
          <w:sz w:val="28"/>
          <w:szCs w:val="28"/>
        </w:rPr>
        <w:t>и</w:t>
      </w:r>
      <w:r w:rsidR="008B1EE9" w:rsidRPr="00D56E6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 современном этапе являются Конституция Российской Федерации, федеральные законы Российск</w:t>
      </w:r>
      <w:r w:rsidRPr="00D56E6C">
        <w:rPr>
          <w:rFonts w:ascii="Times New Roman" w:hAnsi="Times New Roman" w:cs="Times New Roman"/>
          <w:sz w:val="28"/>
          <w:szCs w:val="28"/>
        </w:rPr>
        <w:t xml:space="preserve">ой Федерации: «Об образовании», </w:t>
      </w:r>
      <w:r w:rsidR="008B1EE9" w:rsidRPr="00D56E6C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службе», «О ветеранах», «О днях воинской </w:t>
      </w:r>
      <w:r w:rsidR="008B1EE9" w:rsidRPr="00D56E6C">
        <w:rPr>
          <w:rFonts w:ascii="Times New Roman" w:hAnsi="Times New Roman" w:cs="Times New Roman"/>
          <w:sz w:val="28"/>
          <w:szCs w:val="28"/>
        </w:rPr>
        <w:lastRenderedPageBreak/>
        <w:t xml:space="preserve">славы (победных днях) России», «Об увековечении Победы советского народа в Великой Отечественной войне 1941-1945 годов», </w:t>
      </w:r>
      <w:r w:rsidR="00F151D7" w:rsidRPr="00D56E6C">
        <w:rPr>
          <w:rFonts w:ascii="Times New Roman" w:hAnsi="Times New Roman" w:cs="Times New Roman"/>
          <w:sz w:val="28"/>
          <w:szCs w:val="28"/>
        </w:rPr>
        <w:t>«Стратегия развития воспитания в РФ на период до 2025 года»,</w:t>
      </w:r>
    </w:p>
    <w:p w:rsidR="008B1EE9" w:rsidRPr="00D56E6C" w:rsidRDefault="008B1EE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«О государственной программе «Патриотическое воспитание граждан Российско</w:t>
      </w:r>
      <w:r w:rsidR="00C90552" w:rsidRPr="00D56E6C">
        <w:rPr>
          <w:rFonts w:ascii="Times New Roman" w:hAnsi="Times New Roman" w:cs="Times New Roman"/>
          <w:sz w:val="28"/>
          <w:szCs w:val="28"/>
        </w:rPr>
        <w:t>й Фе</w:t>
      </w:r>
      <w:r w:rsidR="00C732A0" w:rsidRPr="00D56E6C">
        <w:rPr>
          <w:rFonts w:ascii="Times New Roman" w:hAnsi="Times New Roman" w:cs="Times New Roman"/>
          <w:sz w:val="28"/>
          <w:szCs w:val="28"/>
        </w:rPr>
        <w:t>дерации на 20</w:t>
      </w:r>
      <w:r w:rsidR="00C90552" w:rsidRPr="00D56E6C">
        <w:rPr>
          <w:rFonts w:ascii="Times New Roman" w:hAnsi="Times New Roman" w:cs="Times New Roman"/>
          <w:sz w:val="28"/>
          <w:szCs w:val="28"/>
        </w:rPr>
        <w:t>1</w:t>
      </w:r>
      <w:r w:rsidR="00C732A0" w:rsidRPr="00D56E6C">
        <w:rPr>
          <w:rFonts w:ascii="Times New Roman" w:hAnsi="Times New Roman" w:cs="Times New Roman"/>
          <w:sz w:val="28"/>
          <w:szCs w:val="28"/>
        </w:rPr>
        <w:t>6-2020</w:t>
      </w:r>
      <w:r w:rsidR="00C90552" w:rsidRPr="00D56E6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151D7" w:rsidRPr="00D56E6C" w:rsidRDefault="00F151D7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83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="00CC16EB">
        <w:rPr>
          <w:rFonts w:ascii="Times New Roman" w:hAnsi="Times New Roman" w:cs="Times New Roman"/>
          <w:b/>
          <w:sz w:val="28"/>
          <w:szCs w:val="28"/>
        </w:rPr>
        <w:t>.</w:t>
      </w:r>
    </w:p>
    <w:p w:rsidR="00476975" w:rsidRPr="00D56E6C" w:rsidRDefault="00476975" w:rsidP="00483E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Программы осуществляет Совет по реализации Программы (далее именуется - Совет). В состав Совета могут входить не только участники образовательного процесса, но и организации, заинтересованные в организации и совершенствовании деятельности по патриотическому воспитанию детей и молодежи.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Совет: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определяет содержание и график проведения конкретных мероприятий по реализации Программы;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организует проведение мероприятий;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проводит мониторинг качества и эффективности реализации Программы;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разрабатывает систему отчетности о выполнении мероприятий;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реализацией мероприятий;</w:t>
      </w:r>
    </w:p>
    <w:p w:rsidR="00476975" w:rsidRPr="00D56E6C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готовит ежегодный доклад о реализации Программы;</w:t>
      </w:r>
    </w:p>
    <w:p w:rsidR="00483E9D" w:rsidRDefault="00476975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разрабатывает предложения о совершенствовании Программы.</w:t>
      </w:r>
    </w:p>
    <w:p w:rsidR="00476975" w:rsidRPr="00D56E6C" w:rsidRDefault="00476975" w:rsidP="00483E9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Основными исполнителями мероприятий Программы являются педагоги, учащиеся и их родители.</w:t>
      </w:r>
    </w:p>
    <w:p w:rsidR="00822659" w:rsidRPr="00D56E6C" w:rsidRDefault="008226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601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Совершенствование системы управления процессом патриотического воспитания, р</w:t>
      </w:r>
      <w:r w:rsidR="00CD7601" w:rsidRPr="00D56E6C">
        <w:rPr>
          <w:rFonts w:ascii="Times New Roman" w:hAnsi="Times New Roman" w:cs="Times New Roman"/>
          <w:b/>
          <w:sz w:val="28"/>
          <w:szCs w:val="28"/>
        </w:rPr>
        <w:t xml:space="preserve">азвитие методического </w:t>
      </w:r>
      <w:r w:rsidRPr="00D56E6C">
        <w:rPr>
          <w:rFonts w:ascii="Times New Roman" w:hAnsi="Times New Roman" w:cs="Times New Roman"/>
          <w:b/>
          <w:sz w:val="28"/>
          <w:szCs w:val="28"/>
        </w:rPr>
        <w:t xml:space="preserve">и нормативно-правового </w:t>
      </w:r>
      <w:r w:rsidR="00CD7601" w:rsidRPr="00D56E6C">
        <w:rPr>
          <w:rFonts w:ascii="Times New Roman" w:hAnsi="Times New Roman" w:cs="Times New Roman"/>
          <w:b/>
          <w:sz w:val="28"/>
          <w:szCs w:val="28"/>
        </w:rPr>
        <w:t>сопровождения системы патриотического воспитания школьников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1"/>
      </w:r>
      <w:r w:rsidR="00DC4DF4" w:rsidRPr="00D56E6C">
        <w:rPr>
          <w:rFonts w:ascii="Times New Roman" w:hAnsi="Times New Roman" w:cs="Times New Roman"/>
          <w:b/>
          <w:sz w:val="28"/>
          <w:szCs w:val="28"/>
        </w:rPr>
        <w:t>: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системы мониторинга эффективности патриотическо</w:t>
      </w:r>
      <w:r w:rsidR="00C518DF" w:rsidRPr="00D56E6C">
        <w:rPr>
          <w:rFonts w:ascii="Times New Roman" w:hAnsi="Times New Roman" w:cs="Times New Roman"/>
          <w:sz w:val="28"/>
          <w:szCs w:val="28"/>
        </w:rPr>
        <w:t>го воспитания школьников</w:t>
      </w:r>
      <w:proofErr w:type="gramEnd"/>
      <w:r w:rsidR="00754FC7" w:rsidRPr="00D56E6C">
        <w:rPr>
          <w:rFonts w:ascii="Times New Roman" w:hAnsi="Times New Roman" w:cs="Times New Roman"/>
          <w:sz w:val="28"/>
          <w:szCs w:val="28"/>
        </w:rPr>
        <w:t>;</w:t>
      </w:r>
      <w:r w:rsidR="00C518DF" w:rsidRPr="00D5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выявление и использование наиболее эффективной практики патриотического воспитания школьников;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разработка новых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и технологий патриотического воспитания;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апробация и внедрение новых методических разработок в деятельность по патриотическому воспитанию;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lastRenderedPageBreak/>
        <w:t>- вовлечение молодых преподавателей в развитие методической базы патриотического воспитания;</w:t>
      </w:r>
    </w:p>
    <w:p w:rsidR="00C53AEC" w:rsidRPr="00D56E6C" w:rsidRDefault="00C53AE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сопровождения патриотического воспитания</w:t>
      </w:r>
      <w:r w:rsidR="00DC4DF4" w:rsidRPr="00D56E6C">
        <w:rPr>
          <w:rFonts w:ascii="Times New Roman" w:hAnsi="Times New Roman" w:cs="Times New Roman"/>
          <w:sz w:val="28"/>
          <w:szCs w:val="28"/>
        </w:rPr>
        <w:t>.</w:t>
      </w:r>
    </w:p>
    <w:p w:rsidR="00AE4CD5" w:rsidRPr="00D56E6C" w:rsidRDefault="00AE4CD5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по реализации Программы в школе создается Совет по реализации Программы (далее – Совет). </w:t>
      </w:r>
    </w:p>
    <w:p w:rsidR="00F409F5" w:rsidRPr="00D56E6C" w:rsidRDefault="00AE4CD5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Совет создается приказом директора ОУ</w:t>
      </w:r>
      <w:r w:rsidR="00F409F5" w:rsidRPr="00D56E6C">
        <w:rPr>
          <w:rFonts w:ascii="Times New Roman" w:hAnsi="Times New Roman" w:cs="Times New Roman"/>
          <w:sz w:val="28"/>
          <w:szCs w:val="28"/>
        </w:rPr>
        <w:t>.</w:t>
      </w:r>
      <w:r w:rsidRPr="00D5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F4" w:rsidRPr="00D56E6C" w:rsidRDefault="00AE4CD5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В Совет входят: директор школы, председатель родительского комитета школы, председатель Совета старшеклассников «АКАДЕМИЯ», заместители директора по УВР, Совет школьного Музея истории и творчества. </w:t>
      </w:r>
      <w:r w:rsidR="00F409F5" w:rsidRPr="00D56E6C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работой Совета осуществляет заместитель директора по ВР. В работе Совета могут принимать участие все желающие. </w:t>
      </w:r>
      <w:r w:rsidRPr="00D56E6C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реализацией Програм</w:t>
      </w:r>
      <w:r w:rsidR="00730F04">
        <w:rPr>
          <w:rFonts w:ascii="Times New Roman" w:hAnsi="Times New Roman" w:cs="Times New Roman"/>
          <w:sz w:val="28"/>
          <w:szCs w:val="28"/>
        </w:rPr>
        <w:t>мы осуществляет директор школы.</w:t>
      </w:r>
    </w:p>
    <w:p w:rsidR="00493128" w:rsidRPr="00D56E6C" w:rsidRDefault="00493128" w:rsidP="00D56E6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F4" w:rsidRPr="00D56E6C" w:rsidRDefault="00DC4DF4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Совершенствование процесса и содержания патриотического воспитания, развитие успешно зарекомендовавших себя форм и методов работы по патриотическому воспитанию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2"/>
      </w:r>
      <w:r w:rsidR="006977A9">
        <w:rPr>
          <w:rFonts w:ascii="Times New Roman" w:hAnsi="Times New Roman" w:cs="Times New Roman"/>
          <w:b/>
          <w:sz w:val="28"/>
          <w:szCs w:val="28"/>
        </w:rPr>
        <w:t>:</w:t>
      </w:r>
    </w:p>
    <w:p w:rsidR="00DC4DF4" w:rsidRPr="00D56E6C" w:rsidRDefault="00DC4DF4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содействие укреплению и развитию общенационального сознания, воспитание у школьников чувства гордости за исторические и современные достижения страны, чувства уважения к культуре, традициям и истории населяющих Россию народов;</w:t>
      </w:r>
    </w:p>
    <w:p w:rsidR="00DC4DF4" w:rsidRPr="00D56E6C" w:rsidRDefault="00DC4DF4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содействие улучшению межэтнических и межконфессиональных отношений;</w:t>
      </w:r>
    </w:p>
    <w:p w:rsidR="00DC4DF4" w:rsidRPr="00D56E6C" w:rsidRDefault="00DC4DF4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воспитание школьников в духе уважения к Конституции РФ, законности;</w:t>
      </w:r>
    </w:p>
    <w:p w:rsidR="00DC4DF4" w:rsidRPr="00D56E6C" w:rsidRDefault="00DC4DF4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активизация интереса к изучению истории России, формирование чувства уважения к прошлому нашей страны, ее героическим страницам, сохранение памяти о подвигах защитников Отечества;</w:t>
      </w:r>
    </w:p>
    <w:p w:rsidR="00DC4DF4" w:rsidRPr="00D56E6C" w:rsidRDefault="00510481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углубление знаний школьников о событиях, ставших основой государственных праздников и памятных дат Росс</w:t>
      </w:r>
      <w:proofErr w:type="gramStart"/>
      <w:r w:rsidRPr="00D56E6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56E6C">
        <w:rPr>
          <w:rFonts w:ascii="Times New Roman" w:hAnsi="Times New Roman" w:cs="Times New Roman"/>
          <w:sz w:val="28"/>
          <w:szCs w:val="28"/>
        </w:rPr>
        <w:t xml:space="preserve"> регионов; повышение интереса школьников к военной истории России</w:t>
      </w:r>
    </w:p>
    <w:p w:rsidR="00510481" w:rsidRPr="00D56E6C" w:rsidRDefault="00510481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развитие у школьников чувства гордости и уважения к государственной символике РФ и другим символам и памятникам Отечества;</w:t>
      </w:r>
    </w:p>
    <w:p w:rsidR="005C37EE" w:rsidRPr="00D56E6C" w:rsidRDefault="00510481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популяризация подвигов героев и видных деятелей российской истории и культуры</w:t>
      </w:r>
      <w:r w:rsidR="006977A9">
        <w:rPr>
          <w:rFonts w:ascii="Times New Roman" w:hAnsi="Times New Roman" w:cs="Times New Roman"/>
          <w:sz w:val="28"/>
          <w:szCs w:val="28"/>
        </w:rPr>
        <w:t xml:space="preserve"> (</w:t>
      </w:r>
      <w:r w:rsidRPr="00D56E6C">
        <w:rPr>
          <w:rFonts w:ascii="Times New Roman" w:hAnsi="Times New Roman" w:cs="Times New Roman"/>
          <w:sz w:val="28"/>
          <w:szCs w:val="28"/>
        </w:rPr>
        <w:t>Герои Советского Союза, Герои РФ, Героев Труда и т.п.)</w:t>
      </w:r>
      <w:r w:rsidR="00754FC7" w:rsidRPr="00D56E6C">
        <w:rPr>
          <w:rFonts w:ascii="Times New Roman" w:hAnsi="Times New Roman" w:cs="Times New Roman"/>
          <w:sz w:val="28"/>
          <w:szCs w:val="28"/>
        </w:rPr>
        <w:t>.</w:t>
      </w: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739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Взаимодействие и координация деятельности школы и ее социальных партнеров в интересах патриотического воспитания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3"/>
      </w:r>
      <w:r w:rsidR="006977A9">
        <w:rPr>
          <w:rFonts w:ascii="Times New Roman" w:hAnsi="Times New Roman" w:cs="Times New Roman"/>
          <w:b/>
          <w:sz w:val="28"/>
          <w:szCs w:val="28"/>
        </w:rPr>
        <w:t>:</w:t>
      </w: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совершенствование форм и механизмов социального партнерства образовательного учреждения с учреждениями культуры, молодежных организаций по популяризации идей патриотизма;</w:t>
      </w: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создание условий для взаимодействия с ветеранскими организациями, использование их опыта для укрепления и развития преемственности поколений;</w:t>
      </w: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</w:t>
      </w:r>
      <w:r w:rsidR="00116F92" w:rsidRPr="00D56E6C">
        <w:rPr>
          <w:rFonts w:ascii="Times New Roman" w:hAnsi="Times New Roman" w:cs="Times New Roman"/>
          <w:sz w:val="28"/>
          <w:szCs w:val="28"/>
        </w:rPr>
        <w:t>активизация взаимодействия военно-патриотических объединений и воинских частей в целях повышения мотивации у школьников в военной службе;</w:t>
      </w: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активизация военно-шефской работы;</w:t>
      </w: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развитие системы взаимодействия с волонтерскими организациями</w:t>
      </w:r>
      <w:r w:rsidR="0058346B" w:rsidRPr="00D56E6C">
        <w:rPr>
          <w:rFonts w:ascii="Times New Roman" w:hAnsi="Times New Roman" w:cs="Times New Roman"/>
          <w:sz w:val="28"/>
          <w:szCs w:val="28"/>
        </w:rPr>
        <w:t>, государственными учреждениями и</w:t>
      </w:r>
      <w:r w:rsidR="00754FC7" w:rsidRPr="00D56E6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власти.</w:t>
      </w:r>
    </w:p>
    <w:p w:rsidR="00754FC7" w:rsidRPr="00D56E6C" w:rsidRDefault="00754FC7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Развитие военно-патриотического воспитания школьников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4"/>
      </w:r>
      <w:r w:rsidRPr="00D56E6C">
        <w:rPr>
          <w:rFonts w:ascii="Times New Roman" w:hAnsi="Times New Roman" w:cs="Times New Roman"/>
          <w:b/>
          <w:sz w:val="28"/>
          <w:szCs w:val="28"/>
        </w:rPr>
        <w:t>:</w:t>
      </w:r>
    </w:p>
    <w:p w:rsidR="005C37EE" w:rsidRPr="00D56E6C" w:rsidRDefault="005C37EE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обеспечение формирования у школьников морально-психологической и физической готовности к защите Отечества</w:t>
      </w:r>
      <w:r w:rsidR="00116F92" w:rsidRPr="00D56E6C">
        <w:rPr>
          <w:rFonts w:ascii="Times New Roman" w:hAnsi="Times New Roman" w:cs="Times New Roman"/>
          <w:sz w:val="28"/>
          <w:szCs w:val="28"/>
        </w:rPr>
        <w:t>;</w:t>
      </w: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развитие спортивно-патриотического воспитания, создание условий для успешной сдачи нормативов Всероссийского физкультурно-спортивного комплекса «Готов к труду и обороне» (ГТО).</w:t>
      </w: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волонтерского движения, являющегося эффективным инструментом гражданско-патриотического воспитания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5"/>
      </w:r>
      <w:r w:rsidRPr="00D56E6C">
        <w:rPr>
          <w:rFonts w:ascii="Times New Roman" w:hAnsi="Times New Roman" w:cs="Times New Roman"/>
          <w:b/>
          <w:sz w:val="28"/>
          <w:szCs w:val="28"/>
        </w:rPr>
        <w:t>:</w:t>
      </w:r>
    </w:p>
    <w:p w:rsidR="00116F92" w:rsidRPr="00D56E6C" w:rsidRDefault="00116F92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формирование активной гражданс</w:t>
      </w:r>
      <w:r w:rsidR="0058346B" w:rsidRPr="00D56E6C">
        <w:rPr>
          <w:rFonts w:ascii="Times New Roman" w:hAnsi="Times New Roman" w:cs="Times New Roman"/>
          <w:sz w:val="28"/>
          <w:szCs w:val="28"/>
        </w:rPr>
        <w:t>кой позиции, чувства сопричастно</w:t>
      </w:r>
      <w:r w:rsidRPr="00D56E6C">
        <w:rPr>
          <w:rFonts w:ascii="Times New Roman" w:hAnsi="Times New Roman" w:cs="Times New Roman"/>
          <w:sz w:val="28"/>
          <w:szCs w:val="28"/>
        </w:rPr>
        <w:t>сти к процессам, происходящим в стране, истории и культуре России путем вовлечения в волонтерскую практику;</w:t>
      </w:r>
    </w:p>
    <w:p w:rsidR="00024CFE" w:rsidRPr="00D56E6C" w:rsidRDefault="0058346B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E177B0" w:rsidRPr="00D56E6C">
        <w:rPr>
          <w:rFonts w:ascii="Times New Roman" w:hAnsi="Times New Roman" w:cs="Times New Roman"/>
          <w:sz w:val="28"/>
          <w:szCs w:val="28"/>
        </w:rPr>
        <w:t>развития волонтерского движения путем взаимодействия специалистов различных областей при обучении волонтеров и подготовке мероприятий (по приглашению и при обмене опытом);</w:t>
      </w:r>
    </w:p>
    <w:p w:rsidR="00E177B0" w:rsidRPr="00D56E6C" w:rsidRDefault="0058346B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вовлечение школьников в активное участие в мероприятиях Программы</w:t>
      </w:r>
      <w:r w:rsidR="00E177B0" w:rsidRPr="00D56E6C">
        <w:rPr>
          <w:rFonts w:ascii="Times New Roman" w:hAnsi="Times New Roman" w:cs="Times New Roman"/>
          <w:sz w:val="28"/>
          <w:szCs w:val="28"/>
        </w:rPr>
        <w:t xml:space="preserve"> через использование разнообразных форм организации профилактической </w:t>
      </w:r>
      <w:r w:rsidR="00E177B0" w:rsidRPr="00D56E6C">
        <w:rPr>
          <w:rFonts w:ascii="Times New Roman" w:hAnsi="Times New Roman" w:cs="Times New Roman"/>
          <w:sz w:val="28"/>
          <w:szCs w:val="28"/>
        </w:rPr>
        <w:lastRenderedPageBreak/>
        <w:t>деятельности (акции, классные часы, концертные программы, театрализованные представления);</w:t>
      </w:r>
    </w:p>
    <w:p w:rsidR="0058346B" w:rsidRDefault="00E177B0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информационное обеспечение опыта работы (школьная газета, фотоальбом, и т.п.).</w:t>
      </w:r>
    </w:p>
    <w:p w:rsidR="00C55C7A" w:rsidRPr="00D56E6C" w:rsidRDefault="00C55C7A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6B" w:rsidRPr="00D56E6C" w:rsidRDefault="0058346B" w:rsidP="00D56E6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Информационное обеспечение патриотического воспитания школьников</w:t>
      </w:r>
      <w:r w:rsidR="006977A9">
        <w:rPr>
          <w:rStyle w:val="ad"/>
          <w:rFonts w:ascii="Times New Roman" w:hAnsi="Times New Roman" w:cs="Times New Roman"/>
          <w:b/>
          <w:sz w:val="28"/>
          <w:szCs w:val="28"/>
        </w:rPr>
        <w:footnoteReference w:id="6"/>
      </w:r>
      <w:r w:rsidRPr="00D56E6C">
        <w:rPr>
          <w:rFonts w:ascii="Times New Roman" w:hAnsi="Times New Roman" w:cs="Times New Roman"/>
          <w:b/>
          <w:sz w:val="28"/>
          <w:szCs w:val="28"/>
        </w:rPr>
        <w:t>:</w:t>
      </w:r>
    </w:p>
    <w:p w:rsidR="00EE7BFC" w:rsidRPr="00D56E6C" w:rsidRDefault="0058346B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гражданской активности по формированию патриотической культуры через </w:t>
      </w:r>
      <w:r w:rsidR="00EE7BFC" w:rsidRPr="00D56E6C">
        <w:rPr>
          <w:rFonts w:ascii="Times New Roman" w:hAnsi="Times New Roman" w:cs="Times New Roman"/>
          <w:sz w:val="28"/>
          <w:szCs w:val="28"/>
        </w:rPr>
        <w:t>освещение в СМИ;</w:t>
      </w:r>
    </w:p>
    <w:p w:rsidR="00EE7BFC" w:rsidRPr="00D56E6C" w:rsidRDefault="00EE7BF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создание условий для издания и распространения электронных и печатных СМИ в школе;</w:t>
      </w:r>
    </w:p>
    <w:p w:rsidR="00EC76A1" w:rsidRDefault="00EE7BFC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sz w:val="28"/>
          <w:szCs w:val="28"/>
        </w:rPr>
        <w:t>- активное использование информационно-</w:t>
      </w:r>
      <w:proofErr w:type="spellStart"/>
      <w:r w:rsidRPr="00D56E6C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D56E6C">
        <w:rPr>
          <w:rFonts w:ascii="Times New Roman" w:hAnsi="Times New Roman" w:cs="Times New Roman"/>
          <w:sz w:val="28"/>
          <w:szCs w:val="28"/>
        </w:rPr>
        <w:t xml:space="preserve"> сети Интернет для работы со школьниками.</w:t>
      </w:r>
    </w:p>
    <w:p w:rsidR="006977A9" w:rsidRDefault="006977A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F43" w:rsidRDefault="00967F43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B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49BB" w:rsidRDefault="00D749BB" w:rsidP="00D749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9BB" w:rsidRPr="00D97F57" w:rsidRDefault="00D749BB" w:rsidP="00D749B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57">
        <w:rPr>
          <w:rFonts w:ascii="Times New Roman" w:hAnsi="Times New Roman" w:cs="Times New Roman"/>
          <w:b/>
          <w:sz w:val="28"/>
          <w:szCs w:val="28"/>
        </w:rPr>
        <w:t>Перечень оценочных показателей (индикаторов)</w:t>
      </w:r>
    </w:p>
    <w:p w:rsidR="00D749BB" w:rsidRPr="00D97F57" w:rsidRDefault="00D749BB" w:rsidP="00D749B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97F57">
        <w:rPr>
          <w:rFonts w:ascii="Times New Roman" w:hAnsi="Times New Roman" w:cs="Times New Roman"/>
          <w:b/>
          <w:sz w:val="28"/>
          <w:szCs w:val="28"/>
        </w:rPr>
        <w:t>еализации Программы МОУ СОШ №50</w:t>
      </w:r>
    </w:p>
    <w:p w:rsidR="00D749BB" w:rsidRPr="00D97F57" w:rsidRDefault="00D749BB" w:rsidP="00D749B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57">
        <w:rPr>
          <w:rFonts w:ascii="Times New Roman" w:hAnsi="Times New Roman" w:cs="Times New Roman"/>
          <w:b/>
          <w:sz w:val="28"/>
          <w:szCs w:val="28"/>
        </w:rPr>
        <w:t>«Патриотическое воспитание школьников</w:t>
      </w:r>
      <w:r w:rsidR="004A5C2E">
        <w:rPr>
          <w:rFonts w:ascii="Times New Roman" w:hAnsi="Times New Roman" w:cs="Times New Roman"/>
          <w:b/>
          <w:sz w:val="28"/>
          <w:szCs w:val="28"/>
        </w:rPr>
        <w:t xml:space="preserve"> на 2018-2023</w:t>
      </w:r>
      <w:r w:rsidRPr="00D97F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749BB" w:rsidRPr="00D97F57" w:rsidRDefault="00D749BB" w:rsidP="00D749BB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BB" w:rsidRPr="00D97F57" w:rsidRDefault="00D749BB" w:rsidP="00F2798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F57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духовно-нравственными и количественными параметрами. </w:t>
      </w:r>
    </w:p>
    <w:p w:rsidR="00D749BB" w:rsidRPr="00D97F57" w:rsidRDefault="00D749BB" w:rsidP="00D749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97F57">
        <w:rPr>
          <w:rFonts w:ascii="Times New Roman" w:hAnsi="Times New Roman" w:cs="Times New Roman"/>
          <w:sz w:val="28"/>
          <w:szCs w:val="28"/>
        </w:rPr>
        <w:t>Инструментарий: анкетирование, наблюдение, собеседование, изучение документации через ВШК и мониторинг воспитательной системы школы.</w:t>
      </w:r>
    </w:p>
    <w:p w:rsidR="00D749BB" w:rsidRPr="00D97F57" w:rsidRDefault="00D749BB" w:rsidP="00D749B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49BB" w:rsidRPr="00D97F57" w:rsidTr="00F2798D">
        <w:tc>
          <w:tcPr>
            <w:tcW w:w="9571" w:type="dxa"/>
            <w:gridSpan w:val="2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(духовно-нравственные) параметры и их показатели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Развитие толерантности, уважения друг к другу.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Снижение конфликтных ситуаций в школе и за ее пределами.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Укрепление товарищеских дружеских отношений школьников разных национальностей.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мероприятий, наличие и реализация совместных социально значимых проектов.</w:t>
            </w:r>
          </w:p>
        </w:tc>
      </w:tr>
      <w:tr w:rsidR="00D749BB" w:rsidRPr="00D97F57" w:rsidTr="00F2798D">
        <w:tc>
          <w:tcPr>
            <w:tcW w:w="4785" w:type="dxa"/>
          </w:tcPr>
          <w:p w:rsidR="00F2798D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Обеспечение заинтересованности шк</w:t>
            </w:r>
            <w:r w:rsidR="00F2798D">
              <w:rPr>
                <w:rFonts w:ascii="Times New Roman" w:hAnsi="Times New Roman" w:cs="Times New Roman"/>
                <w:sz w:val="28"/>
                <w:szCs w:val="28"/>
              </w:rPr>
              <w:t>ольников в процветании России,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г. Твери, школы №50.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патриотических акциях, проектах, благоустройстве;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Отстаивание чести школы в различных соревнованиях.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Проявление мировоззренческих установок на готовность к защите Отечества.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Позитивное отношение и мотивация к защите Отечества.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Уровень реализации творческого потенциала школьников в области патриотического воспитания.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Активность в творческих смотрах и конкурсах патриотической направленности. Наличие общественной инициативы патриотической направленности.</w:t>
            </w:r>
          </w:p>
        </w:tc>
      </w:tr>
      <w:tr w:rsidR="00D749BB" w:rsidRPr="00D97F57" w:rsidTr="00F2798D">
        <w:tc>
          <w:tcPr>
            <w:tcW w:w="9571" w:type="dxa"/>
            <w:gridSpan w:val="2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параметры и их показатели</w:t>
            </w: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BB" w:rsidRPr="00D97F57" w:rsidRDefault="00D749BB" w:rsidP="00F2798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Проведено Уроков мужества, встреч с ветеранами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классах – 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патриотической направленности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в школьном Музее истории и творчества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патриотической направленности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Состав участников – 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разработок уроков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– 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разработок внеклассных мероприятий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Тематика –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патриотических акциях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Динамика –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патриотического содержания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 по патриотической тематике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Представлено сообщений, докладов, реферативных и исследовательских работ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Тематика –</w:t>
            </w: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Представлено презентаций, фильмов по патриотической тематике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BB" w:rsidRPr="00D97F57" w:rsidTr="00F2798D">
        <w:tc>
          <w:tcPr>
            <w:tcW w:w="4785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Подготовлено материалов по поисковой работе</w:t>
            </w:r>
          </w:p>
        </w:tc>
        <w:tc>
          <w:tcPr>
            <w:tcW w:w="4786" w:type="dxa"/>
          </w:tcPr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Количество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>Тематика –</w:t>
            </w:r>
          </w:p>
          <w:p w:rsidR="00D749BB" w:rsidRPr="00D97F57" w:rsidRDefault="00D749BB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F57">
              <w:rPr>
                <w:rFonts w:ascii="Times New Roman" w:hAnsi="Times New Roman" w:cs="Times New Roman"/>
                <w:sz w:val="28"/>
                <w:szCs w:val="28"/>
              </w:rPr>
              <w:t xml:space="preserve">Состав участников – </w:t>
            </w:r>
          </w:p>
        </w:tc>
      </w:tr>
    </w:tbl>
    <w:p w:rsidR="00C55C7A" w:rsidRDefault="00C55C7A" w:rsidP="00D7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7A" w:rsidRDefault="00C55C7A" w:rsidP="00D7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7A" w:rsidRDefault="00C55C7A" w:rsidP="00D7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5C7A" w:rsidSect="001C69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07"/>
        <w:gridCol w:w="2312"/>
        <w:gridCol w:w="4022"/>
      </w:tblGrid>
      <w:tr w:rsidR="00C55C7A" w:rsidRPr="00CE2D98" w:rsidTr="00C55C7A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процесса и содержания патриотического воспитания.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Содействие развитию патриотизма и социальной зрелости школьников.</w:t>
            </w:r>
          </w:p>
          <w:p w:rsidR="00C55C7A" w:rsidRPr="00B56FC4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402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экспозиций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55C7A" w:rsidRPr="00CE2D98" w:rsidRDefault="00C55C7A" w:rsidP="00C55C7A">
            <w:pPr>
              <w:tabs>
                <w:tab w:val="left" w:pos="441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патриотического содержания в школьном Музее истории и творчества: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осударственная символика и символика Тверского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Святой благоверный князь Михаил 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«Имя в истории. Афанасий Никитин»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ое родное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оя любимая Тверь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(о выпускниках школы, выбравших профессию военного)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«Чтобы помнили.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«Наша школьная планета»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«Поклонимся великим тем годам. 1941-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«Война глазами детей. Оружие Победы»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«Калинин наш!»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«Они были вместе: дети и война»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«Да, были люди в наше время»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согласен на медаль» (о высших наградах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и ордена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t>х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2018-2023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Музея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402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патриотического воспитания на основе углубленного изучения государственных символов и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символики Тверского края.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у школьников гордости за свою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район, город, страну.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музейных коллекций, открытие экспозиций.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лекторских групп.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Создание и показ мультимедийных фильмов и видеофильмов патриотического содержания для демонстрации на школьном кинофестивале «Мы помним павших имена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, посвященном Дню Победы в Великой Отечественной войне: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«Парень из нашего двора»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с ветераном 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Воспоминания о боях за Г.Калинин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(Калинин в огне)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«Ржев - город воинской славы»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Мой любимый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«Оружие Победы»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«Великая война»</w:t>
            </w:r>
          </w:p>
          <w:p w:rsidR="00C55C7A" w:rsidRPr="00CE2D98" w:rsidRDefault="002060D7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«Почетные граждане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5C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55C7A">
              <w:rPr>
                <w:rFonts w:ascii="Times New Roman" w:hAnsi="Times New Roman" w:cs="Times New Roman"/>
                <w:sz w:val="28"/>
                <w:szCs w:val="28"/>
              </w:rPr>
              <w:t>вери»</w:t>
            </w:r>
          </w:p>
        </w:tc>
        <w:tc>
          <w:tcPr>
            <w:tcW w:w="2107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4022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свою малую Родину, сохранение памяти о победе советского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Исторический вклад Калининского фронта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 победу над врагом.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патриотическом Тверском областном</w:t>
            </w:r>
            <w:r w:rsidRPr="00D2477D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77D">
              <w:rPr>
                <w:rFonts w:ascii="Times New Roman" w:hAnsi="Times New Roman" w:cs="Times New Roman"/>
                <w:sz w:val="28"/>
                <w:szCs w:val="28"/>
              </w:rPr>
              <w:t xml:space="preserve"> «Я – 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значимых проектов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«Я -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тверитянин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акции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«Я - гражданин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молодежном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66B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4066B">
              <w:rPr>
                <w:rFonts w:ascii="Times New Roman" w:hAnsi="Times New Roman" w:cs="Times New Roman"/>
                <w:sz w:val="28"/>
                <w:szCs w:val="28"/>
              </w:rPr>
              <w:t xml:space="preserve"> «Мы — наследники Победы».</w:t>
            </w:r>
          </w:p>
        </w:tc>
        <w:tc>
          <w:tcPr>
            <w:tcW w:w="2107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left="33"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  <w:p w:rsidR="00C55C7A" w:rsidRPr="00CE2D98" w:rsidRDefault="00C55C7A" w:rsidP="00C55C7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left="33"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УВР</w:t>
            </w:r>
          </w:p>
        </w:tc>
        <w:tc>
          <w:tcPr>
            <w:tcW w:w="4022" w:type="dxa"/>
          </w:tcPr>
          <w:p w:rsidR="00C55C7A" w:rsidRPr="00CE2D98" w:rsidRDefault="00C55C7A" w:rsidP="00C55C7A">
            <w:pPr>
              <w:tabs>
                <w:tab w:val="right" w:pos="4012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5C7A" w:rsidRPr="00CE2D98" w:rsidRDefault="00C55C7A" w:rsidP="00C55C7A">
            <w:pPr>
              <w:tabs>
                <w:tab w:val="right" w:pos="4012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гражданской позиции,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и стимулирование интереса молодого поколения к решению важных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школы, района,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страны.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</w:t>
            </w:r>
            <w:r w:rsidRPr="00D2477D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477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работы молодежных организаций и учреждений города Твери.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военно-спортивных игр для учащихся школы: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совместных занятий по стрелковой подготовке с воинской частью N03166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городская военно-спортивная игра «Орленок»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«Юнармейский калейдоскоп»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«Россия, вперед!»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«Марш-бросок»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«Веселые старты»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«Один день службы в армии»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 строя и песни им.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«Георгиевский марш»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ГТО</w:t>
            </w:r>
          </w:p>
        </w:tc>
        <w:tc>
          <w:tcPr>
            <w:tcW w:w="2107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классных руководителей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ШСК «Юность»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4022" w:type="dxa"/>
          </w:tcPr>
          <w:p w:rsidR="00C55C7A" w:rsidRDefault="00C55C7A" w:rsidP="00C55C7A">
            <w:pPr>
              <w:spacing w:line="300" w:lineRule="auto"/>
            </w:pPr>
            <w:r w:rsidRPr="00972907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военно-профессиональной ориентации молодежи, повышение уровня ее подготовки к военной службе.</w:t>
            </w:r>
          </w:p>
          <w:p w:rsidR="00C55C7A" w:rsidRDefault="00C55C7A" w:rsidP="00C55C7A">
            <w:pPr>
              <w:spacing w:line="300" w:lineRule="auto"/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уча</w:t>
            </w:r>
            <w:r w:rsidRPr="00972907">
              <w:rPr>
                <w:rFonts w:ascii="Times New Roman" w:hAnsi="Times New Roman" w:cs="Times New Roman"/>
                <w:sz w:val="28"/>
                <w:szCs w:val="28"/>
              </w:rPr>
              <w:t>щихся патриотического сознания, чувства гражданского долга, любви к Родине.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A67F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7F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спорту и развитие физических и волевых качеств готовности </w:t>
            </w:r>
            <w:proofErr w:type="gramStart"/>
            <w:r w:rsidRPr="00CA67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A67F8">
              <w:rPr>
                <w:rFonts w:ascii="Times New Roman" w:hAnsi="Times New Roman" w:cs="Times New Roman"/>
                <w:sz w:val="28"/>
                <w:szCs w:val="28"/>
              </w:rPr>
              <w:t xml:space="preserve"> за щите Отечества.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просветительской работы по вопросам патриотического воспитания школьников в форме бесед: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Славные сыны нашего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Улицы моего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Герб, флаг, гимн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Отец, Отчизна, Отечество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памяти»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Мои предки в труде и в бою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войне»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Сводки с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(из фронтовых газет)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Живи в веках родная Тверь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Подвиг героя в 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на Тверской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Родину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это почетный 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Семейные праздники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«Мои знаменитые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земляки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Несостоявшиеся русские гении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погибшие на фронтах Вов»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Кем я стану, кем мне быть, чтобы Родине служить?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Чем я могу помочь тем, кто в моей помощи нуждается?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Дорогами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C55C7A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2018-2023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tabs>
                <w:tab w:val="left" w:pos="2467"/>
                <w:tab w:val="left" w:pos="3604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Воспитательный совет м/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</w:p>
        </w:tc>
        <w:tc>
          <w:tcPr>
            <w:tcW w:w="4022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гордости за свою страну, за свой народ, за свой город.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Активизация интереса к углубленному изучению знаменательных событий в истории города и Отечества.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Уважение к подвигу воина-освободителя.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о знаменитых земляках, событиях истории Тверского края.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научно – практических конференциях, семинарах, конкурсах исследовательских работ, викторинах, проведение «круглых столов» патриотической направленности.</w:t>
            </w:r>
          </w:p>
        </w:tc>
        <w:tc>
          <w:tcPr>
            <w:tcW w:w="2107" w:type="dxa"/>
          </w:tcPr>
          <w:p w:rsidR="00C55C7A" w:rsidRPr="004A5C2E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55C7A" w:rsidRPr="00CE2D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 </w:t>
            </w:r>
          </w:p>
        </w:tc>
        <w:tc>
          <w:tcPr>
            <w:tcW w:w="4022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семейными архивами.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защите Отечества.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конкурса проектов на лучшую методическую разработку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по патриотическому воспитанию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«Растим патриотов России»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«Тверь – город воинской славы»</w:t>
            </w:r>
          </w:p>
        </w:tc>
        <w:tc>
          <w:tcPr>
            <w:tcW w:w="2107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МО </w:t>
            </w:r>
          </w:p>
        </w:tc>
        <w:tc>
          <w:tcPr>
            <w:tcW w:w="402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атриотического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копилки.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патриотическому воспитанию со школами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Калининского района, Тверской области.</w:t>
            </w:r>
          </w:p>
        </w:tc>
        <w:tc>
          <w:tcPr>
            <w:tcW w:w="2107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02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слетов, фестивалей, дистанционных конференций.</w:t>
            </w:r>
          </w:p>
        </w:tc>
      </w:tr>
      <w:tr w:rsidR="00C55C7A" w:rsidRPr="00CE2D98" w:rsidTr="00C55C7A">
        <w:tc>
          <w:tcPr>
            <w:tcW w:w="67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странички на школьном сайте по патриотическому воспитанию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МОУ СОШ №50. </w:t>
            </w:r>
          </w:p>
        </w:tc>
        <w:tc>
          <w:tcPr>
            <w:tcW w:w="210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</w:tc>
        <w:tc>
          <w:tcPr>
            <w:tcW w:w="4022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</w:t>
            </w:r>
            <w:r w:rsidRPr="003E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Pr="003E49FA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работ о великих полководцах, участниках 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сражений, тружениках тыла.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3E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 – проектов</w:t>
            </w:r>
          </w:p>
          <w:p w:rsidR="00C55C7A" w:rsidRPr="0017094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9FA">
              <w:rPr>
                <w:rFonts w:ascii="Times New Roman" w:hAnsi="Times New Roman" w:cs="Times New Roman"/>
                <w:sz w:val="28"/>
                <w:szCs w:val="28"/>
              </w:rPr>
              <w:t xml:space="preserve">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</w:t>
            </w:r>
            <w:r w:rsidRPr="003E49FA">
              <w:rPr>
                <w:rFonts w:ascii="Times New Roman" w:hAnsi="Times New Roman" w:cs="Times New Roman"/>
                <w:sz w:val="28"/>
                <w:szCs w:val="28"/>
              </w:rPr>
              <w:t>компьютерных технологий.</w:t>
            </w:r>
          </w:p>
        </w:tc>
      </w:tr>
    </w:tbl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autoSpaceDE w:val="0"/>
        <w:autoSpaceDN w:val="0"/>
        <w:adjustRightInd w:val="0"/>
        <w:spacing w:after="0" w:line="300" w:lineRule="auto"/>
        <w:ind w:right="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Мероприятия, направленные на воспитание гордости за Российское государство, его свершения.</w:t>
      </w:r>
    </w:p>
    <w:p w:rsidR="00C55C7A" w:rsidRDefault="00C55C7A" w:rsidP="00C55C7A">
      <w:pPr>
        <w:autoSpaceDE w:val="0"/>
        <w:autoSpaceDN w:val="0"/>
        <w:adjustRightInd w:val="0"/>
        <w:spacing w:after="0" w:line="300" w:lineRule="auto"/>
        <w:ind w:right="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Работа по патриотическому воспитанию в связи с памятными датами и событиями в истории России и г. Твери.</w:t>
      </w:r>
    </w:p>
    <w:p w:rsidR="00C55C7A" w:rsidRPr="00B56FC4" w:rsidRDefault="00C55C7A" w:rsidP="00C55C7A">
      <w:pPr>
        <w:autoSpaceDE w:val="0"/>
        <w:autoSpaceDN w:val="0"/>
        <w:adjustRightInd w:val="0"/>
        <w:spacing w:after="0" w:line="300" w:lineRule="auto"/>
        <w:ind w:right="3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835"/>
        <w:gridCol w:w="3356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посвященных юбилейным и памятным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0D7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C7A" w:rsidRPr="00C33E6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E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битвы за Москву</w:t>
            </w:r>
          </w:p>
          <w:p w:rsidR="00C55C7A" w:rsidRPr="00C33E6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E68">
              <w:rPr>
                <w:rFonts w:ascii="Times New Roman" w:hAnsi="Times New Roman" w:cs="Times New Roman"/>
                <w:sz w:val="28"/>
                <w:szCs w:val="28"/>
              </w:rPr>
              <w:t xml:space="preserve">начала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Севастополя</w:t>
            </w:r>
          </w:p>
          <w:p w:rsidR="00C55C7A" w:rsidRPr="00C33E6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E68">
              <w:rPr>
                <w:rFonts w:ascii="Times New Roman" w:hAnsi="Times New Roman" w:cs="Times New Roman"/>
                <w:sz w:val="28"/>
                <w:szCs w:val="28"/>
              </w:rPr>
              <w:t>проведения военного парада на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площади в Москве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3E68">
              <w:rPr>
                <w:rFonts w:ascii="Times New Roman" w:hAnsi="Times New Roman" w:cs="Times New Roman"/>
                <w:sz w:val="28"/>
                <w:szCs w:val="28"/>
              </w:rPr>
              <w:t>начала контрнас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тупления Красной армии под Москвой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освобождения г. Калинина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DCD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Сталинградский котел</w:t>
            </w:r>
          </w:p>
          <w:p w:rsidR="00C55C7A" w:rsidRPr="00584DCD" w:rsidRDefault="00C55C7A" w:rsidP="00C55C7A">
            <w:pPr>
              <w:numPr>
                <w:ilvl w:val="0"/>
                <w:numId w:val="10"/>
              </w:numPr>
              <w:spacing w:line="30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Курская дуга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истории 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Заволжского района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чувства гордости за свою страну, город.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увековечивания памяти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знаменательных событий истории Отечества. Сохранение чувства гордости за великие исторические события. 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C2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князь Александр Невский на Чудско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озере победил крестоносцев</w:t>
            </w:r>
          </w:p>
          <w:p w:rsidR="00C55C7A" w:rsidRPr="00F14E47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- 155</w:t>
            </w:r>
            <w:r w:rsidR="00C55C7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C55C7A" w:rsidRPr="007152E3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 w:rsidR="00C55C7A" w:rsidRPr="00715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Российский Красный Крест</w:t>
            </w:r>
          </w:p>
          <w:p w:rsidR="00C55C7A" w:rsidRPr="00F14E47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>870 лет со времени первого летописного упоминания 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C2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 xml:space="preserve"> лет со времени Бородинского сражения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Отечественной войне 1812 года</w:t>
            </w: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5C7A">
              <w:rPr>
                <w:rFonts w:ascii="Times New Roman" w:hAnsi="Times New Roman" w:cs="Times New Roman"/>
                <w:sz w:val="28"/>
                <w:szCs w:val="28"/>
              </w:rPr>
              <w:t>0 лет со дня Куликовской битвы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C2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 xml:space="preserve"> лет изгнания польских интервентов из Москвы ополчением под руководс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твом К. Минина и Д. Пожарского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Воссоединение Крыма с Россией 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="004A5C2E">
              <w:rPr>
                <w:rFonts w:ascii="Times New Roman" w:hAnsi="Times New Roman" w:cs="Times New Roman"/>
                <w:sz w:val="28"/>
                <w:szCs w:val="28"/>
              </w:rPr>
              <w:t>ь, 2022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2022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2022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55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F14E47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="004A5C2E">
              <w:rPr>
                <w:rFonts w:ascii="Times New Roman" w:hAnsi="Times New Roman" w:cs="Times New Roman"/>
                <w:sz w:val="28"/>
                <w:szCs w:val="28"/>
              </w:rPr>
              <w:t>ь, 2022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 и творчества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увековечивания памяти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знаменательных событий истории Отечества. Сохранение чувства гордости за великие исторические события.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герба и флага Тверской области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памяти Михаила Ярославовича Тверского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героев Отечества России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России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космонавтики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мира и труда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C55C7A" w:rsidRPr="00F14E47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55C7A" w:rsidRPr="00F14E47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 и творчества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Заволжского района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увековечивания памяти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знаменательных событий истории Отечества. Сохранение чувства гордости за великие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чувства гордости за свою страну на примере достижений отечественной космонавтики.</w:t>
            </w:r>
          </w:p>
        </w:tc>
      </w:tr>
      <w:tr w:rsidR="00C55C7A" w:rsidRPr="00CE2D98" w:rsidTr="00C55C7A">
        <w:trPr>
          <w:trHeight w:val="70"/>
        </w:trPr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встреч, бесед, показ видеофильмов, проведение уроков Мужества с участием ветеранов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военных конфликтов</w:t>
            </w: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ко Дню освобождения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от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захватчиков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 классы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рассказы ветеранов (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фонозапись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посещение воинской части №03166 учащимися школы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заочное путешествие по родной Твери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ВОВ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просмотр видеофильмов «Ржевская битва», «Освобождение г. Калинина»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классный час «На правом фланге Московской битвы»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31- ой и 29-ой армий, освобождавших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алинин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просмотр видеофильма «Освобождение г. Калинина»</w:t>
            </w:r>
          </w:p>
          <w:p w:rsidR="00C55C7A" w:rsidRPr="00CE2D98" w:rsidRDefault="00C55C7A" w:rsidP="00C55C7A">
            <w:pPr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круглый стол для старшеклассников «Российский патриотизм, истоки, современность, проблемы возрождения и развития»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ветеранами 31- ой и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29-ой армий, освобождавших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ко Дню защитника Отечества:</w:t>
            </w:r>
          </w:p>
          <w:p w:rsidR="00C55C7A" w:rsidRPr="00CE2D98" w:rsidRDefault="00C55C7A" w:rsidP="00C55C7A">
            <w:pPr>
              <w:tabs>
                <w:tab w:val="left" w:pos="4761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классы</w:t>
            </w:r>
          </w:p>
          <w:p w:rsidR="00C55C7A" w:rsidRPr="00CE2D98" w:rsidRDefault="00C55C7A" w:rsidP="00C55C7A">
            <w:pPr>
              <w:tabs>
                <w:tab w:val="left" w:pos="4761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беседа «Служить – Родиной дорожить»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разбор ситуаций; «Доброе слово,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день ясный»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заочное путешествие «По страницам книг»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беседа «Роль отца в воспитании мальчика, как будущего защитника Отечества»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классный час «Живут герои среди нас»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беседа о современной армии, о службе солдата в армии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представителем учебного центра </w:t>
            </w: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«Призыв»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встреча с участниками войны в Афганистане и Чечне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классный час «Есть такая профессия - Родину защищать!»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2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ко Дню Победы: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 классы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уроки Мужества «Защитникам Родины посвящается»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посещение воинской части </w:t>
            </w:r>
            <w:r w:rsidRPr="00CE2D98">
              <w:rPr>
                <w:rFonts w:ascii="Times New Roman" w:hAnsi="Times New Roman" w:cs="Times New Roman"/>
                <w:iCs/>
                <w:sz w:val="28"/>
                <w:szCs w:val="28"/>
              </w:rPr>
              <w:t>№03166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просмотр видеофильмов патриотического содержания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представителями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 района</w:t>
            </w:r>
          </w:p>
          <w:p w:rsidR="00C55C7A" w:rsidRPr="00CE2D98" w:rsidRDefault="00C55C7A" w:rsidP="00C55C7A">
            <w:pPr>
              <w:tabs>
                <w:tab w:val="center" w:pos="3432"/>
                <w:tab w:val="center" w:pos="533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беседа «Моя семья в истории страны и города»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5" w:right="4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0-11 классы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5" w:right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линейка памяти «Я буду жить коротким словом - память»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br/>
              <w:t>- просмотр видеофильма «Освобождение»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5" w:right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представителями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 района г. Твери</w:t>
            </w:r>
          </w:p>
        </w:tc>
        <w:tc>
          <w:tcPr>
            <w:tcW w:w="2835" w:type="dxa"/>
          </w:tcPr>
          <w:p w:rsidR="00C55C7A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2018-2023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Музей истории и творчества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Заволжского района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Твери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Сохранение памяти героического прошлого своего родного города Твери.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интереса учащихся к историческим событиям 1941- 1945 гг.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гражданина –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патриота своей Родины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культуры, воспитание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 закону</w:t>
            </w:r>
          </w:p>
          <w:p w:rsidR="00C55C7A" w:rsidRPr="00CE2D98" w:rsidRDefault="00C55C7A" w:rsidP="00C55C7A">
            <w:pPr>
              <w:tabs>
                <w:tab w:val="left" w:pos="2044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у школьников</w:t>
            </w:r>
          </w:p>
          <w:p w:rsidR="00C55C7A" w:rsidRPr="00CE2D98" w:rsidRDefault="00C55C7A" w:rsidP="00C55C7A">
            <w:pPr>
              <w:tabs>
                <w:tab w:val="left" w:pos="2044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к службе в ВС 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РФ.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учащихся на идеалах героизма мужества и подвига российских солдат.</w:t>
            </w:r>
          </w:p>
          <w:p w:rsidR="00C55C7A" w:rsidRPr="00CE2D98" w:rsidRDefault="00C55C7A" w:rsidP="00C55C7A">
            <w:pPr>
              <w:tabs>
                <w:tab w:val="left" w:pos="2846"/>
                <w:tab w:val="left" w:pos="2932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учащихся готовности служения в ВС 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РФ.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семейных отношений,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сохранение семейных традиций.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памяти воинов, погибших при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Отечества.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политической культуры, повышение интереса учащихся к героическому прошлому Родины.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в акциях патриотической направленности: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«Десант памяти»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«Георгиевская ленточка»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«Мы верим в тебя, солдат»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«Гордость земли Тверской»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«Мой земляк - моя гордость»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«Улицы моего города»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«Бессмертный полк»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в других акциях, посвященных значимым событиям города Твери и России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патриотического сознания гражданина РФ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щихся в городских, региональных и всероссийских мероприятиях патриотической направленности:</w:t>
            </w:r>
          </w:p>
          <w:p w:rsidR="00C55C7A" w:rsidRPr="00CE2D98" w:rsidRDefault="00C55C7A" w:rsidP="00C55C7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«Символы России и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использование на всех мероприятиях изображения государственного флага и герба РФ, государственного гимна и символов Тверской области</w:t>
            </w:r>
          </w:p>
          <w:p w:rsidR="00C55C7A" w:rsidRDefault="00C55C7A" w:rsidP="00C55C7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7F8">
              <w:rPr>
                <w:rFonts w:ascii="Times New Roman" w:hAnsi="Times New Roman" w:cs="Times New Roman"/>
                <w:sz w:val="28"/>
                <w:szCs w:val="28"/>
              </w:rPr>
              <w:t>участие в межшкольном конкурсе рисунка и литературного произведения «С чего начинается Родина?»</w:t>
            </w:r>
          </w:p>
          <w:p w:rsidR="00C55C7A" w:rsidRDefault="00C55C7A" w:rsidP="00C55C7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«Читаем,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думаем и пишем о России»</w:t>
            </w:r>
          </w:p>
          <w:p w:rsidR="00C55C7A" w:rsidRPr="00CA67F8" w:rsidRDefault="00C55C7A" w:rsidP="00C55C7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книга»</w:t>
            </w:r>
          </w:p>
          <w:p w:rsidR="00C55C7A" w:rsidRDefault="00C55C7A" w:rsidP="00C55C7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 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370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«Небо славян»</w:t>
            </w:r>
          </w:p>
          <w:p w:rsidR="00C55C7A" w:rsidRPr="00CE2D98" w:rsidRDefault="00C55C7A" w:rsidP="00C55C7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«Тверь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  <w:p w:rsidR="00C55C7A" w:rsidRPr="00CE2D98" w:rsidRDefault="00C55C7A" w:rsidP="00C55C7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«Была война»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Pr="00CE2D98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Предметные МО</w:t>
            </w:r>
          </w:p>
        </w:tc>
        <w:tc>
          <w:tcPr>
            <w:tcW w:w="2958" w:type="dxa"/>
          </w:tcPr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и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политической культуры.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любви к искусству и развитие чувства гордости за свою страну.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ормирование активной гражданской и патриотической позиц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чащихся.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гражданина РФ, любящего 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сохраняющего свой город.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 старшего поколения.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бережного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отношения к природе.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прочных основ нравственности и здорового образа жизни.</w:t>
            </w:r>
          </w:p>
        </w:tc>
      </w:tr>
    </w:tbl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Увековечивание памяти воинов, погибших при защите Отечества, работа по сохранению военно-патриотических памятников.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835"/>
        <w:gridCol w:w="3356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Вахте Памяти у обелиска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Победы – Пост №1</w:t>
            </w:r>
          </w:p>
        </w:tc>
        <w:tc>
          <w:tcPr>
            <w:tcW w:w="2835" w:type="dxa"/>
          </w:tcPr>
          <w:p w:rsidR="00C55C7A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МОУ СОШ №50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связи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гражданственного и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физического аспектов патриотического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граждан РФ </w:t>
            </w:r>
          </w:p>
        </w:tc>
      </w:tr>
      <w:tr w:rsidR="00C55C7A" w:rsidRPr="00CE2D98" w:rsidTr="00C55C7A">
        <w:trPr>
          <w:trHeight w:val="633"/>
        </w:trPr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у вечного огня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(1 этаж, музей школы).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молодежи на идеалах героизма мужества и подвига советских солдат и офицеров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Увековечивание памяти людей, прославляющих Россию и г. Тверь своим боевым и трудовым подвигом: в годы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и в мирное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Проекты: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«Чтобы помнили.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«Нити памяти. Прадедушкина медаль»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1278">
              <w:rPr>
                <w:rFonts w:ascii="Times New Roman" w:hAnsi="Times New Roman" w:cs="Times New Roman"/>
                <w:sz w:val="28"/>
                <w:szCs w:val="28"/>
              </w:rPr>
              <w:t>150 лет со дня образования Общероссийской общественной организации Российский Красный Крест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«Да, были люди в наше время»</w:t>
            </w:r>
          </w:p>
        </w:tc>
        <w:tc>
          <w:tcPr>
            <w:tcW w:w="2835" w:type="dxa"/>
          </w:tcPr>
          <w:p w:rsidR="00C55C7A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C2E" w:rsidRDefault="004A5C2E" w:rsidP="004A5C2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A5C2E" w:rsidRDefault="004A5C2E" w:rsidP="004A5C2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УВР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Нравственное и патриотическое воспитание учащихся на положительных примерах старшего поколения и воспитание чувства гордости за героев – земляков.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акциях: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Десант памяти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«Спасибо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деду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 Победу»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«Письмо ветерану»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 старшего поколения.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патриотических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ко Дню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835" w:type="dxa"/>
          </w:tcPr>
          <w:p w:rsidR="004A5C2E" w:rsidRDefault="004A5C2E">
            <w:r w:rsidRPr="00046ED2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3356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958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героическому прошлому и настоящему нашей Родины.</w:t>
            </w: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им. И.Н.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A5C2E" w:rsidRDefault="004A5C2E">
            <w:r w:rsidRPr="00046ED2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3356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интереса учащихся к защите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ко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памяти Святого благоверного князя Михаила Ярославовича Тверского – небесного защитника Твери.</w:t>
            </w:r>
          </w:p>
        </w:tc>
        <w:tc>
          <w:tcPr>
            <w:tcW w:w="2835" w:type="dxa"/>
          </w:tcPr>
          <w:p w:rsidR="004A5C2E" w:rsidRDefault="004A5C2E">
            <w:r w:rsidRPr="00046ED2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3356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  <w:vMerge w:val="restart"/>
          </w:tcPr>
          <w:p w:rsidR="004A5C2E" w:rsidRPr="00CE2D98" w:rsidRDefault="004A5C2E" w:rsidP="00C55C7A">
            <w:pPr>
              <w:tabs>
                <w:tab w:val="left" w:pos="686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погибших при защите Отечества.</w:t>
            </w:r>
          </w:p>
          <w:p w:rsidR="004A5C2E" w:rsidRPr="00CE2D98" w:rsidRDefault="004A5C2E" w:rsidP="00C55C7A">
            <w:pPr>
              <w:tabs>
                <w:tab w:val="left" w:pos="686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нравственных и патриотических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 у учащихся.</w:t>
            </w: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и 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экспозициями: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«Поклонимся великим тем годам. 1941-1945»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«Калинин наш!»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«Чтобы помнили.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1278">
              <w:rPr>
                <w:rFonts w:ascii="Times New Roman" w:hAnsi="Times New Roman" w:cs="Times New Roman"/>
                <w:sz w:val="28"/>
                <w:szCs w:val="28"/>
              </w:rPr>
              <w:t>150 лет со дня образования Общероссийской общественной организации Российский Красный Крест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«Да, были люди в наше время»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1278">
              <w:rPr>
                <w:rFonts w:ascii="Times New Roman" w:hAnsi="Times New Roman" w:cs="Times New Roman"/>
                <w:sz w:val="28"/>
                <w:szCs w:val="28"/>
              </w:rPr>
              <w:t>Золотому кольцу России – 50!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C2E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«Наша школьная планета»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C2E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«МЧС России. Предотвращение. Спасение. Помощь» и др.</w:t>
            </w:r>
          </w:p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C2E" w:rsidRDefault="004A5C2E">
            <w:r w:rsidRPr="00046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2018-2023</w:t>
            </w:r>
          </w:p>
        </w:tc>
        <w:tc>
          <w:tcPr>
            <w:tcW w:w="3356" w:type="dxa"/>
          </w:tcPr>
          <w:p w:rsidR="004A5C2E" w:rsidRPr="00CE2D98" w:rsidRDefault="004A5C2E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2958" w:type="dxa"/>
            <w:vMerge/>
          </w:tcPr>
          <w:p w:rsidR="004A5C2E" w:rsidRPr="00CE2D98" w:rsidRDefault="004A5C2E" w:rsidP="00C55C7A">
            <w:pPr>
              <w:tabs>
                <w:tab w:val="left" w:pos="686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C7A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Проведение и участие в массовых соревнованиях, конкурсах, выставках.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835"/>
        <w:gridCol w:w="3356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выставок: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рисуем улицу»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Выставка флористических букетов и панно «Осенние мотивы»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Фотоконкурс «Щедрая осень»</w:t>
            </w:r>
          </w:p>
          <w:p w:rsidR="00C55C7A" w:rsidRPr="00D96B0D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рядышком с дедушкой»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Стенгазеты «Мир увлечений»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плакатов и слоганов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«Неделя отличника»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/5-8 классы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Фотоколлаж «Эмблема - наш толерантный класс»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Книжная выставка в школьной библиотеке «Мир прав детей»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«Моя любимая книга»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«Словари русского языка»</w:t>
            </w:r>
          </w:p>
          <w:p w:rsidR="00C55C7A" w:rsidRPr="00D96B0D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фотогазет «О маме, для мамы…»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«Портрет мамы»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 классы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«Интервью с мамой»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рисунков и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плакатов «Здоровые дети – здоровая планета»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 75-летию освобождения города Калинина/1-4 классы/</w:t>
            </w:r>
          </w:p>
          <w:p w:rsidR="00C55C7A" w:rsidRPr="005C23C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«Новогоднее оконце. Новогодний снеговик»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 игрушек «Маскарад»</w:t>
            </w:r>
          </w:p>
          <w:p w:rsidR="00C55C7A" w:rsidRPr="005C23C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«Братья наши меньшие»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Фотовыставка «Мой домашний питомец»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369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«Мир заповедной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/9-11 классы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369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«Это интересно. Заповедная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/9-11 классы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музея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МО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классных руководителей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способностей учащихся.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к искусству, развитие чувства гордости за свою страну, за возрождение чувства гордости за прошлое своей Родины.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5C7A" w:rsidRPr="00D96B0D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0D">
              <w:rPr>
                <w:rFonts w:ascii="Times New Roman" w:hAnsi="Times New Roman" w:cs="Times New Roman"/>
                <w:sz w:val="28"/>
                <w:szCs w:val="28"/>
              </w:rPr>
              <w:t>«Тайна женского покрова»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серпантин»/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изготовлению новогодних сувениров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искусства</w:t>
            </w:r>
          </w:p>
          <w:p w:rsidR="00C55C7A" w:rsidRPr="005C23C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«Пасхальная лужайка»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23C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«Пусть всегда будет солнце, пусть всегда будет мир!»</w:t>
            </w:r>
          </w:p>
          <w:p w:rsidR="00C55C7A" w:rsidRPr="00357369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369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рисунков 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369">
              <w:rPr>
                <w:rFonts w:ascii="Times New Roman" w:hAnsi="Times New Roman" w:cs="Times New Roman"/>
                <w:sz w:val="28"/>
                <w:szCs w:val="28"/>
              </w:rPr>
              <w:t>«Здоровые дети – здоровая планета»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и приобщение учащихся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художественному творчеству.</w:t>
            </w:r>
          </w:p>
        </w:tc>
      </w:tr>
      <w:tr w:rsidR="00C55C7A" w:rsidRPr="00CE2D98" w:rsidTr="00C55C7A">
        <w:trPr>
          <w:trHeight w:val="921"/>
        </w:trPr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соревнований: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на старт! Легкоатлетический к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росс 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9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баскетболу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волейболу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по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мини-футболу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Эстафетный бег</w:t>
            </w:r>
          </w:p>
          <w:p w:rsidR="001C6932" w:rsidRDefault="001C6932" w:rsidP="00C55C7A">
            <w:pPr>
              <w:autoSpaceDE w:val="0"/>
              <w:autoSpaceDN w:val="0"/>
              <w:adjustRightInd w:val="0"/>
              <w:spacing w:line="300" w:lineRule="auto"/>
              <w:ind w:left="4" w:right="1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1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«Здоровые дети – здоровая нация»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6" w:right="1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Спортивная эстафета «Мама, папа, я –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389"/>
              <w:rPr>
                <w:rFonts w:ascii="Times New Roman" w:hAnsi="Times New Roman" w:cs="Times New Roman"/>
                <w:sz w:val="28"/>
                <w:szCs w:val="28"/>
              </w:rPr>
            </w:pPr>
            <w:r w:rsidRPr="00C24813">
              <w:rPr>
                <w:rFonts w:ascii="Times New Roman" w:hAnsi="Times New Roman" w:cs="Times New Roman"/>
                <w:sz w:val="28"/>
                <w:szCs w:val="28"/>
              </w:rPr>
              <w:t>спортивная семья»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1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«Веселые старты»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4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Туристический слет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«Тверской меридиан»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активного участия в занятиях физкультурой и спортом.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потребности к занятиям физической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культурой. 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1" w:righ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городских, областных и других соревнованиях:</w:t>
            </w:r>
          </w:p>
          <w:p w:rsidR="00C55C7A" w:rsidRPr="00CE2D98" w:rsidRDefault="00C55C7A" w:rsidP="00C55C7A">
            <w:pPr>
              <w:tabs>
                <w:tab w:val="left" w:pos="1094"/>
                <w:tab w:val="left" w:pos="3657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Районные соревнования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санпостов</w:t>
            </w:r>
            <w:proofErr w:type="spellEnd"/>
          </w:p>
          <w:p w:rsidR="00C55C7A" w:rsidRPr="00CE2D98" w:rsidRDefault="00C55C7A" w:rsidP="00C55C7A">
            <w:pPr>
              <w:tabs>
                <w:tab w:val="left" w:pos="1094"/>
                <w:tab w:val="left" w:pos="3753"/>
              </w:tabs>
              <w:autoSpaceDE w:val="0"/>
              <w:autoSpaceDN w:val="0"/>
              <w:adjustRightInd w:val="0"/>
              <w:spacing w:line="30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Городская Спартакиада допризывной молодежи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СОШ Заволжского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волейболу,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баскетболу, волейб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лу,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лыжам</w:t>
            </w:r>
          </w:p>
          <w:p w:rsidR="00C55C7A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Президентские тесты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олимпиада по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«Лыжня России»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легкоатлетической эстафете им. П. </w:t>
            </w:r>
            <w:proofErr w:type="spellStart"/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Кайкова</w:t>
            </w:r>
            <w:proofErr w:type="spellEnd"/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Президентские игры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Президентские тесты</w:t>
            </w:r>
          </w:p>
          <w:p w:rsidR="00C55C7A" w:rsidRPr="00440A81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легкоатлетической эстафете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посвященной Дню Победы в </w:t>
            </w:r>
            <w:proofErr w:type="spellStart"/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0A81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города Твери по спортивному ориентированию</w:t>
            </w:r>
          </w:p>
        </w:tc>
        <w:tc>
          <w:tcPr>
            <w:tcW w:w="2835" w:type="dxa"/>
          </w:tcPr>
          <w:p w:rsidR="00C55C7A" w:rsidRPr="005C5B46" w:rsidRDefault="00C55C7A" w:rsidP="00C55C7A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C55C7A" w:rsidRPr="005C5B46" w:rsidRDefault="00C55C7A" w:rsidP="00C55C7A">
            <w:pPr>
              <w:rPr>
                <w:rFonts w:ascii="Calibri" w:eastAsia="Calibri" w:hAnsi="Calibri" w:cs="Times New Roman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стойкого интереса к физической культуре и спорту.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силы воли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уверенности в себе.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занимающихся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за свои достижения.</w:t>
            </w:r>
          </w:p>
        </w:tc>
      </w:tr>
    </w:tbl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Работа по оказанию помощи ветеранам, военнослужащим-инвалидам и семьям воинов, погибших в ВОВ и других военных конфликтах.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835"/>
        <w:gridCol w:w="3356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0">
              <w:rPr>
                <w:rFonts w:ascii="Times New Roman" w:hAnsi="Times New Roman" w:cs="Times New Roman"/>
                <w:b/>
                <w:sz w:val="28"/>
                <w:szCs w:val="28"/>
              </w:rPr>
              <w:t>«Декада милосердия»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уважительного заботливого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людям старшего поколения.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семьи И.Н.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(поздравление мамы с памятными и </w:t>
            </w:r>
            <w:proofErr w:type="gramEnd"/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знаменательными датами страны 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семьи подшефным классом).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Подшефный класс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гражданской позиции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патриотического сознания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Вручение ветеранам подарков, сувениров, сделанных руками учащихся начальной школы: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рисунки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письма, посылки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открытки</w:t>
            </w:r>
          </w:p>
        </w:tc>
        <w:tc>
          <w:tcPr>
            <w:tcW w:w="283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роли нравственного и идейно-эстетического воспитания учащихся.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 ведение совместных встреч с ветеранами к памятным датам: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 г. Калинина от немецко-фашистских захватчиков</w:t>
            </w:r>
          </w:p>
          <w:p w:rsidR="00C55C7A" w:rsidRDefault="00C55C7A" w:rsidP="00C55C7A">
            <w:pPr>
              <w:spacing w:line="30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  <w:r>
              <w:t xml:space="preserve">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2F35F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F35F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радиационных аварий и катастроф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</w:tc>
        <w:tc>
          <w:tcPr>
            <w:tcW w:w="283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3356" w:type="dxa"/>
          </w:tcPr>
          <w:p w:rsidR="00C55C7A" w:rsidRPr="00CE2D98" w:rsidRDefault="00C55C7A" w:rsidP="00C55C7A">
            <w:pPr>
              <w:tabs>
                <w:tab w:val="left" w:pos="2741"/>
              </w:tabs>
              <w:autoSpaceDE w:val="0"/>
              <w:autoSpaceDN w:val="0"/>
              <w:adjustRightInd w:val="0"/>
              <w:spacing w:line="300" w:lineRule="auto"/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152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 района</w:t>
            </w:r>
          </w:p>
        </w:tc>
        <w:tc>
          <w:tcPr>
            <w:tcW w:w="2958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гражданина РФ.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Сохранение связей между воинами разных поколений.</w:t>
            </w:r>
          </w:p>
        </w:tc>
      </w:tr>
    </w:tbl>
    <w:p w:rsidR="001C6932" w:rsidRDefault="001C6932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Мероприятия по воспитанию готовности к службе в Вооруженных силах и выполнению обязанностей по защите Отечества.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призывника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классов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8" w:type="dxa"/>
            <w:vMerge w:val="restart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позиции служения в российской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защите Отечества и службе в ВС РФ.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и волевых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качеств готовности к защите Отечества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игры: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«Юнармейский калейдоскоп»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«Россия, вперед!»</w:t>
            </w:r>
          </w:p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«Марш-бросок!»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-баты»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учащихся в городской игре «Орленок»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  <w:vMerge w:val="restart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 строя и песни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имени И.Н.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55" w:type="dxa"/>
          </w:tcPr>
          <w:p w:rsidR="00C55C7A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частью №03166 (план прилагается).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«Школьная площадка. Полоса препятствий»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игры «Веселые старты»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Заволжского района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участниками боевых действий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«горячих точках»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туристического слета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меридиан»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Фотовыставка в школьном музее: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«Служу Отечеству» (ко Дню защитника Отечества)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- «Дорогами Побед» (ко Дню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освобождения г. Калинина и Дню Победы)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интереса к службе в ВС РФ.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интереса к героическому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прошлому нашей Родины,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вери.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патриотического содержания.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любви к искусству, героическому прошлому Родины.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с приглашением ветеранов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, участников военных конфликтов в «горячих точках»: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освобождения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героев Отечества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службе в ВС РФ.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героическому прошлому нашей Родины,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вери.</w:t>
            </w:r>
          </w:p>
        </w:tc>
      </w:tr>
    </w:tbl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FC4">
        <w:rPr>
          <w:rFonts w:ascii="Times New Roman" w:hAnsi="Times New Roman" w:cs="Times New Roman"/>
          <w:b/>
          <w:i/>
          <w:sz w:val="28"/>
          <w:szCs w:val="28"/>
        </w:rPr>
        <w:t>Использование государственных символов России, г</w:t>
      </w:r>
      <w:proofErr w:type="gramStart"/>
      <w:r w:rsidRPr="00B56FC4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Pr="00B56FC4">
        <w:rPr>
          <w:rFonts w:ascii="Times New Roman" w:hAnsi="Times New Roman" w:cs="Times New Roman"/>
          <w:b/>
          <w:i/>
          <w:sz w:val="28"/>
          <w:szCs w:val="28"/>
        </w:rPr>
        <w:t>вери, Тверской области в патриотическом воспитании.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58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символов (флаг, гимн, герб) на всех торжественных мероприятиях школы.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8" w:type="dxa"/>
            <w:vMerge w:val="restart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воспитания учащихся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углубленного изучения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государственной символики РФ</w:t>
            </w:r>
          </w:p>
        </w:tc>
      </w:tr>
      <w:tr w:rsidR="00C55C7A" w:rsidRPr="00CE2D98" w:rsidTr="00C55C7A">
        <w:tc>
          <w:tcPr>
            <w:tcW w:w="959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государственного гимна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 на уроках музыки.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957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958" w:type="dxa"/>
            <w:vMerge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Работа по популяризации школьной символики.</w:t>
            </w:r>
          </w:p>
        </w:tc>
        <w:tc>
          <w:tcPr>
            <w:tcW w:w="2957" w:type="dxa"/>
          </w:tcPr>
          <w:p w:rsidR="004A5C2E" w:rsidRDefault="004A5C2E">
            <w:r w:rsidRPr="00B40F1D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2957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958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за свою школу и город.</w:t>
            </w: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Дню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герба и флага Тверской области</w:t>
            </w:r>
          </w:p>
        </w:tc>
        <w:tc>
          <w:tcPr>
            <w:tcW w:w="2957" w:type="dxa"/>
          </w:tcPr>
          <w:p w:rsidR="004A5C2E" w:rsidRDefault="004A5C2E">
            <w:r w:rsidRPr="00B40F1D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2957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  <w:vMerge w:val="restart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знаний по использованию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Государственных символов РФ, г. Твери и Тверской области</w:t>
            </w: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Создание копилки методических разработок учителей по истории государственной символики России, г</w:t>
            </w:r>
            <w:proofErr w:type="gram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вери и Тверской области</w:t>
            </w:r>
          </w:p>
        </w:tc>
        <w:tc>
          <w:tcPr>
            <w:tcW w:w="2957" w:type="dxa"/>
          </w:tcPr>
          <w:p w:rsidR="004A5C2E" w:rsidRDefault="004A5C2E">
            <w:r w:rsidRPr="00B40F1D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2957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958" w:type="dxa"/>
            <w:vMerge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городам Тверской области (символика городов Тверской области)</w:t>
            </w:r>
          </w:p>
        </w:tc>
        <w:tc>
          <w:tcPr>
            <w:tcW w:w="2957" w:type="dxa"/>
          </w:tcPr>
          <w:p w:rsidR="004A5C2E" w:rsidRDefault="004A5C2E">
            <w:r w:rsidRPr="00B40F1D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2957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географии</w:t>
            </w:r>
          </w:p>
        </w:tc>
        <w:tc>
          <w:tcPr>
            <w:tcW w:w="2958" w:type="dxa"/>
            <w:vMerge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2E" w:rsidRPr="00CE2D98" w:rsidTr="00C55C7A">
        <w:tc>
          <w:tcPr>
            <w:tcW w:w="959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выставки собирателей – 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коллекционеров значков, вымпелов и 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другой атрибутики патриотической 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957" w:type="dxa"/>
          </w:tcPr>
          <w:p w:rsidR="004A5C2E" w:rsidRDefault="004A5C2E">
            <w:r w:rsidRPr="00B40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2018-2023</w:t>
            </w:r>
          </w:p>
        </w:tc>
        <w:tc>
          <w:tcPr>
            <w:tcW w:w="2957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уважения и интереса к символике </w:t>
            </w:r>
          </w:p>
          <w:p w:rsidR="004A5C2E" w:rsidRPr="00CE2D98" w:rsidRDefault="004A5C2E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направленности.</w:t>
            </w:r>
          </w:p>
        </w:tc>
      </w:tr>
      <w:bookmarkEnd w:id="0"/>
    </w:tbl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55C7A" w:rsidRPr="00B56FC4" w:rsidRDefault="00C55C7A" w:rsidP="00C55C7A">
      <w:pPr>
        <w:spacing w:after="0" w:line="30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D98">
        <w:rPr>
          <w:rFonts w:ascii="Times New Roman" w:hAnsi="Times New Roman" w:cs="Times New Roman"/>
          <w:sz w:val="28"/>
          <w:szCs w:val="28"/>
        </w:rPr>
        <w:t xml:space="preserve"> </w:t>
      </w:r>
      <w:r w:rsidRPr="00B56FC4">
        <w:rPr>
          <w:rFonts w:ascii="Times New Roman" w:hAnsi="Times New Roman" w:cs="Times New Roman"/>
          <w:b/>
          <w:i/>
          <w:sz w:val="28"/>
          <w:szCs w:val="28"/>
        </w:rPr>
        <w:t>Традиционные дела МОУ СОШ №50 по гражданско-патриотическому направлению «Я – гражданин России»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5C7A" w:rsidRPr="00CE2D98" w:rsidRDefault="00C55C7A" w:rsidP="00C55C7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Праздник «С Днем Знаний!»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первоклассников «Первое путешествие по Стране Знаний»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Урок мира. Мир детям мира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«Голубь – символ мира»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«Пусть всегда будет солнце»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«Мир без насилия и тревог»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«Памяти событиям в Беслане посвящается»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экстремизму»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доброты «Дорогие мои старики»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«Бумажный бум»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«Доброе дело»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«Наша школьная планета: из прошлого в будущее»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Неделя толерантности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Проект «Планета толерантности. Мы разные, а страна - одна»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Проект «Дети многонациональной России»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Посещение воинской части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«Юнармейский калейдоскоп»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«Мы выбираем жизнь»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«Мамина неделя» День матери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«Декада Милосердия»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«Подари радость»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«Четыре лапки»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«Дорогой воинской славы»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«Десант памяти»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проведения военного парада на Красной площади в 1941 году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памяти Михаила Тверского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в битве под Москвой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России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Конституции России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Декада «Тверской хронограф»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освобождения г. Калинина от немецко-фашистских захватчиков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Пост №1, Минута молчания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Фронтовая бригада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Возложение цветов, участие в митингах, посещение музеев воинской Славы.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Проект «Школьный музей. Растим патриотов»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Проект «Прадедушкина медаль»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«Чтобы помнили, чтобы поняли. Блокадный Ленинград»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Декада «Звучат героев имена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«От Блокадного Ленинграда до Сталинградского котла»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«Равнение на героев»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«День памяти юного героя-антифашиста»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«Национализм, расизм, фашизм – угроза для современного мира»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Декада молодого избирателя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«Чтобы помнили. Илья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Ловков</w:t>
            </w:r>
            <w:proofErr w:type="spellEnd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Уроки мужества «Они сражались за Родину»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им. И. </w:t>
            </w:r>
            <w:proofErr w:type="spellStart"/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прав потребителя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марафон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неделя добрых дел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Проект «Радужный мир.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«Вырасти цветок»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Заволжского района,</w:t>
            </w: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ликвидации аварии на Чернобыльской АЭС, воинами горячих точек, 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ранами воинской части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Школьный фестиваль «Лауреат года»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Демонстрация «Мир! Труд! Май!»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«Были о войне»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«Георгиевский марш»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Фронтовая бригада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«Подарок ветерану с благодарностью» 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«Солдатский платок»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«Письмо с фронта»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«Школьная площадка. Полоса препятствий»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«Орленок»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Пост №1, Минута молчания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Возложение цветов, участие в митингах, посещение музеев воинской Славы.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Посещение экспозиций в школьном Музее  истории и творчества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экскурсий, уроков мужества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«День рождения Земли»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«Вырасти цветок»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«Чистый город»</w:t>
            </w:r>
          </w:p>
        </w:tc>
      </w:tr>
      <w:tr w:rsidR="00C55C7A" w:rsidRPr="00CE2D98" w:rsidTr="00C55C7A">
        <w:tc>
          <w:tcPr>
            <w:tcW w:w="3936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«Вырасти цветок»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  <w:p w:rsidR="00C55C7A" w:rsidRPr="00CE2D98" w:rsidRDefault="00C55C7A" w:rsidP="00C55C7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D98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</w:tr>
    </w:tbl>
    <w:p w:rsidR="00C55C7A" w:rsidRDefault="00C55C7A" w:rsidP="00D7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5C7A" w:rsidSect="001C6932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8B7733" w:rsidRDefault="008B7733" w:rsidP="001C6932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7733" w:rsidRDefault="008B7733" w:rsidP="008B7733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733" w:rsidRPr="00EB725C" w:rsidRDefault="008B7733" w:rsidP="008B7733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полноценного процесса патриотического воспитания МОУ СОШ№50 взаимодействует со следующими </w:t>
      </w:r>
      <w:r w:rsidRPr="00EB725C">
        <w:rPr>
          <w:rFonts w:ascii="Times New Roman" w:hAnsi="Times New Roman" w:cs="Times New Roman"/>
          <w:b/>
          <w:sz w:val="28"/>
          <w:szCs w:val="28"/>
        </w:rPr>
        <w:t>социальными партнерами: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Ветеранов Заволжского района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Воинская часть №03166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Пожарная часть №3 Заволжского района г. Твери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Воспитательный Совет микрорайона «Юность»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Храм лейб-гвардейского драгунского полка Владимирской иконы Божией Матери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Храм Ксении Петербуржской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Тверская епархия РПЦ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музеи г. Твери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им. А.С. Пушкина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им. А.И. Герцена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туристические фирмы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3BF">
        <w:rPr>
          <w:rFonts w:ascii="Times New Roman" w:hAnsi="Times New Roman" w:cs="Times New Roman"/>
          <w:sz w:val="28"/>
          <w:szCs w:val="28"/>
        </w:rPr>
        <w:t>Тверская Академическая. Областная Филармония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областной академический театр драмы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ТЮЗ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Театр кукол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Тверская федерация марафонского бега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ГИБДД Заволжского района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ПДН Заволжского района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некоммерческое партнерство «Спортивные единоборства и боевые искусства Тверской области»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танцевальный союз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молодежные организации патриотической направленности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государственный университет (факультет психологии, теологии, физической культуры, исторический)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Городская исполнительная комиссия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Территориальная избирательная комиссия Заволжского района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занятости Заволжского района</w:t>
      </w:r>
    </w:p>
    <w:p w:rsidR="008B773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«Монолит»</w:t>
      </w:r>
    </w:p>
    <w:p w:rsidR="008B7733" w:rsidRPr="00690903" w:rsidRDefault="008B7733" w:rsidP="008B7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Тверское региональное отделение Российского фонда мира</w:t>
      </w:r>
    </w:p>
    <w:p w:rsidR="00D749BB" w:rsidRDefault="00D749BB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61459" w:rsidRDefault="00161459" w:rsidP="0016145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FF">
        <w:rPr>
          <w:rFonts w:ascii="Times New Roman" w:hAnsi="Times New Roman" w:cs="Times New Roman"/>
          <w:b/>
          <w:sz w:val="28"/>
          <w:szCs w:val="28"/>
        </w:rPr>
        <w:t>Развитие военно-патриотического воспитания школьников</w:t>
      </w:r>
    </w:p>
    <w:p w:rsidR="00161459" w:rsidRPr="009777FF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направление.</w:t>
      </w:r>
    </w:p>
    <w:p w:rsidR="00161459" w:rsidRPr="00460A7F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60A7F">
        <w:rPr>
          <w:rFonts w:ascii="Times New Roman" w:hAnsi="Times New Roman" w:cs="Times New Roman"/>
          <w:b/>
          <w:sz w:val="28"/>
          <w:szCs w:val="28"/>
        </w:rPr>
        <w:t>Воспитание на боевых традициях народа и Вооруженных Сил. Данное направление включает в себя следующие мероприятия: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 xml:space="preserve">Мероприятия по увековечиванию памяти павших в борьбе </w:t>
      </w:r>
      <w:r>
        <w:rPr>
          <w:rFonts w:ascii="Times New Roman" w:hAnsi="Times New Roman" w:cs="Times New Roman"/>
          <w:sz w:val="28"/>
          <w:szCs w:val="28"/>
        </w:rPr>
        <w:t>за независимость нашей Родины (</w:t>
      </w:r>
      <w:r w:rsidRPr="00460A7F">
        <w:rPr>
          <w:rFonts w:ascii="Times New Roman" w:hAnsi="Times New Roman" w:cs="Times New Roman"/>
          <w:sz w:val="28"/>
          <w:szCs w:val="28"/>
        </w:rPr>
        <w:t xml:space="preserve">вахта памяти - выставление почетного караула; </w:t>
      </w:r>
      <w:r>
        <w:rPr>
          <w:rFonts w:ascii="Times New Roman" w:hAnsi="Times New Roman" w:cs="Times New Roman"/>
          <w:sz w:val="28"/>
          <w:szCs w:val="28"/>
        </w:rPr>
        <w:t xml:space="preserve">возложение цветов, </w:t>
      </w:r>
      <w:r w:rsidRPr="00460A7F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митингах</w:t>
      </w:r>
      <w:r w:rsidRPr="00460A7F">
        <w:rPr>
          <w:rFonts w:ascii="Times New Roman" w:hAnsi="Times New Roman" w:cs="Times New Roman"/>
          <w:sz w:val="28"/>
          <w:szCs w:val="28"/>
        </w:rPr>
        <w:t>). Проведение экскурсий, уроков Мужества, встреч с ветеранами Великой Отечественной войны. Поздравление и выступление с концертами перед ветеранами войны 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7F">
        <w:rPr>
          <w:rFonts w:ascii="Times New Roman" w:hAnsi="Times New Roman" w:cs="Times New Roman"/>
          <w:sz w:val="28"/>
          <w:szCs w:val="28"/>
        </w:rPr>
        <w:t>Празднование памятных дат, проведение выставок, викторин, конкурсов, просмотров видеофильмов.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7F">
        <w:rPr>
          <w:rFonts w:ascii="Times New Roman" w:hAnsi="Times New Roman" w:cs="Times New Roman"/>
          <w:sz w:val="28"/>
          <w:szCs w:val="28"/>
        </w:rPr>
        <w:t xml:space="preserve">Проведение конкурсов военно-патриотической песни, а также других праздничных мероприятий (концертов) </w:t>
      </w:r>
      <w:r>
        <w:rPr>
          <w:rFonts w:ascii="Times New Roman" w:hAnsi="Times New Roman" w:cs="Times New Roman"/>
          <w:sz w:val="28"/>
          <w:szCs w:val="28"/>
        </w:rPr>
        <w:t>посвященных историческ</w:t>
      </w:r>
      <w:r w:rsidRPr="00460A7F">
        <w:rPr>
          <w:rFonts w:ascii="Times New Roman" w:hAnsi="Times New Roman" w:cs="Times New Roman"/>
          <w:sz w:val="28"/>
          <w:szCs w:val="28"/>
        </w:rPr>
        <w:t>им праздникам.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Pr="00460A7F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60A7F">
        <w:rPr>
          <w:rFonts w:ascii="Times New Roman" w:hAnsi="Times New Roman" w:cs="Times New Roman"/>
          <w:b/>
          <w:sz w:val="28"/>
          <w:szCs w:val="28"/>
        </w:rPr>
        <w:t>II направление. Военно-спортивные игры.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это «Юнармейский калейдоскоп» и «Орленок»</w:t>
      </w:r>
      <w:r w:rsidRPr="00460A7F">
        <w:rPr>
          <w:rFonts w:ascii="Times New Roman" w:hAnsi="Times New Roman" w:cs="Times New Roman"/>
          <w:sz w:val="28"/>
          <w:szCs w:val="28"/>
        </w:rPr>
        <w:t>, которые в комплексе решают задачи системы вое</w:t>
      </w:r>
      <w:r>
        <w:rPr>
          <w:rFonts w:ascii="Times New Roman" w:hAnsi="Times New Roman" w:cs="Times New Roman"/>
          <w:sz w:val="28"/>
          <w:szCs w:val="28"/>
        </w:rPr>
        <w:t>нно-патриотического воспитания, оказываю</w:t>
      </w:r>
      <w:r w:rsidRPr="00460A7F">
        <w:rPr>
          <w:rFonts w:ascii="Times New Roman" w:hAnsi="Times New Roman" w:cs="Times New Roman"/>
          <w:sz w:val="28"/>
          <w:szCs w:val="28"/>
        </w:rPr>
        <w:t>т положительное влияние на организационное укреплени</w:t>
      </w:r>
      <w:r>
        <w:rPr>
          <w:rFonts w:ascii="Times New Roman" w:hAnsi="Times New Roman" w:cs="Times New Roman"/>
          <w:sz w:val="28"/>
          <w:szCs w:val="28"/>
        </w:rPr>
        <w:t>е коллектива класса, способствую</w:t>
      </w:r>
      <w:r w:rsidRPr="00460A7F">
        <w:rPr>
          <w:rFonts w:ascii="Times New Roman" w:hAnsi="Times New Roman" w:cs="Times New Roman"/>
          <w:sz w:val="28"/>
          <w:szCs w:val="28"/>
        </w:rPr>
        <w:t>т развитию обществ</w:t>
      </w:r>
      <w:r>
        <w:rPr>
          <w:rFonts w:ascii="Times New Roman" w:hAnsi="Times New Roman" w:cs="Times New Roman"/>
          <w:sz w:val="28"/>
          <w:szCs w:val="28"/>
        </w:rPr>
        <w:t>енной активности детей, формирую</w:t>
      </w:r>
      <w:r w:rsidRPr="00460A7F">
        <w:rPr>
          <w:rFonts w:ascii="Times New Roman" w:hAnsi="Times New Roman" w:cs="Times New Roman"/>
          <w:sz w:val="28"/>
          <w:szCs w:val="28"/>
        </w:rPr>
        <w:t>т качества, необходимые будущему воину, защитнику Родины.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Не менее важную роль в военно-патриотическом воспитании игра</w:t>
      </w:r>
      <w:r>
        <w:rPr>
          <w:rFonts w:ascii="Times New Roman" w:hAnsi="Times New Roman" w:cs="Times New Roman"/>
          <w:sz w:val="28"/>
          <w:szCs w:val="28"/>
        </w:rPr>
        <w:t>ют декады</w:t>
      </w:r>
      <w:r w:rsidRPr="00460A7F">
        <w:rPr>
          <w:rFonts w:ascii="Times New Roman" w:hAnsi="Times New Roman" w:cs="Times New Roman"/>
          <w:sz w:val="28"/>
          <w:szCs w:val="28"/>
        </w:rPr>
        <w:t xml:space="preserve"> спортивно-оздоровительной работы, военно-спортивные эстафеты, военно-спорти</w:t>
      </w:r>
      <w:r>
        <w:rPr>
          <w:rFonts w:ascii="Times New Roman" w:hAnsi="Times New Roman" w:cs="Times New Roman"/>
          <w:sz w:val="28"/>
          <w:szCs w:val="28"/>
        </w:rPr>
        <w:t>вные праздники</w:t>
      </w:r>
      <w:r w:rsidRPr="00460A7F">
        <w:rPr>
          <w:rFonts w:ascii="Times New Roman" w:hAnsi="Times New Roman" w:cs="Times New Roman"/>
          <w:sz w:val="28"/>
          <w:szCs w:val="28"/>
        </w:rPr>
        <w:t>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Pr="00460A7F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60A7F">
        <w:rPr>
          <w:rFonts w:ascii="Times New Roman" w:hAnsi="Times New Roman" w:cs="Times New Roman"/>
          <w:b/>
          <w:sz w:val="28"/>
          <w:szCs w:val="28"/>
        </w:rPr>
        <w:t>III направление. Взаимосвязь школьного и воинского коллективов.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60A7F">
        <w:rPr>
          <w:rFonts w:ascii="Times New Roman" w:hAnsi="Times New Roman" w:cs="Times New Roman"/>
          <w:sz w:val="28"/>
          <w:szCs w:val="28"/>
        </w:rPr>
        <w:t>Работа по данному направлению осуществляется через руководство военно-прикладными кружками и секциями, совместную организацию военно-полевых сб</w:t>
      </w:r>
      <w:r>
        <w:rPr>
          <w:rFonts w:ascii="Times New Roman" w:hAnsi="Times New Roman" w:cs="Times New Roman"/>
          <w:sz w:val="28"/>
          <w:szCs w:val="28"/>
        </w:rPr>
        <w:t>оров, встреч с военнослужащими.</w:t>
      </w:r>
      <w:r w:rsidRPr="009B0FA5">
        <w:rPr>
          <w:rFonts w:ascii="Times New Roman" w:hAnsi="Times New Roman" w:cs="Times New Roman"/>
          <w:sz w:val="28"/>
          <w:szCs w:val="28"/>
        </w:rPr>
        <w:t xml:space="preserve"> </w:t>
      </w:r>
      <w:r w:rsidRPr="00BB6714">
        <w:rPr>
          <w:rFonts w:ascii="Times New Roman" w:hAnsi="Times New Roman" w:cs="Times New Roman"/>
          <w:sz w:val="28"/>
          <w:szCs w:val="28"/>
        </w:rPr>
        <w:t>Подготовка и участие сборных команд школы в районных соревнованиях по военно-прикладным видам спорта и военно-спортивным многоборьям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B6714">
        <w:rPr>
          <w:rFonts w:ascii="Times New Roman" w:hAnsi="Times New Roman" w:cs="Times New Roman"/>
          <w:sz w:val="28"/>
          <w:szCs w:val="28"/>
        </w:rPr>
        <w:t>Организация сотрудничества с работниками военкомата по вопросам допризывной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714">
        <w:rPr>
          <w:rFonts w:ascii="Times New Roman" w:hAnsi="Times New Roman" w:cs="Times New Roman"/>
          <w:sz w:val="28"/>
          <w:szCs w:val="28"/>
        </w:rPr>
        <w:t>Встречи с ветеранами Вооруженных сил РФ, работниками военкоматов, органов ГО и ЧС, МВД, ГИБДД, медицины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в воинской части №03166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</w:t>
      </w:r>
      <w:r w:rsidR="00F2798D">
        <w:rPr>
          <w:rFonts w:ascii="Times New Roman" w:hAnsi="Times New Roman" w:cs="Times New Roman"/>
          <w:sz w:val="28"/>
          <w:szCs w:val="28"/>
        </w:rPr>
        <w:t xml:space="preserve">истический </w:t>
      </w:r>
      <w:r>
        <w:rPr>
          <w:rFonts w:ascii="Times New Roman" w:hAnsi="Times New Roman" w:cs="Times New Roman"/>
          <w:sz w:val="28"/>
          <w:szCs w:val="28"/>
        </w:rPr>
        <w:t>слет «Тверской меридиан»</w:t>
      </w:r>
      <w:r w:rsidR="00F2798D">
        <w:rPr>
          <w:rFonts w:ascii="Times New Roman" w:hAnsi="Times New Roman" w:cs="Times New Roman"/>
          <w:sz w:val="28"/>
          <w:szCs w:val="28"/>
        </w:rPr>
        <w:t>:</w:t>
      </w:r>
    </w:p>
    <w:p w:rsidR="00161459" w:rsidRPr="00BB6714" w:rsidRDefault="00F2798D" w:rsidP="00161459">
      <w:pPr>
        <w:pStyle w:val="a4"/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161459" w:rsidRPr="00BB6714">
        <w:rPr>
          <w:rFonts w:ascii="Times New Roman" w:hAnsi="Times New Roman" w:cs="Times New Roman"/>
          <w:sz w:val="28"/>
          <w:szCs w:val="28"/>
        </w:rPr>
        <w:t>езопасность туристического путешествия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459" w:rsidRPr="00BB6714" w:rsidRDefault="00F2798D" w:rsidP="00161459">
      <w:pPr>
        <w:pStyle w:val="a4"/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1459" w:rsidRPr="00BB6714">
        <w:rPr>
          <w:rFonts w:ascii="Times New Roman" w:hAnsi="Times New Roman" w:cs="Times New Roman"/>
          <w:sz w:val="28"/>
          <w:szCs w:val="28"/>
        </w:rPr>
        <w:t>казание первой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459" w:rsidRPr="00BB6714" w:rsidRDefault="00F2798D" w:rsidP="00161459">
      <w:pPr>
        <w:pStyle w:val="a4"/>
        <w:spacing w:after="0" w:line="30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61459" w:rsidRPr="00BB6714">
        <w:rPr>
          <w:rFonts w:ascii="Times New Roman" w:hAnsi="Times New Roman" w:cs="Times New Roman"/>
          <w:sz w:val="28"/>
          <w:szCs w:val="28"/>
        </w:rPr>
        <w:t>рганизация соревнований по проверке специальных туристских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военной</w:t>
      </w:r>
      <w:r w:rsidRPr="00BB671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фориентации с целью подготовки учащихся к поступлению в ВУЗы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«Служа закону – служу народу!!!» (ФСИН России)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63BEE">
        <w:rPr>
          <w:rFonts w:ascii="Times New Roman" w:hAnsi="Times New Roman" w:cs="Times New Roman"/>
          <w:sz w:val="28"/>
          <w:szCs w:val="28"/>
        </w:rPr>
        <w:t>Военная академия Воздушно-космической Обороны Имени Маршала Советского Союза Г. К. Жукова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Проведение военно-спортивных игр с привлечением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F2798D">
        <w:rPr>
          <w:rFonts w:ascii="Times New Roman" w:hAnsi="Times New Roman" w:cs="Times New Roman"/>
          <w:sz w:val="28"/>
          <w:szCs w:val="28"/>
        </w:rPr>
        <w:t xml:space="preserve"> Заволжского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призывника «Один день в армии»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«Юнармейский калейдоскоп» (9-11 классы)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«Россия, вперед!» (3-4 классы)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«Марш-бросок» (2 классы)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B0FA5">
        <w:rPr>
          <w:rFonts w:ascii="Times New Roman" w:hAnsi="Times New Roman" w:cs="Times New Roman"/>
          <w:sz w:val="28"/>
          <w:szCs w:val="28"/>
        </w:rPr>
        <w:t>День неизвестного солдата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«Десант памяти»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героев Отечества России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№1</w:t>
      </w:r>
      <w:r w:rsidRPr="00D952D2">
        <w:rPr>
          <w:rFonts w:ascii="Times New Roman" w:hAnsi="Times New Roman" w:cs="Times New Roman"/>
          <w:sz w:val="28"/>
          <w:szCs w:val="28"/>
        </w:rPr>
        <w:t xml:space="preserve"> и возложение цветов к памятным местам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77FF">
        <w:rPr>
          <w:rFonts w:ascii="Times New Roman" w:hAnsi="Times New Roman" w:cs="Times New Roman"/>
          <w:sz w:val="28"/>
          <w:szCs w:val="28"/>
        </w:rPr>
        <w:t>Муже</w:t>
      </w:r>
      <w:r>
        <w:rPr>
          <w:rFonts w:ascii="Times New Roman" w:hAnsi="Times New Roman" w:cs="Times New Roman"/>
          <w:sz w:val="28"/>
          <w:szCs w:val="28"/>
        </w:rPr>
        <w:t>ства «Мы верим в тебя, Солдат!»</w:t>
      </w:r>
    </w:p>
    <w:p w:rsidR="00161459" w:rsidRPr="009777FF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«Равнение не героев»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 «Есть такая профессия…»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FF">
        <w:rPr>
          <w:rFonts w:ascii="Times New Roman" w:hAnsi="Times New Roman" w:cs="Times New Roman"/>
          <w:sz w:val="28"/>
          <w:szCs w:val="28"/>
        </w:rPr>
        <w:t>строя и песни</w:t>
      </w:r>
      <w:r>
        <w:rPr>
          <w:rFonts w:ascii="Times New Roman" w:hAnsi="Times New Roman" w:cs="Times New Roman"/>
          <w:sz w:val="28"/>
          <w:szCs w:val="28"/>
        </w:rPr>
        <w:t xml:space="preserve">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(6-11 классы)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</w:t>
      </w:r>
    </w:p>
    <w:p w:rsidR="00161459" w:rsidRPr="00BB6714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B6714">
        <w:rPr>
          <w:rFonts w:ascii="Times New Roman" w:hAnsi="Times New Roman" w:cs="Times New Roman"/>
          <w:sz w:val="28"/>
          <w:szCs w:val="28"/>
        </w:rPr>
        <w:t>оревнования по стрельбе из пневматической винтовки, разборке и сборке АК-74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B6714">
        <w:rPr>
          <w:rFonts w:ascii="Times New Roman" w:hAnsi="Times New Roman" w:cs="Times New Roman"/>
          <w:sz w:val="28"/>
          <w:szCs w:val="28"/>
        </w:rPr>
        <w:t>«Школа безопасности»: правила поведения в различных ситуациях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«Полоса препятствий» (посещение воинской части №03166)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«Ликвидаторам последствий на Чернобыльской АЭС посвящается…»</w:t>
      </w:r>
    </w:p>
    <w:p w:rsidR="00161459" w:rsidRPr="009B0FA5" w:rsidRDefault="00161459" w:rsidP="00161459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9B0FA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9777FF">
        <w:rPr>
          <w:rFonts w:ascii="Times New Roman" w:hAnsi="Times New Roman" w:cs="Times New Roman"/>
          <w:sz w:val="28"/>
          <w:szCs w:val="28"/>
        </w:rPr>
        <w:t xml:space="preserve"> патриотической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7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Песня в солдатской шинели» 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«Георгиевский марш» (4-5 классы)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№1</w:t>
      </w:r>
      <w:r w:rsidRPr="00D952D2">
        <w:rPr>
          <w:rFonts w:ascii="Times New Roman" w:hAnsi="Times New Roman" w:cs="Times New Roman"/>
          <w:sz w:val="28"/>
          <w:szCs w:val="28"/>
        </w:rPr>
        <w:t xml:space="preserve"> и возложение цветов к памятным местам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военно-спортивная игра «Орленок»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BB6714">
        <w:rPr>
          <w:rFonts w:ascii="Times New Roman" w:hAnsi="Times New Roman" w:cs="Times New Roman"/>
          <w:sz w:val="28"/>
          <w:szCs w:val="28"/>
        </w:rPr>
        <w:t>Организация учебно-полевых сборов (юноши 10 класса)</w:t>
      </w: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61459" w:rsidRDefault="00161459" w:rsidP="0016145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35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волонтерского движения</w:t>
      </w:r>
    </w:p>
    <w:p w:rsidR="00161459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59" w:rsidRDefault="00161459" w:rsidP="0016145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</w:t>
      </w:r>
      <w:r w:rsidRPr="001608AA">
        <w:rPr>
          <w:rFonts w:ascii="Times New Roman" w:hAnsi="Times New Roman" w:cs="Times New Roman"/>
          <w:sz w:val="28"/>
          <w:szCs w:val="28"/>
        </w:rPr>
        <w:t xml:space="preserve"> - воспитать поколение тех, кто способен помочь, понимающих, что важны не слова жалости, а отношения на равных и реальная помощь, основанная на уважении к человеку.</w:t>
      </w:r>
      <w:r w:rsidRPr="00FD7760">
        <w:t xml:space="preserve"> </w:t>
      </w:r>
      <w:r w:rsidRPr="00FD7760">
        <w:rPr>
          <w:rFonts w:ascii="Times New Roman" w:hAnsi="Times New Roman" w:cs="Times New Roman"/>
          <w:sz w:val="28"/>
          <w:szCs w:val="28"/>
        </w:rPr>
        <w:t>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60">
        <w:rPr>
          <w:rFonts w:ascii="Times New Roman" w:hAnsi="Times New Roman" w:cs="Times New Roman"/>
          <w:b/>
          <w:sz w:val="28"/>
          <w:szCs w:val="28"/>
        </w:rPr>
        <w:t xml:space="preserve">Информационный модуль 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7760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FD7760">
        <w:rPr>
          <w:rFonts w:ascii="Times New Roman" w:hAnsi="Times New Roman" w:cs="Times New Roman"/>
          <w:sz w:val="28"/>
          <w:szCs w:val="28"/>
        </w:rPr>
        <w:t>рупповые занятия волонтеров для учащихся.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 значимые проекты: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«Чтобы помнили.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«Два героя одной семьи»</w:t>
      </w:r>
    </w:p>
    <w:p w:rsidR="00161459" w:rsidRDefault="00161459" w:rsidP="00161459">
      <w:pPr>
        <w:spacing w:after="0" w:line="30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«Центр духовно-нравственного воспитания и развития «Возрождение»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«Радужный мир. Мир, в котором мы живем»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«Школьный музей. Растим патриотов»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«Нити памяти. Прадедушкина медаль»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«Планета толерантности. Мы разные, а страна - одна»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«Наша школьная планета: из прошлого в будущее»</w:t>
      </w:r>
    </w:p>
    <w:p w:rsidR="00161459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«Школьная площадка. Полоса препятствий»</w:t>
      </w:r>
    </w:p>
    <w:p w:rsidR="00161459" w:rsidRPr="00FD7760" w:rsidRDefault="00161459" w:rsidP="00161459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«Четыре лапки»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7760">
        <w:rPr>
          <w:rFonts w:ascii="Times New Roman" w:hAnsi="Times New Roman" w:cs="Times New Roman"/>
          <w:sz w:val="28"/>
          <w:szCs w:val="28"/>
        </w:rPr>
        <w:t xml:space="preserve">Изготовление плакатов, </w:t>
      </w:r>
      <w:r>
        <w:rPr>
          <w:rFonts w:ascii="Times New Roman" w:hAnsi="Times New Roman" w:cs="Times New Roman"/>
          <w:sz w:val="28"/>
          <w:szCs w:val="28"/>
        </w:rPr>
        <w:t xml:space="preserve">листовок, </w:t>
      </w:r>
      <w:r w:rsidRPr="00FD7760">
        <w:rPr>
          <w:rFonts w:ascii="Times New Roman" w:hAnsi="Times New Roman" w:cs="Times New Roman"/>
          <w:sz w:val="28"/>
          <w:szCs w:val="28"/>
        </w:rPr>
        <w:t>видео.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Акции: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59" w:rsidRPr="00A4411C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b/>
          <w:sz w:val="28"/>
          <w:szCs w:val="28"/>
        </w:rPr>
        <w:t>Экологическое направление: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Бумажный бум (сбор макулатуры)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«Вырасти цветок»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 xml:space="preserve">- «Спасите ежика» 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«Чистый город»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«Аллея выпускников»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«Зеленая весна»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«Здоровые дети – здоровая нация»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«Спортивная лужайка»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60">
        <w:rPr>
          <w:rFonts w:ascii="Times New Roman" w:hAnsi="Times New Roman" w:cs="Times New Roman"/>
          <w:b/>
          <w:sz w:val="28"/>
          <w:szCs w:val="28"/>
        </w:rPr>
        <w:lastRenderedPageBreak/>
        <w:t>Благотворительное направление: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«Подари радость»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«Доброе сердце»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«Четыре лапки»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60">
        <w:rPr>
          <w:rFonts w:ascii="Times New Roman" w:hAnsi="Times New Roman" w:cs="Times New Roman"/>
          <w:b/>
          <w:sz w:val="28"/>
          <w:szCs w:val="28"/>
        </w:rPr>
        <w:t>Гражданско-патриотическое направление: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«Подарок ветерану с благодарностью»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«Солдатский платок»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«Полотно памяти»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«Бессмертный полк»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«Георгиевская ленточка»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«Посылка ветерану»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«Солдатский кисет»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«Десант памяти»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60">
        <w:rPr>
          <w:rFonts w:ascii="Times New Roman" w:hAnsi="Times New Roman" w:cs="Times New Roman"/>
          <w:sz w:val="28"/>
          <w:szCs w:val="28"/>
        </w:rPr>
        <w:t>- «Свеча памяти»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60">
        <w:rPr>
          <w:rFonts w:ascii="Times New Roman" w:hAnsi="Times New Roman" w:cs="Times New Roman"/>
          <w:b/>
          <w:sz w:val="28"/>
          <w:szCs w:val="28"/>
        </w:rPr>
        <w:t xml:space="preserve">Альтернативный модуль 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КВН, и</w:t>
      </w:r>
      <w:r w:rsidRPr="00FD7760">
        <w:rPr>
          <w:rFonts w:ascii="Times New Roman" w:hAnsi="Times New Roman" w:cs="Times New Roman"/>
          <w:sz w:val="28"/>
          <w:szCs w:val="28"/>
        </w:rPr>
        <w:t>гры, конкурсы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D7760">
        <w:rPr>
          <w:rFonts w:ascii="Times New Roman" w:hAnsi="Times New Roman" w:cs="Times New Roman"/>
          <w:sz w:val="28"/>
          <w:szCs w:val="28"/>
        </w:rPr>
        <w:t>икторины.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7760">
        <w:rPr>
          <w:rFonts w:ascii="Times New Roman" w:hAnsi="Times New Roman" w:cs="Times New Roman"/>
          <w:sz w:val="28"/>
          <w:szCs w:val="28"/>
        </w:rPr>
        <w:t>Дни единых действий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«Обними школу»</w:t>
      </w:r>
    </w:p>
    <w:p w:rsidR="00161459" w:rsidRPr="00FD7760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«Зарядка для всех»</w:t>
      </w:r>
    </w:p>
    <w:p w:rsidR="00161459" w:rsidRDefault="00161459" w:rsidP="001614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7760">
        <w:rPr>
          <w:rFonts w:ascii="Times New Roman" w:hAnsi="Times New Roman" w:cs="Times New Roman"/>
          <w:sz w:val="28"/>
          <w:szCs w:val="28"/>
        </w:rPr>
        <w:t>Концертные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Pr="00FD7760">
        <w:rPr>
          <w:rFonts w:ascii="Times New Roman" w:hAnsi="Times New Roman" w:cs="Times New Roman"/>
          <w:sz w:val="28"/>
          <w:szCs w:val="28"/>
        </w:rPr>
        <w:t>фестивалях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459" w:rsidRPr="009777FF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B7733" w:rsidRDefault="008B7733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59" w:rsidRPr="00DA34C5" w:rsidRDefault="00161459" w:rsidP="00161459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4C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61459" w:rsidRPr="00DA34C5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C5">
        <w:rPr>
          <w:rFonts w:ascii="Times New Roman" w:hAnsi="Times New Roman" w:cs="Times New Roman"/>
          <w:b/>
          <w:sz w:val="28"/>
          <w:szCs w:val="28"/>
        </w:rPr>
        <w:t>Информационное обеспечение патриотического воспитания школьников</w:t>
      </w:r>
    </w:p>
    <w:p w:rsidR="00161459" w:rsidRPr="00DA34C5" w:rsidRDefault="00161459" w:rsidP="0016145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Экспозиции в рекреации 1 этажа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Акция «Будь грамотным»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Неделя «Школьники Твери за безопасность движения»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«Внимание, дети!»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Знаменательные даты и главные дела </w:t>
            </w:r>
            <w:r w:rsidRPr="00D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«Неделя отличника»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Акция «Мы выбираем жизнь»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15 ноября – Всероссийский день призывника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«Неделя толерантности»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«Мамина неделя»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Знаменательные даты и главные дела </w:t>
            </w:r>
            <w:r w:rsidRPr="00D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«Святой благоверный князь Михаил Ярославич Тверской»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«Защитники земли русской»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России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РФ: государственная символика»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освобождения г. Калинина от немецко-фашистских захватчиков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Акция «Жизнь без наркотиков»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за здоровый образ жизни»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порога» 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Знаменательные даты и главные дела </w:t>
            </w:r>
            <w:r w:rsidRPr="00D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От блокадного Ленинграда до Сталинградского котла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Декада «Звучат героев имена»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– 8 марта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прав потребителя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Знаменательные даты и главные дела </w:t>
            </w:r>
            <w:r w:rsidRPr="00D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1 мая – МИР! ТРУД! МАЙ!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«До свидания, школа. Здравствуй, лето!»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1 июня – День защиты детей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22 июня – День памяти и скорби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«Шаги истории»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Выпуски общешкольных газет «Школьная разведка» и «АБВГДЕЙКА»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Экспозиции на 2-3-х этажах (начальная школа)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Урок мира. Акции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«Голубь – символ мира»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солнце!»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«Мы за мир, за дружбу!»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«Безопасный маршрут в школу»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Эко-проект «Осенняя фантазия»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Фотоконкурс «Урожайная грядка»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«Времена года»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Записки путешественников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«Дорогие мои старики»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Фотоконкурс «Бабушка рядышком с дедушкой»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«Здоровье в наших руках»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«Здоровые дети – здоровая нация»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«Неделя нескучного здоровья»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«Мир увлечений» 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«Мама – главное слово на свете»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«Калинин – город опаленный войной»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«Азбука прав ребенка»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«Новогодние окна»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Конкурс рисунков «Братья наши меньшие»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Фотоконкурс «Мой домашний питомец»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Конкурс «Реклама продуктов питания глазами школьников»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здоровое питание»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«Берегите первоцветы»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«Овощи-фрукты – полезные продукты»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«Пусть всегда будет солнце, пусть всегда будет мир!»</w:t>
            </w:r>
          </w:p>
        </w:tc>
      </w:tr>
      <w:tr w:rsidR="00161459" w:rsidRPr="00DA34C5" w:rsidTr="00F2798D">
        <w:tc>
          <w:tcPr>
            <w:tcW w:w="1526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8045" w:type="dxa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Оформление классных уголков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Оформление стационарных стендов и баннеров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Школьный сайт, сайт УО администрации г. Твери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Освещение школьной жизни в СМИ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Школьное 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TV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выпуск презентаций, </w:t>
            </w:r>
            <w:proofErr w:type="spellStart"/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медиапродукция</w:t>
            </w:r>
            <w:proofErr w:type="spellEnd"/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, фильмов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Демонстрация документальных и художественных фильмов, </w:t>
            </w:r>
          </w:p>
          <w:p w:rsidR="00161459" w:rsidRPr="00DA34C5" w:rsidRDefault="00161459" w:rsidP="00F2798D">
            <w:pPr>
              <w:spacing w:line="300" w:lineRule="auto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 соответствующей тематики, инструктажей по ТБ и ПДД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Тематические выставки в школьной библиотеке</w:t>
            </w:r>
          </w:p>
        </w:tc>
      </w:tr>
      <w:tr w:rsidR="00161459" w:rsidRPr="00DA34C5" w:rsidTr="00F2798D">
        <w:tc>
          <w:tcPr>
            <w:tcW w:w="9571" w:type="dxa"/>
            <w:gridSpan w:val="2"/>
          </w:tcPr>
          <w:p w:rsidR="00161459" w:rsidRPr="00DA34C5" w:rsidRDefault="00161459" w:rsidP="00F2798D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4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DA34C5">
              <w:rPr>
                <w:rFonts w:ascii="Times New Roman" w:hAnsi="Times New Roman" w:cs="Times New Roman"/>
                <w:b/>
                <w:sz w:val="28"/>
                <w:szCs w:val="28"/>
              </w:rPr>
              <w:t>. Занятия в ИЦШ (информационном школьном центре)</w:t>
            </w:r>
          </w:p>
        </w:tc>
      </w:tr>
    </w:tbl>
    <w:p w:rsidR="00161459" w:rsidRPr="00DA34C5" w:rsidRDefault="00161459" w:rsidP="0016145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61459" w:rsidRPr="00D56E6C" w:rsidRDefault="00161459" w:rsidP="00D56E6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459" w:rsidRPr="00D56E6C" w:rsidSect="00730F0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7A" w:rsidRDefault="00C55C7A" w:rsidP="00730F04">
      <w:pPr>
        <w:spacing w:after="0" w:line="240" w:lineRule="auto"/>
      </w:pPr>
      <w:r>
        <w:separator/>
      </w:r>
    </w:p>
  </w:endnote>
  <w:endnote w:type="continuationSeparator" w:id="0">
    <w:p w:rsidR="00C55C7A" w:rsidRDefault="00C55C7A" w:rsidP="007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32" w:rsidRDefault="001C69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7A" w:rsidRDefault="00C55C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87423"/>
      <w:docPartObj>
        <w:docPartGallery w:val="Page Numbers (Bottom of Page)"/>
        <w:docPartUnique/>
      </w:docPartObj>
    </w:sdtPr>
    <w:sdtEndPr/>
    <w:sdtContent>
      <w:p w:rsidR="001C6932" w:rsidRDefault="004A5C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32" w:rsidRDefault="001C69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7A" w:rsidRDefault="00C55C7A" w:rsidP="00730F04">
      <w:pPr>
        <w:spacing w:after="0" w:line="240" w:lineRule="auto"/>
      </w:pPr>
      <w:r>
        <w:separator/>
      </w:r>
    </w:p>
  </w:footnote>
  <w:footnote w:type="continuationSeparator" w:id="0">
    <w:p w:rsidR="00C55C7A" w:rsidRDefault="00C55C7A" w:rsidP="00730F04">
      <w:pPr>
        <w:spacing w:after="0" w:line="240" w:lineRule="auto"/>
      </w:pPr>
      <w:r>
        <w:continuationSeparator/>
      </w:r>
    </w:p>
  </w:footnote>
  <w:footnote w:id="1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1</w:t>
      </w:r>
    </w:p>
  </w:footnote>
  <w:footnote w:id="2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2</w:t>
      </w:r>
    </w:p>
  </w:footnote>
  <w:footnote w:id="3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3</w:t>
      </w:r>
    </w:p>
  </w:footnote>
  <w:footnote w:id="4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4</w:t>
      </w:r>
    </w:p>
  </w:footnote>
  <w:footnote w:id="5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5</w:t>
      </w:r>
    </w:p>
  </w:footnote>
  <w:footnote w:id="6">
    <w:p w:rsidR="00C55C7A" w:rsidRDefault="00C55C7A">
      <w:pPr>
        <w:pStyle w:val="ab"/>
      </w:pPr>
      <w:r>
        <w:rPr>
          <w:rStyle w:val="ad"/>
        </w:rPr>
        <w:footnoteRef/>
      </w:r>
      <w:r>
        <w:t xml:space="preserve"> См. Приложение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32" w:rsidRDefault="001C69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32" w:rsidRDefault="001C69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32" w:rsidRDefault="001C69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38BD1E"/>
    <w:lvl w:ilvl="0">
      <w:numFmt w:val="bullet"/>
      <w:lvlText w:val="*"/>
      <w:lvlJc w:val="left"/>
    </w:lvl>
  </w:abstractNum>
  <w:abstractNum w:abstractNumId="1">
    <w:nsid w:val="1B7D3C55"/>
    <w:multiLevelType w:val="singleLevel"/>
    <w:tmpl w:val="B0A08438"/>
    <w:lvl w:ilvl="0">
      <w:start w:val="9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20244262"/>
    <w:multiLevelType w:val="hybridMultilevel"/>
    <w:tmpl w:val="B49EBB60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28160DBE"/>
    <w:multiLevelType w:val="multilevel"/>
    <w:tmpl w:val="B3B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A6AA8"/>
    <w:multiLevelType w:val="hybridMultilevel"/>
    <w:tmpl w:val="2B82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22A"/>
    <w:multiLevelType w:val="hybridMultilevel"/>
    <w:tmpl w:val="838CF8A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6BD6427F"/>
    <w:multiLevelType w:val="hybridMultilevel"/>
    <w:tmpl w:val="7C94C8DC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>
    <w:nsid w:val="6F0A28D7"/>
    <w:multiLevelType w:val="singleLevel"/>
    <w:tmpl w:val="D36EB7CE"/>
    <w:lvl w:ilvl="0">
      <w:start w:val="5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79C556E9"/>
    <w:multiLevelType w:val="hybridMultilevel"/>
    <w:tmpl w:val="C340F1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CFE"/>
    <w:rsid w:val="00024CFE"/>
    <w:rsid w:val="00100479"/>
    <w:rsid w:val="00116F92"/>
    <w:rsid w:val="00161459"/>
    <w:rsid w:val="001C6932"/>
    <w:rsid w:val="001D296F"/>
    <w:rsid w:val="001D2F3A"/>
    <w:rsid w:val="002058EE"/>
    <w:rsid w:val="002060D7"/>
    <w:rsid w:val="00254F2A"/>
    <w:rsid w:val="002700FC"/>
    <w:rsid w:val="002B2379"/>
    <w:rsid w:val="003821D1"/>
    <w:rsid w:val="0040504E"/>
    <w:rsid w:val="00451DAD"/>
    <w:rsid w:val="00476975"/>
    <w:rsid w:val="00483E9D"/>
    <w:rsid w:val="00493128"/>
    <w:rsid w:val="004A5C2E"/>
    <w:rsid w:val="00510481"/>
    <w:rsid w:val="00557B88"/>
    <w:rsid w:val="00564739"/>
    <w:rsid w:val="0058346B"/>
    <w:rsid w:val="00593C55"/>
    <w:rsid w:val="005C37EE"/>
    <w:rsid w:val="00692428"/>
    <w:rsid w:val="006977A9"/>
    <w:rsid w:val="006C7341"/>
    <w:rsid w:val="00730F04"/>
    <w:rsid w:val="00754FC7"/>
    <w:rsid w:val="007F03B8"/>
    <w:rsid w:val="00822659"/>
    <w:rsid w:val="008B1EE9"/>
    <w:rsid w:val="008B7733"/>
    <w:rsid w:val="008C6A61"/>
    <w:rsid w:val="008D780B"/>
    <w:rsid w:val="00940955"/>
    <w:rsid w:val="00947F1B"/>
    <w:rsid w:val="00967F43"/>
    <w:rsid w:val="00A3502B"/>
    <w:rsid w:val="00AA7D02"/>
    <w:rsid w:val="00AE01F5"/>
    <w:rsid w:val="00AE4CD5"/>
    <w:rsid w:val="00AF5968"/>
    <w:rsid w:val="00B34AD1"/>
    <w:rsid w:val="00BC3504"/>
    <w:rsid w:val="00BD364C"/>
    <w:rsid w:val="00BF2A24"/>
    <w:rsid w:val="00BF70EE"/>
    <w:rsid w:val="00BF7D83"/>
    <w:rsid w:val="00C502D2"/>
    <w:rsid w:val="00C518DF"/>
    <w:rsid w:val="00C53AEC"/>
    <w:rsid w:val="00C55C7A"/>
    <w:rsid w:val="00C732A0"/>
    <w:rsid w:val="00C90552"/>
    <w:rsid w:val="00CC16EB"/>
    <w:rsid w:val="00CD7601"/>
    <w:rsid w:val="00D017F5"/>
    <w:rsid w:val="00D56E6C"/>
    <w:rsid w:val="00D749BB"/>
    <w:rsid w:val="00DB45F8"/>
    <w:rsid w:val="00DC4DF4"/>
    <w:rsid w:val="00E177B0"/>
    <w:rsid w:val="00E22043"/>
    <w:rsid w:val="00E30D79"/>
    <w:rsid w:val="00E863C6"/>
    <w:rsid w:val="00EA0E2A"/>
    <w:rsid w:val="00EC76A1"/>
    <w:rsid w:val="00EE720B"/>
    <w:rsid w:val="00EE7BFC"/>
    <w:rsid w:val="00F151D7"/>
    <w:rsid w:val="00F152D0"/>
    <w:rsid w:val="00F2798D"/>
    <w:rsid w:val="00F409F5"/>
    <w:rsid w:val="00FC73BF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5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E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3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0F04"/>
  </w:style>
  <w:style w:type="paragraph" w:styleId="a9">
    <w:name w:val="footer"/>
    <w:basedOn w:val="a"/>
    <w:link w:val="aa"/>
    <w:uiPriority w:val="99"/>
    <w:unhideWhenUsed/>
    <w:rsid w:val="0073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F04"/>
  </w:style>
  <w:style w:type="paragraph" w:styleId="ab">
    <w:name w:val="footnote text"/>
    <w:basedOn w:val="a"/>
    <w:link w:val="ac"/>
    <w:uiPriority w:val="99"/>
    <w:semiHidden/>
    <w:unhideWhenUsed/>
    <w:rsid w:val="006977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77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7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E8ED-1786-416E-9BE7-2888AAB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58</Pages>
  <Words>8944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59812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ПК</cp:lastModifiedBy>
  <cp:revision>28</cp:revision>
  <cp:lastPrinted>2017-04-06T08:23:00Z</cp:lastPrinted>
  <dcterms:created xsi:type="dcterms:W3CDTF">2017-03-20T06:09:00Z</dcterms:created>
  <dcterms:modified xsi:type="dcterms:W3CDTF">2020-09-10T12:59:00Z</dcterms:modified>
</cp:coreProperties>
</file>