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D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27C1C" w:rsidRPr="00CD415C" w:rsidRDefault="00727C1C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профилактике суицидального поведения несовершеннолетних</w:t>
      </w: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15C">
        <w:rPr>
          <w:rFonts w:ascii="Times New Roman" w:eastAsia="Times New Roman" w:hAnsi="Times New Roman" w:cs="Times New Roman"/>
          <w:sz w:val="24"/>
          <w:szCs w:val="24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развития;</w:t>
      </w:r>
      <w:proofErr w:type="gramEnd"/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CD415C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выявление детей, нуждающихся в незамедлительной помощи и защите, оказание первой экстренной помощи;</w:t>
      </w:r>
    </w:p>
    <w:p w:rsidR="00FB3E7D" w:rsidRPr="00CD415C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ребенка, снятие стрессового состояния;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целом;</w:t>
      </w:r>
    </w:p>
    <w:p w:rsidR="00B51B67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</w:t>
      </w:r>
    </w:p>
    <w:p w:rsidR="00FB3E7D" w:rsidRPr="00CD415C" w:rsidRDefault="00FB3E7D" w:rsidP="006132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3860"/>
        <w:gridCol w:w="1662"/>
        <w:gridCol w:w="940"/>
        <w:gridCol w:w="2315"/>
      </w:tblGrid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36B0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36B0C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36B0C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 методическая  работа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выявление учащих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 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банка данных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профилактические беседы </w:t>
            </w:r>
          </w:p>
          <w:p w:rsidR="00B51B67" w:rsidRP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поведения учащих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формирования банка данных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карточек 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результатов работы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диагностической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коррекционной работы </w:t>
            </w:r>
          </w:p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суицидов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олучение необходимой информации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новых методов для осуществления профессиональной деятельности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отчетной документации</w:t>
            </w:r>
          </w:p>
          <w:p w:rsidR="00283639" w:rsidRPr="00CD415C" w:rsidRDefault="00283639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деятельности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FC22D5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сообщение в О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КДН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(отдел опеки) о фактах насилия над ребенком со стороны родителей или других взрослых лиц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педагогическими кадрами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:rsidR="00CD415C" w:rsidRPr="00CD415C" w:rsidRDefault="00CD415C" w:rsidP="000023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Этот трудный подростковый возраст»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суицид: мифы и реальность»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00232E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классным руководителям</w:t>
            </w:r>
            <w:r w:rsidR="00CD415C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проведение обучающих семинаров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суицид? Причины подросткового суицида. Профилактика» 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стресса и суицида в подростковой среде»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помощи при текущем суициде»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 классным руководителям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:rsidR="00B762B4" w:rsidRPr="00CD415C" w:rsidRDefault="00B762B4" w:rsidP="00533A1D">
            <w:pPr>
              <w:numPr>
                <w:ilvl w:val="0"/>
                <w:numId w:val="4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ст.117 «Истязание»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ст.110 «Доведение до самоубийства»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ст.131-134 о преступлениях сексуального характера</w:t>
            </w:r>
          </w:p>
          <w:p w:rsidR="00B762B4" w:rsidRPr="00CD415C" w:rsidRDefault="00B762B4" w:rsidP="00533A1D">
            <w:pPr>
              <w:numPr>
                <w:ilvl w:val="0"/>
                <w:numId w:val="4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кодекс РФ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ст.164 «О правах и обязанностях родителей»</w:t>
            </w:r>
          </w:p>
          <w:p w:rsidR="00B762B4" w:rsidRPr="006132C4" w:rsidRDefault="00B762B4" w:rsidP="00533A1D">
            <w:pPr>
              <w:numPr>
                <w:ilvl w:val="0"/>
                <w:numId w:val="4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C4">
              <w:rPr>
                <w:rFonts w:ascii="Times New Roman" w:eastAsia="Times New Roman" w:hAnsi="Times New Roman" w:cs="Times New Roman"/>
                <w:sz w:val="24"/>
                <w:szCs w:val="24"/>
              </w:rPr>
              <w:t>ст.6, 8, 16, 27, 28, 29, 30</w:t>
            </w:r>
          </w:p>
          <w:p w:rsidR="00B762B4" w:rsidRPr="00CD415C" w:rsidRDefault="00B762B4" w:rsidP="0053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о защите их прав и т.п.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B762B4" w:rsidRPr="00CD415C" w:rsidRDefault="00B762B4" w:rsidP="00533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 работе с классом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6132C4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посещение учащихся по месту жительства с целью привлечения родителей, опекунов к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конструктивному и внимат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ельному воспитанию своих детей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Профилактика семейного неблагополучия и суицидальног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поведения детей и подростков»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AF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AF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</w:p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психолого-возрастных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подростков: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птации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особенностей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 переходу в среднее звено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гностика познавательной сферы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аимоотношения со сверстниками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 карта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поведения 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преодоление негативных явлений в семье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«Умей сказать нет!»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ормирования умения принимать себя, свои достоинства и недостатки, принимать  и понимать других людей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игры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редоставления детям опыта межличностного взаимодействия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самооценка»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«Вера в себя и в свои возможности»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22D5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детьми необходимых конструктивных позиций и способов поведения в различных жизненных ситуациях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месячнике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профилактике: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ЗОЖ!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положительного опыта, умение взаимодействия в коллективе 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поведения учащихся/ агрессия, тревожность, адаптация, коммуникативное общение/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1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1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посвященных Всемирному дню психического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(10 октября):</w:t>
            </w:r>
          </w:p>
          <w:p w:rsidR="00B762B4" w:rsidRPr="00CD415C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научиться жить без ссор» (1-4 классы)</w:t>
            </w:r>
          </w:p>
          <w:p w:rsidR="00B762B4" w:rsidRPr="00CD415C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уникальная личность»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B762B4" w:rsidRPr="00CD415C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глазами агрессивного человека» (7-8 классы)</w:t>
            </w:r>
          </w:p>
          <w:p w:rsidR="00B762B4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(9-11 классы)</w:t>
            </w:r>
          </w:p>
          <w:p w:rsidR="00B762B4" w:rsidRPr="00B762B4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«Профилактика суицида» для классных руководителей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762B4" w:rsidRPr="00CD415C" w:rsidRDefault="00B762B4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свободного общества»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строить отношения»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управлять своими эмоциями»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тебе трудно»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4C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4C7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4C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Повсеместное привлечение учащихся «группы риска» в соответствии с их интересами и способностями ко всей внеклассной работе и мероприятиям школы, района, города, региона (кружки, секции, спортивные мероприятия, художественная самодеятельность, акции, конкурсы и т.п.)</w:t>
            </w:r>
            <w:proofErr w:type="gram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pStyle w:val="a4"/>
              <w:spacing w:before="0" w:beforeAutospacing="0" w:after="0" w:afterAutospacing="0"/>
            </w:pPr>
            <w:r w:rsidRPr="00CD415C">
              <w:t>Провести коррекционные занятия по профилактики суицида: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«Я управляю стрессом»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«Профилактика конфликтности в подростковой среде»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Тренинг «Выявление страхов»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Тренинг «На тропе доверия»</w:t>
            </w:r>
          </w:p>
          <w:p w:rsidR="00B762B4" w:rsidRPr="00CD415C" w:rsidRDefault="00B762B4" w:rsidP="00FC22D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Психологический тренинг по профилактики суицида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pStyle w:val="a4"/>
              <w:spacing w:before="0" w:beforeAutospacing="0" w:after="0" w:afterAutospacing="0"/>
              <w:jc w:val="center"/>
            </w:pPr>
            <w:r>
              <w:t>я</w:t>
            </w:r>
            <w:r w:rsidRPr="00CD415C">
              <w:t>нварь-май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pStyle w:val="a4"/>
              <w:spacing w:before="0" w:beforeAutospacing="0" w:after="0" w:afterAutospacing="0"/>
            </w:pPr>
            <w:r w:rsidRPr="00CD415C">
              <w:t xml:space="preserve">Провести диагностику </w:t>
            </w:r>
            <w:proofErr w:type="gramStart"/>
            <w:r w:rsidRPr="00CD415C">
              <w:t>на</w:t>
            </w:r>
            <w:proofErr w:type="gramEnd"/>
            <w:r w:rsidRPr="00CD415C">
              <w:t>: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конфликтности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агрессии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тревожности</w:t>
            </w:r>
          </w:p>
          <w:p w:rsidR="00B762B4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депрессивности</w:t>
            </w:r>
          </w:p>
          <w:p w:rsidR="00727C1C" w:rsidRPr="00CD415C" w:rsidRDefault="00727C1C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pStyle w:val="a4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pStyle w:val="a4"/>
              <w:spacing w:before="0" w:beforeAutospacing="0" w:after="0" w:afterAutospacing="0"/>
              <w:jc w:val="center"/>
            </w:pPr>
            <w:r w:rsidRPr="00CD415C">
              <w:rPr>
                <w:color w:val="000000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трудно признавать свою вину?»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– главное чудо»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еще раз о любви»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родители. Давайте понимать друг друга»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«Совершенно секретно» 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 только для девочек)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00232E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/ участие/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«Права и обязанности в семье» «Роль семьи в воспитании детей»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психологических знаний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росвещение родителей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сихологическая помощь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«Знаю ли я своего ребенка?»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внутрисемейных взаимоотношений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B762B4" w:rsidRPr="00CD415C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с собственным ребенком  и пути их решения»</w:t>
            </w:r>
          </w:p>
          <w:p w:rsidR="00B762B4" w:rsidRPr="00CD415C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проблемы подросткового возраста»</w:t>
            </w:r>
          </w:p>
          <w:p w:rsidR="00B762B4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ребенок не хочет жить?»</w:t>
            </w:r>
          </w:p>
          <w:p w:rsidR="00B762B4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«Ложь </w:t>
            </w:r>
            <w:proofErr w:type="gramStart"/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о суициде»</w:t>
            </w:r>
          </w:p>
          <w:p w:rsidR="00B762B4" w:rsidRPr="00B20EE1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воспитанию детей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Родительские собрания, лектории: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«Возрастные психолого-педагогические особенности (младший школьник,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подросток)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«Наши ошибки в воспитании детей»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«Родители меня не понимают или как услышать подростка»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«Родительская любовь»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 подготовиться к экзаменам и сохранить здоровье»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«Капля никотина убивает верблюда»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«Серьезный мир несерьезных подростков»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 «Это»…» (подростковая сексуальность)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«Доброе начало, или</w:t>
            </w:r>
            <w:proofErr w:type="gramStart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помочь первокласснику адаптироваться к школе»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«Понять. Простить. Принять»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бы в дворники пошел… или</w:t>
            </w:r>
            <w:proofErr w:type="gramStart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К</w:t>
            </w:r>
            <w:proofErr w:type="gramEnd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не отбить у детей желание учиться»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любви – взрослые и дети»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«Школьная травля, как  один из подводных камней школьной жизни»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«Ваш ребенок—пятиклассник»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и дети – поиски взаимопонимания»</w:t>
            </w:r>
          </w:p>
          <w:p w:rsidR="00B762B4" w:rsidRPr="0000232E" w:rsidRDefault="00B762B4" w:rsidP="00B762B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«Правовые основы семейного воспитания: права и обязанности родителей и детей»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будем учиться вместе со своими детьми»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«Предупредить – значит спасти!»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противоправного поведения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C22D5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уча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B20EE1" w:rsidRDefault="00B762B4" w:rsidP="0000232E">
            <w:pPr>
              <w:pStyle w:val="a4"/>
              <w:spacing w:before="0" w:beforeAutospacing="0" w:after="0" w:afterAutospacing="0"/>
            </w:pPr>
            <w:r w:rsidRPr="00B20EE1">
              <w:t>«Родительская неделя»</w:t>
            </w:r>
            <w:r>
              <w:t xml:space="preserve"> в школе. Организация досуга учащих</w:t>
            </w:r>
            <w:r w:rsidRPr="00B20EE1">
              <w:t>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B20EE1" w:rsidRDefault="00B762B4" w:rsidP="006132C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B20EE1" w:rsidRDefault="00B762B4" w:rsidP="006132C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педагог</w:t>
            </w:r>
          </w:p>
          <w:p w:rsidR="00B762B4" w:rsidRPr="00B20EE1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 доп. образования</w:t>
            </w:r>
          </w:p>
        </w:tc>
      </w:tr>
    </w:tbl>
    <w:p w:rsidR="007A3E89" w:rsidRPr="00CD415C" w:rsidRDefault="007A3E89" w:rsidP="00283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3E89" w:rsidRPr="00CD415C" w:rsidSect="001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46A"/>
    <w:multiLevelType w:val="hybridMultilevel"/>
    <w:tmpl w:val="C57223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E717B"/>
    <w:multiLevelType w:val="hybridMultilevel"/>
    <w:tmpl w:val="A168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85E"/>
    <w:multiLevelType w:val="hybridMultilevel"/>
    <w:tmpl w:val="8A7C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B7FA0"/>
    <w:multiLevelType w:val="hybridMultilevel"/>
    <w:tmpl w:val="E09076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E0BA4"/>
    <w:multiLevelType w:val="hybridMultilevel"/>
    <w:tmpl w:val="86421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16D62"/>
    <w:multiLevelType w:val="hybridMultilevel"/>
    <w:tmpl w:val="53648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62498"/>
    <w:multiLevelType w:val="hybridMultilevel"/>
    <w:tmpl w:val="2D6CE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D0D41"/>
    <w:multiLevelType w:val="hybridMultilevel"/>
    <w:tmpl w:val="379E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3D5101"/>
    <w:multiLevelType w:val="hybridMultilevel"/>
    <w:tmpl w:val="8FB8E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C36C3"/>
    <w:multiLevelType w:val="hybridMultilevel"/>
    <w:tmpl w:val="0538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42B5D"/>
    <w:multiLevelType w:val="hybridMultilevel"/>
    <w:tmpl w:val="A45A9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1B67"/>
    <w:rsid w:val="0000232E"/>
    <w:rsid w:val="000478ED"/>
    <w:rsid w:val="001774C9"/>
    <w:rsid w:val="00283639"/>
    <w:rsid w:val="002D4734"/>
    <w:rsid w:val="003622B1"/>
    <w:rsid w:val="006132C4"/>
    <w:rsid w:val="006153A6"/>
    <w:rsid w:val="00636B0C"/>
    <w:rsid w:val="006514C5"/>
    <w:rsid w:val="006869F0"/>
    <w:rsid w:val="00727C1C"/>
    <w:rsid w:val="007A3E89"/>
    <w:rsid w:val="008B17BE"/>
    <w:rsid w:val="0096149A"/>
    <w:rsid w:val="00B20EE1"/>
    <w:rsid w:val="00B51B67"/>
    <w:rsid w:val="00B576BF"/>
    <w:rsid w:val="00B762B4"/>
    <w:rsid w:val="00BF0D3C"/>
    <w:rsid w:val="00CD415C"/>
    <w:rsid w:val="00D67F22"/>
    <w:rsid w:val="00E84DBF"/>
    <w:rsid w:val="00F07E76"/>
    <w:rsid w:val="00FB3E7D"/>
    <w:rsid w:val="00F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9"/>
  </w:style>
  <w:style w:type="paragraph" w:styleId="4">
    <w:name w:val="heading 4"/>
    <w:basedOn w:val="a"/>
    <w:link w:val="40"/>
    <w:uiPriority w:val="9"/>
    <w:qFormat/>
    <w:rsid w:val="00B51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B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51B67"/>
    <w:rPr>
      <w:b/>
      <w:bCs/>
    </w:rPr>
  </w:style>
  <w:style w:type="character" w:customStyle="1" w:styleId="apple-converted-space">
    <w:name w:val="apple-converted-space"/>
    <w:basedOn w:val="a0"/>
    <w:rsid w:val="00B51B67"/>
  </w:style>
  <w:style w:type="paragraph" w:styleId="a4">
    <w:name w:val="Normal (Web)"/>
    <w:basedOn w:val="a"/>
    <w:unhideWhenUsed/>
    <w:rsid w:val="00B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15</cp:revision>
  <cp:lastPrinted>2018-11-29T13:33:00Z</cp:lastPrinted>
  <dcterms:created xsi:type="dcterms:W3CDTF">2016-10-05T05:51:00Z</dcterms:created>
  <dcterms:modified xsi:type="dcterms:W3CDTF">2018-11-29T13:33:00Z</dcterms:modified>
</cp:coreProperties>
</file>