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154"/>
      </w:tblGrid>
      <w:tr w:rsidR="00AE3F41" w:rsidTr="00AE3F41">
        <w:tc>
          <w:tcPr>
            <w:tcW w:w="9571" w:type="dxa"/>
            <w:gridSpan w:val="2"/>
          </w:tcPr>
          <w:p w:rsidR="00AE3F41" w:rsidRPr="00AE3F41" w:rsidRDefault="00E6302C" w:rsidP="00AE3F4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Приложение 5. </w:t>
            </w:r>
            <w:r w:rsidR="00AE3F41" w:rsidRPr="00AE3F41">
              <w:rPr>
                <w:rFonts w:ascii="Times New Roman" w:hAnsi="Times New Roman" w:cs="Times New Roman"/>
                <w:b/>
                <w:sz w:val="36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по снятию мерок.</w:t>
            </w:r>
          </w:p>
          <w:p w:rsidR="00AE3F41" w:rsidRPr="00834553" w:rsidRDefault="00AE3F41" w:rsidP="00E630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4553" w:rsidTr="00AE3F41">
        <w:tc>
          <w:tcPr>
            <w:tcW w:w="5417" w:type="dxa"/>
          </w:tcPr>
          <w:p w:rsidR="00834553" w:rsidRPr="00834553" w:rsidRDefault="0083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86EF58" wp14:editId="7698FC20">
                  <wp:extent cx="3302720" cy="6381750"/>
                  <wp:effectExtent l="0" t="0" r="0" b="0"/>
                  <wp:docPr id="1" name="Рисунок 1" descr="C:\Users\123\Desktop\Замер Ш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Замер Ш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720" cy="638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834553" w:rsidRDefault="00834553" w:rsidP="00834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ВАЖНО:</w:t>
            </w:r>
            <w:r w:rsidRPr="008345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834553" w:rsidRDefault="00834553" w:rsidP="00834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замеры производятся в свободном состоянии ребенка (без утяжки);</w:t>
            </w:r>
          </w:p>
          <w:p w:rsidR="00834553" w:rsidRDefault="00834553" w:rsidP="00834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рекомендуется делать замеры с учетом динамики роста ребенка (на вырост).</w:t>
            </w:r>
          </w:p>
          <w:p w:rsidR="00834553" w:rsidRDefault="00834553" w:rsidP="00834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553" w:rsidRPr="00834553" w:rsidRDefault="00834553" w:rsidP="0083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553">
              <w:rPr>
                <w:rFonts w:ascii="Times New Roman" w:hAnsi="Times New Roman" w:cs="Times New Roman"/>
                <w:b/>
                <w:sz w:val="28"/>
                <w:szCs w:val="28"/>
              </w:rPr>
              <w:t>Замеры (смотрите обозначения на рисунке):</w:t>
            </w:r>
          </w:p>
          <w:p w:rsidR="00834553" w:rsidRDefault="00834553" w:rsidP="008345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шеи (необходимо измерить окружность у основания шеи);</w:t>
            </w:r>
          </w:p>
          <w:p w:rsidR="00834553" w:rsidRDefault="00834553" w:rsidP="008345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груди (необходимо измерить окружность тела через центр груди спереди, сзади через лопатки);</w:t>
            </w:r>
          </w:p>
          <w:p w:rsidR="00834553" w:rsidRDefault="00834553" w:rsidP="008345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Обхват талии (необходимо измерить окружность тела по линии талии, 2 см ниже естественной талии);</w:t>
            </w:r>
          </w:p>
          <w:p w:rsidR="00834553" w:rsidRPr="00834553" w:rsidRDefault="00834553" w:rsidP="008345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Рост.</w:t>
            </w:r>
          </w:p>
        </w:tc>
      </w:tr>
    </w:tbl>
    <w:p w:rsidR="00587029" w:rsidRDefault="00E6302C"/>
    <w:sectPr w:rsidR="0058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E047C"/>
    <w:multiLevelType w:val="hybridMultilevel"/>
    <w:tmpl w:val="F7E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61"/>
    <w:rsid w:val="00834553"/>
    <w:rsid w:val="00973861"/>
    <w:rsid w:val="00AE3F41"/>
    <w:rsid w:val="00BF5506"/>
    <w:rsid w:val="00E6302C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2020-07-07T12:50:00Z</dcterms:created>
  <dcterms:modified xsi:type="dcterms:W3CDTF">2020-07-09T08:23:00Z</dcterms:modified>
</cp:coreProperties>
</file>