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46" w:rsidRPr="00895D46" w:rsidRDefault="00895D46" w:rsidP="00895D46">
      <w:pPr>
        <w:rPr>
          <w:rFonts w:ascii="Times New Roman" w:hAnsi="Times New Roman" w:cs="Times New Roman"/>
          <w:b/>
          <w:sz w:val="28"/>
          <w:szCs w:val="28"/>
        </w:rPr>
      </w:pPr>
      <w:r w:rsidRPr="00895D46">
        <w:rPr>
          <w:rFonts w:ascii="Times New Roman" w:hAnsi="Times New Roman" w:cs="Times New Roman"/>
          <w:b/>
          <w:sz w:val="28"/>
          <w:szCs w:val="28"/>
        </w:rPr>
        <w:t>Зачем нужно тестирование?</w:t>
      </w:r>
    </w:p>
    <w:p w:rsidR="00895D46" w:rsidRDefault="00895D46" w:rsidP="0089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95D46">
        <w:rPr>
          <w:rFonts w:ascii="Times New Roman" w:hAnsi="Times New Roman" w:cs="Times New Roman"/>
          <w:sz w:val="28"/>
          <w:szCs w:val="28"/>
        </w:rPr>
        <w:t>рофессиональная ориентация важна для школьников, так как именно им вскоре придется выбирать себе специальность, которой они будут обучаться в вузе или колледже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46" w:rsidRDefault="00895D46" w:rsidP="0089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Центр занятости населения собирает данные для прогнозирования рабочих мест в Тверской области. </w:t>
      </w:r>
    </w:p>
    <w:p w:rsidR="00895D46" w:rsidRDefault="00895D46" w:rsidP="00895D4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</w:t>
      </w:r>
      <w:r w:rsidRPr="00895D46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5D46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95D46">
        <w:rPr>
          <w:rFonts w:ascii="Times New Roman" w:hAnsi="Times New Roman" w:cs="Times New Roman"/>
          <w:sz w:val="28"/>
          <w:szCs w:val="28"/>
        </w:rPr>
        <w:t xml:space="preserve">ентра занятости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895D46">
        <w:rPr>
          <w:rFonts w:ascii="Times New Roman" w:hAnsi="Times New Roman" w:cs="Times New Roman"/>
          <w:sz w:val="28"/>
          <w:szCs w:val="28"/>
        </w:rPr>
        <w:t>является грамотное управление процесс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95D46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895D46">
        <w:rPr>
          <w:rFonts w:ascii="Times New Roman" w:hAnsi="Times New Roman" w:cs="Times New Roman"/>
          <w:sz w:val="28"/>
          <w:szCs w:val="28"/>
        </w:rPr>
        <w:t xml:space="preserve">. Такое управление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95D46">
        <w:rPr>
          <w:rFonts w:ascii="Times New Roman" w:hAnsi="Times New Roman" w:cs="Times New Roman"/>
          <w:sz w:val="28"/>
          <w:szCs w:val="28"/>
        </w:rPr>
        <w:t>на основе анализа рынка труда и обзора востребованных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46" w:rsidRPr="00895D46" w:rsidRDefault="00895D46" w:rsidP="00895D46">
      <w:pPr>
        <w:rPr>
          <w:rFonts w:ascii="Times New Roman" w:hAnsi="Times New Roman" w:cs="Times New Roman"/>
          <w:b/>
          <w:sz w:val="28"/>
          <w:szCs w:val="28"/>
        </w:rPr>
      </w:pPr>
      <w:r w:rsidRPr="00895D46">
        <w:rPr>
          <w:rFonts w:ascii="Times New Roman" w:hAnsi="Times New Roman" w:cs="Times New Roman"/>
          <w:b/>
          <w:sz w:val="28"/>
          <w:szCs w:val="28"/>
        </w:rPr>
        <w:t>Зачем нужны персональные данные?</w:t>
      </w:r>
    </w:p>
    <w:p w:rsidR="00590640" w:rsidRDefault="00895D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4F5">
        <w:rPr>
          <w:rFonts w:ascii="Times New Roman" w:hAnsi="Times New Roman" w:cs="Times New Roman"/>
          <w:sz w:val="28"/>
          <w:szCs w:val="28"/>
        </w:rPr>
        <w:t>П</w:t>
      </w:r>
      <w:r w:rsidR="00590640" w:rsidRPr="00590640">
        <w:rPr>
          <w:rFonts w:ascii="Times New Roman" w:hAnsi="Times New Roman" w:cs="Times New Roman"/>
          <w:sz w:val="28"/>
          <w:szCs w:val="28"/>
        </w:rPr>
        <w:t>рофориентац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64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ведется нами</w:t>
      </w:r>
      <w:r w:rsidR="008D64F5">
        <w:rPr>
          <w:rFonts w:ascii="Times New Roman" w:hAnsi="Times New Roman" w:cs="Times New Roman"/>
          <w:sz w:val="28"/>
          <w:szCs w:val="28"/>
        </w:rPr>
        <w:t xml:space="preserve"> совместно с Центром занятости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8D64F5">
        <w:rPr>
          <w:rFonts w:ascii="Times New Roman" w:hAnsi="Times New Roman" w:cs="Times New Roman"/>
          <w:sz w:val="28"/>
          <w:szCs w:val="28"/>
        </w:rPr>
        <w:t>третий</w:t>
      </w:r>
      <w:r w:rsidR="00590640" w:rsidRPr="00590640">
        <w:rPr>
          <w:rFonts w:ascii="Times New Roman" w:hAnsi="Times New Roman" w:cs="Times New Roman"/>
          <w:sz w:val="28"/>
          <w:szCs w:val="28"/>
        </w:rPr>
        <w:t xml:space="preserve"> год. </w:t>
      </w:r>
      <w:r w:rsidR="008D64F5">
        <w:rPr>
          <w:rFonts w:ascii="Times New Roman" w:hAnsi="Times New Roman" w:cs="Times New Roman"/>
          <w:sz w:val="28"/>
          <w:szCs w:val="28"/>
        </w:rPr>
        <w:t xml:space="preserve">Мы сотрудничаем со многими школами Твери. </w:t>
      </w:r>
      <w:r>
        <w:rPr>
          <w:rFonts w:ascii="Times New Roman" w:hAnsi="Times New Roman" w:cs="Times New Roman"/>
          <w:sz w:val="28"/>
          <w:szCs w:val="28"/>
        </w:rPr>
        <w:t>Персональные д</w:t>
      </w:r>
      <w:r w:rsidR="00590640" w:rsidRPr="0059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нужны для подтверждения участи</w:t>
      </w:r>
      <w:r w:rsidR="008D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тестировании, в качестве </w:t>
      </w:r>
      <w:r w:rsidR="00ED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работа проведена и для регистрации статистического результата.</w:t>
      </w:r>
      <w:r w:rsidR="00590640" w:rsidRPr="0059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5D46" w:rsidRDefault="00895D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8D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Участвуя в тестировании, вы заполняете соглашение на обработку персональных данных. </w:t>
      </w:r>
    </w:p>
    <w:p w:rsidR="008D64F5" w:rsidRDefault="008D64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4F5" w:rsidRPr="008D64F5" w:rsidRDefault="008D64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тестирования</w:t>
      </w:r>
    </w:p>
    <w:p w:rsidR="008D64F5" w:rsidRDefault="008D64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Обучающиеся 9-х классов пройдут тест «Личность и профессия» и узнают, куда пойти учиться после окончания 9 класса.</w:t>
      </w:r>
    </w:p>
    <w:p w:rsidR="008D64F5" w:rsidRDefault="008D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Обучающиеся 10-11 классов пройдут тестирование «Ваша профессия в сфере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» и определят склонности к профессиям в области информационных технологий. </w:t>
      </w:r>
    </w:p>
    <w:p w:rsidR="008D64F5" w:rsidRDefault="008D64F5">
      <w:pPr>
        <w:rPr>
          <w:rFonts w:ascii="Times New Roman" w:hAnsi="Times New Roman" w:cs="Times New Roman"/>
          <w:sz w:val="28"/>
          <w:szCs w:val="28"/>
        </w:rPr>
      </w:pPr>
    </w:p>
    <w:p w:rsidR="008D64F5" w:rsidRPr="00590640" w:rsidRDefault="008D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обучающемуся по итогам теста будет представлен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вузов, а также даны персональные рекомендации.</w:t>
      </w:r>
    </w:p>
    <w:sectPr w:rsidR="008D64F5" w:rsidRPr="0059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40"/>
    <w:rsid w:val="00590640"/>
    <w:rsid w:val="007A65E6"/>
    <w:rsid w:val="00895D46"/>
    <w:rsid w:val="008C318A"/>
    <w:rsid w:val="008D64F5"/>
    <w:rsid w:val="00E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E037"/>
  <w15:chartTrackingRefBased/>
  <w15:docId w15:val="{F83E5548-755D-4039-8942-75528DC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2020-05-19T08:55:00Z</dcterms:created>
  <dcterms:modified xsi:type="dcterms:W3CDTF">2020-05-19T12:46:00Z</dcterms:modified>
</cp:coreProperties>
</file>