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3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Правила поведения пешеходов на проезжей части дороги.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При выходе на улицу посмотри сначала налево, потом направо, чтобы не помешать прохожим.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Маршрут в школу выбирай самый безопасный, тот, где надо реже переходить улицу или дорогу.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Когда идешь по улицам города, будь осторожен. Не торопись. Иди только по тротуару или обочине.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Меньше переходов - меньше опасностей.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Иди не спеша по правой стороне тротуара.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По обочине иди подальше от края дороги.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Не выходи на проезжую часть улицы или дороги.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Проходя мимо ворот, будь особенно осторожен: из ворот может выехать автомобиль.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Осторожно проходи мимо стоящего автомобиля: пассажиры могут резко открыть дверь и ударить тебя.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Переходи улицу только по пешеходным переходам.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12. Улицу, где нет пешеходного перехода, надо переходить одного угла тротуара к другому: так безопасней.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 Если на улице большое движение, попроси взрослого или сотрудника милиции помочь ее перейти.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 Ожидай транспорт на посадочной площадке или тротуаре у указателя остановки.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 При посадке в автобус, троллейбус, трамвай соблюдай порядок. Не мешай другим пассажирам.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16. В автобус, троллейбус, трамвай входи через задние двери.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17. Выходи только через передние двери. Заранее готовься к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Выходу, пройдя вперед.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18. Входя и выходя из транспорта, не спеши и не толкайся.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>
        <w:rPr>
          <w:color w:val="000000"/>
          <w:sz w:val="30"/>
          <w:szCs w:val="30"/>
        </w:rPr>
        <w:t>-В</w:t>
      </w:r>
      <w:proofErr w:type="gramEnd"/>
      <w:r>
        <w:rPr>
          <w:color w:val="000000"/>
          <w:sz w:val="30"/>
          <w:szCs w:val="30"/>
        </w:rPr>
        <w:t>НИМАНИЕ - жди следующего сигнала; зеленый - ИДИТЕ -можно переходить улицу.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23. Не перебегай улицу или дорогу перед близко идущим транспортом.</w:t>
      </w:r>
    </w:p>
    <w:p w:rsidR="00DF5944" w:rsidRDefault="00DF5944" w:rsidP="00DF594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24. Не цепляйся за проходящий мимо транспорт.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Техника безопасности жизни при движении пешком по дороге.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При приближении автомобиля сойди с дороги на ее обочину.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 садись в машину к незнакомым и малознакомым людям.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DF5944" w:rsidRDefault="00DF5944" w:rsidP="00DF5944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Помни: твоя безопасность в твоих руках. Будь внимателен на дороге.</w:t>
      </w:r>
    </w:p>
    <w:p w:rsidR="00BC0D3A" w:rsidRDefault="00BC0D3A">
      <w:bookmarkStart w:id="0" w:name="_GoBack"/>
      <w:bookmarkEnd w:id="0"/>
    </w:p>
    <w:sectPr w:rsidR="00BC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44"/>
    <w:rsid w:val="00BC0D3A"/>
    <w:rsid w:val="00D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2020-05-28T08:00:00Z</dcterms:created>
  <dcterms:modified xsi:type="dcterms:W3CDTF">2020-05-28T08:01:00Z</dcterms:modified>
</cp:coreProperties>
</file>