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48" w:rsidRP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0633372"/>
      <w:bookmarkEnd w:id="0"/>
      <w:r w:rsidRPr="006A2D4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D48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A2D48">
        <w:rPr>
          <w:rFonts w:ascii="Times New Roman" w:hAnsi="Times New Roman" w:cs="Times New Roman"/>
          <w:sz w:val="28"/>
          <w:szCs w:val="28"/>
        </w:rPr>
        <w:t>образовательная школа № 40</w:t>
      </w:r>
    </w:p>
    <w:p w:rsid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48" w:rsidRDefault="006A2D48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48" w:rsidRPr="00A26B9F" w:rsidRDefault="00A26B9F" w:rsidP="006A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9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A2D48" w:rsidRPr="00A26B9F" w:rsidRDefault="00A26B9F" w:rsidP="00A2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9F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6A2D48" w:rsidRPr="00A26B9F">
        <w:rPr>
          <w:rFonts w:ascii="Times New Roman" w:hAnsi="Times New Roman" w:cs="Times New Roman"/>
          <w:b/>
          <w:sz w:val="28"/>
          <w:szCs w:val="28"/>
        </w:rPr>
        <w:t>«Братья наши меньшие»</w:t>
      </w:r>
    </w:p>
    <w:p w:rsidR="00A26B9F" w:rsidRDefault="00A26B9F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6A2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2 В класса</w:t>
      </w: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Романович</w:t>
      </w: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Сладкова Наталья Николаевна</w:t>
      </w: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A26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A26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Default="00A26B9F" w:rsidP="00A26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9F" w:rsidRPr="006A2D48" w:rsidRDefault="00A26B9F" w:rsidP="00A26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2020</w:t>
      </w:r>
    </w:p>
    <w:p w:rsidR="003420D3" w:rsidRPr="00DA02EA" w:rsidRDefault="00A26B9F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02EA" w:rsidRPr="00DA02EA">
        <w:rPr>
          <w:rFonts w:ascii="Times New Roman" w:hAnsi="Times New Roman" w:cs="Times New Roman"/>
          <w:sz w:val="28"/>
          <w:szCs w:val="28"/>
        </w:rPr>
        <w:t xml:space="preserve">       </w:t>
      </w:r>
      <w:r w:rsidR="003420D3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Я решил написать про собак, так как у меня есть пес породы немецкая овчарка. Его зовут Граф. Граф большой молодец, так как защищает свою территорию. Чужих никогда не подпустит близко к забору. Но если видит, что гость заходит с хозяином, то пес понимает и уже не лает. Овчарка – самая распространенная из всех собачьих пород, служащих человеку.</w:t>
      </w:r>
      <w:r w:rsidR="003420D3" w:rsidRPr="00342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0D3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Немецкая овчарка очень умное животное и я очень рад, что он у меня есть!</w:t>
      </w:r>
    </w:p>
    <w:p w:rsidR="003420D3" w:rsidRDefault="003420D3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A02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drawing>
          <wp:inline distT="0" distB="0" distL="0" distR="0" wp14:anchorId="2B1165BD" wp14:editId="5578C55F">
            <wp:extent cx="2488019" cy="2386623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8440" r="4888" b="11460"/>
                    <a:stretch/>
                  </pic:blipFill>
                  <pic:spPr bwMode="auto">
                    <a:xfrm>
                      <a:off x="0" y="0"/>
                      <a:ext cx="2540501" cy="24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B9F" w:rsidRPr="00DA02EA" w:rsidRDefault="00DA02EA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sz w:val="28"/>
          <w:szCs w:val="28"/>
        </w:rPr>
        <w:t xml:space="preserve"> </w:t>
      </w:r>
      <w:r w:rsidR="003420D3">
        <w:rPr>
          <w:rFonts w:ascii="Times New Roman" w:hAnsi="Times New Roman" w:cs="Times New Roman"/>
          <w:sz w:val="28"/>
          <w:szCs w:val="28"/>
        </w:rPr>
        <w:t xml:space="preserve">      </w:t>
      </w:r>
      <w:r w:rsidR="00A26B9F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война… Страшный период в истории страны. Но именно в это время наиболее ярко проявились такие качества как отвага, дружба, взаимопомощь, мужество, преданность. Но они были присущи не только людям, но и их четвероногим друзьям – животным, в частности, собакам.</w:t>
      </w:r>
    </w:p>
    <w:p w:rsidR="00DA02EA" w:rsidRDefault="00A26B9F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A02EA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Великой Отечественной войны в армию было призвано около 68 тысяч собак, среди которых были не только овчарки, но и другие породы: например, крупные дворняжки. Из собак сформировали 168 отрядов, которые полноценно помогали людям в борьбе с противником</w:t>
      </w:r>
      <w:r w:rsidR="00DA02EA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02EA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спасли тысячи человеческих жизней.</w:t>
      </w:r>
    </w:p>
    <w:p w:rsidR="00877DCC" w:rsidRPr="00DA02EA" w:rsidRDefault="00DA02EA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77DCC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обака в условиях современной войны могла выполнять самые различные функции. Ниже 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77DCC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жу</w:t>
      </w:r>
      <w:r w:rsidR="00877DCC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краткий список собачьих военных "профессий" в годы Великой Отечественной войны.</w:t>
      </w:r>
    </w:p>
    <w:p w:rsidR="00877DCC" w:rsidRDefault="00877DCC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Ездовые собаки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 - около 15 тысяч упряжек, зимой на нартах, летом на специальных тележках под огнем и взрывами вывезли с поля боя около 700 тысяч тяжело раненых, подвезли к боевым частям 3500 тонн боеприпасов.</w:t>
      </w:r>
    </w:p>
    <w:p w:rsidR="007A2795" w:rsidRDefault="007A2795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Собаки-истребители танков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 - шли на смерть, подорвав более 300 фашистских танков, в том числе 63 во время Сталинградской битвы.</w:t>
      </w:r>
    </w:p>
    <w:p w:rsidR="00877DCC" w:rsidRDefault="00877DCC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Собаки-миноискатели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их было около 6 тысяч, обнаружили, а вожатые саперы обезвредили 4 млн. мин, фугасов и других взрывчатых веществ. Наши четвероногие миноискатели разминировали Белгород, Киев, Одессу, Новгород, Витебск, Полоцк, Варшаву, Прагу, Вену, Будапешт, Берлин. </w:t>
      </w:r>
      <w:r w:rsidR="00495867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</w:t>
      </w:r>
      <w:r w:rsidR="00495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867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протяженность военных дорог,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проверенных </w:t>
      </w:r>
      <w:r w:rsidR="00495867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собаками,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составила 15153 км.</w:t>
      </w:r>
      <w:bookmarkStart w:id="1" w:name="_GoBack"/>
      <w:bookmarkEnd w:id="1"/>
    </w:p>
    <w:p w:rsidR="00917221" w:rsidRPr="00DA02EA" w:rsidRDefault="00917221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F1438A7" wp14:editId="66FE718E">
            <wp:extent cx="5337308" cy="2450073"/>
            <wp:effectExtent l="0" t="0" r="0" b="7620"/>
            <wp:docPr id="15" name="Рисунок 15" descr="https://cf.ppt-online.org/files1/slide/y/Y8By7FAQvc5UZmrsJeOHG4pqDWXkx9VaCLI3NRwiS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y/Y8By7FAQvc5UZmrsJeOHG4pqDWXkx9VaCLI3NRwiS/slid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13900" r="13673" b="5136"/>
                    <a:stretch/>
                  </pic:blipFill>
                  <pic:spPr bwMode="auto">
                    <a:xfrm>
                      <a:off x="0" y="0"/>
                      <a:ext cx="5400197" cy="24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DCC" w:rsidRPr="00DA02EA" w:rsidRDefault="00877DCC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Собаки-связисты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 - в сложной боевой обстановке, порой в непроходимых для человека местах доставили свыше 120 тысяч боевых донесений, для установления связи проложили 8 тысяч км. телефонного провода. Иногда даже тяжело раненная собака доползала до места назначения и выполняла свою боевую задачу.</w:t>
      </w:r>
    </w:p>
    <w:p w:rsidR="00DA02EA" w:rsidRPr="00DA02EA" w:rsidRDefault="00DA02EA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84FF467" wp14:editId="47721514">
            <wp:extent cx="2785730" cy="1876432"/>
            <wp:effectExtent l="0" t="0" r="0" b="0"/>
            <wp:docPr id="8" name="Рисунок 8" descr="https://pbs.twimg.com/media/D3zV3ojWAAMFz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3zV3ojWAAMFzN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5" r="-8" b="14871"/>
                    <a:stretch/>
                  </pic:blipFill>
                  <pic:spPr bwMode="auto">
                    <a:xfrm>
                      <a:off x="0" y="0"/>
                      <a:ext cx="2790683" cy="18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7221" w:rsidRPr="00917221">
        <w:rPr>
          <w:noProof/>
        </w:rPr>
        <w:t xml:space="preserve"> </w:t>
      </w:r>
      <w:r w:rsidR="00917221">
        <w:rPr>
          <w:noProof/>
        </w:rPr>
        <w:drawing>
          <wp:inline distT="0" distB="0" distL="0" distR="0" wp14:anchorId="58993AB7" wp14:editId="65B448FE">
            <wp:extent cx="2519917" cy="1891513"/>
            <wp:effectExtent l="0" t="0" r="0" b="0"/>
            <wp:docPr id="10" name="Рисунок 10" descr="https://ds03.infourok.ru/uploads/ex/0b3a/00021a91-63c81784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3a/00021a91-63c81784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15" cy="18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95" w:rsidRDefault="00877DCC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Санитарные собаки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 находили тяжело раненных солдат в болотах, лесах, оврагах и приводили к ним санитаров, неся на своих спинах тюки с медикаментами и перевязочным материалом.</w:t>
      </w:r>
    </w:p>
    <w:p w:rsidR="00917221" w:rsidRPr="00DA02EA" w:rsidRDefault="00917221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 wp14:anchorId="17E1B80E" wp14:editId="495EB652">
            <wp:extent cx="4348716" cy="2617023"/>
            <wp:effectExtent l="0" t="0" r="0" b="0"/>
            <wp:docPr id="16" name="Рисунок 16" descr="https://reibert.info/media/hund105xi-jpg.284508/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ibert.info/media/hund105xi-jpg.284508/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18" cy="2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CC" w:rsidRPr="00DA02EA" w:rsidRDefault="00877DCC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Сторожевые собаки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работали в боевом охранении, в засадах для обнаружения врага ночью и в ненастную погоду. Эти четвероногие умницы только натяжением поводка и поворотом туловища указывали направление грозящей опасности.</w:t>
      </w:r>
    </w:p>
    <w:p w:rsidR="00877DCC" w:rsidRPr="00DA02EA" w:rsidRDefault="00877DCC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Диверсионные собаки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 подрывали железнодорожные составы и мосты. На спине у таких собак был закреплен разъемный боевой вьюк.</w:t>
      </w:r>
    </w:p>
    <w:p w:rsidR="00877DCC" w:rsidRPr="00DA02EA" w:rsidRDefault="00917221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F3B153C" wp14:editId="3CC00379">
            <wp:extent cx="3157870" cy="2286299"/>
            <wp:effectExtent l="0" t="0" r="4445" b="0"/>
            <wp:docPr id="17" name="Рисунок 17" descr="https://ds04.infourok.ru/uploads/ex/0c5d/0000a89c-bfc8a94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5d/0000a89c-bfc8a945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4" t="4926" r="3552" b="5893"/>
                    <a:stretch/>
                  </pic:blipFill>
                  <pic:spPr bwMode="auto">
                    <a:xfrm>
                      <a:off x="0" y="0"/>
                      <a:ext cx="3196457" cy="23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08A" w:rsidRPr="00DA02EA" w:rsidRDefault="005B208A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sz w:val="28"/>
          <w:szCs w:val="28"/>
        </w:rPr>
        <w:t xml:space="preserve">Иногда даже тяжело раненые собаки выполняли свои боевые задачи. Так, связной собаке Альме немецкий снайпер первым выстрелом прострелил оба уха, вторым – раздробил челюсть. И все же Альма донесла пакет. Знаменитая собака Норка за 1942-1943гг. доставила 2398 боевых донесений. Другой 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легендарный пес Рекс доставил 1649 донесений. Он был несколько раз ранен, трижды переплывал Днепр, но всегда добирался до своего поста.</w:t>
      </w:r>
    </w:p>
    <w:p w:rsidR="00AE7AF8" w:rsidRPr="00DA02EA" w:rsidRDefault="00687C4F" w:rsidP="00495867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 советских собак</w:t>
      </w:r>
      <w:r w:rsidR="00342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стране увековечен </w:t>
      </w:r>
      <w:r w:rsidR="00342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многих 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</w:t>
      </w:r>
      <w:r w:rsidR="003420D3">
        <w:rPr>
          <w:rFonts w:ascii="Times New Roman" w:hAnsi="Times New Roman" w:cs="Times New Roman"/>
          <w:sz w:val="28"/>
          <w:szCs w:val="28"/>
          <w:shd w:val="clear" w:color="auto" w:fill="FFFFFF"/>
        </w:rPr>
        <w:t>ах.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420D3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 wp14:anchorId="1ED56563" wp14:editId="7B9F4082">
            <wp:extent cx="5708509" cy="3211033"/>
            <wp:effectExtent l="0" t="0" r="6985" b="8890"/>
            <wp:docPr id="11" name="Рисунок 11" descr="https://ds03.infourok.ru/uploads/ex/1109/00029590-041bfc7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1109/00029590-041bfc73/img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39" cy="33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7" w:rsidRPr="00495867">
        <w:rPr>
          <w:noProof/>
        </w:rPr>
        <w:t xml:space="preserve"> </w:t>
      </w:r>
      <w:r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A2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D2EE6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Страшные годы Великой Отечественной войны наш народ преодолел только благодаря мужеству, храбрости и бессмертному подвигу людей, рядом с которыми сражались их самые преданные помощники и друзья — служебные собаки.</w:t>
      </w:r>
      <w:r w:rsidR="007A2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EE6" w:rsidRPr="00DA02E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 не забывать, что они сделали для нас и передадим нашу благодарность и память о них следующим поколениям. Чтобы подобный кошмар никогда не повторился</w:t>
      </w:r>
      <w:r w:rsidR="007A279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sectPr w:rsidR="00AE7AF8" w:rsidRPr="00DA02EA" w:rsidSect="007A2795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A"/>
    <w:rsid w:val="002A5123"/>
    <w:rsid w:val="002D2EE6"/>
    <w:rsid w:val="003420D3"/>
    <w:rsid w:val="00495867"/>
    <w:rsid w:val="005B208A"/>
    <w:rsid w:val="00687C4F"/>
    <w:rsid w:val="006A2D48"/>
    <w:rsid w:val="006D0947"/>
    <w:rsid w:val="007A2795"/>
    <w:rsid w:val="00867C9A"/>
    <w:rsid w:val="00877DCC"/>
    <w:rsid w:val="00917221"/>
    <w:rsid w:val="00A26B9F"/>
    <w:rsid w:val="00AE7AF8"/>
    <w:rsid w:val="00DA02EA"/>
    <w:rsid w:val="00D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91F5"/>
  <w15:chartTrackingRefBased/>
  <w15:docId w15:val="{4B4911EE-4EE8-45A3-9E25-BE7E9C3E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9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D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921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7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2020-05-17T07:31:00Z</dcterms:created>
  <dcterms:modified xsi:type="dcterms:W3CDTF">2020-05-17T16:00:00Z</dcterms:modified>
</cp:coreProperties>
</file>