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F0" w:rsidRDefault="00DE57F0" w:rsidP="00DE57F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DE57F0" w:rsidRDefault="00DE57F0" w:rsidP="00DE57F0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DE57F0" w:rsidTr="00D82816">
        <w:tc>
          <w:tcPr>
            <w:tcW w:w="4077" w:type="dxa"/>
          </w:tcPr>
          <w:p w:rsidR="00DE57F0" w:rsidRDefault="00DE57F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E57F0" w:rsidRDefault="00DE57F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 w:rsidR="00CA379A">
              <w:rPr>
                <w:rFonts w:ascii="PT Astra Serif" w:hAnsi="PT Astra Serif"/>
                <w:sz w:val="28"/>
                <w:szCs w:val="28"/>
                <w:lang w:eastAsia="en-US"/>
              </w:rPr>
              <w:t>МОУ СОШ № 21</w:t>
            </w:r>
          </w:p>
          <w:p w:rsidR="00DE57F0" w:rsidRDefault="00DE57F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DE57F0" w:rsidRDefault="00CA379A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Савченко Г.Н.</w:t>
            </w:r>
          </w:p>
          <w:p w:rsidR="00DE57F0" w:rsidRDefault="00DE57F0" w:rsidP="00CA379A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DE57F0" w:rsidRDefault="00DE57F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DE57F0" w:rsidRDefault="00DE57F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DE57F0" w:rsidRDefault="00DE57F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DE57F0" w:rsidRDefault="00DE57F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DE57F0" w:rsidRDefault="00DE57F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DE57F0" w:rsidRDefault="00DE57F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DE57F0" w:rsidRDefault="00DE57F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DE57F0" w:rsidRDefault="00DE57F0" w:rsidP="00DE57F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E57F0" w:rsidRDefault="00DE57F0" w:rsidP="00DE57F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DE57F0" w:rsidRDefault="00DE57F0" w:rsidP="00DE57F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E57F0" w:rsidRDefault="00DE57F0" w:rsidP="00DE57F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CA379A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(</w:t>
      </w:r>
      <w:r w:rsidR="00CA379A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DE57F0" w:rsidRDefault="00DE57F0" w:rsidP="00DE57F0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DE57F0" w:rsidRPr="00BA328D" w:rsidRDefault="00DE57F0" w:rsidP="00DE57F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DE57F0" w:rsidRDefault="00DE57F0" w:rsidP="00DE57F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DE57F0" w:rsidRDefault="00DE57F0" w:rsidP="00DE57F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CA379A">
        <w:rPr>
          <w:rFonts w:ascii="PT Astra Serif" w:hAnsi="PT Astra Serif"/>
          <w:sz w:val="28"/>
          <w:szCs w:val="28"/>
        </w:rPr>
        <w:t xml:space="preserve">14 (четырнадцать) </w:t>
      </w:r>
      <w:r>
        <w:rPr>
          <w:rFonts w:ascii="PT Astra Serif" w:hAnsi="PT Astra Serif"/>
          <w:sz w:val="28"/>
          <w:szCs w:val="28"/>
        </w:rPr>
        <w:t>учебных дней, в которые ребёнок будет находиться дома;</w:t>
      </w:r>
    </w:p>
    <w:p w:rsidR="00DE57F0" w:rsidRDefault="00DE57F0" w:rsidP="00DE57F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DE57F0" w:rsidRDefault="00DE57F0" w:rsidP="00DE57F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DE57F0" w:rsidRDefault="00DE57F0" w:rsidP="00DE57F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DE57F0" w:rsidRDefault="00DE57F0" w:rsidP="00DE57F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E57F0" w:rsidRDefault="00DE57F0" w:rsidP="00DE57F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DE57F0" w:rsidRDefault="00DE57F0" w:rsidP="00DE57F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E57F0" w:rsidRDefault="00DE57F0" w:rsidP="00DE57F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DE57F0" w:rsidRDefault="00DE57F0" w:rsidP="00DE57F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DE57F0" w:rsidRDefault="00DE57F0" w:rsidP="00DE57F0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BA3764" w:rsidRDefault="00BA3764"/>
    <w:sectPr w:rsidR="00BA3764" w:rsidSect="00BA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F0"/>
    <w:rsid w:val="004A7C14"/>
    <w:rsid w:val="00BA3764"/>
    <w:rsid w:val="00CA379A"/>
    <w:rsid w:val="00D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0"/>
  </w:style>
  <w:style w:type="paragraph" w:styleId="1">
    <w:name w:val="heading 1"/>
    <w:basedOn w:val="a"/>
    <w:link w:val="10"/>
    <w:uiPriority w:val="9"/>
    <w:qFormat/>
    <w:rsid w:val="00DE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E57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diakov.net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</cp:revision>
  <dcterms:created xsi:type="dcterms:W3CDTF">2020-04-21T11:07:00Z</dcterms:created>
  <dcterms:modified xsi:type="dcterms:W3CDTF">2020-05-08T13:36:00Z</dcterms:modified>
</cp:coreProperties>
</file>