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E2" w:rsidRPr="00EA16E2" w:rsidRDefault="00EA16E2" w:rsidP="00EA16E2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16E2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EA16E2" w:rsidRPr="00EA16E2" w:rsidRDefault="00EA16E2" w:rsidP="00EA16E2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16E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A16E2">
        <w:rPr>
          <w:rFonts w:ascii="Times New Roman" w:eastAsia="Calibri" w:hAnsi="Times New Roman" w:cs="Times New Roman"/>
          <w:sz w:val="28"/>
          <w:szCs w:val="28"/>
        </w:rPr>
        <w:t xml:space="preserve"> приказу управления образования</w:t>
      </w:r>
    </w:p>
    <w:p w:rsidR="00EA16E2" w:rsidRPr="00EA16E2" w:rsidRDefault="00EA16E2" w:rsidP="00EA16E2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16E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EA1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16E2">
        <w:rPr>
          <w:rFonts w:ascii="Times New Roman" w:eastAsia="Calibri" w:hAnsi="Times New Roman" w:cs="Times New Roman"/>
          <w:sz w:val="28"/>
          <w:szCs w:val="28"/>
        </w:rPr>
        <w:t>г.Твери</w:t>
      </w:r>
      <w:proofErr w:type="spellEnd"/>
    </w:p>
    <w:p w:rsidR="00EA16E2" w:rsidRDefault="00EA16E2" w:rsidP="00EA16E2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16E2">
        <w:rPr>
          <w:rFonts w:ascii="Times New Roman" w:eastAsia="Calibri" w:hAnsi="Times New Roman" w:cs="Times New Roman"/>
          <w:sz w:val="28"/>
          <w:szCs w:val="28"/>
        </w:rPr>
        <w:t>№ 465 от 08.05.2020</w:t>
      </w:r>
    </w:p>
    <w:p w:rsidR="00EA16E2" w:rsidRPr="00EA16E2" w:rsidRDefault="00EA16E2" w:rsidP="00EA16E2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A16E2" w:rsidRPr="00EA16E2" w:rsidRDefault="00EA16E2" w:rsidP="00EA16E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6E2">
        <w:rPr>
          <w:rFonts w:ascii="Times New Roman" w:eastAsia="Calibri" w:hAnsi="Times New Roman" w:cs="Times New Roman"/>
          <w:b/>
          <w:sz w:val="28"/>
          <w:szCs w:val="28"/>
        </w:rPr>
        <w:t xml:space="preserve">Набор продуктов № 1 </w:t>
      </w:r>
    </w:p>
    <w:p w:rsidR="00EA16E2" w:rsidRPr="00EA16E2" w:rsidRDefault="00EA16E2" w:rsidP="00EA16E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6E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EA16E2">
        <w:rPr>
          <w:rFonts w:ascii="Times New Roman" w:eastAsia="Calibri" w:hAnsi="Times New Roman" w:cs="Times New Roman"/>
          <w:b/>
          <w:sz w:val="28"/>
          <w:szCs w:val="28"/>
        </w:rPr>
        <w:t>компенсация</w:t>
      </w:r>
      <w:proofErr w:type="gramEnd"/>
      <w:r w:rsidRPr="00EA16E2">
        <w:rPr>
          <w:rFonts w:ascii="Times New Roman" w:eastAsia="Calibri" w:hAnsi="Times New Roman" w:cs="Times New Roman"/>
          <w:b/>
          <w:sz w:val="28"/>
          <w:szCs w:val="28"/>
        </w:rPr>
        <w:t xml:space="preserve"> второго завтрака </w:t>
      </w:r>
    </w:p>
    <w:p w:rsidR="00EA16E2" w:rsidRPr="00EA16E2" w:rsidRDefault="00EA16E2" w:rsidP="00EA16E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A16E2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Pr="00EA16E2">
        <w:rPr>
          <w:rFonts w:ascii="Times New Roman" w:eastAsia="Calibri" w:hAnsi="Times New Roman" w:cs="Times New Roman"/>
          <w:b/>
          <w:sz w:val="28"/>
          <w:szCs w:val="28"/>
        </w:rPr>
        <w:t xml:space="preserve"> учащегося 1 – 4 классов)</w:t>
      </w:r>
    </w:p>
    <w:p w:rsidR="00EA16E2" w:rsidRPr="00EA16E2" w:rsidRDefault="00EA16E2" w:rsidP="00EA16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12" w:type="dxa"/>
        <w:tblLook w:val="04A0" w:firstRow="1" w:lastRow="0" w:firstColumn="1" w:lastColumn="0" w:noHBand="0" w:noVBand="1"/>
      </w:tblPr>
      <w:tblGrid>
        <w:gridCol w:w="4421"/>
        <w:gridCol w:w="3159"/>
      </w:tblGrid>
      <w:tr w:rsidR="00EA16E2" w:rsidRPr="00EA16E2" w:rsidTr="00EA16E2">
        <w:trPr>
          <w:trHeight w:val="635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EA16E2" w:rsidRPr="00EA16E2" w:rsidTr="00EA16E2">
        <w:trPr>
          <w:trHeight w:val="3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EA16E2" w:rsidRPr="00EA16E2" w:rsidTr="00EA16E2">
        <w:trPr>
          <w:trHeight w:val="62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EA16E2" w:rsidRPr="00EA16E2" w:rsidTr="00EA16E2">
        <w:trPr>
          <w:trHeight w:val="3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EA16E2" w:rsidRPr="00EA16E2" w:rsidTr="00EA16E2">
        <w:trPr>
          <w:trHeight w:val="32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EA16E2" w:rsidRPr="00EA16E2" w:rsidTr="00EA16E2">
        <w:trPr>
          <w:trHeight w:val="3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EA16E2" w:rsidRPr="00EA16E2" w:rsidTr="00EA16E2">
        <w:trPr>
          <w:trHeight w:val="3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EA16E2" w:rsidRPr="00EA16E2" w:rsidTr="00EA16E2">
        <w:trPr>
          <w:trHeight w:val="62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Чай </w:t>
            </w:r>
            <w:proofErr w:type="gramStart"/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черный  (</w:t>
            </w:r>
            <w:proofErr w:type="gramEnd"/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пакетиков)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EA16E2" w:rsidRPr="00EA16E2" w:rsidTr="00EA16E2">
        <w:trPr>
          <w:trHeight w:val="3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602A61" w:rsidRPr="00EA16E2" w:rsidRDefault="00602A61">
      <w:pPr>
        <w:rPr>
          <w:rFonts w:ascii="Times New Roman" w:hAnsi="Times New Roman" w:cs="Times New Roman"/>
          <w:sz w:val="28"/>
          <w:szCs w:val="28"/>
        </w:rPr>
      </w:pPr>
    </w:p>
    <w:p w:rsidR="00EA16E2" w:rsidRPr="00EA16E2" w:rsidRDefault="00EA16E2" w:rsidP="00EA16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6E2" w:rsidRPr="00EA16E2" w:rsidRDefault="00EA16E2" w:rsidP="00EA16E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6E2">
        <w:rPr>
          <w:rFonts w:ascii="Times New Roman" w:eastAsia="Calibri" w:hAnsi="Times New Roman" w:cs="Times New Roman"/>
          <w:b/>
          <w:sz w:val="28"/>
          <w:szCs w:val="28"/>
        </w:rPr>
        <w:t xml:space="preserve">Набор продуктов № 2 </w:t>
      </w:r>
    </w:p>
    <w:p w:rsidR="00EA16E2" w:rsidRPr="00EA16E2" w:rsidRDefault="00EA16E2" w:rsidP="00EA16E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6E2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EA16E2">
        <w:rPr>
          <w:rFonts w:ascii="Times New Roman" w:eastAsia="Calibri" w:hAnsi="Times New Roman" w:cs="Times New Roman"/>
          <w:b/>
          <w:sz w:val="28"/>
          <w:szCs w:val="28"/>
        </w:rPr>
        <w:t>компенсация</w:t>
      </w:r>
      <w:proofErr w:type="gramEnd"/>
      <w:r w:rsidRPr="00EA16E2">
        <w:rPr>
          <w:rFonts w:ascii="Times New Roman" w:eastAsia="Calibri" w:hAnsi="Times New Roman" w:cs="Times New Roman"/>
          <w:b/>
          <w:sz w:val="28"/>
          <w:szCs w:val="28"/>
        </w:rPr>
        <w:t xml:space="preserve"> бесплатного обеда) </w:t>
      </w:r>
    </w:p>
    <w:p w:rsidR="00EA16E2" w:rsidRPr="00EA16E2" w:rsidRDefault="00EA16E2" w:rsidP="00EA16E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12" w:type="dxa"/>
        <w:tblLook w:val="04A0" w:firstRow="1" w:lastRow="0" w:firstColumn="1" w:lastColumn="0" w:noHBand="0" w:noVBand="1"/>
      </w:tblPr>
      <w:tblGrid>
        <w:gridCol w:w="4503"/>
        <w:gridCol w:w="2977"/>
      </w:tblGrid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2" w:rsidRPr="00EA16E2" w:rsidRDefault="00EA16E2" w:rsidP="00EA16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E2" w:rsidRPr="00EA16E2" w:rsidRDefault="00EA16E2" w:rsidP="00EA16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0,6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Хлопья овсяные (каша)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Чай </w:t>
            </w:r>
            <w:proofErr w:type="gramStart"/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черный  (</w:t>
            </w:r>
            <w:proofErr w:type="gramEnd"/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пакетиков)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EA16E2" w:rsidRPr="00EA16E2" w:rsidTr="00EA16E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E2" w:rsidRPr="00EA16E2" w:rsidRDefault="00EA16E2" w:rsidP="00EA16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E2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EA16E2" w:rsidRPr="00EA16E2" w:rsidRDefault="00EA16E2">
      <w:pPr>
        <w:rPr>
          <w:rFonts w:ascii="Times New Roman" w:hAnsi="Times New Roman" w:cs="Times New Roman"/>
          <w:sz w:val="28"/>
          <w:szCs w:val="28"/>
        </w:rPr>
      </w:pPr>
    </w:p>
    <w:sectPr w:rsidR="00EA16E2" w:rsidRPr="00E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31"/>
    <w:rsid w:val="00602A61"/>
    <w:rsid w:val="00915C31"/>
    <w:rsid w:val="00E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F9C1-3168-48F9-9CE9-247FF94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2020-05-20T07:22:00Z</dcterms:created>
  <dcterms:modified xsi:type="dcterms:W3CDTF">2020-05-20T07:26:00Z</dcterms:modified>
</cp:coreProperties>
</file>