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42" w:rsidRDefault="00892E67" w:rsidP="00357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2E67">
        <w:rPr>
          <w:rFonts w:ascii="Times New Roman" w:hAnsi="Times New Roman" w:cs="Times New Roman"/>
          <w:b/>
          <w:sz w:val="24"/>
          <w:szCs w:val="24"/>
        </w:rPr>
        <w:t>Циклограмма проведения мероприятий с детьми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6C0">
        <w:rPr>
          <w:rFonts w:ascii="Times New Roman" w:hAnsi="Times New Roman" w:cs="Times New Roman"/>
          <w:b/>
          <w:sz w:val="24"/>
          <w:szCs w:val="24"/>
        </w:rPr>
        <w:t xml:space="preserve">в период самоизоляции </w:t>
      </w:r>
    </w:p>
    <w:p w:rsidR="00892E67" w:rsidRDefault="00892E67" w:rsidP="00357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E67">
        <w:rPr>
          <w:rFonts w:ascii="Times New Roman" w:hAnsi="Times New Roman" w:cs="Times New Roman"/>
          <w:sz w:val="24"/>
          <w:szCs w:val="24"/>
        </w:rPr>
        <w:t>Месяц,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____</w:t>
      </w:r>
      <w:r w:rsidR="00613DA6">
        <w:rPr>
          <w:rFonts w:ascii="Times New Roman" w:hAnsi="Times New Roman" w:cs="Times New Roman"/>
          <w:b/>
          <w:sz w:val="24"/>
          <w:szCs w:val="24"/>
        </w:rPr>
        <w:t>май</w:t>
      </w:r>
      <w:r w:rsidR="00BD633A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74"/>
        <w:gridCol w:w="1874"/>
        <w:gridCol w:w="1874"/>
        <w:gridCol w:w="1874"/>
        <w:gridCol w:w="1874"/>
        <w:gridCol w:w="1874"/>
        <w:gridCol w:w="1874"/>
        <w:gridCol w:w="1874"/>
      </w:tblGrid>
      <w:tr w:rsidR="00892E67" w:rsidTr="00892E67">
        <w:tc>
          <w:tcPr>
            <w:tcW w:w="1874" w:type="dxa"/>
          </w:tcPr>
          <w:p w:rsidR="00892E67" w:rsidRDefault="00892E67" w:rsidP="0035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недели/неделя месяца</w:t>
            </w:r>
          </w:p>
        </w:tc>
        <w:tc>
          <w:tcPr>
            <w:tcW w:w="1874" w:type="dxa"/>
          </w:tcPr>
          <w:p w:rsidR="003B66C0" w:rsidRDefault="00892E67" w:rsidP="0035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892E67" w:rsidRDefault="00892E67" w:rsidP="0035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учетом сетки занятий на уч.год)</w:t>
            </w:r>
          </w:p>
        </w:tc>
        <w:tc>
          <w:tcPr>
            <w:tcW w:w="1874" w:type="dxa"/>
          </w:tcPr>
          <w:p w:rsidR="00892E67" w:rsidRDefault="00892E67" w:rsidP="0035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74" w:type="dxa"/>
          </w:tcPr>
          <w:p w:rsidR="00892E67" w:rsidRDefault="00892E67" w:rsidP="0035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74" w:type="dxa"/>
          </w:tcPr>
          <w:p w:rsidR="00892E67" w:rsidRDefault="00892E67" w:rsidP="0035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74" w:type="dxa"/>
          </w:tcPr>
          <w:p w:rsidR="00892E67" w:rsidRDefault="00892E67" w:rsidP="0035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для детей совместно с родителями</w:t>
            </w:r>
          </w:p>
        </w:tc>
        <w:tc>
          <w:tcPr>
            <w:tcW w:w="1874" w:type="dxa"/>
          </w:tcPr>
          <w:p w:rsidR="00892E67" w:rsidRDefault="00892E67" w:rsidP="0035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телепередач</w:t>
            </w:r>
          </w:p>
        </w:tc>
        <w:tc>
          <w:tcPr>
            <w:tcW w:w="1874" w:type="dxa"/>
          </w:tcPr>
          <w:p w:rsidR="00892E67" w:rsidRDefault="00892E67" w:rsidP="0035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формы (по выбору педагога)</w:t>
            </w:r>
          </w:p>
        </w:tc>
      </w:tr>
      <w:tr w:rsidR="00892E67" w:rsidTr="00892E67">
        <w:tc>
          <w:tcPr>
            <w:tcW w:w="1874" w:type="dxa"/>
          </w:tcPr>
          <w:p w:rsidR="00892E67" w:rsidRPr="00B4195F" w:rsidRDefault="001078D8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50158" w:rsidRPr="00B4195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874" w:type="dxa"/>
          </w:tcPr>
          <w:p w:rsidR="007E68D3" w:rsidRPr="00B4195F" w:rsidRDefault="001078D8" w:rsidP="007E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sz w:val="24"/>
                <w:szCs w:val="24"/>
              </w:rPr>
              <w:t>1. Познание по ПДД.</w:t>
            </w:r>
            <w:r w:rsidR="007E68D3" w:rsidRPr="00B4195F">
              <w:rPr>
                <w:rFonts w:ascii="Arial" w:eastAsia="Times New Roman" w:hAnsi="Arial" w:cs="Arial"/>
                <w:color w:val="111111"/>
                <w:sz w:val="27"/>
                <w:szCs w:val="27"/>
              </w:rPr>
              <w:t xml:space="preserve"> </w:t>
            </w:r>
            <w:r w:rsidR="007E68D3" w:rsidRPr="00B4195F">
              <w:rPr>
                <w:rFonts w:ascii="Times New Roman" w:hAnsi="Times New Roman" w:cs="Times New Roman"/>
                <w:sz w:val="24"/>
                <w:szCs w:val="24"/>
              </w:rPr>
              <w:t>Конспект занятия по познавательному развитию в старшей группе «Путешествие по правилам дорожного движения»</w:t>
            </w:r>
          </w:p>
          <w:p w:rsidR="007E68D3" w:rsidRPr="00B4195F" w:rsidRDefault="007E68D3" w:rsidP="007E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B4195F">
              <w:rPr>
                <w:rFonts w:ascii="Times New Roman" w:hAnsi="Times New Roman" w:cs="Times New Roman"/>
                <w:sz w:val="24"/>
                <w:szCs w:val="24"/>
              </w:rPr>
              <w:t>: закрепление знаний у детей </w:t>
            </w:r>
            <w:r w:rsidRPr="00B4195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дорожного движения</w:t>
            </w:r>
            <w:r w:rsidRPr="00B41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8D3" w:rsidRPr="00B4195F" w:rsidRDefault="007E68D3" w:rsidP="007E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 w:rsidRPr="00B4195F">
              <w:rPr>
                <w:rFonts w:ascii="Times New Roman" w:hAnsi="Times New Roman" w:cs="Times New Roman"/>
                <w:sz w:val="24"/>
                <w:szCs w:val="24"/>
              </w:rPr>
              <w:t>: расширять знания о </w:t>
            </w:r>
            <w:r w:rsidRPr="00B4195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правилах поведения на улице</w:t>
            </w:r>
            <w:r w:rsidRPr="00B4195F">
              <w:rPr>
                <w:rFonts w:ascii="Times New Roman" w:hAnsi="Times New Roman" w:cs="Times New Roman"/>
                <w:sz w:val="24"/>
                <w:szCs w:val="24"/>
              </w:rPr>
              <w:t>, в транспорте; закреплять название и назначение </w:t>
            </w:r>
            <w:r w:rsidRPr="00B4195F">
              <w:rPr>
                <w:rFonts w:ascii="Times New Roman" w:hAnsi="Times New Roman" w:cs="Times New Roman"/>
                <w:bCs/>
                <w:sz w:val="24"/>
                <w:szCs w:val="24"/>
              </w:rPr>
              <w:t>дорожных знаков</w:t>
            </w:r>
            <w:r w:rsidRPr="00B4195F">
              <w:rPr>
                <w:rFonts w:ascii="Times New Roman" w:hAnsi="Times New Roman" w:cs="Times New Roman"/>
                <w:sz w:val="24"/>
                <w:szCs w:val="24"/>
              </w:rPr>
              <w:t xml:space="preserve">; воспитывать ответственное отношение к своей безопасности </w:t>
            </w:r>
            <w:r w:rsidRPr="00B41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улице.</w:t>
            </w:r>
          </w:p>
          <w:p w:rsidR="00707A6E" w:rsidRPr="00B4195F" w:rsidRDefault="007566C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sz w:val="24"/>
                <w:szCs w:val="24"/>
              </w:rPr>
              <w:t>2. «Лепка».</w:t>
            </w:r>
          </w:p>
          <w:p w:rsidR="007566CA" w:rsidRPr="00B4195F" w:rsidRDefault="007566CA" w:rsidP="0075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занятия по лепке «Дорожные знаки». </w:t>
            </w:r>
          </w:p>
          <w:p w:rsidR="007566CA" w:rsidRPr="00B4195F" w:rsidRDefault="007566CA" w:rsidP="0075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B4195F">
              <w:rPr>
                <w:rFonts w:ascii="Times New Roman" w:hAnsi="Times New Roman" w:cs="Times New Roman"/>
                <w:sz w:val="24"/>
                <w:szCs w:val="24"/>
              </w:rPr>
              <w:t>:закрепить знания о </w:t>
            </w:r>
            <w:r w:rsidRPr="00B4195F">
              <w:rPr>
                <w:rFonts w:ascii="Times New Roman" w:hAnsi="Times New Roman" w:cs="Times New Roman"/>
                <w:bCs/>
                <w:sz w:val="24"/>
                <w:szCs w:val="24"/>
              </w:rPr>
              <w:t>дорожных знаках</w:t>
            </w:r>
            <w:r w:rsidRPr="00B4195F">
              <w:rPr>
                <w:rFonts w:ascii="Times New Roman" w:hAnsi="Times New Roman" w:cs="Times New Roman"/>
                <w:sz w:val="24"/>
                <w:szCs w:val="24"/>
              </w:rPr>
              <w:t>,уточнить их разделение их </w:t>
            </w:r>
            <w:r w:rsidRPr="00B4195F">
              <w:rPr>
                <w:rFonts w:ascii="Times New Roman" w:hAnsi="Times New Roman" w:cs="Times New Roman"/>
                <w:bCs/>
                <w:sz w:val="24"/>
                <w:szCs w:val="24"/>
              </w:rPr>
              <w:t>группы </w:t>
            </w: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(предупреждающие, запрещающие,информационно-указательные)</w:t>
            </w:r>
            <w:r w:rsidRPr="00B41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66CA" w:rsidRPr="00B4195F" w:rsidRDefault="007566CA" w:rsidP="0075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 w:rsidRPr="00B419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66CA" w:rsidRPr="00B4195F" w:rsidRDefault="007566CA" w:rsidP="0075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sz w:val="24"/>
                <w:szCs w:val="24"/>
              </w:rPr>
              <w:t>Образовательные - закреплять знания о </w:t>
            </w:r>
            <w:r w:rsidRPr="00B4195F">
              <w:rPr>
                <w:rFonts w:ascii="Times New Roman" w:hAnsi="Times New Roman" w:cs="Times New Roman"/>
                <w:bCs/>
                <w:sz w:val="24"/>
                <w:szCs w:val="24"/>
              </w:rPr>
              <w:t>дорожных знаках и ПДД</w:t>
            </w:r>
            <w:r w:rsidRPr="00B419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66CA" w:rsidRPr="00B4195F" w:rsidRDefault="007566CA" w:rsidP="0075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sz w:val="24"/>
                <w:szCs w:val="24"/>
              </w:rPr>
              <w:t>-умение лепить,используя усиленные ранее приемы.</w:t>
            </w:r>
          </w:p>
          <w:p w:rsidR="007566CA" w:rsidRPr="00B4195F" w:rsidRDefault="007566CA" w:rsidP="0075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sz w:val="24"/>
                <w:szCs w:val="24"/>
              </w:rPr>
              <w:t>Воспитательные-воспитывать стремление добиваться нужного результата;</w:t>
            </w:r>
          </w:p>
          <w:p w:rsidR="007566CA" w:rsidRPr="00B4195F" w:rsidRDefault="007566CA" w:rsidP="0075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sz w:val="24"/>
                <w:szCs w:val="24"/>
              </w:rPr>
              <w:t>-радоваться от полученного результата.</w:t>
            </w:r>
          </w:p>
          <w:p w:rsidR="007566CA" w:rsidRPr="00B4195F" w:rsidRDefault="007566CA" w:rsidP="0075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sz w:val="24"/>
                <w:szCs w:val="24"/>
              </w:rPr>
              <w:t>Коррекционные</w:t>
            </w:r>
            <w:r w:rsidRPr="00B41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-развитие мелкой мото</w:t>
            </w:r>
            <w:r w:rsidR="00B4195F" w:rsidRPr="00B4195F">
              <w:rPr>
                <w:rFonts w:ascii="Times New Roman" w:hAnsi="Times New Roman" w:cs="Times New Roman"/>
                <w:sz w:val="24"/>
                <w:szCs w:val="24"/>
              </w:rPr>
              <w:t>рики посредством работы с пластилином.</w:t>
            </w:r>
          </w:p>
          <w:p w:rsidR="007566CA" w:rsidRPr="00B4195F" w:rsidRDefault="007566C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6E0A24" w:rsidRPr="00B4195F" w:rsidRDefault="006E0A24" w:rsidP="006E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92E67" w:rsidRPr="00B4195F" w:rsidRDefault="00F1190F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рисунков:«О правилах движения всем без исключения.»</w:t>
            </w:r>
          </w:p>
        </w:tc>
        <w:tc>
          <w:tcPr>
            <w:tcW w:w="1874" w:type="dxa"/>
          </w:tcPr>
          <w:p w:rsidR="00892E67" w:rsidRPr="00B4195F" w:rsidRDefault="003F6BCB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sz w:val="24"/>
                <w:szCs w:val="24"/>
              </w:rPr>
              <w:t>Создание буклетов </w:t>
            </w: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«Знай </w:t>
            </w:r>
            <w:r w:rsidRPr="00B419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правила дорожного движения</w:t>
            </w: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!»</w:t>
            </w:r>
            <w:r w:rsidRPr="00B4195F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«Автокресло детям!»</w:t>
            </w:r>
            <w:r w:rsidRPr="00B419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74" w:type="dxa"/>
          </w:tcPr>
          <w:p w:rsidR="00892E67" w:rsidRPr="00B4195F" w:rsidRDefault="00142E90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sz w:val="24"/>
                <w:szCs w:val="24"/>
              </w:rPr>
              <w:t>Практикум для родителей « Игры обучающие ПДД» Сайт:</w:t>
            </w:r>
            <w:r w:rsidRPr="00B4195F">
              <w:rPr>
                <w:rFonts w:ascii="Arial" w:hAnsi="Arial" w:cs="Arial"/>
                <w:color w:val="444444"/>
                <w:sz w:val="23"/>
                <w:szCs w:val="23"/>
                <w:shd w:val="clear" w:color="auto" w:fill="FDFFEF"/>
              </w:rPr>
              <w:t xml:space="preserve"> </w:t>
            </w:r>
            <w:r w:rsidRPr="00B419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" w:history="1">
              <w:r w:rsidRPr="00B4195F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ppd_obuchayushchie_igry_dlya_roditeley.docx</w:t>
              </w:r>
            </w:hyperlink>
          </w:p>
        </w:tc>
        <w:tc>
          <w:tcPr>
            <w:tcW w:w="1874" w:type="dxa"/>
          </w:tcPr>
          <w:p w:rsidR="00892E67" w:rsidRPr="00B4195F" w:rsidRDefault="009541AE" w:rsidP="00D42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азбука.Сайт: </w:t>
            </w:r>
            <w:r w:rsidRPr="00B41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41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1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karusel</w:t>
            </w:r>
            <w:r w:rsidRPr="00B41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1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B41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1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74" w:type="dxa"/>
          </w:tcPr>
          <w:p w:rsidR="00B508B2" w:rsidRPr="00B4195F" w:rsidRDefault="001E02E5" w:rsidP="00B508B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sz w:val="24"/>
                <w:szCs w:val="24"/>
              </w:rPr>
              <w:t> Беседы: </w:t>
            </w: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«Сигналы светофора»</w:t>
            </w:r>
            <w:r w:rsidRPr="00B4195F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«Красный, жёлтый, зелёный»</w:t>
            </w:r>
            <w:r w:rsidRPr="00B4195F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B419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Дорожные знаки</w:t>
            </w: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B4195F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B419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Правила перехода улиц и дорог</w:t>
            </w: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B4195F">
              <w:rPr>
                <w:rFonts w:ascii="Times New Roman" w:hAnsi="Times New Roman" w:cs="Times New Roman"/>
                <w:sz w:val="24"/>
                <w:szCs w:val="24"/>
              </w:rPr>
              <w:t>, «О полосатой </w:t>
            </w: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«зебре»</w:t>
            </w:r>
            <w:r w:rsidRPr="00B4195F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B4195F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дорожном знаке </w:t>
            </w: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«Пешеход</w:t>
            </w:r>
            <w:r w:rsidR="00B508B2"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ный переход.»</w:t>
            </w:r>
          </w:p>
          <w:p w:rsidR="00B508B2" w:rsidRPr="00B4195F" w:rsidRDefault="00B508B2" w:rsidP="00B508B2">
            <w:pPr>
              <w:jc w:val="both"/>
              <w:rPr>
                <w:i/>
                <w:iCs/>
              </w:rPr>
            </w:pPr>
            <w:r w:rsidRPr="00B4195F">
              <w:rPr>
                <w:i/>
                <w:iCs/>
                <w:u w:val="single"/>
              </w:rPr>
              <w:t>Заучивание стихотворений</w:t>
            </w:r>
            <w:r w:rsidRPr="00B4195F">
              <w:rPr>
                <w:i/>
                <w:iCs/>
              </w:rPr>
              <w:t>:</w:t>
            </w:r>
          </w:p>
          <w:p w:rsidR="00B508B2" w:rsidRPr="00B4195F" w:rsidRDefault="00B508B2" w:rsidP="00B508B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Прежде чем за руль садиться</w:t>
            </w:r>
          </w:p>
          <w:p w:rsidR="00B508B2" w:rsidRPr="00B4195F" w:rsidRDefault="00B508B2" w:rsidP="00B508B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Нужно вам не полениться</w:t>
            </w:r>
          </w:p>
          <w:p w:rsidR="00B508B2" w:rsidRPr="00B4195F" w:rsidRDefault="00B508B2" w:rsidP="00B508B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Обеспечить не спеша</w:t>
            </w:r>
          </w:p>
          <w:p w:rsidR="00B508B2" w:rsidRPr="00B4195F" w:rsidRDefault="00B508B2" w:rsidP="00B508B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Безопасность малыша!</w:t>
            </w:r>
          </w:p>
          <w:p w:rsidR="00B508B2" w:rsidRPr="00B4195F" w:rsidRDefault="00B508B2" w:rsidP="00B508B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Пусть услышит целый мир,</w:t>
            </w:r>
          </w:p>
          <w:p w:rsidR="00B508B2" w:rsidRPr="00B4195F" w:rsidRDefault="00B508B2" w:rsidP="00B508B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Ребенок – главный пассажир!</w:t>
            </w:r>
          </w:p>
          <w:p w:rsidR="00B508B2" w:rsidRPr="00B4195F" w:rsidRDefault="00B508B2" w:rsidP="00B508B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Жизнь его </w:t>
            </w:r>
            <w:r w:rsidRPr="00B419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ценна</w:t>
            </w: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ты знаешь,</w:t>
            </w:r>
          </w:p>
          <w:p w:rsidR="00B508B2" w:rsidRPr="00B4195F" w:rsidRDefault="00B508B2" w:rsidP="00B508B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Пристегнешь- не потеряешь!</w:t>
            </w:r>
          </w:p>
          <w:p w:rsidR="00B508B2" w:rsidRPr="00B4195F" w:rsidRDefault="00B508B2" w:rsidP="00B508B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малыш и дошколенок</w:t>
            </w:r>
          </w:p>
          <w:p w:rsidR="00B508B2" w:rsidRPr="00B4195F" w:rsidRDefault="00B508B2" w:rsidP="00B508B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Должен знать уже с пеленок</w:t>
            </w:r>
          </w:p>
          <w:p w:rsidR="00B508B2" w:rsidRPr="00B4195F" w:rsidRDefault="00B508B2" w:rsidP="00B508B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Прежде чем пуститься в путь,</w:t>
            </w:r>
          </w:p>
          <w:p w:rsidR="00B508B2" w:rsidRPr="00B4195F" w:rsidRDefault="00B508B2" w:rsidP="00B508B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Пристегнуться не забудь!</w:t>
            </w:r>
          </w:p>
          <w:p w:rsidR="00B508B2" w:rsidRPr="00B4195F" w:rsidRDefault="00B508B2" w:rsidP="00B508B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Мамы, папы, все родители,</w:t>
            </w:r>
          </w:p>
          <w:p w:rsidR="00B508B2" w:rsidRPr="00B4195F" w:rsidRDefault="00B508B2" w:rsidP="00B508B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Многие из вас уже родители.</w:t>
            </w:r>
          </w:p>
          <w:p w:rsidR="00B508B2" w:rsidRPr="00B4195F" w:rsidRDefault="00B508B2" w:rsidP="00B508B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Помните, что нет на свете</w:t>
            </w:r>
          </w:p>
          <w:p w:rsidR="00B508B2" w:rsidRPr="00B4195F" w:rsidRDefault="00B508B2" w:rsidP="00B508B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Ничего важней чем дети!</w:t>
            </w:r>
          </w:p>
          <w:p w:rsidR="00B508B2" w:rsidRPr="00B4195F" w:rsidRDefault="00B508B2" w:rsidP="00B508B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 закон не нарушайте,</w:t>
            </w:r>
          </w:p>
          <w:p w:rsidR="00B508B2" w:rsidRPr="00B4195F" w:rsidRDefault="00B508B2" w:rsidP="00B508B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кресло деточку сажайте.</w:t>
            </w:r>
          </w:p>
          <w:p w:rsidR="00B508B2" w:rsidRPr="00B4195F" w:rsidRDefault="00B508B2" w:rsidP="00B508B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Это ведь совсем не сложно,</w:t>
            </w:r>
          </w:p>
          <w:p w:rsidR="00B508B2" w:rsidRPr="00B4195F" w:rsidRDefault="00B508B2" w:rsidP="00B508B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Пристегнул – и ехать можно!</w:t>
            </w:r>
          </w:p>
          <w:p w:rsidR="00B508B2" w:rsidRPr="00B4195F" w:rsidRDefault="00B508B2" w:rsidP="00B508B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меня есть светлячок-</w:t>
            </w:r>
          </w:p>
          <w:p w:rsidR="00B508B2" w:rsidRPr="00B4195F" w:rsidRDefault="00B508B2" w:rsidP="00B508B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отражателем значок.</w:t>
            </w:r>
          </w:p>
          <w:p w:rsidR="00B508B2" w:rsidRPr="00B4195F" w:rsidRDefault="00B508B2" w:rsidP="00B508B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Смело я гулять иду.</w:t>
            </w:r>
          </w:p>
          <w:p w:rsidR="00B508B2" w:rsidRPr="00B4195F" w:rsidRDefault="00B508B2" w:rsidP="00B508B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Я в беду не попаду…</w:t>
            </w:r>
          </w:p>
          <w:p w:rsidR="00B508B2" w:rsidRPr="00B4195F" w:rsidRDefault="00B508B2" w:rsidP="00B508B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Потому что с ним меня</w:t>
            </w:r>
          </w:p>
          <w:p w:rsidR="00B508B2" w:rsidRPr="00B4195F" w:rsidRDefault="00B508B2" w:rsidP="00B508B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Видят все издалека!</w:t>
            </w:r>
          </w:p>
          <w:p w:rsidR="00892E67" w:rsidRPr="00B4195F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67" w:rsidTr="00892E67">
        <w:tc>
          <w:tcPr>
            <w:tcW w:w="1874" w:type="dxa"/>
          </w:tcPr>
          <w:p w:rsidR="00892E67" w:rsidRDefault="001078D8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4D2D68">
              <w:rPr>
                <w:rFonts w:ascii="Times New Roman" w:hAnsi="Times New Roman" w:cs="Times New Roman"/>
                <w:sz w:val="24"/>
                <w:szCs w:val="24"/>
              </w:rPr>
              <w:t>.05.2020.</w:t>
            </w:r>
          </w:p>
        </w:tc>
        <w:tc>
          <w:tcPr>
            <w:tcW w:w="1874" w:type="dxa"/>
          </w:tcPr>
          <w:p w:rsidR="00B4195F" w:rsidRPr="00C4669A" w:rsidRDefault="00B4195F" w:rsidP="00B4195F">
            <w:pPr>
              <w:jc w:val="both"/>
            </w:pPr>
            <w:r w:rsidRPr="00C4669A">
              <w:rPr>
                <w:rFonts w:ascii="Times New Roman" w:hAnsi="Times New Roman" w:cs="Times New Roman"/>
                <w:sz w:val="24"/>
                <w:szCs w:val="24"/>
              </w:rPr>
              <w:t>1. Развитие речи.</w:t>
            </w:r>
            <w:r w:rsidRPr="00C4669A">
              <w:rPr>
                <w:rFonts w:ascii="Arial" w:eastAsia="Times New Roman" w:hAnsi="Arial" w:cs="Arial"/>
                <w:color w:val="111111"/>
                <w:sz w:val="27"/>
                <w:szCs w:val="27"/>
                <w:u w:val="single"/>
                <w:bdr w:val="none" w:sz="0" w:space="0" w:color="auto" w:frame="1"/>
              </w:rPr>
              <w:t xml:space="preserve"> </w:t>
            </w:r>
            <w:r w:rsidRPr="00C4669A">
              <w:rPr>
                <w:u w:val="single"/>
              </w:rPr>
              <w:t>Тема</w:t>
            </w:r>
            <w:r w:rsidRPr="00C4669A">
              <w:t>: </w:t>
            </w:r>
            <w:r w:rsidRPr="00C4669A">
              <w:rPr>
                <w:i/>
                <w:iCs/>
              </w:rPr>
              <w:t>«Красный, желтый, зеленый»</w:t>
            </w:r>
          </w:p>
          <w:p w:rsidR="00B4195F" w:rsidRPr="00C4669A" w:rsidRDefault="00B4195F" w:rsidP="00B4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C46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195F" w:rsidRPr="00C4669A" w:rsidRDefault="00B4195F" w:rsidP="00B4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9A">
              <w:rPr>
                <w:rFonts w:ascii="Times New Roman" w:hAnsi="Times New Roman" w:cs="Times New Roman"/>
                <w:sz w:val="24"/>
                <w:szCs w:val="24"/>
              </w:rPr>
              <w:t>- закрепить знания детей о работе светофора, о правилах пешехода;</w:t>
            </w:r>
          </w:p>
          <w:p w:rsidR="00B4195F" w:rsidRPr="00C4669A" w:rsidRDefault="00B4195F" w:rsidP="00B4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9A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4669A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</w:t>
            </w:r>
            <w:r w:rsidRPr="00C4669A">
              <w:rPr>
                <w:rFonts w:ascii="Times New Roman" w:hAnsi="Times New Roman" w:cs="Times New Roman"/>
                <w:sz w:val="24"/>
                <w:szCs w:val="24"/>
              </w:rPr>
              <w:t> у детей разговорную речь;</w:t>
            </w:r>
          </w:p>
          <w:p w:rsidR="00B4195F" w:rsidRPr="00C4669A" w:rsidRDefault="00B4195F" w:rsidP="00B4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9A">
              <w:rPr>
                <w:rFonts w:ascii="Times New Roman" w:hAnsi="Times New Roman" w:cs="Times New Roman"/>
                <w:sz w:val="24"/>
                <w:szCs w:val="24"/>
              </w:rPr>
              <w:t>- расширять словарный запас.</w:t>
            </w:r>
          </w:p>
          <w:p w:rsidR="003A3915" w:rsidRPr="00C4669A" w:rsidRDefault="003A3915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92E67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92E67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92E67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92E67" w:rsidRDefault="00C4669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Читаем детям дома:</w:t>
            </w:r>
            <w:r w:rsidRPr="00C4669A">
              <w:rPr>
                <w:rFonts w:ascii="Times New Roman" w:hAnsi="Times New Roman" w:cs="Times New Roman"/>
                <w:sz w:val="24"/>
                <w:szCs w:val="24"/>
              </w:rPr>
              <w:t xml:space="preserve"> «Скверная история», «Дядя Степа – милиционер», «Про одного мальчика» С. Михалкова, - «Машины на нашей улице» М. Ильина и Е. Сегала, - «Знакомьтесь, автомобиль», «Законы улиц и дорог», «Дорожная грамота» И. Серякова; - «Посмотрите, постовой», «Это улица моя» Я. Пищумова, - «Меч» С. Маршака, - «Для пешеходов» В. Тимофеева, - «Азбука </w:t>
            </w:r>
            <w:r w:rsidRPr="00C46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безопасности» О. Бедарева, - «Для чего нам нужен светофор» О. Тарутина.</w:t>
            </w:r>
          </w:p>
        </w:tc>
        <w:tc>
          <w:tcPr>
            <w:tcW w:w="1874" w:type="dxa"/>
          </w:tcPr>
          <w:p w:rsidR="00EB5F87" w:rsidRDefault="00EB5F8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Дид. игра « Правила поведения».</w:t>
            </w:r>
          </w:p>
          <w:p w:rsidR="00892E67" w:rsidRDefault="00EB5F8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87">
              <w:rPr>
                <w:rFonts w:ascii="Times New Roman" w:hAnsi="Times New Roman" w:cs="Times New Roman"/>
                <w:sz w:val="24"/>
                <w:szCs w:val="24"/>
              </w:rPr>
              <w:t xml:space="preserve">Цели: Закрепить с ребенком правила поведения вне дома; обсудить различные опасные ситуации, которые могут возникнуть при играх во дворе дома, на улице; научить необходимым мерам предосторожности. Материал: Разрезные картинки. Ход игры: Взрослый предлагает рассмотреть картинки, на которых изображены люди в различных </w:t>
            </w:r>
            <w:r w:rsidRPr="00EB5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ситуациях. Ребенок рассматривает эти картинки, выбирает любую и рассказывает, вспоминая правила дорожного движения, чего нельзя делать и как надо поступать. «Разрезные знаки» Цели: Развивать умение различать дорожные знаки; закрепить название дорожных знаков; развивать логическое мышление, глазомер. Материал: Разрезные знаки; образцы знаков. Ход игры: Ребенку сначала предлагают вспомнить, какие знаки </w:t>
            </w:r>
            <w:r w:rsidRPr="00EB5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 он знает, а затем по образцу просят собрать разрезные знаки. Если ребенок легко справляется, то ему предлагают собрать знаки по памяти.</w:t>
            </w:r>
          </w:p>
        </w:tc>
        <w:tc>
          <w:tcPr>
            <w:tcW w:w="1874" w:type="dxa"/>
          </w:tcPr>
          <w:p w:rsidR="00892E67" w:rsidRDefault="00892E67" w:rsidP="00A2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F87" w:rsidTr="00892E67">
        <w:tc>
          <w:tcPr>
            <w:tcW w:w="1874" w:type="dxa"/>
          </w:tcPr>
          <w:p w:rsidR="00EB5F87" w:rsidRDefault="00EB5F8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20.05.2020</w:t>
            </w:r>
          </w:p>
        </w:tc>
        <w:tc>
          <w:tcPr>
            <w:tcW w:w="1874" w:type="dxa"/>
          </w:tcPr>
          <w:p w:rsidR="00EB5F87" w:rsidRPr="00BC006A" w:rsidRDefault="00EB5F87" w:rsidP="00EB5F87">
            <w:r w:rsidRPr="00BC006A">
              <w:rPr>
                <w:rFonts w:ascii="Times New Roman" w:hAnsi="Times New Roman" w:cs="Times New Roman"/>
                <w:sz w:val="24"/>
                <w:szCs w:val="24"/>
              </w:rPr>
              <w:t>1. ФЭМП.</w:t>
            </w:r>
            <w:r w:rsidRPr="00BC006A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</w:rPr>
              <w:t xml:space="preserve"> </w:t>
            </w:r>
            <w:r w:rsidRPr="00BC006A">
              <w:rPr>
                <w:bCs/>
              </w:rPr>
              <w:t>Цель: </w:t>
            </w:r>
            <w:r w:rsidRPr="00BC006A">
              <w:t>выявить знания детей по математике.</w:t>
            </w:r>
          </w:p>
          <w:p w:rsidR="00EB5F87" w:rsidRPr="00BC006A" w:rsidRDefault="00EB5F87" w:rsidP="00EB5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6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содержание:</w:t>
            </w:r>
          </w:p>
          <w:p w:rsidR="00EB5F87" w:rsidRPr="00BC006A" w:rsidRDefault="00EB5F87" w:rsidP="00EB5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Обучающие задачи:</w:t>
            </w:r>
          </w:p>
          <w:p w:rsidR="00EB5F87" w:rsidRPr="00BC006A" w:rsidRDefault="009A5873" w:rsidP="009A5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5F87" w:rsidRPr="00BC006A">
              <w:rPr>
                <w:rFonts w:ascii="Times New Roman" w:hAnsi="Times New Roman" w:cs="Times New Roman"/>
                <w:sz w:val="24"/>
                <w:szCs w:val="24"/>
              </w:rPr>
              <w:t>Упражнять в счёте в пределах 10 в прямом и обратном порядке.</w:t>
            </w:r>
          </w:p>
          <w:p w:rsidR="00EB5F87" w:rsidRPr="00BC006A" w:rsidRDefault="009A5873" w:rsidP="009A5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5F87" w:rsidRPr="00BC006A">
              <w:rPr>
                <w:rFonts w:ascii="Times New Roman" w:hAnsi="Times New Roman" w:cs="Times New Roman"/>
                <w:sz w:val="24"/>
                <w:szCs w:val="24"/>
              </w:rPr>
              <w:t>Закрепить ориентировку в пространстве (слева, справа,впередисзади, между).</w:t>
            </w:r>
          </w:p>
          <w:p w:rsidR="00EB5F87" w:rsidRPr="00BC006A" w:rsidRDefault="009A5873" w:rsidP="009A5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5F87" w:rsidRPr="00BC006A">
              <w:rPr>
                <w:rFonts w:ascii="Times New Roman" w:hAnsi="Times New Roman" w:cs="Times New Roman"/>
                <w:sz w:val="24"/>
                <w:szCs w:val="24"/>
              </w:rPr>
              <w:t>Закрепить знания о последовательности дней недели, времён года.</w:t>
            </w:r>
          </w:p>
          <w:p w:rsidR="00EB5F87" w:rsidRPr="00BC006A" w:rsidRDefault="009A5873" w:rsidP="009A5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B5F87" w:rsidRPr="00BC006A">
              <w:rPr>
                <w:rFonts w:ascii="Times New Roman" w:hAnsi="Times New Roman" w:cs="Times New Roman"/>
                <w:sz w:val="24"/>
                <w:szCs w:val="24"/>
              </w:rPr>
              <w:t>Развивать у детей конструктивные способности, логическое мышление, мелкую моторику рук.</w:t>
            </w:r>
          </w:p>
          <w:p w:rsidR="00EB5F87" w:rsidRPr="00BC006A" w:rsidRDefault="009A5873" w:rsidP="009A5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5F87" w:rsidRPr="00BC006A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геометрических фигурах: умения различать геометрические фигуры, умения сравнивать их по свойствам (по цвету, форме и величине).</w:t>
            </w:r>
          </w:p>
          <w:p w:rsidR="00EB5F87" w:rsidRPr="00BC006A" w:rsidRDefault="00EB5F87" w:rsidP="00EB5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Развивающие задачи:</w:t>
            </w:r>
          </w:p>
          <w:p w:rsidR="00EB5F87" w:rsidRPr="00BC006A" w:rsidRDefault="009A5873" w:rsidP="009A5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5F87" w:rsidRPr="00BC006A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логического мышления, сообразительности, внимания.</w:t>
            </w:r>
          </w:p>
          <w:p w:rsidR="00EB5F87" w:rsidRPr="00BC006A" w:rsidRDefault="009A5873" w:rsidP="009A5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5F87" w:rsidRPr="00BC006A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мыслительных операций, развитию речи, умению </w:t>
            </w:r>
            <w:r w:rsidR="00EB5F87" w:rsidRPr="00BC0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аргументировать свои высказывания.</w:t>
            </w:r>
          </w:p>
          <w:p w:rsidR="00EB5F87" w:rsidRPr="00BC006A" w:rsidRDefault="00EB5F87" w:rsidP="00EB5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Воспитательные задачи:</w:t>
            </w:r>
          </w:p>
          <w:p w:rsidR="00EB5F87" w:rsidRPr="00BC006A" w:rsidRDefault="009A5873" w:rsidP="009A5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5F87" w:rsidRPr="00BC006A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самостоятельность, умение понимать учебную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 выполнять её самостоятельно</w:t>
            </w:r>
          </w:p>
          <w:p w:rsidR="00EB5F87" w:rsidRPr="00BC006A" w:rsidRDefault="009A5873" w:rsidP="009A5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5F87" w:rsidRPr="00BC006A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математическим занятиям.</w:t>
            </w:r>
          </w:p>
          <w:p w:rsidR="00EB5F87" w:rsidRDefault="00BC006A" w:rsidP="00B4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Физкультура.</w:t>
            </w:r>
          </w:p>
          <w:p w:rsidR="00BC006A" w:rsidRPr="00BC006A" w:rsidRDefault="00BC006A" w:rsidP="00B4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6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с высоким подниманием колен, в непрерывном беге до 1 мин; упражнять в ползании по гимнастической скамейке с опорой на ладони и колени; разучить подбрасывание мяча вверх; развивать ловкость и устойчивое равновесие при </w:t>
            </w:r>
            <w:r w:rsidRPr="00BC0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ходьбе по шнуру.</w:t>
            </w:r>
          </w:p>
        </w:tc>
        <w:tc>
          <w:tcPr>
            <w:tcW w:w="1874" w:type="dxa"/>
          </w:tcPr>
          <w:p w:rsidR="00EB5F87" w:rsidRPr="00BC006A" w:rsidRDefault="00EB5F8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B5F87" w:rsidRPr="00BC006A" w:rsidRDefault="00EB5F8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B5F87" w:rsidRPr="00BC006A" w:rsidRDefault="00EB5F8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BC006A" w:rsidRPr="00BC006A" w:rsidRDefault="00BC006A" w:rsidP="00BC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Играем дома с детьми: «Цепочка примеров»</w:t>
            </w:r>
          </w:p>
          <w:p w:rsidR="00BC006A" w:rsidRPr="00BC006A" w:rsidRDefault="00BC006A" w:rsidP="00BC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BC006A">
              <w:rPr>
                <w:rFonts w:ascii="Times New Roman" w:hAnsi="Times New Roman" w:cs="Times New Roman"/>
                <w:sz w:val="24"/>
                <w:szCs w:val="24"/>
              </w:rPr>
              <w:t>: упражнять в умении производить арифметические действия.</w:t>
            </w:r>
          </w:p>
          <w:p w:rsidR="00BC006A" w:rsidRPr="00BC006A" w:rsidRDefault="00BC006A" w:rsidP="00BC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6A">
              <w:rPr>
                <w:rFonts w:ascii="Times New Roman" w:hAnsi="Times New Roman" w:cs="Times New Roman"/>
                <w:sz w:val="24"/>
                <w:szCs w:val="24"/>
              </w:rPr>
              <w:t>Взрослый бросает мяч </w:t>
            </w:r>
            <w:r w:rsidRPr="00BC006A">
              <w:rPr>
                <w:rFonts w:ascii="Times New Roman" w:hAnsi="Times New Roman" w:cs="Times New Roman"/>
                <w:bCs/>
                <w:sz w:val="24"/>
                <w:szCs w:val="24"/>
              </w:rPr>
              <w:t>ребенку</w:t>
            </w:r>
            <w:r w:rsidRPr="00BC006A">
              <w:rPr>
                <w:rFonts w:ascii="Times New Roman" w:hAnsi="Times New Roman" w:cs="Times New Roman"/>
                <w:sz w:val="24"/>
                <w:szCs w:val="24"/>
              </w:rPr>
              <w:t> и называет простой арифметический пример, например 2+3. </w:t>
            </w:r>
            <w:r w:rsidRPr="00BC006A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ловит мяч</w:t>
            </w:r>
            <w:r w:rsidRPr="00BC006A">
              <w:rPr>
                <w:rFonts w:ascii="Times New Roman" w:hAnsi="Times New Roman" w:cs="Times New Roman"/>
                <w:sz w:val="24"/>
                <w:szCs w:val="24"/>
              </w:rPr>
              <w:t>, дает ответ и бросает мяч обратно и т. д.</w:t>
            </w:r>
          </w:p>
          <w:p w:rsidR="00BC006A" w:rsidRPr="00BC006A" w:rsidRDefault="00BC006A" w:rsidP="00BC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«Найди и назови»</w:t>
            </w:r>
          </w:p>
          <w:p w:rsidR="00BC006A" w:rsidRPr="00BC006A" w:rsidRDefault="00BC006A" w:rsidP="00BC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BC006A">
              <w:rPr>
                <w:rFonts w:ascii="Times New Roman" w:hAnsi="Times New Roman" w:cs="Times New Roman"/>
                <w:sz w:val="24"/>
                <w:szCs w:val="24"/>
              </w:rPr>
              <w:t xml:space="preserve">: закрепить </w:t>
            </w:r>
            <w:r w:rsidRPr="00BC0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быстро находить геометрическую фигуру определенного размера и цвета.</w:t>
            </w:r>
          </w:p>
          <w:p w:rsidR="00BC006A" w:rsidRPr="00BC006A" w:rsidRDefault="00BC006A" w:rsidP="00BC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6A">
              <w:rPr>
                <w:rFonts w:ascii="Times New Roman" w:hAnsi="Times New Roman" w:cs="Times New Roman"/>
                <w:sz w:val="24"/>
                <w:szCs w:val="24"/>
              </w:rPr>
              <w:t>На столе перед </w:t>
            </w:r>
            <w:r w:rsidRPr="00BC006A">
              <w:rPr>
                <w:rFonts w:ascii="Times New Roman" w:hAnsi="Times New Roman" w:cs="Times New Roman"/>
                <w:bCs/>
                <w:sz w:val="24"/>
                <w:szCs w:val="24"/>
              </w:rPr>
              <w:t>ребенком</w:t>
            </w:r>
            <w:r w:rsidRPr="00BC006A">
              <w:rPr>
                <w:rFonts w:ascii="Times New Roman" w:hAnsi="Times New Roman" w:cs="Times New Roman"/>
                <w:sz w:val="24"/>
                <w:szCs w:val="24"/>
              </w:rPr>
              <w:t> раскладываются в беспорядке 10-12 геометрических фигур разного цвета и размера.</w:t>
            </w:r>
          </w:p>
          <w:p w:rsidR="00BC006A" w:rsidRPr="00BC006A" w:rsidRDefault="00BC006A" w:rsidP="00BC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6A">
              <w:rPr>
                <w:rFonts w:ascii="Times New Roman" w:hAnsi="Times New Roman" w:cs="Times New Roman"/>
                <w:sz w:val="24"/>
                <w:szCs w:val="24"/>
              </w:rPr>
              <w:t>Ведущий просит показать различные геометрические фигуры,</w:t>
            </w:r>
            <w:r w:rsidRPr="00BC00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например</w:t>
            </w:r>
            <w:r w:rsidRPr="00BC00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006A" w:rsidRPr="00BC006A" w:rsidRDefault="00BC006A" w:rsidP="00BC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6A">
              <w:rPr>
                <w:rFonts w:ascii="Times New Roman" w:hAnsi="Times New Roman" w:cs="Times New Roman"/>
                <w:sz w:val="24"/>
                <w:szCs w:val="24"/>
              </w:rPr>
              <w:t>• Большой круг,</w:t>
            </w:r>
          </w:p>
          <w:p w:rsidR="00BC006A" w:rsidRPr="00BC006A" w:rsidRDefault="00BC006A" w:rsidP="00BC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6A">
              <w:rPr>
                <w:rFonts w:ascii="Times New Roman" w:hAnsi="Times New Roman" w:cs="Times New Roman"/>
                <w:sz w:val="24"/>
                <w:szCs w:val="24"/>
              </w:rPr>
              <w:t>• Маленький синий квадрат и т. д.</w:t>
            </w:r>
          </w:p>
          <w:p w:rsidR="00BC006A" w:rsidRPr="00BC006A" w:rsidRDefault="00BC006A" w:rsidP="00BC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«Назови число»</w:t>
            </w:r>
          </w:p>
          <w:p w:rsidR="00BC006A" w:rsidRPr="00BC006A" w:rsidRDefault="00BC006A" w:rsidP="00BC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6A">
              <w:rPr>
                <w:rFonts w:ascii="Times New Roman" w:hAnsi="Times New Roman" w:cs="Times New Roman"/>
                <w:sz w:val="24"/>
                <w:szCs w:val="24"/>
              </w:rPr>
              <w:t>Играющие становятся друг против друга. Взрослый с мячом в руках бросает мяч и называет любое число, например 5. </w:t>
            </w:r>
            <w:r w:rsidRPr="00BC006A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</w:t>
            </w:r>
            <w:r w:rsidRPr="00BC006A">
              <w:rPr>
                <w:rFonts w:ascii="Times New Roman" w:hAnsi="Times New Roman" w:cs="Times New Roman"/>
                <w:sz w:val="24"/>
                <w:szCs w:val="24"/>
              </w:rPr>
              <w:t xml:space="preserve"> должен поймать </w:t>
            </w:r>
            <w:r w:rsidRPr="00BC0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 и назвать смежные числа – 4 и 6 </w:t>
            </w:r>
            <w:r w:rsidRPr="00BC00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(сначала меньшее)</w:t>
            </w:r>
          </w:p>
          <w:p w:rsidR="00BC006A" w:rsidRPr="00BC006A" w:rsidRDefault="00BC006A" w:rsidP="00BC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BC00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Математика и пластилин</w:t>
            </w:r>
            <w:r w:rsidRPr="00BC00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BC006A" w:rsidRPr="00BC006A" w:rsidRDefault="00BC006A" w:rsidP="00BC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6A">
              <w:rPr>
                <w:rFonts w:ascii="Times New Roman" w:hAnsi="Times New Roman" w:cs="Times New Roman"/>
                <w:sz w:val="24"/>
                <w:szCs w:val="24"/>
              </w:rPr>
              <w:t>Для запоминания цифр и геометрических фигур </w:t>
            </w:r>
            <w:r w:rsidRPr="00BC006A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</w:t>
            </w:r>
            <w:r w:rsidRPr="00BC006A">
              <w:rPr>
                <w:rFonts w:ascii="Times New Roman" w:hAnsi="Times New Roman" w:cs="Times New Roman"/>
                <w:sz w:val="24"/>
                <w:szCs w:val="24"/>
              </w:rPr>
              <w:t> вместе со взрослым лепит их из пластилина.</w:t>
            </w:r>
          </w:p>
          <w:p w:rsidR="00BC006A" w:rsidRPr="00BC006A" w:rsidRDefault="00BC006A" w:rsidP="00BC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6A">
              <w:rPr>
                <w:rFonts w:ascii="Times New Roman" w:hAnsi="Times New Roman" w:cs="Times New Roman"/>
                <w:sz w:val="24"/>
                <w:szCs w:val="24"/>
              </w:rPr>
              <w:t>Взрослый вырезает цифры из бархатной бумаги, а </w:t>
            </w:r>
            <w:r w:rsidRPr="00BC006A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</w:t>
            </w:r>
            <w:r w:rsidRPr="00BC006A">
              <w:rPr>
                <w:rFonts w:ascii="Times New Roman" w:hAnsi="Times New Roman" w:cs="Times New Roman"/>
                <w:sz w:val="24"/>
                <w:szCs w:val="24"/>
              </w:rPr>
              <w:t> водит по ним пальчикам.</w:t>
            </w:r>
          </w:p>
          <w:p w:rsidR="00BC006A" w:rsidRPr="00BC006A" w:rsidRDefault="00BC006A" w:rsidP="00BC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«Накрываем на стол»</w:t>
            </w:r>
          </w:p>
          <w:p w:rsidR="00BC006A" w:rsidRPr="00BC006A" w:rsidRDefault="00BC006A" w:rsidP="00BC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6A">
              <w:rPr>
                <w:rFonts w:ascii="Times New Roman" w:hAnsi="Times New Roman" w:cs="Times New Roman"/>
                <w:sz w:val="24"/>
                <w:szCs w:val="24"/>
              </w:rPr>
              <w:t>Кухня это отличный плацдарм для </w:t>
            </w:r>
            <w:r w:rsidRPr="00BC006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математики</w:t>
            </w:r>
            <w:r w:rsidRPr="00BC0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06A" w:rsidRPr="00BC006A" w:rsidRDefault="00BC006A" w:rsidP="00BC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6A">
              <w:rPr>
                <w:rFonts w:ascii="Times New Roman" w:hAnsi="Times New Roman" w:cs="Times New Roman"/>
                <w:sz w:val="24"/>
                <w:szCs w:val="24"/>
              </w:rPr>
              <w:t>Нужно накрыть на стол – поручите это дело </w:t>
            </w:r>
            <w:r w:rsidRPr="00BC006A">
              <w:rPr>
                <w:rFonts w:ascii="Times New Roman" w:hAnsi="Times New Roman" w:cs="Times New Roman"/>
                <w:bCs/>
                <w:sz w:val="24"/>
                <w:szCs w:val="24"/>
              </w:rPr>
              <w:t>ребенку</w:t>
            </w:r>
            <w:r w:rsidRPr="00BC006A">
              <w:rPr>
                <w:rFonts w:ascii="Times New Roman" w:hAnsi="Times New Roman" w:cs="Times New Roman"/>
                <w:sz w:val="24"/>
                <w:szCs w:val="24"/>
              </w:rPr>
              <w:t xml:space="preserve">, поручить достать необходимое количество </w:t>
            </w:r>
            <w:r w:rsidRPr="00BC0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столовых предметов, принесет из холодильника 2 или 3 яблока, принесет 2 чашки и стакан.</w:t>
            </w:r>
          </w:p>
          <w:p w:rsidR="00BC006A" w:rsidRPr="00BC006A" w:rsidRDefault="00BC006A" w:rsidP="00BC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6A">
              <w:rPr>
                <w:rFonts w:ascii="Times New Roman" w:hAnsi="Times New Roman" w:cs="Times New Roman"/>
                <w:sz w:val="24"/>
                <w:szCs w:val="24"/>
              </w:rPr>
              <w:t>Задания рождаются сами собой, только стоит начать!</w:t>
            </w:r>
          </w:p>
          <w:p w:rsidR="00BC006A" w:rsidRPr="00BC006A" w:rsidRDefault="00BC006A" w:rsidP="00BC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«Сложи квадрат»</w:t>
            </w:r>
          </w:p>
          <w:p w:rsidR="00BC006A" w:rsidRPr="00BC006A" w:rsidRDefault="00BC006A" w:rsidP="00BC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6A">
              <w:rPr>
                <w:rFonts w:ascii="Times New Roman" w:hAnsi="Times New Roman" w:cs="Times New Roman"/>
                <w:sz w:val="24"/>
                <w:szCs w:val="24"/>
              </w:rPr>
              <w:t>Возьмите плотную бумагу разных цветов и вырежьте из нее квадраты одного размера, скажем -10/10 см. Каждый квадрат разрежьте по заранее намеченным линиям на несколько частей. Один из квадратов можно разрезать на две части, другой - уже на три.</w:t>
            </w:r>
          </w:p>
          <w:p w:rsidR="00BC006A" w:rsidRPr="00BC006A" w:rsidRDefault="00BC006A" w:rsidP="00BC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6A">
              <w:rPr>
                <w:rFonts w:ascii="Times New Roman" w:hAnsi="Times New Roman" w:cs="Times New Roman"/>
                <w:sz w:val="24"/>
                <w:szCs w:val="24"/>
              </w:rPr>
              <w:t xml:space="preserve">Самый сложный </w:t>
            </w:r>
            <w:r w:rsidRPr="00BC0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для малыша – набор из 5-6 частей.</w:t>
            </w:r>
          </w:p>
          <w:p w:rsidR="00BC006A" w:rsidRPr="00BC006A" w:rsidRDefault="00BC006A" w:rsidP="00BC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6A">
              <w:rPr>
                <w:rFonts w:ascii="Times New Roman" w:hAnsi="Times New Roman" w:cs="Times New Roman"/>
                <w:sz w:val="24"/>
                <w:szCs w:val="24"/>
              </w:rPr>
              <w:t>Теперь давайте </w:t>
            </w:r>
            <w:r w:rsidRPr="00BC006A">
              <w:rPr>
                <w:rFonts w:ascii="Times New Roman" w:hAnsi="Times New Roman" w:cs="Times New Roman"/>
                <w:bCs/>
                <w:sz w:val="24"/>
                <w:szCs w:val="24"/>
              </w:rPr>
              <w:t>ребенку</w:t>
            </w:r>
            <w:r w:rsidRPr="00BC006A">
              <w:rPr>
                <w:rFonts w:ascii="Times New Roman" w:hAnsi="Times New Roman" w:cs="Times New Roman"/>
                <w:sz w:val="24"/>
                <w:szCs w:val="24"/>
              </w:rPr>
              <w:t> по очереди наборы деталей, пусть он попробует восстановить из них целую фигуру.</w:t>
            </w:r>
          </w:p>
          <w:p w:rsidR="00EB5F87" w:rsidRPr="00BC006A" w:rsidRDefault="00EB5F8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B5F87" w:rsidRPr="00BC006A" w:rsidRDefault="00EB5F8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B5F87" w:rsidRDefault="00EB5F87" w:rsidP="00A2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C0" w:rsidTr="00892E67">
        <w:tc>
          <w:tcPr>
            <w:tcW w:w="1874" w:type="dxa"/>
          </w:tcPr>
          <w:p w:rsidR="00D803C0" w:rsidRDefault="00D803C0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21.05.2020</w:t>
            </w:r>
          </w:p>
        </w:tc>
        <w:tc>
          <w:tcPr>
            <w:tcW w:w="1874" w:type="dxa"/>
          </w:tcPr>
          <w:p w:rsidR="00D803C0" w:rsidRDefault="00D803C0" w:rsidP="00EB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</w:t>
            </w:r>
          </w:p>
          <w:p w:rsidR="00D803C0" w:rsidRDefault="00D803C0" w:rsidP="00EB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(конструирование\аппликация)</w:t>
            </w:r>
          </w:p>
          <w:p w:rsidR="00A37235" w:rsidRDefault="00A37235" w:rsidP="00EB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C0" w:rsidRDefault="009973AA" w:rsidP="00EB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37235" w:rsidRPr="006B76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https://nsportal.ru/detskiy-sad/konstruirovanie-ruchnoy-trud/2016/07/23/konspekt-integrirovannogo-zanyatiya-transport</w:t>
              </w:r>
            </w:hyperlink>
          </w:p>
          <w:p w:rsidR="00A37235" w:rsidRPr="00A37235" w:rsidRDefault="00A37235" w:rsidP="00A3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A37235" w:rsidRPr="00A37235" w:rsidRDefault="00A37235" w:rsidP="00A3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знания детей с правилами дорожного </w:t>
            </w:r>
            <w:r w:rsidRPr="00A372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движения.</w:t>
            </w:r>
          </w:p>
          <w:p w:rsidR="00A37235" w:rsidRPr="00A37235" w:rsidRDefault="00A37235" w:rsidP="00A3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7235" w:rsidRPr="00A37235" w:rsidRDefault="00A37235" w:rsidP="00A3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A37235" w:rsidRPr="00A37235" w:rsidRDefault="00A37235" w:rsidP="00A3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eastAsia="Times New Roman" w:hAnsi="Times New Roman" w:cs="Times New Roman"/>
                <w:sz w:val="24"/>
                <w:szCs w:val="24"/>
              </w:rPr>
              <w:t>-Закреплять знания детей о различных видах транспорта.</w:t>
            </w:r>
          </w:p>
          <w:p w:rsidR="00A37235" w:rsidRPr="00A37235" w:rsidRDefault="00A37235" w:rsidP="00A3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eastAsia="Times New Roman" w:hAnsi="Times New Roman" w:cs="Times New Roman"/>
                <w:sz w:val="24"/>
                <w:szCs w:val="24"/>
              </w:rPr>
              <w:t>-Совершенствовать речь как средство общения.</w:t>
            </w:r>
          </w:p>
          <w:p w:rsidR="00A37235" w:rsidRPr="00A37235" w:rsidRDefault="00A37235" w:rsidP="00A3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eastAsia="Times New Roman" w:hAnsi="Times New Roman" w:cs="Times New Roman"/>
                <w:sz w:val="24"/>
                <w:szCs w:val="24"/>
              </w:rPr>
              <w:t>-Обогащать словарный запас детей по теме «Транспорт. Правила дорожного движения».</w:t>
            </w:r>
          </w:p>
          <w:p w:rsidR="00A37235" w:rsidRPr="00A37235" w:rsidRDefault="00A37235" w:rsidP="00A3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eastAsia="Times New Roman" w:hAnsi="Times New Roman" w:cs="Times New Roman"/>
                <w:sz w:val="24"/>
                <w:szCs w:val="24"/>
              </w:rPr>
              <w:t>-Вызвать интерес детей к работе с бумагой</w:t>
            </w:r>
          </w:p>
          <w:p w:rsidR="00A37235" w:rsidRPr="00A37235" w:rsidRDefault="00A37235" w:rsidP="00A3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-Отрабатывать приёмы складывания бумаги различными </w:t>
            </w:r>
            <w:r w:rsidRPr="00A372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способами.</w:t>
            </w:r>
          </w:p>
          <w:p w:rsidR="00A37235" w:rsidRPr="00A37235" w:rsidRDefault="00A37235" w:rsidP="00A3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познавательный интерес: наблюдательность, внимание, память, мышление.</w:t>
            </w:r>
          </w:p>
          <w:p w:rsidR="00A37235" w:rsidRPr="00A37235" w:rsidRDefault="00A37235" w:rsidP="00A372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eastAsia="Times New Roman" w:hAnsi="Times New Roman" w:cs="Times New Roman"/>
                <w:sz w:val="24"/>
                <w:szCs w:val="24"/>
              </w:rPr>
              <w:t>-Воспитывать интерес к процессу и результату работы, желание довести начатое дело до конца.</w:t>
            </w:r>
          </w:p>
          <w:p w:rsidR="00A37235" w:rsidRDefault="00A37235" w:rsidP="00EB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C0" w:rsidRDefault="00D803C0" w:rsidP="00EB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  <w:p w:rsidR="00A37235" w:rsidRDefault="009973AA" w:rsidP="00EB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37235" w:rsidRPr="006B76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https://nsportal.ru/detskiy-sad/muzykalno-ritmicheskoe-zanyatie/2016/11/12/igra-po-pdd</w:t>
              </w:r>
            </w:hyperlink>
          </w:p>
          <w:p w:rsidR="00A37235" w:rsidRPr="00BC006A" w:rsidRDefault="00A37235" w:rsidP="00EB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803C0" w:rsidRPr="00BC006A" w:rsidRDefault="00D803C0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803C0" w:rsidRPr="00BC006A" w:rsidRDefault="00D803C0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803C0" w:rsidRPr="00BC006A" w:rsidRDefault="00D803C0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803C0" w:rsidRPr="00C43695" w:rsidRDefault="00643EBB" w:rsidP="00BC00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3695">
              <w:rPr>
                <w:rFonts w:ascii="Times New Roman" w:hAnsi="Times New Roman" w:cs="Times New Roman"/>
                <w:b/>
                <w:bCs/>
                <w:i/>
                <w:iCs/>
              </w:rPr>
              <w:t>Дидактическая игра</w:t>
            </w:r>
            <w:r w:rsidRPr="00C43695">
              <w:rPr>
                <w:rFonts w:ascii="Times New Roman" w:hAnsi="Times New Roman" w:cs="Times New Roman"/>
              </w:rPr>
              <w:t xml:space="preserve"> «Собери знак» </w:t>
            </w:r>
            <w:r w:rsidRPr="00C43695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C43695">
              <w:rPr>
                <w:rFonts w:ascii="Times New Roman" w:hAnsi="Times New Roman" w:cs="Times New Roman"/>
              </w:rPr>
              <w:t xml:space="preserve"> создание условий для закрепления ранее полученных знаний детей о дорожных знаках и ПДД; развивать логическое мышление, внимательность; воспитывать культуру безопасного поведения детей на дороге и в общественных местах.</w:t>
            </w:r>
          </w:p>
        </w:tc>
        <w:tc>
          <w:tcPr>
            <w:tcW w:w="1874" w:type="dxa"/>
          </w:tcPr>
          <w:p w:rsidR="00D803C0" w:rsidRPr="00C43695" w:rsidRDefault="00D803C0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803C0" w:rsidRPr="00C43695" w:rsidRDefault="00643EBB" w:rsidP="00A2777C">
            <w:pPr>
              <w:jc w:val="both"/>
              <w:rPr>
                <w:rFonts w:ascii="Times New Roman" w:hAnsi="Times New Roman" w:cs="Times New Roman"/>
              </w:rPr>
            </w:pPr>
            <w:r w:rsidRPr="00C43695">
              <w:rPr>
                <w:rFonts w:ascii="Times New Roman" w:hAnsi="Times New Roman" w:cs="Times New Roman"/>
                <w:b/>
                <w:bCs/>
                <w:i/>
                <w:iCs/>
              </w:rPr>
              <w:t>ЧХЛ</w:t>
            </w:r>
            <w:r w:rsidRPr="00C43695">
              <w:rPr>
                <w:rFonts w:ascii="Times New Roman" w:hAnsi="Times New Roman" w:cs="Times New Roman"/>
                <w:i/>
                <w:iCs/>
              </w:rPr>
              <w:t> </w:t>
            </w:r>
            <w:r w:rsidRPr="00C43695">
              <w:rPr>
                <w:rFonts w:ascii="Times New Roman" w:hAnsi="Times New Roman" w:cs="Times New Roman"/>
              </w:rPr>
              <w:t xml:space="preserve">С.Михалков «Моя улица» и «Три чудесных цвета» </w:t>
            </w:r>
            <w:r w:rsidRPr="00C43695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C43695">
              <w:rPr>
                <w:rFonts w:ascii="Times New Roman" w:hAnsi="Times New Roman" w:cs="Times New Roman"/>
              </w:rPr>
              <w:t xml:space="preserve"> создание условий для развития слухового восприятия детей (внимательно слушать произведение, отвечать на вопросы).</w:t>
            </w:r>
          </w:p>
          <w:p w:rsidR="00293087" w:rsidRPr="00C43695" w:rsidRDefault="00293087" w:rsidP="00A2777C">
            <w:pPr>
              <w:jc w:val="both"/>
              <w:rPr>
                <w:rFonts w:ascii="Times New Roman" w:hAnsi="Times New Roman" w:cs="Times New Roman"/>
              </w:rPr>
            </w:pPr>
          </w:p>
          <w:p w:rsidR="00293087" w:rsidRPr="00C43695" w:rsidRDefault="00293087" w:rsidP="00A2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5">
              <w:rPr>
                <w:rFonts w:ascii="Times New Roman" w:hAnsi="Times New Roman" w:cs="Times New Roman"/>
              </w:rPr>
              <w:t>Беседа «Безопасная улица»</w:t>
            </w:r>
          </w:p>
        </w:tc>
      </w:tr>
      <w:tr w:rsidR="00D803C0" w:rsidTr="00892E67">
        <w:tc>
          <w:tcPr>
            <w:tcW w:w="1874" w:type="dxa"/>
          </w:tcPr>
          <w:p w:rsidR="00D803C0" w:rsidRDefault="00D803C0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22.05.2020</w:t>
            </w:r>
          </w:p>
        </w:tc>
        <w:tc>
          <w:tcPr>
            <w:tcW w:w="1874" w:type="dxa"/>
          </w:tcPr>
          <w:p w:rsidR="00D803C0" w:rsidRDefault="00D803C0" w:rsidP="00D8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Художественно-эстетическое развитие</w:t>
            </w:r>
          </w:p>
          <w:p w:rsidR="00D803C0" w:rsidRDefault="00D803C0" w:rsidP="00EB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A37235" w:rsidRDefault="009973AA" w:rsidP="00EB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37235" w:rsidRPr="006B76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https://nsportal.ru/detskiy-sad/risovanie/2019/10/06/konspekt-zanyatiya-po-</w:t>
              </w:r>
              <w:r w:rsidR="00A37235" w:rsidRPr="006B76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pravilam-dorozhnogo-dvizheniya-v-starshey</w:t>
              </w:r>
            </w:hyperlink>
          </w:p>
          <w:p w:rsidR="00643EBB" w:rsidRPr="00643EBB" w:rsidRDefault="00643EBB" w:rsidP="0064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BB">
              <w:rPr>
                <w:rFonts w:ascii="Times New Roman" w:eastAsia="Times New Roman" w:hAnsi="Times New Roman" w:cs="Times New Roman"/>
                <w:sz w:val="24"/>
                <w:szCs w:val="24"/>
              </w:rPr>
              <w:t> Цель:  Систематизировать знания детей о правилах дорожного движения,    о роли светофора и дорожных знаках.</w:t>
            </w:r>
          </w:p>
          <w:p w:rsidR="00643EBB" w:rsidRDefault="00643EBB" w:rsidP="0064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B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643EBB" w:rsidRPr="00643EBB" w:rsidRDefault="00643EBB" w:rsidP="0064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B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643EBB" w:rsidRPr="00643EBB" w:rsidRDefault="00643EBB" w:rsidP="0064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r w:rsidRPr="00643EBB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акрепить знания, умения, навыки, сформированные ранее о различных дорожных знаках и их назначении;</w:t>
            </w:r>
          </w:p>
          <w:p w:rsidR="00643EBB" w:rsidRPr="00643EBB" w:rsidRDefault="00643EBB" w:rsidP="0064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43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Углубить и расширить представления детей о транспорте, его видах, об особенностях и </w:t>
            </w:r>
            <w:r w:rsidRPr="00643E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назначении.</w:t>
            </w:r>
          </w:p>
          <w:p w:rsidR="00643EBB" w:rsidRPr="00643EBB" w:rsidRDefault="00643EBB" w:rsidP="0064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43EB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выполнения карандашного наброска рисунка перед использованием цвета.</w:t>
            </w:r>
          </w:p>
          <w:p w:rsidR="00643EBB" w:rsidRPr="00643EBB" w:rsidRDefault="00643EBB" w:rsidP="0064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  <w:r w:rsidRPr="00643EB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Развивающие:</w:t>
            </w:r>
          </w:p>
          <w:p w:rsidR="00643EBB" w:rsidRPr="00643EBB" w:rsidRDefault="00643EBB" w:rsidP="0064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43EB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связную и пояснительную речь, умение анализировать ситуацию.</w:t>
            </w:r>
          </w:p>
          <w:p w:rsidR="00643EBB" w:rsidRPr="00643EBB" w:rsidRDefault="00643EBB" w:rsidP="0064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43EB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чувство композиции, учить детей гармонично располагать задуманный рисунок на плоскости листа;</w:t>
            </w:r>
          </w:p>
          <w:p w:rsidR="00643EBB" w:rsidRPr="00643EBB" w:rsidRDefault="00643EBB" w:rsidP="0064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43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творчество, учить придумывать рисунок и воплощать свой </w:t>
            </w:r>
            <w:r w:rsidRPr="00643E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замысел на бумаге, самостоятельно выбирая изобразительные средства.</w:t>
            </w:r>
          </w:p>
          <w:p w:rsidR="00643EBB" w:rsidRPr="00643EBB" w:rsidRDefault="00643EBB" w:rsidP="0064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B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643EBB" w:rsidRPr="00643EBB" w:rsidRDefault="00643EBB" w:rsidP="0064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43EB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умение самостоятельно использовать имеющиеся знания и отработанные ранее изобразительные навыки.</w:t>
            </w:r>
          </w:p>
          <w:p w:rsidR="00A37235" w:rsidRDefault="00A37235" w:rsidP="00EB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C0" w:rsidRDefault="00D803C0" w:rsidP="00EB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</w:t>
            </w:r>
          </w:p>
          <w:p w:rsidR="00643EBB" w:rsidRDefault="009973AA" w:rsidP="00EB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43EBB" w:rsidRPr="006B76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https://www.prodlenka.org/metodicheskie-razrabotki/355477-konspekt-nod-po-fizkulture-dlja-detej-starshi</w:t>
              </w:r>
            </w:hyperlink>
          </w:p>
          <w:p w:rsidR="00643EBB" w:rsidRDefault="00643EBB" w:rsidP="00EB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EBB" w:rsidRPr="00643EBB" w:rsidRDefault="00643EBB" w:rsidP="0064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643EBB" w:rsidRPr="00643EBB" w:rsidRDefault="00643EBB" w:rsidP="0064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знания детей о правилах и </w:t>
            </w:r>
            <w:r w:rsidRPr="00643E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знаках дорожного движения</w:t>
            </w:r>
          </w:p>
          <w:p w:rsidR="00643EBB" w:rsidRPr="00643EBB" w:rsidRDefault="00643EBB" w:rsidP="0064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B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выполнении основных движений</w:t>
            </w:r>
          </w:p>
          <w:p w:rsidR="00643EBB" w:rsidRPr="00643EBB" w:rsidRDefault="00643EBB" w:rsidP="0064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B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силу, ловкость, скорость движений.</w:t>
            </w:r>
          </w:p>
          <w:p w:rsidR="00643EBB" w:rsidRPr="00BC006A" w:rsidRDefault="00643EBB" w:rsidP="00EB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803C0" w:rsidRPr="00BC006A" w:rsidRDefault="00D803C0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43695" w:rsidRPr="00C43695" w:rsidRDefault="00C43695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5">
              <w:rPr>
                <w:rFonts w:ascii="Times New Roman" w:hAnsi="Times New Roman" w:cs="Times New Roman"/>
              </w:rPr>
              <w:t>Семейный конкурс на лучшую газету по пропаганде ПДД</w:t>
            </w:r>
          </w:p>
        </w:tc>
        <w:tc>
          <w:tcPr>
            <w:tcW w:w="1874" w:type="dxa"/>
          </w:tcPr>
          <w:p w:rsidR="00C43695" w:rsidRPr="00C43695" w:rsidRDefault="00C43695" w:rsidP="00C43695">
            <w:pPr>
              <w:jc w:val="both"/>
              <w:rPr>
                <w:rFonts w:ascii="Times New Roman" w:hAnsi="Times New Roman" w:cs="Times New Roman"/>
              </w:rPr>
            </w:pPr>
            <w:r w:rsidRPr="00C43695">
              <w:rPr>
                <w:rFonts w:ascii="Times New Roman" w:hAnsi="Times New Roman" w:cs="Times New Roman"/>
              </w:rPr>
              <w:t>Составление памят</w:t>
            </w:r>
            <w:r>
              <w:rPr>
                <w:rFonts w:ascii="Times New Roman" w:hAnsi="Times New Roman" w:cs="Times New Roman"/>
              </w:rPr>
              <w:t>ки «Правила езды на велосипеде»</w:t>
            </w:r>
          </w:p>
          <w:p w:rsidR="00C43695" w:rsidRPr="00C43695" w:rsidRDefault="00C43695" w:rsidP="00C43695">
            <w:pPr>
              <w:jc w:val="both"/>
              <w:rPr>
                <w:rFonts w:ascii="Times New Roman" w:hAnsi="Times New Roman" w:cs="Times New Roman"/>
              </w:rPr>
            </w:pPr>
          </w:p>
          <w:p w:rsidR="00C43695" w:rsidRDefault="00C43695" w:rsidP="00C43695">
            <w:pPr>
              <w:jc w:val="both"/>
              <w:rPr>
                <w:rFonts w:ascii="Times New Roman" w:hAnsi="Times New Roman" w:cs="Times New Roman"/>
              </w:rPr>
            </w:pPr>
            <w:r w:rsidRPr="00C43695">
              <w:rPr>
                <w:rFonts w:ascii="Times New Roman" w:hAnsi="Times New Roman" w:cs="Times New Roman"/>
              </w:rPr>
              <w:t>Ак</w:t>
            </w:r>
            <w:r>
              <w:rPr>
                <w:rFonts w:ascii="Times New Roman" w:hAnsi="Times New Roman" w:cs="Times New Roman"/>
              </w:rPr>
              <w:t>ция «Письмо водителю»</w:t>
            </w:r>
          </w:p>
          <w:p w:rsidR="00D803C0" w:rsidRPr="00C43695" w:rsidRDefault="00D803C0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803C0" w:rsidRPr="00C43695" w:rsidRDefault="00C43695" w:rsidP="00BC00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3695">
              <w:rPr>
                <w:rFonts w:ascii="Times New Roman" w:hAnsi="Times New Roman" w:cs="Times New Roman"/>
              </w:rPr>
              <w:t>Лото «Дорожные знаки».</w:t>
            </w:r>
          </w:p>
        </w:tc>
        <w:tc>
          <w:tcPr>
            <w:tcW w:w="1874" w:type="dxa"/>
          </w:tcPr>
          <w:p w:rsidR="00C43695" w:rsidRPr="00C43695" w:rsidRDefault="00C43695" w:rsidP="00C4369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48"/>
              </w:rPr>
            </w:pPr>
            <w:r w:rsidRPr="00C43695">
              <w:rPr>
                <w:rFonts w:ascii="Times New Roman" w:eastAsia="Times New Roman" w:hAnsi="Times New Roman" w:cs="Times New Roman"/>
                <w:bCs/>
                <w:kern w:val="36"/>
                <w:szCs w:val="48"/>
              </w:rPr>
              <w:t>"Азбука безопасности на дороге"| Уроки тетушки Совы | Сборник 1 | Развивающий мультфильм для детей</w:t>
            </w:r>
          </w:p>
          <w:p w:rsidR="00D803C0" w:rsidRDefault="009973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43695" w:rsidRPr="006B76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</w:t>
              </w:r>
              <w:r w:rsidR="00C43695" w:rsidRPr="006B76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v=v-rTe0Gl8vU</w:t>
              </w:r>
            </w:hyperlink>
          </w:p>
          <w:p w:rsidR="00C43695" w:rsidRPr="00BC006A" w:rsidRDefault="00C43695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803C0" w:rsidRDefault="00C43695" w:rsidP="00A2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5">
              <w:rPr>
                <w:rFonts w:ascii="Times New Roman" w:hAnsi="Times New Roman" w:cs="Times New Roman"/>
              </w:rPr>
              <w:lastRenderedPageBreak/>
              <w:t>Беседа «Безопасная улица»</w:t>
            </w:r>
          </w:p>
        </w:tc>
      </w:tr>
    </w:tbl>
    <w:p w:rsidR="00892E67" w:rsidRPr="00892E67" w:rsidRDefault="00892E67" w:rsidP="00357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DB3" w:rsidRPr="00500DB3" w:rsidRDefault="00500DB3" w:rsidP="00500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DB3">
        <w:rPr>
          <w:rFonts w:ascii="Times New Roman" w:eastAsia="Times New Roman" w:hAnsi="Times New Roman" w:cs="Times New Roman"/>
          <w:sz w:val="24"/>
          <w:szCs w:val="24"/>
        </w:rPr>
        <w:t>Познавательная беседа «Безопасная улица»</w:t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  <w:t>Цели: Расширять у детей представления об улицах города; закрепить знания детей о правилах дорожного движения и назначении дорожных знаков: «Пешеходный переход», «Подземный переход», «Надземный переход», «Двустороннее движение»; дополнить представления детей о движении машин на улице; познакомить с тем какой бывает транспорт (пассажирский, грузовой, легковые машины, машины специального назначения); расширить представления детей о правилах поведения в общественном транспорте.</w:t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  <w:t>Материал: макет микрорайона, дорожные знаки, светофор, машины, напольный макет, картинки с изображением дороги, по которой движутся машины, картинки с изображением разного транспорта.</w:t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  <w:t>Ход беседы</w:t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  <w:t>Воспитатель загадывает детям загадку.</w:t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  <w:t>В два ряда дома стоят –</w:t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  <w:t>Десять, двадцать, сто подряд.</w:t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  <w:t>Квадратными глазами</w:t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  <w:t>Друг на друга глядят.</w:t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  <w:t>(Улица)</w:t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  <w:t>- Давайте подойдём к нашему макету. Ребята, что вы видите на нашем макете? </w:t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  <w:t>- Из каких частей состоит улица?</w:t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  <w:t>- Что такое тротуар?</w:t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  <w:t>- Что такое проезжая часть?</w:t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  <w:t xml:space="preserve">- Посмотрите, недалеко от нашего детского сада находится дорога (проезжая часть). Почему дорога делится сплошной или прерывистой </w:t>
      </w:r>
      <w:r w:rsidRPr="00500DB3">
        <w:rPr>
          <w:rFonts w:ascii="Times New Roman" w:eastAsia="Times New Roman" w:hAnsi="Times New Roman" w:cs="Times New Roman"/>
          <w:sz w:val="24"/>
          <w:szCs w:val="24"/>
        </w:rPr>
        <w:lastRenderedPageBreak/>
        <w:t>белой линией?</w:t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  <w:t>- А какой транспорт передвигается по этой дороге? Сейчас мы посмотрим, кто из вас лучше знает, какой бывает транспорт.</w:t>
      </w:r>
    </w:p>
    <w:p w:rsidR="00892E67" w:rsidRPr="006F446B" w:rsidRDefault="00500DB3" w:rsidP="006F4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DB3">
        <w:rPr>
          <w:rFonts w:ascii="Times New Roman" w:eastAsia="Times New Roman" w:hAnsi="Times New Roman" w:cs="Times New Roman"/>
          <w:sz w:val="24"/>
          <w:szCs w:val="24"/>
        </w:rPr>
        <w:t>Познавательная беседа «Правила пешехода»</w:t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  <w:t>Цели: Расширить знания детей о правилах пешеходов на дороге (проезжей части) и на тротуаре; закрепить знания о следующих понятиях: «пешеход», «дорожные знаки», «островок  безопасности», «переход»; закрепить у детей представления о назначении дорожных знаков: «Пешеходное движение запрещено», «Велосипедное движение запрещено».</w:t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  <w:t>Материал: дорожные знаки: «Пешеходное движение запрещено», «Велосипедное движение запрещено»; д/игра «Играй да смекай», Настольно-печатная игра «Кто отличник – пешеход?», жезл инспектора ГИБДД.</w:t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  <w:t>Ход беседы</w:t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  <w:t>- Ребята, недавно мы с вами говорили о том, что выходя на улицу, отправляясь в гости, или какую ни будь поездку, все мы должны соблюдать правила пешехода и водителя. Сегодня я хочу посмотреть хорошо ли вы запомнили эти правила. А поможет мне в этом жезл инспектора ГИБДД!</w:t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  <w:t>Д/игра «Весёлый жезл»</w:t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  <w:t>Задачи: обобщить представления о правилах поведения пешеходов на улице; активизировать знания детей, их речь, память, мышление; воспитывать желание выполнять ПДД в жизни.</w:t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  <w:t>Правила: слушать внимательно ответы товарищей и не повторяться. Выигрывает та команда, которая назовет больше правил для пешеходов. Давать ответ можно, только получив жезл.</w:t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  <w:t>Оборудование: жезл инспектора ГИБДД</w:t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  <w:t>Ход игры</w:t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  <w:t>Воспитатель делит детей на две соревнующиеся команды, сообщает правила игры.</w:t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  <w:t>Воспитатель. Тот, кому я в руки дам жезл, должен будет назвать одно из правил поведения пешехода на улице. Названные правила повторять нельзя, поэтому будьте очень внимательны! Победит та команда, которая назовет больше правил и не повторится. (За каждый правильный ответ команда получает фишку, в конце игры фишки подсчитываются)</w:t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  <w:t>Жезл переходит поочередно из одной команды в другую. Дети называют правила.</w:t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  <w:t>Дети.</w:t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  <w:t>- Переходить улицу можно по пешеходному подземному переходу или только на зеленый сигнал светофора. </w:t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  <w:t>- Пешеходам разрешается ходить только по тротуарам; если нет тротуара, можно двигаться по левой обочине навстречу движению транспорта. </w:t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  <w:t>- Нельзя перебегать улицу перед близко идущим транспортом и переходить улицу маленьким детям без взрослых. </w:t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  <w:t>- Прежде чем перейти улицу, надо посмотреть сначала налево, затем направо и, убедившись в безопасности, переходить.</w:t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  <w:t>Примечание: можно усложнить игру, если ограничить время: игрок должен дать ответ в течении 30 сек. (ориентироваться по песочным часам).</w:t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  <w:t>- Молодцы ребята, вы хорошо запомнили правила. </w:t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  <w:t>- Ребята, а о чём говорят нам разные дорожные знаки, вы тоже знаете? Тогда скажите, какой знак ставится на дороге, если опасный промежуток дороги и нет пешеходного перехода? («Пешеходное движение запрещено»).</w:t>
      </w:r>
      <w:r w:rsidRPr="00500DB3">
        <w:rPr>
          <w:rFonts w:ascii="Times New Roman" w:eastAsia="Times New Roman" w:hAnsi="Times New Roman" w:cs="Times New Roman"/>
          <w:sz w:val="24"/>
          <w:szCs w:val="24"/>
        </w:rPr>
        <w:br/>
        <w:t>Давайте поиграем в игру и посмотрим, хорошо ли вы знаете другие дорожные знаки.</w:t>
      </w:r>
    </w:p>
    <w:sectPr w:rsidR="00892E67" w:rsidRPr="006F446B" w:rsidSect="00892E6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79E"/>
    <w:multiLevelType w:val="multilevel"/>
    <w:tmpl w:val="6282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E0CC6"/>
    <w:multiLevelType w:val="multilevel"/>
    <w:tmpl w:val="970C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413C4"/>
    <w:multiLevelType w:val="multilevel"/>
    <w:tmpl w:val="F59A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D23CE"/>
    <w:multiLevelType w:val="multilevel"/>
    <w:tmpl w:val="A6EEA8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90A55"/>
    <w:multiLevelType w:val="multilevel"/>
    <w:tmpl w:val="17EC15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0248D"/>
    <w:multiLevelType w:val="multilevel"/>
    <w:tmpl w:val="B6D2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6B233D"/>
    <w:multiLevelType w:val="multilevel"/>
    <w:tmpl w:val="03C6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10A96"/>
    <w:multiLevelType w:val="multilevel"/>
    <w:tmpl w:val="8762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5919D2"/>
    <w:multiLevelType w:val="multilevel"/>
    <w:tmpl w:val="98FA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0F48B3"/>
    <w:multiLevelType w:val="multilevel"/>
    <w:tmpl w:val="58C0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DF208A"/>
    <w:multiLevelType w:val="multilevel"/>
    <w:tmpl w:val="2A74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400C35"/>
    <w:multiLevelType w:val="multilevel"/>
    <w:tmpl w:val="20D8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F3411B"/>
    <w:multiLevelType w:val="multilevel"/>
    <w:tmpl w:val="E256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933EB7"/>
    <w:multiLevelType w:val="multilevel"/>
    <w:tmpl w:val="4B34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DD6F1D"/>
    <w:multiLevelType w:val="multilevel"/>
    <w:tmpl w:val="D728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002CC8"/>
    <w:multiLevelType w:val="multilevel"/>
    <w:tmpl w:val="811CB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8C1D1C"/>
    <w:multiLevelType w:val="multilevel"/>
    <w:tmpl w:val="F590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0"/>
  </w:num>
  <w:num w:numId="5">
    <w:abstractNumId w:val="13"/>
  </w:num>
  <w:num w:numId="6">
    <w:abstractNumId w:val="16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12"/>
  </w:num>
  <w:num w:numId="13">
    <w:abstractNumId w:val="5"/>
  </w:num>
  <w:num w:numId="14">
    <w:abstractNumId w:val="11"/>
  </w:num>
  <w:num w:numId="15">
    <w:abstractNumId w:val="8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67"/>
    <w:rsid w:val="00030434"/>
    <w:rsid w:val="00031D29"/>
    <w:rsid w:val="00050ACF"/>
    <w:rsid w:val="00093A96"/>
    <w:rsid w:val="000A1E13"/>
    <w:rsid w:val="000B629E"/>
    <w:rsid w:val="000B662D"/>
    <w:rsid w:val="000E677B"/>
    <w:rsid w:val="000F5E7F"/>
    <w:rsid w:val="001078D8"/>
    <w:rsid w:val="001100F4"/>
    <w:rsid w:val="00116FF4"/>
    <w:rsid w:val="00123264"/>
    <w:rsid w:val="001313D7"/>
    <w:rsid w:val="00140C71"/>
    <w:rsid w:val="00142E90"/>
    <w:rsid w:val="00150B91"/>
    <w:rsid w:val="00151BEC"/>
    <w:rsid w:val="001A1FC3"/>
    <w:rsid w:val="001A370D"/>
    <w:rsid w:val="001D17D2"/>
    <w:rsid w:val="001E02E5"/>
    <w:rsid w:val="00206034"/>
    <w:rsid w:val="002105C0"/>
    <w:rsid w:val="00211576"/>
    <w:rsid w:val="0024101F"/>
    <w:rsid w:val="00250158"/>
    <w:rsid w:val="00272B94"/>
    <w:rsid w:val="00287A65"/>
    <w:rsid w:val="00293087"/>
    <w:rsid w:val="002A0E3D"/>
    <w:rsid w:val="002A44CA"/>
    <w:rsid w:val="00345C36"/>
    <w:rsid w:val="00357642"/>
    <w:rsid w:val="00370833"/>
    <w:rsid w:val="00375E9A"/>
    <w:rsid w:val="003778A9"/>
    <w:rsid w:val="003970A5"/>
    <w:rsid w:val="003A3915"/>
    <w:rsid w:val="003B3AE4"/>
    <w:rsid w:val="003B66C0"/>
    <w:rsid w:val="003C512C"/>
    <w:rsid w:val="003C6043"/>
    <w:rsid w:val="003F6BCB"/>
    <w:rsid w:val="00423315"/>
    <w:rsid w:val="00423A64"/>
    <w:rsid w:val="0043634A"/>
    <w:rsid w:val="004678EF"/>
    <w:rsid w:val="00491C88"/>
    <w:rsid w:val="004A732B"/>
    <w:rsid w:val="004D2D68"/>
    <w:rsid w:val="004E6710"/>
    <w:rsid w:val="00500DB3"/>
    <w:rsid w:val="0059724E"/>
    <w:rsid w:val="00613DA6"/>
    <w:rsid w:val="00643EBB"/>
    <w:rsid w:val="00692C61"/>
    <w:rsid w:val="006B3C61"/>
    <w:rsid w:val="006E0A24"/>
    <w:rsid w:val="006F446B"/>
    <w:rsid w:val="00707A6E"/>
    <w:rsid w:val="00727E79"/>
    <w:rsid w:val="007566CA"/>
    <w:rsid w:val="007B715A"/>
    <w:rsid w:val="007E68D3"/>
    <w:rsid w:val="007F1B75"/>
    <w:rsid w:val="00826676"/>
    <w:rsid w:val="00832000"/>
    <w:rsid w:val="008813FE"/>
    <w:rsid w:val="00892E67"/>
    <w:rsid w:val="0089455C"/>
    <w:rsid w:val="008A3CDA"/>
    <w:rsid w:val="008A5802"/>
    <w:rsid w:val="00907717"/>
    <w:rsid w:val="009541AE"/>
    <w:rsid w:val="009973AA"/>
    <w:rsid w:val="009A5873"/>
    <w:rsid w:val="00A23841"/>
    <w:rsid w:val="00A2777C"/>
    <w:rsid w:val="00A37235"/>
    <w:rsid w:val="00A4715D"/>
    <w:rsid w:val="00A90ACC"/>
    <w:rsid w:val="00AA42D3"/>
    <w:rsid w:val="00AC3572"/>
    <w:rsid w:val="00B4195F"/>
    <w:rsid w:val="00B508B2"/>
    <w:rsid w:val="00B61C6E"/>
    <w:rsid w:val="00BC006A"/>
    <w:rsid w:val="00BD633A"/>
    <w:rsid w:val="00C066FA"/>
    <w:rsid w:val="00C42007"/>
    <w:rsid w:val="00C43695"/>
    <w:rsid w:val="00C4669A"/>
    <w:rsid w:val="00C744DA"/>
    <w:rsid w:val="00CC21A7"/>
    <w:rsid w:val="00CD663C"/>
    <w:rsid w:val="00D119D9"/>
    <w:rsid w:val="00D27323"/>
    <w:rsid w:val="00D42354"/>
    <w:rsid w:val="00D803C0"/>
    <w:rsid w:val="00D966B0"/>
    <w:rsid w:val="00DC78C9"/>
    <w:rsid w:val="00E06CAC"/>
    <w:rsid w:val="00E15B35"/>
    <w:rsid w:val="00E17657"/>
    <w:rsid w:val="00E335AF"/>
    <w:rsid w:val="00EB5F87"/>
    <w:rsid w:val="00F1190F"/>
    <w:rsid w:val="00F24A25"/>
    <w:rsid w:val="00F33984"/>
    <w:rsid w:val="00F44020"/>
    <w:rsid w:val="00F831D3"/>
    <w:rsid w:val="00FD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23315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77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4235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A37235"/>
    <w:rPr>
      <w:b/>
      <w:bCs/>
    </w:rPr>
  </w:style>
  <w:style w:type="paragraph" w:customStyle="1" w:styleId="c32">
    <w:name w:val="c32"/>
    <w:basedOn w:val="a"/>
    <w:rsid w:val="0064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643EBB"/>
  </w:style>
  <w:style w:type="character" w:customStyle="1" w:styleId="c0">
    <w:name w:val="c0"/>
    <w:basedOn w:val="a0"/>
    <w:rsid w:val="00643EBB"/>
  </w:style>
  <w:style w:type="paragraph" w:customStyle="1" w:styleId="c9">
    <w:name w:val="c9"/>
    <w:basedOn w:val="a"/>
    <w:rsid w:val="0064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643EBB"/>
  </w:style>
  <w:style w:type="character" w:customStyle="1" w:styleId="c7">
    <w:name w:val="c7"/>
    <w:basedOn w:val="a0"/>
    <w:rsid w:val="00643EBB"/>
  </w:style>
  <w:style w:type="character" w:customStyle="1" w:styleId="c22">
    <w:name w:val="c22"/>
    <w:basedOn w:val="a0"/>
    <w:rsid w:val="00643EBB"/>
  </w:style>
  <w:style w:type="character" w:customStyle="1" w:styleId="c13">
    <w:name w:val="c13"/>
    <w:basedOn w:val="a0"/>
    <w:rsid w:val="00643EBB"/>
  </w:style>
  <w:style w:type="character" w:customStyle="1" w:styleId="10">
    <w:name w:val="Заголовок 1 Знак"/>
    <w:basedOn w:val="a0"/>
    <w:link w:val="1"/>
    <w:uiPriority w:val="9"/>
    <w:rsid w:val="00C436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0">
    <w:name w:val="c10"/>
    <w:basedOn w:val="a"/>
    <w:rsid w:val="0050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00DB3"/>
  </w:style>
  <w:style w:type="character" w:customStyle="1" w:styleId="c5">
    <w:name w:val="c5"/>
    <w:basedOn w:val="a0"/>
    <w:rsid w:val="00500DB3"/>
  </w:style>
  <w:style w:type="character" w:customStyle="1" w:styleId="c2">
    <w:name w:val="c2"/>
    <w:basedOn w:val="a0"/>
    <w:rsid w:val="00500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23315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77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4235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A37235"/>
    <w:rPr>
      <w:b/>
      <w:bCs/>
    </w:rPr>
  </w:style>
  <w:style w:type="paragraph" w:customStyle="1" w:styleId="c32">
    <w:name w:val="c32"/>
    <w:basedOn w:val="a"/>
    <w:rsid w:val="0064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643EBB"/>
  </w:style>
  <w:style w:type="character" w:customStyle="1" w:styleId="c0">
    <w:name w:val="c0"/>
    <w:basedOn w:val="a0"/>
    <w:rsid w:val="00643EBB"/>
  </w:style>
  <w:style w:type="paragraph" w:customStyle="1" w:styleId="c9">
    <w:name w:val="c9"/>
    <w:basedOn w:val="a"/>
    <w:rsid w:val="0064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643EBB"/>
  </w:style>
  <w:style w:type="character" w:customStyle="1" w:styleId="c7">
    <w:name w:val="c7"/>
    <w:basedOn w:val="a0"/>
    <w:rsid w:val="00643EBB"/>
  </w:style>
  <w:style w:type="character" w:customStyle="1" w:styleId="c22">
    <w:name w:val="c22"/>
    <w:basedOn w:val="a0"/>
    <w:rsid w:val="00643EBB"/>
  </w:style>
  <w:style w:type="character" w:customStyle="1" w:styleId="c13">
    <w:name w:val="c13"/>
    <w:basedOn w:val="a0"/>
    <w:rsid w:val="00643EBB"/>
  </w:style>
  <w:style w:type="character" w:customStyle="1" w:styleId="10">
    <w:name w:val="Заголовок 1 Знак"/>
    <w:basedOn w:val="a0"/>
    <w:link w:val="1"/>
    <w:uiPriority w:val="9"/>
    <w:rsid w:val="00C436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0">
    <w:name w:val="c10"/>
    <w:basedOn w:val="a"/>
    <w:rsid w:val="0050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00DB3"/>
  </w:style>
  <w:style w:type="character" w:customStyle="1" w:styleId="c5">
    <w:name w:val="c5"/>
    <w:basedOn w:val="a0"/>
    <w:rsid w:val="00500DB3"/>
  </w:style>
  <w:style w:type="character" w:customStyle="1" w:styleId="c2">
    <w:name w:val="c2"/>
    <w:basedOn w:val="a0"/>
    <w:rsid w:val="00500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5566">
          <w:marLeft w:val="420"/>
          <w:marRight w:val="420"/>
          <w:marTop w:val="3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9162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9840">
                              <w:marLeft w:val="150"/>
                              <w:marRight w:val="150"/>
                              <w:marTop w:val="9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87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muzykalno-ritmicheskoe-zanyatie/2016/11/12/igra-po-pd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detskiy-sad/konstruirovanie-ruchnoy-trud/2016/07/23/konspekt-integrirovannogo-zanyatiya-transpor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ites/default/files/2017/11/09/ppd_obuchayushchie_igry_dlya_roditeley.docx" TargetMode="External"/><Relationship Id="rId11" Type="http://schemas.openxmlformats.org/officeDocument/2006/relationships/hyperlink" Target="https://www.youtube.com/watch?v=v-rTe0Gl8v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odlenka.org/metodicheskie-razrabotki/355477-konspekt-nod-po-fizkulture-dlja-detej-starsh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risovanie/2019/10/06/konspekt-zanyatiya-po-pravilam-dorozhnogo-dvizheniya-v-starsh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2020-05-19T12:25:00Z</dcterms:created>
  <dcterms:modified xsi:type="dcterms:W3CDTF">2020-05-19T12:25:00Z</dcterms:modified>
</cp:coreProperties>
</file>