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42" w:rsidRDefault="00892E67" w:rsidP="00357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2E67">
        <w:rPr>
          <w:rFonts w:ascii="Times New Roman" w:hAnsi="Times New Roman" w:cs="Times New Roman"/>
          <w:b/>
          <w:sz w:val="24"/>
          <w:szCs w:val="24"/>
        </w:rPr>
        <w:t>Циклограмма проведения мероприятий с детьми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C0">
        <w:rPr>
          <w:rFonts w:ascii="Times New Roman" w:hAnsi="Times New Roman" w:cs="Times New Roman"/>
          <w:b/>
          <w:sz w:val="24"/>
          <w:szCs w:val="24"/>
        </w:rPr>
        <w:t xml:space="preserve">в период самоизоляции </w:t>
      </w:r>
    </w:p>
    <w:p w:rsidR="00892E67" w:rsidRDefault="00892E67" w:rsidP="00357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E67">
        <w:rPr>
          <w:rFonts w:ascii="Times New Roman" w:hAnsi="Times New Roman" w:cs="Times New Roman"/>
          <w:sz w:val="24"/>
          <w:szCs w:val="24"/>
        </w:rPr>
        <w:t>Месяц,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AC3CB7">
        <w:rPr>
          <w:rFonts w:ascii="Times New Roman" w:hAnsi="Times New Roman" w:cs="Times New Roman"/>
          <w:b/>
          <w:sz w:val="24"/>
          <w:szCs w:val="24"/>
        </w:rPr>
        <w:t>12-15 мая</w:t>
      </w:r>
      <w:r w:rsidR="00D800E8">
        <w:rPr>
          <w:rFonts w:ascii="Times New Roman" w:hAnsi="Times New Roman" w:cs="Times New Roman"/>
          <w:b/>
          <w:sz w:val="24"/>
          <w:szCs w:val="24"/>
        </w:rPr>
        <w:t xml:space="preserve"> 2020 г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74"/>
        <w:gridCol w:w="1874"/>
        <w:gridCol w:w="1874"/>
        <w:gridCol w:w="1874"/>
        <w:gridCol w:w="1874"/>
        <w:gridCol w:w="1874"/>
        <w:gridCol w:w="1874"/>
        <w:gridCol w:w="1874"/>
      </w:tblGrid>
      <w:tr w:rsidR="00892E67" w:rsidTr="00892E67">
        <w:tc>
          <w:tcPr>
            <w:tcW w:w="1874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недели/неделя месяца</w:t>
            </w:r>
          </w:p>
        </w:tc>
        <w:tc>
          <w:tcPr>
            <w:tcW w:w="1874" w:type="dxa"/>
          </w:tcPr>
          <w:p w:rsidR="003B66C0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сетки занятий на уч.год)</w:t>
            </w:r>
          </w:p>
        </w:tc>
        <w:tc>
          <w:tcPr>
            <w:tcW w:w="1874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74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74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74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для детей совместно с родителями</w:t>
            </w:r>
          </w:p>
        </w:tc>
        <w:tc>
          <w:tcPr>
            <w:tcW w:w="1874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телепередач</w:t>
            </w:r>
          </w:p>
        </w:tc>
        <w:tc>
          <w:tcPr>
            <w:tcW w:w="1874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формы (по выбору педагога)</w:t>
            </w:r>
          </w:p>
        </w:tc>
      </w:tr>
      <w:tr w:rsidR="00892E67" w:rsidTr="00892E67">
        <w:tc>
          <w:tcPr>
            <w:tcW w:w="1874" w:type="dxa"/>
          </w:tcPr>
          <w:p w:rsidR="00892E67" w:rsidRDefault="008F3A74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8F3A74" w:rsidRPr="00D800E8" w:rsidRDefault="00AC3CB7" w:rsidP="00AC3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3A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3A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74" w:type="dxa"/>
          </w:tcPr>
          <w:p w:rsidR="00892E67" w:rsidRDefault="006271A6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E0612" w:rsidRPr="00AC3CB7" w:rsidRDefault="006271A6" w:rsidP="006E0612">
            <w:pPr>
              <w:pStyle w:val="4"/>
              <w:shd w:val="clear" w:color="auto" w:fill="FFFFFF"/>
              <w:outlineLvl w:val="3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AC3CB7">
              <w:rPr>
                <w:rFonts w:ascii="Times New Roman" w:eastAsia="Times New Roman" w:hAnsi="Times New Roman" w:cs="Times New Roman"/>
                <w:b w:val="0"/>
                <w:i w:val="0"/>
              </w:rPr>
              <w:t>Тема: </w:t>
            </w:r>
            <w:r w:rsidR="006E0612" w:rsidRPr="00AC3CB7">
              <w:rPr>
                <w:rFonts w:ascii="Times New Roman" w:hAnsi="Times New Roman" w:cs="Times New Roman"/>
                <w:b w:val="0"/>
                <w:i w:val="0"/>
                <w:color w:val="000000"/>
              </w:rPr>
              <w:t> Обучение рассказыванию по картинкам</w:t>
            </w:r>
          </w:p>
          <w:p w:rsidR="006271A6" w:rsidRPr="00AC3CB7" w:rsidRDefault="006E0612" w:rsidP="006E0612">
            <w:pPr>
              <w:rPr>
                <w:rFonts w:ascii="Times New Roman" w:hAnsi="Times New Roman" w:cs="Times New Roman"/>
              </w:rPr>
            </w:pPr>
            <w:r w:rsidRPr="00AC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CB7" w:rsidRPr="002063F5" w:rsidRDefault="006E0612" w:rsidP="006E061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E0612">
              <w:rPr>
                <w:color w:val="000000"/>
                <w:shd w:val="clear" w:color="auto" w:fill="FFFFFF"/>
              </w:rPr>
              <w:t> </w:t>
            </w:r>
            <w:r w:rsidRPr="002063F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Цель.</w:t>
            </w:r>
          </w:p>
          <w:p w:rsidR="006E0612" w:rsidRPr="002063F5" w:rsidRDefault="006E0612" w:rsidP="006E061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6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Закреплять умение детей составлять рассказ по картинкам с последовательно развивающимся действием.</w:t>
            </w:r>
          </w:p>
          <w:p w:rsidR="006E0612" w:rsidRDefault="006E0612" w:rsidP="006E0612">
            <w:pPr>
              <w:rPr>
                <w:color w:val="000000"/>
                <w:shd w:val="clear" w:color="auto" w:fill="FFFFFF"/>
              </w:rPr>
            </w:pPr>
          </w:p>
          <w:p w:rsidR="006E0612" w:rsidRPr="00D800E8" w:rsidRDefault="00FC1723" w:rsidP="006E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E0612">
                <w:rPr>
                  <w:rStyle w:val="a8"/>
                </w:rPr>
                <w:t>https://infourok.ru/konspekt-po-razvitiyu-rechi-na-temu-rasskazivanie-po-kartinkam-2524797.html</w:t>
              </w:r>
            </w:hyperlink>
          </w:p>
        </w:tc>
        <w:tc>
          <w:tcPr>
            <w:tcW w:w="1874" w:type="dxa"/>
          </w:tcPr>
          <w:p w:rsidR="00892E67" w:rsidRPr="00D800E8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92E67" w:rsidRPr="00D800E8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92E67" w:rsidRPr="00D800E8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D5DA1" w:rsidRPr="00A967CD" w:rsidRDefault="00D434AE" w:rsidP="004D5DA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434AE">
              <w:rPr>
                <w:shd w:val="clear" w:color="auto" w:fill="FFFFFF"/>
              </w:rPr>
              <w:t xml:space="preserve"> </w:t>
            </w:r>
            <w:r w:rsidR="004D5DA1" w:rsidRPr="00A967CD">
              <w:rPr>
                <w:rFonts w:ascii="Times New Roman" w:hAnsi="Times New Roman" w:cs="Times New Roman"/>
                <w:shd w:val="clear" w:color="auto" w:fill="FFFFFF"/>
              </w:rPr>
              <w:t xml:space="preserve">Д.и </w:t>
            </w:r>
            <w:r w:rsidR="004D5DA1" w:rsidRPr="00A967CD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 </w:t>
            </w:r>
            <w:r w:rsidR="004D5DA1" w:rsidRPr="00A967CD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«Доскажи словечко»</w:t>
            </w:r>
          </w:p>
          <w:p w:rsidR="004D5DA1" w:rsidRPr="00A967CD" w:rsidRDefault="004D5DA1" w:rsidP="004D5DA1">
            <w:pPr>
              <w:rPr>
                <w:rFonts w:ascii="Times New Roman" w:hAnsi="Times New Roman" w:cs="Times New Roman"/>
              </w:rPr>
            </w:pPr>
          </w:p>
          <w:p w:rsidR="002215D3" w:rsidRPr="00A967CD" w:rsidRDefault="00FC1723" w:rsidP="00D800E8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7" w:history="1">
              <w:r w:rsidR="004D5DA1" w:rsidRPr="00A967CD">
                <w:rPr>
                  <w:rStyle w:val="a8"/>
                </w:rPr>
                <w:t>https://promany.ru/doskazhi-slovechko</w:t>
              </w:r>
            </w:hyperlink>
          </w:p>
          <w:p w:rsidR="004D5DA1" w:rsidRPr="00A967CD" w:rsidRDefault="004D5DA1" w:rsidP="00D800E8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4D5DA1" w:rsidRPr="00A967CD" w:rsidRDefault="004D5DA1" w:rsidP="00A96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67CD">
              <w:rPr>
                <w:rFonts w:ascii="Times New Roman" w:eastAsia="Times New Roman" w:hAnsi="Times New Roman" w:cs="Times New Roman"/>
                <w:bCs/>
                <w:color w:val="000000"/>
              </w:rPr>
              <w:t>ИГРА «Живые слова»</w:t>
            </w:r>
          </w:p>
          <w:p w:rsidR="00A967CD" w:rsidRDefault="004D5DA1" w:rsidP="00A96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67CD">
              <w:rPr>
                <w:rFonts w:ascii="Times New Roman" w:eastAsia="Times New Roman" w:hAnsi="Times New Roman" w:cs="Times New Roman"/>
                <w:color w:val="000000"/>
              </w:rPr>
              <w:t>Цель: Упражнять в составлении предложений по структурной схеме.</w:t>
            </w:r>
          </w:p>
          <w:p w:rsidR="004D5DA1" w:rsidRPr="00A967CD" w:rsidRDefault="004D5DA1" w:rsidP="00A96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67CD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Организация. Каждый ребёнок изображает слово. Воспитатель: - Пусть Слава изображает слово «медвежонок»; Аня – слово «любит». Какое третье слово выберем? (Мёд) Прочитали предложение: «Медвежонок любит мёд». Поменяем местами второе и третье слово. Что </w:t>
            </w:r>
            <w:r w:rsidRPr="00A967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получилось? (Медвежонок мёд любит). Пусть теперь первое слово станет последним. Что получится? (Мёд любит медвежонок). Заменим слово «мёд» другим. Катя будет теперь словом «кувыркаться». Прочитайте предложение (Кувыркаться любит медвежонок). А теперь? (Медвежонок любит кувыркаться).</w:t>
            </w:r>
          </w:p>
          <w:p w:rsidR="004D5DA1" w:rsidRPr="00A967CD" w:rsidRDefault="004D5DA1" w:rsidP="004D5DA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5DA1" w:rsidRPr="00A967CD" w:rsidRDefault="004D5DA1" w:rsidP="00A967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967CD">
              <w:rPr>
                <w:rFonts w:ascii="Times New Roman" w:eastAsia="Times New Roman" w:hAnsi="Times New Roman" w:cs="Times New Roman"/>
                <w:color w:val="000000"/>
              </w:rPr>
              <w:t>Составьте свои предложения со словом «медвежонок». (Медвежонок косолапый, Медвежонок любит малину, Медвежонок спит...)</w:t>
            </w:r>
          </w:p>
        </w:tc>
        <w:tc>
          <w:tcPr>
            <w:tcW w:w="1874" w:type="dxa"/>
          </w:tcPr>
          <w:p w:rsidR="00892E67" w:rsidRPr="00562029" w:rsidRDefault="00911C05" w:rsidP="00357642">
            <w:pPr>
              <w:jc w:val="both"/>
              <w:rPr>
                <w:rFonts w:ascii="Times New Roman" w:hAnsi="Times New Roman" w:cs="Times New Roman"/>
              </w:rPr>
            </w:pPr>
            <w:r w:rsidRPr="00911C05">
              <w:rPr>
                <w:rFonts w:ascii="Times New Roman" w:hAnsi="Times New Roman" w:cs="Times New Roman"/>
              </w:rPr>
              <w:lastRenderedPageBreak/>
              <w:t>https://youtu.be/VdMBUW0IFOI</w:t>
            </w:r>
          </w:p>
        </w:tc>
        <w:tc>
          <w:tcPr>
            <w:tcW w:w="1874" w:type="dxa"/>
          </w:tcPr>
          <w:p w:rsidR="00892E67" w:rsidRPr="00A967CD" w:rsidRDefault="006271A6" w:rsidP="006271A6">
            <w:pPr>
              <w:rPr>
                <w:rFonts w:ascii="Times New Roman" w:hAnsi="Times New Roman" w:cs="Times New Roman"/>
              </w:rPr>
            </w:pPr>
            <w:r w:rsidRPr="00A967CD">
              <w:rPr>
                <w:rFonts w:ascii="Times New Roman" w:hAnsi="Times New Roman" w:cs="Times New Roman"/>
                <w:shd w:val="clear" w:color="auto" w:fill="FFFFFF"/>
              </w:rPr>
              <w:t>И. Белоусова «Осень», Р. Сефа «Совет», И. Сурикова «Детство», С. Маршака «Тает месяц молодой…»; потешку «Дед хотел уху сварить…» (или «Тень-тень-потетень…»).</w:t>
            </w:r>
          </w:p>
        </w:tc>
      </w:tr>
      <w:tr w:rsidR="00892E67" w:rsidRPr="0008480B" w:rsidTr="00892E67">
        <w:tc>
          <w:tcPr>
            <w:tcW w:w="1874" w:type="dxa"/>
          </w:tcPr>
          <w:p w:rsidR="00911C05" w:rsidRDefault="00911C05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892E67" w:rsidRDefault="00AC3CB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11C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1C0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11C05" w:rsidRDefault="00911C05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E23C6" w:rsidRPr="00A967CD" w:rsidRDefault="00DE23C6" w:rsidP="00357642">
            <w:pPr>
              <w:jc w:val="both"/>
              <w:rPr>
                <w:rFonts w:ascii="Times New Roman" w:hAnsi="Times New Roman" w:cs="Times New Roman"/>
              </w:rPr>
            </w:pPr>
          </w:p>
          <w:p w:rsidR="00DE23C6" w:rsidRPr="00A967CD" w:rsidRDefault="007B28AA" w:rsidP="00DE23C6">
            <w:pPr>
              <w:jc w:val="both"/>
              <w:rPr>
                <w:rFonts w:ascii="Times New Roman" w:hAnsi="Times New Roman" w:cs="Times New Roman"/>
              </w:rPr>
            </w:pPr>
            <w:r w:rsidRPr="00A967CD">
              <w:rPr>
                <w:rFonts w:ascii="Times New Roman" w:hAnsi="Times New Roman" w:cs="Times New Roman"/>
              </w:rPr>
              <w:t>1.</w:t>
            </w:r>
            <w:r w:rsidR="00DE23C6" w:rsidRPr="00A967CD">
              <w:rPr>
                <w:rFonts w:ascii="Times New Roman" w:hAnsi="Times New Roman" w:cs="Times New Roman"/>
              </w:rPr>
              <w:t>Математика</w:t>
            </w:r>
          </w:p>
          <w:p w:rsidR="00EC6FCD" w:rsidRPr="00A967CD" w:rsidRDefault="00EC6FCD" w:rsidP="00EC6FCD">
            <w:pPr>
              <w:rPr>
                <w:rFonts w:ascii="Times New Roman" w:hAnsi="Times New Roman" w:cs="Times New Roman"/>
              </w:rPr>
            </w:pPr>
          </w:p>
          <w:p w:rsidR="00B51F90" w:rsidRPr="00A967CD" w:rsidRDefault="00B51F90" w:rsidP="00B51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67CD">
              <w:rPr>
                <w:rFonts w:ascii="Times New Roman" w:eastAsia="Times New Roman" w:hAnsi="Times New Roman" w:cs="Times New Roman"/>
                <w:color w:val="000000"/>
              </w:rPr>
              <w:t>Количество и счет</w:t>
            </w:r>
          </w:p>
          <w:p w:rsidR="00B51F90" w:rsidRPr="00A967CD" w:rsidRDefault="00AC3CB7" w:rsidP="00B51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67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•</w:t>
            </w:r>
            <w:r w:rsidR="00B51F90" w:rsidRPr="00A967CD">
              <w:rPr>
                <w:rFonts w:ascii="Times New Roman" w:eastAsia="Times New Roman" w:hAnsi="Times New Roman" w:cs="Times New Roman"/>
                <w:color w:val="000000"/>
              </w:rPr>
              <w:t>Совершенствование умения считать в пределах 10: «Считай дальше», «Игры с</w:t>
            </w:r>
          </w:p>
          <w:p w:rsidR="00B51F90" w:rsidRPr="00A967CD" w:rsidRDefault="00B51F90" w:rsidP="00B51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67CD">
              <w:rPr>
                <w:rFonts w:ascii="Times New Roman" w:eastAsia="Times New Roman" w:hAnsi="Times New Roman" w:cs="Times New Roman"/>
                <w:color w:val="000000"/>
              </w:rPr>
              <w:t>пальчиками», «Рыбаки и рыбки», «Летающие колпачки», «Отсчитай столько же», «Найди</w:t>
            </w:r>
          </w:p>
          <w:p w:rsidR="00B51F90" w:rsidRPr="00A967CD" w:rsidRDefault="00B51F90" w:rsidP="00B51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67CD">
              <w:rPr>
                <w:rFonts w:ascii="Times New Roman" w:eastAsia="Times New Roman" w:hAnsi="Times New Roman" w:cs="Times New Roman"/>
                <w:color w:val="000000"/>
              </w:rPr>
              <w:t>пару» (счет по образцу), «Найди свой аэродром» (счет по образцу), «Наведи порядок» (счет</w:t>
            </w:r>
          </w:p>
          <w:p w:rsidR="00B51F90" w:rsidRPr="00A967CD" w:rsidRDefault="00B51F90" w:rsidP="00B51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67CD">
              <w:rPr>
                <w:rFonts w:ascii="Times New Roman" w:eastAsia="Times New Roman" w:hAnsi="Times New Roman" w:cs="Times New Roman"/>
                <w:color w:val="000000"/>
              </w:rPr>
              <w:t>по образцу), «Динь-динь» (счет на слух), «Посчитай, сколько» (счет на слух), «Больше,</w:t>
            </w:r>
          </w:p>
          <w:p w:rsidR="00B51F90" w:rsidRPr="00A967CD" w:rsidRDefault="00B51F90" w:rsidP="00B51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67CD">
              <w:rPr>
                <w:rFonts w:ascii="Times New Roman" w:eastAsia="Times New Roman" w:hAnsi="Times New Roman" w:cs="Times New Roman"/>
                <w:color w:val="000000"/>
              </w:rPr>
              <w:t>меньше», «У кого больше пуговиц», «Сделай столько же» (счет движений), «Исправь</w:t>
            </w:r>
          </w:p>
          <w:p w:rsidR="00B51F90" w:rsidRPr="00A967CD" w:rsidRDefault="00B51F90" w:rsidP="00B51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67CD">
              <w:rPr>
                <w:rFonts w:ascii="Times New Roman" w:eastAsia="Times New Roman" w:hAnsi="Times New Roman" w:cs="Times New Roman"/>
                <w:color w:val="000000"/>
              </w:rPr>
              <w:t>ошибку».</w:t>
            </w:r>
          </w:p>
          <w:p w:rsidR="00B51F90" w:rsidRPr="00A967CD" w:rsidRDefault="00B51F90" w:rsidP="00B51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67CD">
              <w:rPr>
                <w:rFonts w:ascii="Times New Roman" w:eastAsia="Times New Roman" w:hAnsi="Times New Roman" w:cs="Times New Roman"/>
                <w:color w:val="000000"/>
              </w:rPr>
              <w:t xml:space="preserve">• Закрепление навыков порядкового счета: «Который по счету?», </w:t>
            </w:r>
            <w:r w:rsidRPr="00A967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«Угадай, что измени-</w:t>
            </w:r>
          </w:p>
          <w:p w:rsidR="00B51F90" w:rsidRPr="00A967CD" w:rsidRDefault="00B51F90" w:rsidP="00B51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67CD">
              <w:rPr>
                <w:rFonts w:ascii="Times New Roman" w:eastAsia="Times New Roman" w:hAnsi="Times New Roman" w:cs="Times New Roman"/>
                <w:color w:val="000000"/>
              </w:rPr>
              <w:t>лось», «Исправь ошибку», «На котором месте стояла?», «Стройся по порядку», «Кто ушел</w:t>
            </w:r>
          </w:p>
          <w:p w:rsidR="00B51F90" w:rsidRPr="00A967CD" w:rsidRDefault="00B51F90" w:rsidP="00B51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67CD">
              <w:rPr>
                <w:rFonts w:ascii="Times New Roman" w:eastAsia="Times New Roman" w:hAnsi="Times New Roman" w:cs="Times New Roman"/>
                <w:color w:val="000000"/>
              </w:rPr>
              <w:t>и на котором месте стоял?»</w:t>
            </w:r>
          </w:p>
          <w:p w:rsidR="00B51F90" w:rsidRPr="00A967CD" w:rsidRDefault="00B51F90" w:rsidP="00B51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67CD">
              <w:rPr>
                <w:rFonts w:ascii="Times New Roman" w:eastAsia="Times New Roman" w:hAnsi="Times New Roman" w:cs="Times New Roman"/>
                <w:color w:val="000000"/>
              </w:rPr>
              <w:t>• Формирование понимания отношений рядом стоящих чисел (в пределах 10): «Найди</w:t>
            </w:r>
          </w:p>
          <w:p w:rsidR="00B51F90" w:rsidRPr="00A967CD" w:rsidRDefault="00B51F90" w:rsidP="00B51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67CD">
              <w:rPr>
                <w:rFonts w:ascii="Times New Roman" w:eastAsia="Times New Roman" w:hAnsi="Times New Roman" w:cs="Times New Roman"/>
                <w:color w:val="000000"/>
              </w:rPr>
              <w:t>на один меньше (больше)» (лото), «Найди соседей числа» (лото), «Найди пропущенное</w:t>
            </w:r>
          </w:p>
          <w:p w:rsidR="00B51F90" w:rsidRPr="00A967CD" w:rsidRDefault="00B51F90" w:rsidP="00B51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67CD">
              <w:rPr>
                <w:rFonts w:ascii="Times New Roman" w:eastAsia="Times New Roman" w:hAnsi="Times New Roman" w:cs="Times New Roman"/>
                <w:color w:val="000000"/>
              </w:rPr>
              <w:t>число»; игры с мячом: «Назови число на один меньше (больше)», «Назови следующее</w:t>
            </w:r>
          </w:p>
          <w:p w:rsidR="00B51F90" w:rsidRPr="00A967CD" w:rsidRDefault="00B51F90" w:rsidP="00B51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67CD">
              <w:rPr>
                <w:rFonts w:ascii="Times New Roman" w:eastAsia="Times New Roman" w:hAnsi="Times New Roman" w:cs="Times New Roman"/>
                <w:color w:val="000000"/>
              </w:rPr>
              <w:t>число», «Назови соседей».</w:t>
            </w:r>
          </w:p>
          <w:p w:rsidR="00B51F90" w:rsidRPr="00A967CD" w:rsidRDefault="00B51F90" w:rsidP="00B51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67CD">
              <w:rPr>
                <w:rFonts w:ascii="Times New Roman" w:eastAsia="Times New Roman" w:hAnsi="Times New Roman" w:cs="Times New Roman"/>
                <w:color w:val="000000"/>
              </w:rPr>
              <w:t>• Закрепление умения составлять число из единиц в пределах 5: «Составь число»,</w:t>
            </w:r>
          </w:p>
          <w:p w:rsidR="00B72A38" w:rsidRPr="00A967CD" w:rsidRDefault="00B51F90" w:rsidP="00AC3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67CD">
              <w:rPr>
                <w:rFonts w:ascii="Times New Roman" w:eastAsia="Times New Roman" w:hAnsi="Times New Roman" w:cs="Times New Roman"/>
                <w:color w:val="000000"/>
              </w:rPr>
              <w:t xml:space="preserve">«Подбери столько же </w:t>
            </w:r>
            <w:r w:rsidRPr="00A967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разных предметов», «Я знаю пять названий цветов» (игра с мячом).</w:t>
            </w:r>
          </w:p>
          <w:p w:rsidR="00B72A38" w:rsidRPr="00A967CD" w:rsidRDefault="00B72A38" w:rsidP="00DE23C6">
            <w:pPr>
              <w:rPr>
                <w:rFonts w:ascii="Times New Roman" w:hAnsi="Times New Roman" w:cs="Times New Roman"/>
              </w:rPr>
            </w:pPr>
          </w:p>
          <w:p w:rsidR="00DE23C6" w:rsidRPr="00A967CD" w:rsidRDefault="007B28AA" w:rsidP="00DE23C6">
            <w:pPr>
              <w:rPr>
                <w:rFonts w:ascii="Times New Roman" w:hAnsi="Times New Roman" w:cs="Times New Roman"/>
              </w:rPr>
            </w:pPr>
            <w:r w:rsidRPr="00A967CD">
              <w:rPr>
                <w:rFonts w:ascii="Times New Roman" w:hAnsi="Times New Roman" w:cs="Times New Roman"/>
              </w:rPr>
              <w:t>2.</w:t>
            </w:r>
            <w:r w:rsidR="001F4DDB" w:rsidRPr="00A967CD">
              <w:rPr>
                <w:rFonts w:ascii="Times New Roman" w:hAnsi="Times New Roman" w:cs="Times New Roman"/>
              </w:rPr>
              <w:t>Физкультура</w:t>
            </w:r>
          </w:p>
          <w:p w:rsidR="001F4DDB" w:rsidRPr="00A967CD" w:rsidRDefault="001F4DDB" w:rsidP="00DE23C6">
            <w:pPr>
              <w:rPr>
                <w:rFonts w:ascii="Times New Roman" w:hAnsi="Times New Roman" w:cs="Times New Roman"/>
              </w:rPr>
            </w:pPr>
          </w:p>
          <w:p w:rsidR="0017398C" w:rsidRPr="00A967CD" w:rsidRDefault="0017398C" w:rsidP="00AC3CB7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A967CD">
              <w:rPr>
                <w:rFonts w:ascii="Times New Roman" w:eastAsia="Times New Roman" w:hAnsi="Times New Roman" w:cs="Times New Roman"/>
                <w:b/>
                <w:bCs/>
                <w:color w:val="2A2723"/>
              </w:rPr>
              <w:t>Занятие 27</w:t>
            </w:r>
          </w:p>
          <w:p w:rsidR="0017398C" w:rsidRPr="00A967CD" w:rsidRDefault="0017398C" w:rsidP="00AC3CB7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A967CD">
              <w:rPr>
                <w:rFonts w:ascii="Times New Roman" w:eastAsia="Times New Roman" w:hAnsi="Times New Roman" w:cs="Times New Roman"/>
                <w:color w:val="2A2723"/>
              </w:rPr>
              <w:t>Задачи. Упражнять детей в ходьбе колонной по одному в чередовании с прыжками; повторить игровые упражнения с мячом.</w:t>
            </w:r>
          </w:p>
          <w:p w:rsidR="00DE23C6" w:rsidRPr="00A967CD" w:rsidRDefault="00DE23C6" w:rsidP="0017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92E67" w:rsidRPr="00A967CD" w:rsidRDefault="00892E67" w:rsidP="00357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92E67" w:rsidRPr="00A967CD" w:rsidRDefault="00892E67" w:rsidP="00357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92E67" w:rsidRPr="00A967CD" w:rsidRDefault="00892E67" w:rsidP="00357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A48E2" w:rsidRPr="00A967CD" w:rsidRDefault="00FA48E2" w:rsidP="00880D8B">
            <w:pPr>
              <w:rPr>
                <w:rStyle w:val="a8"/>
                <w:rFonts w:ascii="Times New Roman" w:hAnsi="Times New Roman" w:cs="Times New Roman"/>
              </w:rPr>
            </w:pPr>
          </w:p>
          <w:p w:rsidR="00EC6FCD" w:rsidRPr="00A967CD" w:rsidRDefault="00294956" w:rsidP="00EC6FCD">
            <w:pPr>
              <w:rPr>
                <w:rFonts w:ascii="Times New Roman" w:hAnsi="Times New Roman" w:cs="Times New Roman"/>
              </w:rPr>
            </w:pPr>
            <w:r w:rsidRPr="00A967CD">
              <w:rPr>
                <w:rStyle w:val="c1"/>
                <w:rFonts w:ascii="Times New Roman" w:hAnsi="Times New Roman" w:cs="Times New Roman"/>
                <w:color w:val="000000"/>
              </w:rPr>
              <w:t>1.</w:t>
            </w:r>
            <w:r w:rsidR="00EC6FCD" w:rsidRPr="00A967CD">
              <w:rPr>
                <w:rStyle w:val="c1"/>
                <w:rFonts w:ascii="Times New Roman" w:hAnsi="Times New Roman" w:cs="Times New Roman"/>
                <w:color w:val="000000"/>
              </w:rPr>
              <w:t>«</w:t>
            </w:r>
            <w:r w:rsidR="00EC6FCD" w:rsidRPr="00A967CD">
              <w:rPr>
                <w:rStyle w:val="c2"/>
                <w:rFonts w:ascii="Times New Roman" w:hAnsi="Times New Roman" w:cs="Times New Roman"/>
                <w:b/>
                <w:bCs/>
                <w:color w:val="000000"/>
              </w:rPr>
              <w:t>Встань по порядку».</w:t>
            </w:r>
            <w:r w:rsidR="00EC6FCD" w:rsidRPr="00A967CD">
              <w:rPr>
                <w:rStyle w:val="c1"/>
                <w:rFonts w:ascii="Times New Roman" w:hAnsi="Times New Roman" w:cs="Times New Roman"/>
                <w:color w:val="000000"/>
              </w:rPr>
              <w:t> </w:t>
            </w:r>
          </w:p>
          <w:p w:rsidR="00EC6FCD" w:rsidRPr="00A967CD" w:rsidRDefault="00EC6FCD" w:rsidP="00EC6FCD">
            <w:pPr>
              <w:rPr>
                <w:rStyle w:val="c1"/>
                <w:rFonts w:ascii="Times New Roman" w:hAnsi="Times New Roman" w:cs="Times New Roman"/>
                <w:color w:val="000000"/>
              </w:rPr>
            </w:pPr>
            <w:r w:rsidRPr="00A967CD">
              <w:rPr>
                <w:rStyle w:val="c1"/>
                <w:rFonts w:ascii="Times New Roman" w:hAnsi="Times New Roman" w:cs="Times New Roman"/>
                <w:color w:val="000000"/>
              </w:rPr>
              <w:t xml:space="preserve">На ковре хаотично </w:t>
            </w:r>
            <w:r w:rsidRPr="00A967CD">
              <w:rPr>
                <w:rStyle w:val="c1"/>
                <w:rFonts w:ascii="Times New Roman" w:hAnsi="Times New Roman" w:cs="Times New Roman"/>
                <w:color w:val="000000"/>
              </w:rPr>
              <w:lastRenderedPageBreak/>
              <w:t>раскладываются цифры. По сигналу дети поднимают по одной цифре и встают в ряд по порядку /1 – 10/. Затем по сигналу разбегаются врассыпную и по сигналу встают в ряд в обратном порядке /10 – 1/. Не участвующие дети выполняют задание «Назови соседей».</w:t>
            </w:r>
          </w:p>
          <w:p w:rsidR="00294956" w:rsidRPr="00A967CD" w:rsidRDefault="00294956" w:rsidP="00EC6FCD">
            <w:pPr>
              <w:rPr>
                <w:rFonts w:ascii="Times New Roman" w:hAnsi="Times New Roman" w:cs="Times New Roman"/>
              </w:rPr>
            </w:pPr>
          </w:p>
          <w:p w:rsidR="00294956" w:rsidRPr="00A967CD" w:rsidRDefault="00294956" w:rsidP="00294956">
            <w:pPr>
              <w:rPr>
                <w:rFonts w:ascii="Times New Roman" w:hAnsi="Times New Roman" w:cs="Times New Roman"/>
              </w:rPr>
            </w:pPr>
            <w:r w:rsidRPr="00A967CD">
              <w:rPr>
                <w:rFonts w:ascii="Times New Roman" w:hAnsi="Times New Roman" w:cs="Times New Roman"/>
              </w:rPr>
              <w:t>2.Загадки о геометрических фигурах</w:t>
            </w:r>
          </w:p>
          <w:p w:rsidR="00FA48E2" w:rsidRPr="00A967CD" w:rsidRDefault="00FC1723" w:rsidP="00880D8B">
            <w:pPr>
              <w:rPr>
                <w:rFonts w:ascii="Times New Roman" w:hAnsi="Times New Roman" w:cs="Times New Roman"/>
              </w:rPr>
            </w:pPr>
            <w:hyperlink r:id="rId8" w:history="1">
              <w:r w:rsidR="00294956" w:rsidRPr="00A967CD">
                <w:rPr>
                  <w:rStyle w:val="a8"/>
                  <w:rFonts w:ascii="Times New Roman" w:hAnsi="Times New Roman" w:cs="Times New Roman"/>
                </w:rPr>
                <w:t>https://nsportal.ru/detskiy-sad/matematika/2018/10/22/zagadki-o-geometricheskih-figurah</w:t>
              </w:r>
            </w:hyperlink>
          </w:p>
          <w:p w:rsidR="00294956" w:rsidRPr="00A967CD" w:rsidRDefault="00294956" w:rsidP="00294956">
            <w:pPr>
              <w:rPr>
                <w:rFonts w:ascii="Times New Roman" w:hAnsi="Times New Roman" w:cs="Times New Roman"/>
              </w:rPr>
            </w:pPr>
            <w:r w:rsidRPr="00A967CD">
              <w:rPr>
                <w:rFonts w:ascii="Times New Roman" w:hAnsi="Times New Roman" w:cs="Times New Roman"/>
              </w:rPr>
              <w:t>3.</w:t>
            </w:r>
            <w:r w:rsidRPr="00A967CD">
              <w:rPr>
                <w:rStyle w:val="10"/>
                <w:rFonts w:eastAsiaTheme="minorEastAsia"/>
                <w:b w:val="0"/>
                <w:bCs w:val="0"/>
                <w:color w:val="000000"/>
                <w:sz w:val="22"/>
                <w:szCs w:val="22"/>
                <w:shd w:val="clear" w:color="auto" w:fill="FAFAFA"/>
              </w:rPr>
              <w:t xml:space="preserve"> </w:t>
            </w:r>
            <w:r w:rsidRPr="00A967CD">
              <w:rPr>
                <w:rStyle w:val="c2"/>
                <w:rFonts w:ascii="Times New Roman" w:hAnsi="Times New Roman" w:cs="Times New Roman"/>
                <w:b/>
                <w:bCs/>
                <w:color w:val="000000"/>
                <w:shd w:val="clear" w:color="auto" w:fill="FAFAFA"/>
              </w:rPr>
              <w:t>Ориентация на листе бумаги «Расположи правильно»</w:t>
            </w:r>
          </w:p>
          <w:p w:rsidR="00FA48E2" w:rsidRPr="00A967CD" w:rsidRDefault="00FC1723" w:rsidP="00880D8B">
            <w:pPr>
              <w:rPr>
                <w:rFonts w:ascii="Times New Roman" w:hAnsi="Times New Roman" w:cs="Times New Roman"/>
              </w:rPr>
            </w:pPr>
            <w:hyperlink r:id="rId9" w:history="1">
              <w:r w:rsidR="00294956" w:rsidRPr="00A967CD">
                <w:rPr>
                  <w:rStyle w:val="a8"/>
                  <w:rFonts w:ascii="Times New Roman" w:hAnsi="Times New Roman" w:cs="Times New Roman"/>
                </w:rPr>
                <w:t>https://urok.1sept.ru/%D1%81%D1%82%D0%B0%D1%82%D1%8C%D0%B8/578633/img2.jpg</w:t>
              </w:r>
            </w:hyperlink>
          </w:p>
          <w:p w:rsidR="00FA48E2" w:rsidRPr="00A967CD" w:rsidRDefault="00294956" w:rsidP="00880D8B">
            <w:pPr>
              <w:rPr>
                <w:rStyle w:val="a8"/>
                <w:rFonts w:ascii="Times New Roman" w:hAnsi="Times New Roman" w:cs="Times New Roman"/>
              </w:rPr>
            </w:pPr>
            <w:r w:rsidRPr="00A967CD">
              <w:rPr>
                <w:rFonts w:ascii="Times New Roman" w:hAnsi="Times New Roman" w:cs="Times New Roman"/>
              </w:rPr>
              <w:t>4.</w:t>
            </w:r>
            <w:r w:rsidRPr="00A967C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967CD">
              <w:rPr>
                <w:rFonts w:ascii="Times New Roman" w:hAnsi="Times New Roman" w:cs="Times New Roman"/>
              </w:rPr>
              <w:t>ФИЗКУЛЬТМИНУТКА</w:t>
            </w:r>
          </w:p>
          <w:p w:rsidR="00FA48E2" w:rsidRPr="00A967CD" w:rsidRDefault="00FC1723" w:rsidP="00880D8B">
            <w:pPr>
              <w:rPr>
                <w:rFonts w:ascii="Times New Roman" w:hAnsi="Times New Roman" w:cs="Times New Roman"/>
              </w:rPr>
            </w:pPr>
            <w:hyperlink r:id="rId10" w:history="1">
              <w:r w:rsidR="00294956" w:rsidRPr="00A967CD">
                <w:rPr>
                  <w:rStyle w:val="a8"/>
                  <w:rFonts w:ascii="Times New Roman" w:hAnsi="Times New Roman" w:cs="Times New Roman"/>
                </w:rPr>
                <w:t>https://fs.znanio.ru/methodology/images/21/21/2121632dd589bc1c7dbd0e9a3b07a6f801469b65.jpg</w:t>
              </w:r>
            </w:hyperlink>
          </w:p>
          <w:p w:rsidR="00294956" w:rsidRPr="00A967CD" w:rsidRDefault="003F2E19" w:rsidP="003F2E19">
            <w:pPr>
              <w:rPr>
                <w:rFonts w:ascii="Times New Roman" w:hAnsi="Times New Roman" w:cs="Times New Roman"/>
              </w:rPr>
            </w:pPr>
            <w:r w:rsidRPr="00A967CD">
              <w:rPr>
                <w:rStyle w:val="c1"/>
                <w:rFonts w:ascii="Times New Roman" w:hAnsi="Times New Roman" w:cs="Times New Roman"/>
                <w:color w:val="000000"/>
              </w:rPr>
              <w:t>5.</w:t>
            </w:r>
            <w:r w:rsidR="00294956" w:rsidRPr="00A967CD">
              <w:rPr>
                <w:rStyle w:val="c1"/>
                <w:rFonts w:ascii="Times New Roman" w:hAnsi="Times New Roman" w:cs="Times New Roman"/>
                <w:color w:val="000000"/>
              </w:rPr>
              <w:t>Игра: </w:t>
            </w:r>
            <w:r w:rsidR="00294956" w:rsidRPr="00A967CD">
              <w:rPr>
                <w:rStyle w:val="c2"/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="00294956" w:rsidRPr="00A967CD">
              <w:rPr>
                <w:rStyle w:val="c2"/>
                <w:rFonts w:ascii="Times New Roman" w:hAnsi="Times New Roman" w:cs="Times New Roman"/>
                <w:bCs/>
                <w:color w:val="000000"/>
              </w:rPr>
              <w:t>Скажи наоборот».</w:t>
            </w:r>
          </w:p>
          <w:p w:rsidR="00294956" w:rsidRPr="00A967CD" w:rsidRDefault="00294956" w:rsidP="003F2E19">
            <w:pPr>
              <w:rPr>
                <w:rFonts w:ascii="Times New Roman" w:hAnsi="Times New Roman" w:cs="Times New Roman"/>
              </w:rPr>
            </w:pPr>
            <w:r w:rsidRPr="00A967CD">
              <w:rPr>
                <w:rStyle w:val="c7"/>
                <w:rFonts w:ascii="Times New Roman" w:hAnsi="Times New Roman" w:cs="Times New Roman"/>
                <w:bCs/>
                <w:iCs/>
                <w:color w:val="000000"/>
              </w:rPr>
              <w:t>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</w:t>
            </w:r>
            <w:r w:rsidRPr="00A967CD">
              <w:rPr>
                <w:rStyle w:val="c2"/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294956" w:rsidRPr="00A967CD" w:rsidRDefault="00294956" w:rsidP="00880D8B">
            <w:pPr>
              <w:rPr>
                <w:rStyle w:val="a8"/>
                <w:rFonts w:ascii="Times New Roman" w:hAnsi="Times New Roman" w:cs="Times New Roman"/>
              </w:rPr>
            </w:pPr>
          </w:p>
          <w:p w:rsidR="00E63B1A" w:rsidRPr="00A967CD" w:rsidRDefault="00E63B1A" w:rsidP="00E63B1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63B1A" w:rsidRPr="00A967CD" w:rsidRDefault="00E63B1A" w:rsidP="00E63B1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63B1A" w:rsidRPr="00A967CD" w:rsidRDefault="00E63B1A" w:rsidP="00E63B1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A48E2" w:rsidRPr="00A967CD" w:rsidRDefault="00B72A38" w:rsidP="00E63B1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967CD">
              <w:rPr>
                <w:rFonts w:ascii="Times New Roman" w:hAnsi="Times New Roman" w:cs="Times New Roman"/>
                <w:shd w:val="clear" w:color="auto" w:fill="FFFFFF"/>
              </w:rPr>
              <w:t xml:space="preserve">Подвижная игра </w:t>
            </w:r>
          </w:p>
          <w:p w:rsidR="00E63B1A" w:rsidRPr="00A967CD" w:rsidRDefault="00E63B1A" w:rsidP="00E63B1A">
            <w:pPr>
              <w:rPr>
                <w:rFonts w:ascii="Times New Roman" w:hAnsi="Times New Roman" w:cs="Times New Roman"/>
                <w:color w:val="2A2723"/>
                <w:shd w:val="clear" w:color="auto" w:fill="F7F7F2"/>
              </w:rPr>
            </w:pPr>
            <w:r w:rsidRPr="00A967CD">
              <w:rPr>
                <w:rFonts w:ascii="Times New Roman" w:hAnsi="Times New Roman" w:cs="Times New Roman"/>
                <w:color w:val="2A2723"/>
                <w:shd w:val="clear" w:color="auto" w:fill="F7F7F2"/>
              </w:rPr>
              <w:t>«Совушка».</w:t>
            </w:r>
          </w:p>
          <w:p w:rsidR="00E63B1A" w:rsidRPr="00A967CD" w:rsidRDefault="00FC1723" w:rsidP="00E63B1A">
            <w:pPr>
              <w:rPr>
                <w:rFonts w:ascii="Times New Roman" w:hAnsi="Times New Roman" w:cs="Times New Roman"/>
              </w:rPr>
            </w:pPr>
            <w:hyperlink r:id="rId11" w:history="1">
              <w:r w:rsidR="00E63B1A" w:rsidRPr="00A967CD">
                <w:rPr>
                  <w:rStyle w:val="a8"/>
                  <w:rFonts w:ascii="Times New Roman" w:hAnsi="Times New Roman" w:cs="Times New Roman"/>
                </w:rPr>
                <w:t>https://ds03.infourok.ru/uploads/ex/00b4/00062ebb-f32a8aaf/img5.jpg</w:t>
              </w:r>
            </w:hyperlink>
          </w:p>
          <w:p w:rsidR="00B72A38" w:rsidRPr="00A967CD" w:rsidRDefault="00B72A38" w:rsidP="00880D8B">
            <w:pPr>
              <w:rPr>
                <w:rStyle w:val="a8"/>
                <w:rFonts w:ascii="Times New Roman" w:hAnsi="Times New Roman" w:cs="Times New Roman"/>
              </w:rPr>
            </w:pPr>
          </w:p>
          <w:p w:rsidR="00FA48E2" w:rsidRPr="00A967CD" w:rsidRDefault="00B72A38" w:rsidP="00B72A38">
            <w:pPr>
              <w:rPr>
                <w:rStyle w:val="a8"/>
                <w:rFonts w:ascii="Times New Roman" w:hAnsi="Times New Roman" w:cs="Times New Roman"/>
              </w:rPr>
            </w:pPr>
            <w:r w:rsidRPr="00A967CD">
              <w:rPr>
                <w:rFonts w:ascii="Times New Roman" w:hAnsi="Times New Roman" w:cs="Times New Roman"/>
                <w:shd w:val="clear" w:color="auto" w:fill="FFFFFF"/>
              </w:rPr>
              <w:t>Игра «Что изменилось?».</w:t>
            </w:r>
          </w:p>
          <w:p w:rsidR="00FA48E2" w:rsidRPr="00A967CD" w:rsidRDefault="00FA48E2" w:rsidP="00880D8B">
            <w:pPr>
              <w:rPr>
                <w:rStyle w:val="a8"/>
                <w:rFonts w:ascii="Times New Roman" w:hAnsi="Times New Roman" w:cs="Times New Roman"/>
              </w:rPr>
            </w:pPr>
          </w:p>
          <w:p w:rsidR="00FA48E2" w:rsidRPr="00A967CD" w:rsidRDefault="00B72A38" w:rsidP="00880D8B">
            <w:pPr>
              <w:rPr>
                <w:rStyle w:val="a8"/>
                <w:rFonts w:ascii="Times New Roman" w:hAnsi="Times New Roman" w:cs="Times New Roman"/>
              </w:rPr>
            </w:pPr>
            <w:r w:rsidRPr="00A967CD">
              <w:rPr>
                <w:rFonts w:ascii="Times New Roman" w:hAnsi="Times New Roman" w:cs="Times New Roman"/>
              </w:rPr>
              <w:t>http://www.karakyli.ru/2014/03/26/chto-izmenilos/</w:t>
            </w:r>
          </w:p>
          <w:p w:rsidR="00FA48E2" w:rsidRPr="00A967CD" w:rsidRDefault="00FA48E2" w:rsidP="00880D8B">
            <w:pPr>
              <w:rPr>
                <w:rStyle w:val="a8"/>
                <w:rFonts w:ascii="Times New Roman" w:hAnsi="Times New Roman" w:cs="Times New Roman"/>
              </w:rPr>
            </w:pPr>
          </w:p>
          <w:p w:rsidR="00FA48E2" w:rsidRPr="00A967CD" w:rsidRDefault="00FA48E2" w:rsidP="00880D8B">
            <w:pPr>
              <w:rPr>
                <w:rStyle w:val="a8"/>
                <w:rFonts w:ascii="Times New Roman" w:hAnsi="Times New Roman" w:cs="Times New Roman"/>
              </w:rPr>
            </w:pPr>
          </w:p>
          <w:p w:rsidR="00FA48E2" w:rsidRPr="00A967CD" w:rsidRDefault="00FA48E2" w:rsidP="00880D8B">
            <w:pPr>
              <w:rPr>
                <w:rStyle w:val="a8"/>
                <w:rFonts w:ascii="Times New Roman" w:hAnsi="Times New Roman" w:cs="Times New Roman"/>
              </w:rPr>
            </w:pPr>
          </w:p>
          <w:p w:rsidR="007B28AA" w:rsidRPr="00A967CD" w:rsidRDefault="007B28AA" w:rsidP="00FA48E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0B66B2" w:rsidRPr="00A967CD" w:rsidRDefault="000B66B2" w:rsidP="00CE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92E67" w:rsidRPr="00880D8B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8480B" w:rsidRPr="0008480B" w:rsidRDefault="0008480B" w:rsidP="0008480B">
            <w:pPr>
              <w:rPr>
                <w:rFonts w:eastAsia="Times New Roman"/>
              </w:rPr>
            </w:pPr>
            <w:r w:rsidRPr="0008480B">
              <w:rPr>
                <w:rFonts w:eastAsia="Times New Roman"/>
              </w:rPr>
              <w:t>Чтение сказок Т. Тимохиной </w:t>
            </w:r>
            <w:r w:rsidRPr="0008480B">
              <w:rPr>
                <w:rFonts w:eastAsia="Times New Roman"/>
                <w:i/>
                <w:iCs/>
                <w:bdr w:val="none" w:sz="0" w:space="0" w:color="auto" w:frame="1"/>
              </w:rPr>
              <w:t>«Один на два не делиться»</w:t>
            </w:r>
            <w:r w:rsidRPr="0008480B">
              <w:rPr>
                <w:rFonts w:eastAsia="Times New Roman"/>
              </w:rPr>
              <w:t xml:space="preserve">, Венгерской нар. </w:t>
            </w:r>
            <w:r w:rsidRPr="0008480B">
              <w:rPr>
                <w:rFonts w:eastAsia="Times New Roman"/>
              </w:rPr>
              <w:lastRenderedPageBreak/>
              <w:t>сказки </w:t>
            </w:r>
            <w:r w:rsidRPr="0008480B">
              <w:rPr>
                <w:rFonts w:eastAsia="Times New Roman"/>
                <w:i/>
                <w:iCs/>
                <w:bdr w:val="none" w:sz="0" w:space="0" w:color="auto" w:frame="1"/>
              </w:rPr>
              <w:t>«Два жадных медвежонка»</w:t>
            </w:r>
          </w:p>
          <w:p w:rsidR="00892E67" w:rsidRPr="0008480B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F5" w:rsidTr="002063F5">
        <w:tc>
          <w:tcPr>
            <w:tcW w:w="1874" w:type="dxa"/>
          </w:tcPr>
          <w:p w:rsidR="002063F5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14.05.2020</w:t>
            </w:r>
          </w:p>
        </w:tc>
        <w:tc>
          <w:tcPr>
            <w:tcW w:w="1874" w:type="dxa"/>
          </w:tcPr>
          <w:p w:rsidR="002063F5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Познание. Тема: «Полевые цветы и насекомые» Цель: Расширять и уточнять знания детей о полевых цветах и насекомых, об их характерных признаках. Развивать умение видеть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сходства и различия и выражать их в речи ;Воспитывать любознательность, бережное, заботливое  отношение  к природе.</w:t>
            </w:r>
          </w:p>
          <w:p w:rsidR="002063F5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2.Конструирование из  бумаги по типу оригами «божья коровка».</w:t>
            </w:r>
          </w:p>
          <w:p w:rsidR="002063F5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:Развивать эстетическое отношение к окр.миру .Отрабатывать технику сгибания и складывания, вырезания из бумаги. Развивать творчество, самостоятельность.</w:t>
            </w:r>
          </w:p>
        </w:tc>
        <w:tc>
          <w:tcPr>
            <w:tcW w:w="1874" w:type="dxa"/>
          </w:tcPr>
          <w:p w:rsidR="002063F5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работ по теме «Удивительный мир насекомых».</w:t>
            </w:r>
          </w:p>
          <w:p w:rsidR="002063F5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родителей и детей.</w:t>
            </w:r>
          </w:p>
        </w:tc>
        <w:tc>
          <w:tcPr>
            <w:tcW w:w="1874" w:type="dxa"/>
          </w:tcPr>
          <w:p w:rsidR="002063F5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F5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«Насекомые над лугом»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Цель: развивать чувство ритма, фонематический слух, интерес к насекомым.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Жу-жу-жу – жужжит пчела, - Дети расставляют руки в стороны,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 xml:space="preserve">Я лечу издалека. ритмично </w:t>
            </w:r>
            <w:r w:rsidRPr="0069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помахивают руками.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Зу-зу-зу – комар пищит - Указателные пальцы выставляют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Укусить скорей спешит вперед, остальные поднимают,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делают ритмичные выбросы рук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попеременно вперед.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Уф-уф-уф – как паровоз, - ритмично притоптывают ногами.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Шмель пыхтит, - пыльцу повез.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Жук гудит: гу-жу, гу-жу. - делают ритмичные хлопки.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Я любого разбужу.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«Пчела»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Прилетела к нам вчера - машут ладошками.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 xml:space="preserve">Полосатая </w:t>
            </w:r>
            <w:r w:rsidRPr="0069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пчела.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А за нею шмель-шмелек - на каждое название насекомого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И веселый мотылек, загибают один пальчик.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Два жука и стрекоза, - делают кружки из пальцев и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Как фонарики глаза. подносят к глазам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Пожужжали, полетали, - машут мадошками.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От усталости упали. - роняют ладони на стол.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Физкультурная минутка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Муравей нашел былинку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Много было с ней хлопот.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Как бревно, взвалив на спинку,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Он домой ее несет…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Он сгибается под ношей,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 xml:space="preserve">Он ползет уже с </w:t>
            </w:r>
            <w:r w:rsidRPr="0069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трудом.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Но зато какой хороший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Муравьи возводят дом.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З. Александрова.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Дыхательная гимнастика «На лесной полянке»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1. «Понюхай цветок»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понюхать цветок – вдох через нос, выдох через рот, на выдохе без напряжения голоса надо сказать «Ах-х-х-х», упражнение повторить 5-6 раз. Затем сначала тихо, затем громче и громче говорим: «Как хорошо пахнет цветок».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2. «Летят пчелы».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 xml:space="preserve">Аромат цветов привлек внимание </w:t>
            </w:r>
            <w:r w:rsidRPr="0069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пчелки. Вот она летит: «Зь-зь-зь» (дети повторяют). А за ней целый рой: «З-з-з-з-з» (дети повторяют 5-6 раз)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3. «Подуй на бабочку»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А вот на цветок прилетела бабочка. Дети подносят ко рту бабочку и дуют на нее с небольшими паузами 5-6 раз.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«Горячо – холодно»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ориентироваться в пространстве, внимание.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Дети должны найти игрушки Милы, Кузи, Пчеленка и Лунтика.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«День и ночь»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 xml:space="preserve">(«Дневные и ночные </w:t>
            </w:r>
            <w:r w:rsidRPr="0069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бабочки»)</w:t>
            </w:r>
          </w:p>
          <w:p w:rsidR="002063F5" w:rsidRPr="00692C61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1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действовать по сигналу, передавать движением способы передвижения бабочки; выполнять правила игры.</w:t>
            </w:r>
          </w:p>
          <w:p w:rsidR="002063F5" w:rsidRPr="00050ACF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с мячом «Я знаю пять цветов»</w:t>
            </w:r>
          </w:p>
          <w:p w:rsidR="002063F5" w:rsidRPr="00050ACF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типу игры «Я знаю пять имен»)</w:t>
            </w:r>
          </w:p>
          <w:p w:rsidR="002063F5" w:rsidRPr="00050ACF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Задачи:</w:t>
            </w:r>
          </w:p>
          <w:p w:rsidR="002063F5" w:rsidRPr="00050ACF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F">
              <w:rPr>
                <w:rFonts w:ascii="Times New Roman" w:hAnsi="Times New Roman" w:cs="Times New Roman"/>
                <w:sz w:val="24"/>
                <w:szCs w:val="24"/>
              </w:rPr>
              <w:t>— закреплять знания о луговых и садовых цветах;</w:t>
            </w:r>
          </w:p>
          <w:p w:rsidR="002063F5" w:rsidRPr="00050ACF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F">
              <w:rPr>
                <w:rFonts w:ascii="Times New Roman" w:hAnsi="Times New Roman" w:cs="Times New Roman"/>
                <w:sz w:val="24"/>
                <w:szCs w:val="24"/>
              </w:rPr>
              <w:t>— формировать умение отбивать и ловить мяч, ритмично произнося названия цветов, не сбиваясь с темпа;</w:t>
            </w:r>
          </w:p>
          <w:p w:rsidR="002063F5" w:rsidRPr="00050ACF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F">
              <w:rPr>
                <w:rFonts w:ascii="Times New Roman" w:hAnsi="Times New Roman" w:cs="Times New Roman"/>
                <w:sz w:val="24"/>
                <w:szCs w:val="24"/>
              </w:rPr>
              <w:t>— интерес к использованию знаний о цветах в играх со сверстниками;</w:t>
            </w:r>
          </w:p>
          <w:p w:rsidR="002063F5" w:rsidRPr="00050ACF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сочетать существительное с числительным;</w:t>
            </w:r>
          </w:p>
          <w:p w:rsidR="002063F5" w:rsidRPr="00050ACF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F">
              <w:rPr>
                <w:rFonts w:ascii="Times New Roman" w:hAnsi="Times New Roman" w:cs="Times New Roman"/>
                <w:sz w:val="24"/>
                <w:szCs w:val="24"/>
              </w:rPr>
              <w:t>— развивать ловкость, быстроту реакции, скорость мышления.</w:t>
            </w:r>
          </w:p>
          <w:p w:rsidR="002063F5" w:rsidRPr="00050ACF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F">
              <w:rPr>
                <w:rFonts w:ascii="Times New Roman" w:hAnsi="Times New Roman" w:cs="Times New Roman"/>
                <w:sz w:val="24"/>
                <w:szCs w:val="24"/>
              </w:rPr>
              <w:t>Ребенок (отбивает о землю мяч и произносит). Я знаю пять названий луговых цветов: ромашка — раз, колокольчик — два, гвоздика — три и т.д.</w:t>
            </w:r>
          </w:p>
          <w:p w:rsidR="002063F5" w:rsidRPr="00050ACF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F">
              <w:rPr>
                <w:rFonts w:ascii="Times New Roman" w:hAnsi="Times New Roman" w:cs="Times New Roman"/>
                <w:sz w:val="24"/>
                <w:szCs w:val="24"/>
              </w:rPr>
              <w:t>Если ребенок сбивается или делает большую паузу, он проигрывает, и мяч передается другому ребенку.</w:t>
            </w:r>
          </w:p>
          <w:p w:rsidR="002063F5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F5" w:rsidRDefault="002063F5" w:rsidP="00B515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Консультация для родителей: «Осторожно, насекомые».</w:t>
            </w:r>
          </w:p>
          <w:p w:rsidR="002063F5" w:rsidRPr="00D42354" w:rsidRDefault="002063F5" w:rsidP="00B515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leto_2018_shishkova.docx</w:t>
            </w:r>
          </w:p>
          <w:p w:rsidR="002063F5" w:rsidRPr="00D42354" w:rsidRDefault="002063F5" w:rsidP="00B515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документ с сайта </w:t>
            </w:r>
            <w:hyperlink r:id="rId12" w:tgtFrame="_blank" w:history="1">
              <w:r w:rsidRPr="00D42354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mdou75.edu.yar.ru</w:t>
              </w:r>
            </w:hyperlink>
          </w:p>
          <w:p w:rsidR="002063F5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F5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чтения детям родителями: Насекомые. Полная энциклопедия. Изд-во «Эксмо»2007, Л. Шайтанова « Божья кор овка», И. Митрофанова Загадки.</w:t>
            </w:r>
          </w:p>
        </w:tc>
      </w:tr>
      <w:tr w:rsidR="002063F5" w:rsidTr="002063F5">
        <w:tc>
          <w:tcPr>
            <w:tcW w:w="1874" w:type="dxa"/>
          </w:tcPr>
          <w:p w:rsidR="002063F5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15.05.2020.</w:t>
            </w:r>
          </w:p>
        </w:tc>
        <w:tc>
          <w:tcPr>
            <w:tcW w:w="1874" w:type="dxa"/>
          </w:tcPr>
          <w:p w:rsidR="002063F5" w:rsidRPr="004D2D68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1.Рисование.Тема « Насекомые»</w:t>
            </w:r>
            <w:r w:rsidRPr="004D2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D2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задачи.</w:t>
            </w:r>
          </w:p>
          <w:p w:rsidR="002063F5" w:rsidRPr="004D2D68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8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4D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ать свободную ориентацию на листе бумаги.</w:t>
            </w:r>
          </w:p>
          <w:p w:rsidR="002063F5" w:rsidRPr="004D2D68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 задачи.</w:t>
            </w:r>
          </w:p>
          <w:p w:rsidR="002063F5" w:rsidRPr="004D2D68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8"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любознательность, трудолюбие, аккуратность, самостоятельность,  желание радовать людей, любовь и бережное отношение к природе.</w:t>
            </w:r>
          </w:p>
          <w:p w:rsidR="002063F5" w:rsidRPr="004D2D68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 задачи.</w:t>
            </w:r>
          </w:p>
          <w:p w:rsidR="002063F5" w:rsidRPr="004D2D68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8">
              <w:rPr>
                <w:rFonts w:ascii="Times New Roman" w:hAnsi="Times New Roman" w:cs="Times New Roman"/>
                <w:sz w:val="24"/>
                <w:szCs w:val="24"/>
              </w:rPr>
              <w:t>Развивать у детей фантазию, познавательный интерес, наблюдательность, мыслительную деятельность, чувство цвета, вызывать желание передавать красоту, умение слушать друг друга, делать простейшие умозаключения.</w:t>
            </w:r>
          </w:p>
          <w:p w:rsidR="002063F5" w:rsidRPr="004D2D68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Активизация словаря.</w:t>
            </w:r>
          </w:p>
          <w:p w:rsidR="002063F5" w:rsidRPr="004D2D68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8">
              <w:rPr>
                <w:rFonts w:ascii="Times New Roman" w:hAnsi="Times New Roman" w:cs="Times New Roman"/>
                <w:sz w:val="24"/>
                <w:szCs w:val="24"/>
              </w:rPr>
              <w:t>Насекомые, жуки, бабочки, лес, природа, человек, больше, меньше, поровну, на сколько.</w:t>
            </w:r>
          </w:p>
          <w:p w:rsidR="002063F5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2.Физкультура.</w:t>
            </w:r>
          </w:p>
          <w:p w:rsidR="002063F5" w:rsidRPr="00F24A25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15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  <w:r w:rsidRPr="00F24A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24A25">
              <w:rPr>
                <w:rFonts w:ascii="Times New Roman" w:hAnsi="Times New Roman" w:cs="Times New Roman"/>
                <w:sz w:val="24"/>
                <w:szCs w:val="24"/>
              </w:rPr>
              <w:t>1. Прыжки — подпрыгивание на двух ногах</w:t>
            </w:r>
          </w:p>
          <w:p w:rsidR="002063F5" w:rsidRPr="00F24A25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25">
              <w:rPr>
                <w:rFonts w:ascii="Times New Roman" w:hAnsi="Times New Roman" w:cs="Times New Roman"/>
                <w:sz w:val="24"/>
                <w:szCs w:val="24"/>
              </w:rPr>
              <w:t xml:space="preserve">2. Подбрасывание малого мяча (диаметр 6—8 </w:t>
            </w:r>
            <w:r w:rsidRPr="00F2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см) вверх двумя руками</w:t>
            </w:r>
          </w:p>
          <w:p w:rsidR="002063F5" w:rsidRPr="00F24A25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25">
              <w:rPr>
                <w:rFonts w:ascii="Times New Roman" w:hAnsi="Times New Roman" w:cs="Times New Roman"/>
                <w:sz w:val="24"/>
                <w:szCs w:val="24"/>
              </w:rPr>
              <w:t>3. Бег в среднем темпе (до 1,5 мин).</w:t>
            </w:r>
          </w:p>
          <w:p w:rsidR="002063F5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F5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F5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F5" w:rsidRPr="004D2D68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Опыт «Лабиринт»</w:t>
            </w:r>
          </w:p>
          <w:p w:rsidR="002063F5" w:rsidRPr="004D2D68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8">
              <w:rPr>
                <w:rFonts w:ascii="Times New Roman" w:hAnsi="Times New Roman" w:cs="Times New Roman"/>
                <w:sz w:val="24"/>
                <w:szCs w:val="24"/>
              </w:rPr>
              <w:t>Цель: Установить, как растение ищет свет.</w:t>
            </w:r>
          </w:p>
          <w:p w:rsidR="002063F5" w:rsidRPr="004D2D68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Материал: Картонная коробка с крышкой и перегородками внутри в виде лабиринта; в одном углу картофельный клубень, в другом отверстие.</w:t>
            </w:r>
          </w:p>
          <w:p w:rsidR="002063F5" w:rsidRPr="004D2D68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8">
              <w:rPr>
                <w:rFonts w:ascii="Times New Roman" w:hAnsi="Times New Roman" w:cs="Times New Roman"/>
                <w:sz w:val="24"/>
                <w:szCs w:val="24"/>
              </w:rPr>
              <w:t xml:space="preserve">Ход: В коробку помещают клубень, закрывают ее, ставят в теплое место, отверстием к источнику света. Открывают коробку после появления в отверстии ростков картофеля. Рассматривают, отмечая их направление, цвет (ростки бледные, искривленные). Оставив коробку открытой, продолжают наблюдать за </w:t>
            </w:r>
            <w:r w:rsidRPr="004D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изменением цвета ростков и направлением роста (они позеленели, тянутся в разные стороны). Формулируется вывод: на свету растение лучше растет.                           </w:t>
            </w:r>
            <w:r w:rsidR="00FC172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3175" t="0" r="0" b="1270"/>
                      <wp:docPr id="1" name="Прямоугольник 2" descr="http://detsad-kitty.ru/uploads/posts/2010-04/1272141375_1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http://detsad-kitty.ru/uploads/posts/2010-04/1272141375_1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6aFDgMAAA8GAAAOAAAAZHJzL2Uyb0RvYy54bWysVM2O1DgQviPxDpbv6fyM+yfRZNDQPY2Q&#10;ZmEk2PPKnTgdi8Q2tnsyA1oJiSsSj7APsRcEuzxD5o0oO909PQMnIAfLrnK+qq/qcx0/umobdMm0&#10;4VLkOB5FGDFRyJKLdY7/fLkMZhgZS0VJGylYjq+ZwY9OHj447lTGElnLpmQaAYgwWadyXFursjA0&#10;Rc1aakZSMQHOSuqWWjjqdVhq2gF624RJFE3CTupSaVkwY8C6GJz4xONXFSvs86oyzKImx5Cb9av2&#10;68qt4ckxzdaaqpoX2zToT2TRUi4g6B5qQS1FG82/g2p5oaWRlR0Vsg1lVfGCeQ7AJo7usXlRU8U8&#10;FyiOUfsymd8HWzy7vNCIl9A7jARtoUX9Pzfvbj72//Vfb973//Zf+y83H/r/+0/9Z5RgVDJTQP22&#10;fSqZNbQMXnFrr0d6E25UI2lpQiWNNZ5SEJEwTqZJTOKj6fiv+GikxNqVvVMmg+gv1IV2hTPqXBav&#10;DBJyXlOxZqdGQfOGtHYmrWVXM8B3ZoAI72C4gwE0tOr+kCUQoRsrfVOuKt26GFBudOV7f73vPbuy&#10;qADjUURmESikANd27yLQbPez0sY+YbJFbpNjDdl5cHp5buxwdXfFxRJyyZsG7DRrxB0DYA4WCA2/&#10;Op9LwqvlbRqlZ7OzGQlIMjkLSLRYBKfLOQkmy3g6Xhwt5vNF/LeLG5Os5mXJhAuzU25M9p3ZvaAf&#10;Cm77hgbN7bVrZMNLB+dSMnq9mjcaXVJ4OUv/+ZKD5/ZaeDcNXy/gco9SnJDocZIGy8lsGpAlGQfp&#10;NJoFUZw+TicRSclieZfSORfs1ymhLsfpOBn7Lh0kfY9b5L/vudGs5RZmU8PbHIM04HOXaOYUeCZK&#10;v7eUN8P+oBQu/dtSQLt3jfZ6dRId1L+S5TXIVUuQEygPpihsaqnfYNTBRMqxeb2hmmHUPBUg+TQm&#10;xI0wfyDjaQIHfehZHXqoKAAqxxajYTu3w9jbKM3XNUSKfWGEPIVnUnEvYfeEhqy2jwumjmeynZBu&#10;rB2e/a3bOX7yD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tXpoUOAwAADw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063F5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F5" w:rsidRPr="0089455C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Подвижная игра «Садовник и цветы»</w:t>
            </w:r>
          </w:p>
          <w:p w:rsidR="002063F5" w:rsidRPr="0089455C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C">
              <w:rPr>
                <w:rFonts w:ascii="Times New Roman" w:hAnsi="Times New Roman" w:cs="Times New Roman"/>
                <w:sz w:val="24"/>
                <w:szCs w:val="24"/>
              </w:rPr>
              <w:t xml:space="preserve">Цель игры: развивать </w:t>
            </w:r>
            <w:r w:rsidRPr="0089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перебегать на противоположную сторону площадки, увертываясь от ловишек; развивать ловкость, быстроту реакции.</w:t>
            </w:r>
          </w:p>
          <w:p w:rsidR="002063F5" w:rsidRPr="0089455C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C">
              <w:rPr>
                <w:rFonts w:ascii="Times New Roman" w:hAnsi="Times New Roman" w:cs="Times New Roman"/>
                <w:sz w:val="24"/>
                <w:szCs w:val="24"/>
              </w:rPr>
              <w:t>Ход игры.</w:t>
            </w:r>
          </w:p>
          <w:p w:rsidR="002063F5" w:rsidRPr="0089455C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C">
              <w:rPr>
                <w:rFonts w:ascii="Times New Roman" w:hAnsi="Times New Roman" w:cs="Times New Roman"/>
                <w:sz w:val="24"/>
                <w:szCs w:val="24"/>
              </w:rPr>
              <w:t>Дети – «цветы» находятся на одной стороне площадки, а водящий – «садовник» - на противоположной.</w:t>
            </w:r>
          </w:p>
          <w:p w:rsidR="002063F5" w:rsidRPr="0089455C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C">
              <w:rPr>
                <w:rFonts w:ascii="Times New Roman" w:hAnsi="Times New Roman" w:cs="Times New Roman"/>
                <w:sz w:val="24"/>
                <w:szCs w:val="24"/>
              </w:rPr>
              <w:t>Приближаясь к цветам, он произносит: «Я иду сорвать цветок, из цветов сплету венок». Цветы отвечают: «Не хотим, чтоб нас срывали, и венки из нас сплетали. Мы хотим в саду остаться, будут нами любоваться».</w:t>
            </w:r>
          </w:p>
          <w:p w:rsidR="002063F5" w:rsidRPr="0089455C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C">
              <w:rPr>
                <w:rFonts w:ascii="Times New Roman" w:hAnsi="Times New Roman" w:cs="Times New Roman"/>
                <w:sz w:val="24"/>
                <w:szCs w:val="24"/>
              </w:rPr>
              <w:t xml:space="preserve">С последними словами дети </w:t>
            </w:r>
            <w:r w:rsidRPr="0089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бегут на другую сторону площадки, а «садовник» старается поймать кого-нибудь.</w:t>
            </w:r>
          </w:p>
          <w:p w:rsidR="002063F5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F5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F5" w:rsidRPr="00A2777C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Агния Львовна Барто</w:t>
            </w:r>
          </w:p>
          <w:p w:rsidR="002063F5" w:rsidRPr="00A2777C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7C">
              <w:rPr>
                <w:rFonts w:ascii="Times New Roman" w:hAnsi="Times New Roman" w:cs="Times New Roman"/>
                <w:sz w:val="24"/>
                <w:szCs w:val="24"/>
              </w:rPr>
              <w:t>«Жук»</w:t>
            </w:r>
          </w:p>
          <w:p w:rsidR="002063F5" w:rsidRPr="00A2777C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F5" w:rsidRPr="00A2777C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7C">
              <w:rPr>
                <w:rFonts w:ascii="Times New Roman" w:hAnsi="Times New Roman" w:cs="Times New Roman"/>
                <w:sz w:val="24"/>
                <w:szCs w:val="24"/>
              </w:rPr>
              <w:t xml:space="preserve">Я нашла себе </w:t>
            </w:r>
            <w:r w:rsidRPr="00A27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жука</w:t>
            </w:r>
          </w:p>
          <w:p w:rsidR="002063F5" w:rsidRPr="00A2777C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7C">
              <w:rPr>
                <w:rFonts w:ascii="Times New Roman" w:hAnsi="Times New Roman" w:cs="Times New Roman"/>
                <w:sz w:val="24"/>
                <w:szCs w:val="24"/>
              </w:rPr>
              <w:t>На лесной ромашке.</w:t>
            </w:r>
          </w:p>
          <w:p w:rsidR="002063F5" w:rsidRPr="00A2777C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7C">
              <w:rPr>
                <w:rFonts w:ascii="Times New Roman" w:hAnsi="Times New Roman" w:cs="Times New Roman"/>
                <w:sz w:val="24"/>
                <w:szCs w:val="24"/>
              </w:rPr>
              <w:t>Не хочу держать в руках,</w:t>
            </w:r>
          </w:p>
          <w:p w:rsidR="002063F5" w:rsidRPr="00A2777C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7C">
              <w:rPr>
                <w:rFonts w:ascii="Times New Roman" w:hAnsi="Times New Roman" w:cs="Times New Roman"/>
                <w:sz w:val="24"/>
                <w:szCs w:val="24"/>
              </w:rPr>
              <w:t>Пусть лежит в кармашке.</w:t>
            </w:r>
          </w:p>
          <w:p w:rsidR="002063F5" w:rsidRPr="00A2777C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7C">
              <w:rPr>
                <w:rFonts w:ascii="Times New Roman" w:hAnsi="Times New Roman" w:cs="Times New Roman"/>
                <w:sz w:val="24"/>
                <w:szCs w:val="24"/>
              </w:rPr>
              <w:t>Лапок шесть, а глаза два,</w:t>
            </w:r>
          </w:p>
          <w:p w:rsidR="002063F5" w:rsidRPr="00A2777C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7C">
              <w:rPr>
                <w:rFonts w:ascii="Times New Roman" w:hAnsi="Times New Roman" w:cs="Times New Roman"/>
                <w:sz w:val="24"/>
                <w:szCs w:val="24"/>
              </w:rPr>
              <w:t>Трещинка на спинке...</w:t>
            </w:r>
          </w:p>
          <w:p w:rsidR="002063F5" w:rsidRPr="00A2777C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7C">
              <w:rPr>
                <w:rFonts w:ascii="Times New Roman" w:hAnsi="Times New Roman" w:cs="Times New Roman"/>
                <w:sz w:val="24"/>
                <w:szCs w:val="24"/>
              </w:rPr>
              <w:t>Вот хорошая трава,</w:t>
            </w:r>
          </w:p>
          <w:p w:rsidR="002063F5" w:rsidRPr="00A2777C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7C">
              <w:rPr>
                <w:rFonts w:ascii="Times New Roman" w:hAnsi="Times New Roman" w:cs="Times New Roman"/>
                <w:sz w:val="24"/>
                <w:szCs w:val="24"/>
              </w:rPr>
              <w:t>На, поешь травинки!</w:t>
            </w:r>
          </w:p>
          <w:p w:rsidR="002063F5" w:rsidRPr="00A2777C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7C">
              <w:rPr>
                <w:rFonts w:ascii="Times New Roman" w:hAnsi="Times New Roman" w:cs="Times New Roman"/>
                <w:sz w:val="24"/>
                <w:szCs w:val="24"/>
              </w:rPr>
              <w:t>Ох, упал, упал из рук,</w:t>
            </w:r>
          </w:p>
          <w:p w:rsidR="002063F5" w:rsidRPr="00A2777C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7C">
              <w:rPr>
                <w:rFonts w:ascii="Times New Roman" w:hAnsi="Times New Roman" w:cs="Times New Roman"/>
                <w:sz w:val="24"/>
                <w:szCs w:val="24"/>
              </w:rPr>
              <w:t>Нос запачкал пылью.</w:t>
            </w:r>
          </w:p>
          <w:p w:rsidR="002063F5" w:rsidRPr="00A2777C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7C">
              <w:rPr>
                <w:rFonts w:ascii="Times New Roman" w:hAnsi="Times New Roman" w:cs="Times New Roman"/>
                <w:sz w:val="24"/>
                <w:szCs w:val="24"/>
              </w:rPr>
              <w:t>Улетел зеленый жук,</w:t>
            </w:r>
          </w:p>
          <w:p w:rsidR="002063F5" w:rsidRPr="00A2777C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7C">
              <w:rPr>
                <w:rFonts w:ascii="Times New Roman" w:hAnsi="Times New Roman" w:cs="Times New Roman"/>
                <w:sz w:val="24"/>
                <w:szCs w:val="24"/>
              </w:rPr>
              <w:t>Улетел на крыльях.</w:t>
            </w:r>
          </w:p>
          <w:p w:rsidR="002063F5" w:rsidRPr="00A2777C" w:rsidRDefault="002063F5" w:rsidP="0020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777C">
              <w:rPr>
                <w:rFonts w:ascii="Times New Roman" w:hAnsi="Times New Roman" w:cs="Times New Roman"/>
                <w:sz w:val="24"/>
                <w:szCs w:val="24"/>
              </w:rPr>
              <w:t>В. Бианки «Приключение муравьишки».</w:t>
            </w:r>
          </w:p>
          <w:p w:rsidR="002063F5" w:rsidRPr="00A2777C" w:rsidRDefault="002063F5" w:rsidP="0020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777C">
              <w:rPr>
                <w:rFonts w:ascii="Times New Roman" w:hAnsi="Times New Roman" w:cs="Times New Roman"/>
                <w:sz w:val="24"/>
                <w:szCs w:val="24"/>
              </w:rPr>
              <w:t>И.А. Крылов «Стрекоза и муравей».</w:t>
            </w:r>
          </w:p>
          <w:p w:rsidR="002063F5" w:rsidRPr="00A2777C" w:rsidRDefault="002063F5" w:rsidP="0020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777C">
              <w:rPr>
                <w:rFonts w:ascii="Times New Roman" w:hAnsi="Times New Roman" w:cs="Times New Roman"/>
                <w:sz w:val="24"/>
                <w:szCs w:val="24"/>
              </w:rPr>
              <w:t>А. Барто «Мы не заметили жука».</w:t>
            </w:r>
          </w:p>
          <w:p w:rsidR="002063F5" w:rsidRDefault="002063F5" w:rsidP="0020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777C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</w:p>
          <w:p w:rsidR="002063F5" w:rsidRPr="00A2777C" w:rsidRDefault="002063F5" w:rsidP="0020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7C">
              <w:rPr>
                <w:rFonts w:ascii="Times New Roman" w:hAnsi="Times New Roman" w:cs="Times New Roman"/>
                <w:sz w:val="24"/>
                <w:szCs w:val="24"/>
              </w:rPr>
              <w:t>«Тараканище».</w:t>
            </w:r>
          </w:p>
          <w:p w:rsidR="002063F5" w:rsidRDefault="002063F5" w:rsidP="00B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E67" w:rsidRPr="0008480B" w:rsidRDefault="00892E67" w:rsidP="00357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642" w:rsidRPr="00357642" w:rsidRDefault="00357642" w:rsidP="003576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7642" w:rsidRPr="00357642" w:rsidSect="00892E6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10A96"/>
    <w:multiLevelType w:val="multilevel"/>
    <w:tmpl w:val="8762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67"/>
    <w:rsid w:val="00007371"/>
    <w:rsid w:val="0001749B"/>
    <w:rsid w:val="0008480B"/>
    <w:rsid w:val="000B66B2"/>
    <w:rsid w:val="000F5E7F"/>
    <w:rsid w:val="001268CF"/>
    <w:rsid w:val="0017398C"/>
    <w:rsid w:val="001B6B59"/>
    <w:rsid w:val="001F4DDB"/>
    <w:rsid w:val="002063F5"/>
    <w:rsid w:val="002215D3"/>
    <w:rsid w:val="00294956"/>
    <w:rsid w:val="002B1E6F"/>
    <w:rsid w:val="00331863"/>
    <w:rsid w:val="00357642"/>
    <w:rsid w:val="003B66C0"/>
    <w:rsid w:val="003F2E19"/>
    <w:rsid w:val="00485A63"/>
    <w:rsid w:val="004A6E3C"/>
    <w:rsid w:val="004D5DA1"/>
    <w:rsid w:val="00511637"/>
    <w:rsid w:val="0054343C"/>
    <w:rsid w:val="00562029"/>
    <w:rsid w:val="005A4B4B"/>
    <w:rsid w:val="005A7F67"/>
    <w:rsid w:val="006271A6"/>
    <w:rsid w:val="006E0612"/>
    <w:rsid w:val="007B28AA"/>
    <w:rsid w:val="0083150B"/>
    <w:rsid w:val="00880D8B"/>
    <w:rsid w:val="00892E67"/>
    <w:rsid w:val="008A077F"/>
    <w:rsid w:val="008C1547"/>
    <w:rsid w:val="008F3A74"/>
    <w:rsid w:val="00911C05"/>
    <w:rsid w:val="00944FAF"/>
    <w:rsid w:val="009576C4"/>
    <w:rsid w:val="0099792D"/>
    <w:rsid w:val="00A6762C"/>
    <w:rsid w:val="00A967CD"/>
    <w:rsid w:val="00AB676B"/>
    <w:rsid w:val="00AC3CB7"/>
    <w:rsid w:val="00B51F90"/>
    <w:rsid w:val="00B61C6E"/>
    <w:rsid w:val="00B72A38"/>
    <w:rsid w:val="00B77381"/>
    <w:rsid w:val="00C150D7"/>
    <w:rsid w:val="00C672BF"/>
    <w:rsid w:val="00CE1BAE"/>
    <w:rsid w:val="00CE3A7C"/>
    <w:rsid w:val="00CF43CE"/>
    <w:rsid w:val="00D434AE"/>
    <w:rsid w:val="00D800E8"/>
    <w:rsid w:val="00D966B0"/>
    <w:rsid w:val="00DB271A"/>
    <w:rsid w:val="00DB2A82"/>
    <w:rsid w:val="00DE23C6"/>
    <w:rsid w:val="00E36CC0"/>
    <w:rsid w:val="00E63B1A"/>
    <w:rsid w:val="00EC6FCD"/>
    <w:rsid w:val="00EF540B"/>
    <w:rsid w:val="00F314D3"/>
    <w:rsid w:val="00FA48E2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50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C1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50D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31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F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3C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672B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4B4B"/>
    <w:rPr>
      <w:color w:val="800080" w:themeColor="followedHyperlink"/>
      <w:u w:val="single"/>
    </w:rPr>
  </w:style>
  <w:style w:type="character" w:customStyle="1" w:styleId="videosource-text">
    <w:name w:val="videosource-text"/>
    <w:basedOn w:val="a0"/>
    <w:rsid w:val="0099792D"/>
  </w:style>
  <w:style w:type="character" w:customStyle="1" w:styleId="viewcount-count">
    <w:name w:val="viewcount-count"/>
    <w:basedOn w:val="a0"/>
    <w:rsid w:val="0099792D"/>
  </w:style>
  <w:style w:type="paragraph" w:customStyle="1" w:styleId="c4">
    <w:name w:val="c4"/>
    <w:basedOn w:val="a"/>
    <w:rsid w:val="00EC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C6FCD"/>
  </w:style>
  <w:style w:type="paragraph" w:customStyle="1" w:styleId="c3">
    <w:name w:val="c3"/>
    <w:basedOn w:val="a"/>
    <w:rsid w:val="00EC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C6FCD"/>
  </w:style>
  <w:style w:type="character" w:customStyle="1" w:styleId="c12">
    <w:name w:val="c12"/>
    <w:basedOn w:val="a0"/>
    <w:rsid w:val="00EC6FCD"/>
  </w:style>
  <w:style w:type="character" w:customStyle="1" w:styleId="c9">
    <w:name w:val="c9"/>
    <w:basedOn w:val="a0"/>
    <w:rsid w:val="00EC6FCD"/>
  </w:style>
  <w:style w:type="character" w:customStyle="1" w:styleId="c1">
    <w:name w:val="c1"/>
    <w:basedOn w:val="a0"/>
    <w:rsid w:val="00EC6FCD"/>
  </w:style>
  <w:style w:type="character" w:customStyle="1" w:styleId="c7">
    <w:name w:val="c7"/>
    <w:basedOn w:val="a0"/>
    <w:rsid w:val="00294956"/>
  </w:style>
  <w:style w:type="character" w:customStyle="1" w:styleId="40">
    <w:name w:val="Заголовок 4 Знак"/>
    <w:basedOn w:val="a0"/>
    <w:link w:val="4"/>
    <w:uiPriority w:val="9"/>
    <w:semiHidden/>
    <w:rsid w:val="006E0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50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C1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50D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31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F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3C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672B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4B4B"/>
    <w:rPr>
      <w:color w:val="800080" w:themeColor="followedHyperlink"/>
      <w:u w:val="single"/>
    </w:rPr>
  </w:style>
  <w:style w:type="character" w:customStyle="1" w:styleId="videosource-text">
    <w:name w:val="videosource-text"/>
    <w:basedOn w:val="a0"/>
    <w:rsid w:val="0099792D"/>
  </w:style>
  <w:style w:type="character" w:customStyle="1" w:styleId="viewcount-count">
    <w:name w:val="viewcount-count"/>
    <w:basedOn w:val="a0"/>
    <w:rsid w:val="0099792D"/>
  </w:style>
  <w:style w:type="paragraph" w:customStyle="1" w:styleId="c4">
    <w:name w:val="c4"/>
    <w:basedOn w:val="a"/>
    <w:rsid w:val="00EC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C6FCD"/>
  </w:style>
  <w:style w:type="paragraph" w:customStyle="1" w:styleId="c3">
    <w:name w:val="c3"/>
    <w:basedOn w:val="a"/>
    <w:rsid w:val="00EC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C6FCD"/>
  </w:style>
  <w:style w:type="character" w:customStyle="1" w:styleId="c12">
    <w:name w:val="c12"/>
    <w:basedOn w:val="a0"/>
    <w:rsid w:val="00EC6FCD"/>
  </w:style>
  <w:style w:type="character" w:customStyle="1" w:styleId="c9">
    <w:name w:val="c9"/>
    <w:basedOn w:val="a0"/>
    <w:rsid w:val="00EC6FCD"/>
  </w:style>
  <w:style w:type="character" w:customStyle="1" w:styleId="c1">
    <w:name w:val="c1"/>
    <w:basedOn w:val="a0"/>
    <w:rsid w:val="00EC6FCD"/>
  </w:style>
  <w:style w:type="character" w:customStyle="1" w:styleId="c7">
    <w:name w:val="c7"/>
    <w:basedOn w:val="a0"/>
    <w:rsid w:val="00294956"/>
  </w:style>
  <w:style w:type="character" w:customStyle="1" w:styleId="40">
    <w:name w:val="Заголовок 4 Знак"/>
    <w:basedOn w:val="a0"/>
    <w:link w:val="4"/>
    <w:uiPriority w:val="9"/>
    <w:semiHidden/>
    <w:rsid w:val="006E0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7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03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1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153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6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atematika/2018/10/22/zagadki-o-geometricheskih-figura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many.ru/doskazhi-slovechko" TargetMode="External"/><Relationship Id="rId12" Type="http://schemas.openxmlformats.org/officeDocument/2006/relationships/hyperlink" Target="https://clck.yandex.ru/redir/nWO_r1F33ck?data=NnBZTWRhdFZKOHRaTENSMFc4S0VQSWNsZVBPeDBqNnNtQ3pDWTZnVHZ2OU03MWJkU2ZqUWRKN25JT0VoZTZvUXhJQVN0dENKejVWM3otTTE2Mjd5NGJ3NEFyZVpkUS1NNjF5TklkMi1ES1c3SEZZaU5ZaG13MFpwZlQ2OTdBV2ZubjJjMlVTcTFtR3BqU293ZVloTFp3&amp;b64e=2&amp;sign=2522d32d5d88e1e0c4f46a2a7ac787f7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po-razvitiyu-rechi-na-temu-rasskazivanie-po-kartinkam-2524797.html" TargetMode="External"/><Relationship Id="rId11" Type="http://schemas.openxmlformats.org/officeDocument/2006/relationships/hyperlink" Target="https://ds03.infourok.ru/uploads/ex/00b4/00062ebb-f32a8aaf/img5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s.znanio.ru/methodology/images/21/21/2121632dd589bc1c7dbd0e9a3b07a6f801469b65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k.1sept.ru/%D1%81%D1%82%D0%B0%D1%82%D1%8C%D0%B8/578633/img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2020-04-13T12:02:00Z</cp:lastPrinted>
  <dcterms:created xsi:type="dcterms:W3CDTF">2020-05-19T12:24:00Z</dcterms:created>
  <dcterms:modified xsi:type="dcterms:W3CDTF">2020-05-19T12:24:00Z</dcterms:modified>
</cp:coreProperties>
</file>