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D3" w:rsidRPr="00DB69D3" w:rsidRDefault="00DB69D3" w:rsidP="00DB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B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Циклограмма проведения мероприятий с детьми в период самоизоляции </w:t>
      </w:r>
    </w:p>
    <w:p w:rsidR="00DB69D3" w:rsidRPr="00DB69D3" w:rsidRDefault="00DB69D3" w:rsidP="00DB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год</w:t>
      </w:r>
      <w:r w:rsidRPr="00DB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</w:t>
      </w:r>
    </w:p>
    <w:tbl>
      <w:tblPr>
        <w:tblStyle w:val="1"/>
        <w:tblW w:w="15548" w:type="dxa"/>
        <w:tblLayout w:type="fixed"/>
        <w:tblLook w:val="04A0" w:firstRow="1" w:lastRow="0" w:firstColumn="1" w:lastColumn="0" w:noHBand="0" w:noVBand="1"/>
      </w:tblPr>
      <w:tblGrid>
        <w:gridCol w:w="1943"/>
        <w:gridCol w:w="3020"/>
        <w:gridCol w:w="2059"/>
        <w:gridCol w:w="1176"/>
        <w:gridCol w:w="1519"/>
        <w:gridCol w:w="2302"/>
        <w:gridCol w:w="2059"/>
        <w:gridCol w:w="1470"/>
      </w:tblGrid>
      <w:tr w:rsidR="00DB69D3" w:rsidRPr="00DB69D3" w:rsidTr="00B21E80">
        <w:trPr>
          <w:trHeight w:val="202"/>
        </w:trPr>
        <w:tc>
          <w:tcPr>
            <w:tcW w:w="1943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День недели/неделя месяца</w:t>
            </w:r>
          </w:p>
        </w:tc>
        <w:tc>
          <w:tcPr>
            <w:tcW w:w="3020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сетки занятий на </w:t>
            </w:r>
            <w:proofErr w:type="spellStart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76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19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02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Игры для детей совместно с родителями</w:t>
            </w:r>
          </w:p>
        </w:tc>
        <w:tc>
          <w:tcPr>
            <w:tcW w:w="2059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телепередач</w:t>
            </w:r>
          </w:p>
        </w:tc>
        <w:tc>
          <w:tcPr>
            <w:tcW w:w="1470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Другие формы (по выбору педагога)</w:t>
            </w:r>
          </w:p>
        </w:tc>
      </w:tr>
      <w:tr w:rsidR="00DB69D3" w:rsidRPr="00DB69D3" w:rsidTr="00B21E80">
        <w:trPr>
          <w:trHeight w:val="202"/>
        </w:trPr>
        <w:tc>
          <w:tcPr>
            <w:tcW w:w="1943" w:type="dxa"/>
          </w:tcPr>
          <w:p w:rsidR="00DB69D3" w:rsidRPr="00DB69D3" w:rsidRDefault="00B21E80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12.05.</w:t>
            </w:r>
          </w:p>
        </w:tc>
        <w:tc>
          <w:tcPr>
            <w:tcW w:w="3020" w:type="dxa"/>
          </w:tcPr>
          <w:p w:rsidR="00DB69D3" w:rsidRPr="00B21E80" w:rsidRDefault="00B21E80" w:rsidP="00B2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1E80">
              <w:rPr>
                <w:rFonts w:ascii="Times New Roman" w:hAnsi="Times New Roman" w:cs="Times New Roman"/>
                <w:sz w:val="24"/>
                <w:szCs w:val="24"/>
              </w:rPr>
              <w:t>Конструирование-аппликация «Красная шапочка».</w:t>
            </w:r>
          </w:p>
          <w:p w:rsidR="00B21E80" w:rsidRDefault="00B21E80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</w:t>
            </w:r>
          </w:p>
          <w:p w:rsidR="00B21E80" w:rsidRDefault="00B21E80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аппликации образ сказки. Продолжать учить изображать человека. Закреплять умение аккуратно вырезать и наклеивать.</w:t>
            </w:r>
          </w:p>
          <w:p w:rsidR="00B21E80" w:rsidRDefault="00B21E80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речи. Тема «День Победы». </w:t>
            </w:r>
          </w:p>
          <w:p w:rsidR="00B21E80" w:rsidRDefault="00B21E80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Выяснить, что знают дети об этом великом празднике. Помочь запомнить и выразительно читать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Т.Белозёрова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Победы».</w:t>
            </w:r>
          </w:p>
          <w:p w:rsidR="00B21E80" w:rsidRDefault="00B21E80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3.Физкультура на прогулке. </w:t>
            </w:r>
          </w:p>
          <w:p w:rsidR="00B21E80" w:rsidRPr="00DB69D3" w:rsidRDefault="00B21E80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  <w:r w:rsidR="005A405E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</w:t>
            </w:r>
            <w:proofErr w:type="spellStart"/>
            <w:r w:rsidR="005A405E">
              <w:rPr>
                <w:rFonts w:ascii="Times New Roman" w:hAnsi="Times New Roman" w:cs="Times New Roman"/>
                <w:sz w:val="24"/>
                <w:szCs w:val="24"/>
              </w:rPr>
              <w:t>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в чередовании с прыжками; Повторить игровые упражнения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мячом. </w:t>
            </w:r>
          </w:p>
        </w:tc>
        <w:tc>
          <w:tcPr>
            <w:tcW w:w="2059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B69D3" w:rsidRDefault="00B21E80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«Какое небо». </w:t>
            </w:r>
          </w:p>
          <w:p w:rsidR="00B21E80" w:rsidRPr="00DB69D3" w:rsidRDefault="00B21E80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Формировать у детей умение подбирать относительные прилагательные к знакомым понятиям, учить передавать в речи результаты наблюдения.</w:t>
            </w:r>
          </w:p>
        </w:tc>
        <w:tc>
          <w:tcPr>
            <w:tcW w:w="2059" w:type="dxa"/>
          </w:tcPr>
          <w:p w:rsidR="00DB69D3" w:rsidRPr="00DB69D3" w:rsidRDefault="00213C3A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«Карусель».</w:t>
            </w:r>
          </w:p>
        </w:tc>
        <w:tc>
          <w:tcPr>
            <w:tcW w:w="1470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D3" w:rsidRPr="00DB69D3" w:rsidTr="00B21E80">
        <w:trPr>
          <w:trHeight w:val="202"/>
        </w:trPr>
        <w:tc>
          <w:tcPr>
            <w:tcW w:w="1943" w:type="dxa"/>
          </w:tcPr>
          <w:p w:rsidR="00DB69D3" w:rsidRPr="00DB69D3" w:rsidRDefault="00213C3A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13.05.</w:t>
            </w:r>
          </w:p>
        </w:tc>
        <w:tc>
          <w:tcPr>
            <w:tcW w:w="3020" w:type="dxa"/>
          </w:tcPr>
          <w:p w:rsidR="00DB69D3" w:rsidRDefault="00213C3A" w:rsidP="0021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213C3A" w:rsidRDefault="00213C3A" w:rsidP="0021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Повторить ходьбу со сменой ведущего; Упражнять в прыжках в длину с места; Развивать ловкость в упражнениях с мячом. </w:t>
            </w:r>
          </w:p>
          <w:p w:rsidR="00213C3A" w:rsidRDefault="00213C3A" w:rsidP="0021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2.ФЭМП.</w:t>
            </w:r>
          </w:p>
          <w:p w:rsidR="00213C3A" w:rsidRDefault="00213C3A" w:rsidP="0021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счет до семи. Число и цифра 7. </w:t>
            </w:r>
          </w:p>
          <w:p w:rsidR="00213C3A" w:rsidRDefault="00213C3A" w:rsidP="0021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213C3A" w:rsidRDefault="00213C3A" w:rsidP="0021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-сформировать представление о числе и цифре семь, умение считать до семи и обратно, соотносить цифру семь с количеством;</w:t>
            </w:r>
          </w:p>
          <w:p w:rsidR="00213C3A" w:rsidRPr="00213C3A" w:rsidRDefault="00213C3A" w:rsidP="0021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-закрепить геометрические представления, счетные умения, умения выделять и сравнивать свойства предметов. </w:t>
            </w:r>
          </w:p>
        </w:tc>
        <w:tc>
          <w:tcPr>
            <w:tcW w:w="2059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B69D3" w:rsidRDefault="00DB69D3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C3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«Назови правильно». </w:t>
            </w:r>
          </w:p>
          <w:p w:rsidR="00213C3A" w:rsidRPr="00DB69D3" w:rsidRDefault="00213C3A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Упражнять детей в назывании детёнышей зверей в единственном и множественном числе.</w:t>
            </w:r>
          </w:p>
        </w:tc>
        <w:tc>
          <w:tcPr>
            <w:tcW w:w="2059" w:type="dxa"/>
          </w:tcPr>
          <w:p w:rsidR="00DB69D3" w:rsidRPr="00DB69D3" w:rsidRDefault="00350334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«О-о-о</w:t>
            </w:r>
            <w:r w:rsidR="00213C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70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D3" w:rsidRPr="00DB69D3" w:rsidTr="005A405E">
        <w:trPr>
          <w:trHeight w:val="1550"/>
        </w:trPr>
        <w:tc>
          <w:tcPr>
            <w:tcW w:w="1943" w:type="dxa"/>
          </w:tcPr>
          <w:p w:rsidR="00DB69D3" w:rsidRPr="00DB69D3" w:rsidRDefault="00213C3A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14.05.</w:t>
            </w:r>
          </w:p>
        </w:tc>
        <w:tc>
          <w:tcPr>
            <w:tcW w:w="3020" w:type="dxa"/>
          </w:tcPr>
          <w:p w:rsidR="007D0281" w:rsidRDefault="00213C3A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1.Музыка.</w:t>
            </w:r>
          </w:p>
          <w:p w:rsidR="00213C3A" w:rsidRDefault="00213C3A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2.Лепка. «Птичка клюет зернышки из блюдечка».</w:t>
            </w:r>
          </w:p>
          <w:p w:rsidR="00213C3A" w:rsidRDefault="00213C3A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</w:t>
            </w:r>
          </w:p>
          <w:p w:rsidR="00213C3A" w:rsidRPr="00DB69D3" w:rsidRDefault="00213C3A" w:rsidP="007D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предметы, пользуясь усвоенными р</w:t>
            </w:r>
            <w:r w:rsidR="005A405E">
              <w:rPr>
                <w:rFonts w:ascii="Times New Roman" w:hAnsi="Times New Roman" w:cs="Times New Roman"/>
                <w:sz w:val="24"/>
                <w:szCs w:val="24"/>
              </w:rPr>
              <w:t>анее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059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B69D3" w:rsidRDefault="005A405E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«Придумай предложение».</w:t>
            </w:r>
          </w:p>
          <w:p w:rsidR="005A405E" w:rsidRDefault="005A405E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Учить детей составлять предложения из заданных слов, учить добавлять слова, меняя смысловые оттенки.</w:t>
            </w:r>
          </w:p>
          <w:p w:rsidR="005A405E" w:rsidRPr="00DB69D3" w:rsidRDefault="005A405E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B69D3" w:rsidRPr="00DB69D3" w:rsidRDefault="005A405E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мультфильма «Каникулы в Простоквашино».</w:t>
            </w:r>
          </w:p>
        </w:tc>
        <w:tc>
          <w:tcPr>
            <w:tcW w:w="1470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D3" w:rsidRPr="00DB69D3" w:rsidTr="00B21E80">
        <w:trPr>
          <w:trHeight w:val="6559"/>
        </w:trPr>
        <w:tc>
          <w:tcPr>
            <w:tcW w:w="1943" w:type="dxa"/>
          </w:tcPr>
          <w:p w:rsidR="00DB69D3" w:rsidRPr="00DB69D3" w:rsidRDefault="005A405E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15.05.</w:t>
            </w:r>
          </w:p>
        </w:tc>
        <w:tc>
          <w:tcPr>
            <w:tcW w:w="3020" w:type="dxa"/>
          </w:tcPr>
          <w:p w:rsidR="00DB69D3" w:rsidRDefault="00DB69D3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5E"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5A405E" w:rsidRDefault="005A405E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 w:rsidRPr="005A405E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  <w:p w:rsidR="005A405E" w:rsidRDefault="005A405E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Рисование.</w:t>
            </w:r>
          </w:p>
          <w:p w:rsidR="005A405E" w:rsidRDefault="005A405E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«Нарисуй картинку про весну».</w:t>
            </w:r>
          </w:p>
          <w:p w:rsidR="005A405E" w:rsidRDefault="005A405E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</w:t>
            </w:r>
          </w:p>
          <w:p w:rsidR="005A405E" w:rsidRPr="00DB69D3" w:rsidRDefault="005A405E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впечатление от весны. Развивать умение удачно располагать изображение на листе. Упражнять в рисовании красками.</w:t>
            </w:r>
          </w:p>
        </w:tc>
        <w:tc>
          <w:tcPr>
            <w:tcW w:w="2059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B69D3" w:rsidRDefault="005A405E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то, что я покажу». </w:t>
            </w:r>
          </w:p>
          <w:p w:rsidR="005A405E" w:rsidRPr="00DB69D3" w:rsidRDefault="005A405E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Учить детей находить предмет определенной формы с использованием геометрических фигур-образцов, учить сравнивать и анализировать, аргументировать свой ответ.</w:t>
            </w:r>
          </w:p>
        </w:tc>
        <w:tc>
          <w:tcPr>
            <w:tcW w:w="2059" w:type="dxa"/>
          </w:tcPr>
          <w:p w:rsidR="00DB69D3" w:rsidRPr="00DB69D3" w:rsidRDefault="005A405E" w:rsidP="00F8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70" w:type="dxa"/>
          </w:tcPr>
          <w:p w:rsidR="00DB69D3" w:rsidRPr="00DB69D3" w:rsidRDefault="00DB69D3" w:rsidP="00DB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849" w:rsidRDefault="005B4849"/>
    <w:sectPr w:rsidR="005B4849" w:rsidSect="00DB69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D40"/>
    <w:multiLevelType w:val="hybridMultilevel"/>
    <w:tmpl w:val="11066A06"/>
    <w:lvl w:ilvl="0" w:tplc="FC3079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623C44"/>
    <w:multiLevelType w:val="hybridMultilevel"/>
    <w:tmpl w:val="F06C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88"/>
    <w:rsid w:val="0003617A"/>
    <w:rsid w:val="00056228"/>
    <w:rsid w:val="00062416"/>
    <w:rsid w:val="000847D6"/>
    <w:rsid w:val="0009448F"/>
    <w:rsid w:val="00096148"/>
    <w:rsid w:val="000A2889"/>
    <w:rsid w:val="00133FBC"/>
    <w:rsid w:val="001609DF"/>
    <w:rsid w:val="00166E3B"/>
    <w:rsid w:val="0017180A"/>
    <w:rsid w:val="00192080"/>
    <w:rsid w:val="00193FE3"/>
    <w:rsid w:val="001B3A1F"/>
    <w:rsid w:val="001D7411"/>
    <w:rsid w:val="001D7BC6"/>
    <w:rsid w:val="001F1675"/>
    <w:rsid w:val="00213C3A"/>
    <w:rsid w:val="00237518"/>
    <w:rsid w:val="002601EE"/>
    <w:rsid w:val="00266231"/>
    <w:rsid w:val="002A69DF"/>
    <w:rsid w:val="00350334"/>
    <w:rsid w:val="00367B14"/>
    <w:rsid w:val="00383975"/>
    <w:rsid w:val="003E16E3"/>
    <w:rsid w:val="00403351"/>
    <w:rsid w:val="00406A84"/>
    <w:rsid w:val="0045386D"/>
    <w:rsid w:val="004D732C"/>
    <w:rsid w:val="005003B2"/>
    <w:rsid w:val="0052478B"/>
    <w:rsid w:val="0054555E"/>
    <w:rsid w:val="005508E6"/>
    <w:rsid w:val="005A1714"/>
    <w:rsid w:val="005A405E"/>
    <w:rsid w:val="005A547D"/>
    <w:rsid w:val="005B4849"/>
    <w:rsid w:val="005B67AA"/>
    <w:rsid w:val="00603FEE"/>
    <w:rsid w:val="00654A88"/>
    <w:rsid w:val="006636EB"/>
    <w:rsid w:val="006830D2"/>
    <w:rsid w:val="0071193D"/>
    <w:rsid w:val="00714185"/>
    <w:rsid w:val="00725BF0"/>
    <w:rsid w:val="00734C68"/>
    <w:rsid w:val="0074504F"/>
    <w:rsid w:val="00781DDD"/>
    <w:rsid w:val="0079290C"/>
    <w:rsid w:val="007D0281"/>
    <w:rsid w:val="007D081A"/>
    <w:rsid w:val="007F2465"/>
    <w:rsid w:val="00842AF1"/>
    <w:rsid w:val="00850C38"/>
    <w:rsid w:val="00861998"/>
    <w:rsid w:val="008707C0"/>
    <w:rsid w:val="00880703"/>
    <w:rsid w:val="008A4E4B"/>
    <w:rsid w:val="008C1736"/>
    <w:rsid w:val="00945269"/>
    <w:rsid w:val="0095022A"/>
    <w:rsid w:val="00955DC0"/>
    <w:rsid w:val="0096237F"/>
    <w:rsid w:val="009B4331"/>
    <w:rsid w:val="009E2A48"/>
    <w:rsid w:val="00A16907"/>
    <w:rsid w:val="00A22082"/>
    <w:rsid w:val="00A23F32"/>
    <w:rsid w:val="00A52A39"/>
    <w:rsid w:val="00A63BDF"/>
    <w:rsid w:val="00A9038A"/>
    <w:rsid w:val="00AB782E"/>
    <w:rsid w:val="00AF76FB"/>
    <w:rsid w:val="00B21E80"/>
    <w:rsid w:val="00B256B7"/>
    <w:rsid w:val="00B7257C"/>
    <w:rsid w:val="00BD326C"/>
    <w:rsid w:val="00BE44D7"/>
    <w:rsid w:val="00C071FF"/>
    <w:rsid w:val="00C20E99"/>
    <w:rsid w:val="00C55590"/>
    <w:rsid w:val="00CA6A39"/>
    <w:rsid w:val="00CE7CC4"/>
    <w:rsid w:val="00D03E05"/>
    <w:rsid w:val="00D1544A"/>
    <w:rsid w:val="00D86DD2"/>
    <w:rsid w:val="00D97781"/>
    <w:rsid w:val="00DB69D3"/>
    <w:rsid w:val="00DC306A"/>
    <w:rsid w:val="00DC654A"/>
    <w:rsid w:val="00DF67A1"/>
    <w:rsid w:val="00E10ADC"/>
    <w:rsid w:val="00E26A00"/>
    <w:rsid w:val="00E37C0C"/>
    <w:rsid w:val="00E413DA"/>
    <w:rsid w:val="00E82D8C"/>
    <w:rsid w:val="00EA3CF5"/>
    <w:rsid w:val="00F27E0C"/>
    <w:rsid w:val="00F5652C"/>
    <w:rsid w:val="00F87170"/>
    <w:rsid w:val="00F878F4"/>
    <w:rsid w:val="00F949BA"/>
    <w:rsid w:val="00F96FF7"/>
    <w:rsid w:val="00FB4DB3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69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69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2020-05-19T12:23:00Z</dcterms:created>
  <dcterms:modified xsi:type="dcterms:W3CDTF">2020-05-19T12:23:00Z</dcterms:modified>
</cp:coreProperties>
</file>