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5" w:rsidRDefault="00594B75" w:rsidP="00594B75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Уважаемые  участники Великой Отечественной войны, ветераны, труженики тыла. Уважаемые земляки!</w:t>
      </w:r>
    </w:p>
    <w:p w:rsidR="00F621A3" w:rsidRDefault="00594B75" w:rsidP="00D24FEE">
      <w:pPr>
        <w:jc w:val="both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Примите искренние поздравления</w:t>
      </w:r>
      <w:r w:rsidR="008D2B52">
        <w:rPr>
          <w:rFonts w:ascii="Tahoma" w:hAnsi="Tahoma" w:cs="Tahoma"/>
          <w:color w:val="000000"/>
          <w:sz w:val="30"/>
          <w:szCs w:val="30"/>
          <w:shd w:val="clear" w:color="auto" w:fill="FFFFFF"/>
        </w:rPr>
        <w:t xml:space="preserve"> от </w:t>
      </w:r>
      <w:bookmarkStart w:id="0" w:name="_GoBack"/>
      <w:bookmarkEnd w:id="0"/>
      <w:r w:rsidR="008D2B52">
        <w:rPr>
          <w:rFonts w:ascii="Tahoma" w:hAnsi="Tahoma" w:cs="Tahoma"/>
          <w:color w:val="000000"/>
          <w:sz w:val="30"/>
          <w:szCs w:val="30"/>
          <w:shd w:val="clear" w:color="auto" w:fill="FFFFFF"/>
        </w:rPr>
        <w:t xml:space="preserve">учащихся МОУ СОШ № 37 и педагогического коллектива - 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 xml:space="preserve"> с Днём Победы! Память о борьбе и Великой Победе над немецко-фашистскими захватчиками и спустя 75 лет объединяет разные поколения нашей Родины, делает нас непобедимыми перед лицом любых испытаний. Низкий поклон участникам Великой Отечественной войны и труженикам тыла за мирное небо над головой. Для нас они всегда будут примером мужества и отваги, беззаветной любви и преданности своему народу и Отечеству.</w:t>
      </w:r>
    </w:p>
    <w:p w:rsidR="00594B75" w:rsidRDefault="00594B75">
      <w:pPr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:rsidR="00594B75" w:rsidRDefault="00594B75"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6" name="Рисунок 6" descr="https://a.d-cd.net/b2f9c96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b2f9c96s-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A3" w:rsidRDefault="00F621A3"/>
    <w:p w:rsidR="00F621A3" w:rsidRDefault="00F621A3"/>
    <w:p w:rsidR="00F621A3" w:rsidRDefault="00F621A3"/>
    <w:p w:rsidR="00A83D0E" w:rsidRDefault="00A83D0E"/>
    <w:p w:rsidR="00A83D0E" w:rsidRDefault="00A83D0E"/>
    <w:sectPr w:rsidR="00A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4"/>
    <w:rsid w:val="00347DC7"/>
    <w:rsid w:val="003A1177"/>
    <w:rsid w:val="00402A64"/>
    <w:rsid w:val="004F2CF2"/>
    <w:rsid w:val="00594B75"/>
    <w:rsid w:val="008D2B52"/>
    <w:rsid w:val="00A83D0E"/>
    <w:rsid w:val="00D24FEE"/>
    <w:rsid w:val="00D857E8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2020-05-07T07:35:00Z</dcterms:created>
  <dcterms:modified xsi:type="dcterms:W3CDTF">2020-05-07T07:35:00Z</dcterms:modified>
</cp:coreProperties>
</file>